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D026" w14:textId="0C6B601B" w:rsidR="008D0762" w:rsidRDefault="00340D0D" w:rsidP="006B38C7">
      <w:pPr>
        <w:ind w:left="3600" w:firstLine="720"/>
        <w:rPr>
          <w:rFonts w:ascii="Cambria" w:hAnsi="Cambria"/>
          <w:b/>
        </w:rPr>
      </w:pPr>
      <w:bookmarkStart w:id="0" w:name="_Hlk70338329"/>
      <w:r>
        <w:rPr>
          <w:rFonts w:ascii="Cambria" w:hAnsi="Cambria"/>
          <w:b/>
          <w:lang w:val="it-IT"/>
        </w:rPr>
        <w:t xml:space="preserve">                                           </w:t>
      </w:r>
      <w:r w:rsidR="008D0762" w:rsidRPr="00331C24">
        <w:rPr>
          <w:rFonts w:ascii="Cambria" w:hAnsi="Cambria"/>
          <w:b/>
          <w:lang w:val="it-IT"/>
        </w:rPr>
        <w:t xml:space="preserve">Anexa la dispoziţia nr. </w:t>
      </w:r>
      <w:r w:rsidR="00822CF2">
        <w:rPr>
          <w:rFonts w:ascii="Cambria" w:hAnsi="Cambria"/>
          <w:b/>
          <w:lang w:val="it-IT"/>
        </w:rPr>
        <w:t>201</w:t>
      </w:r>
      <w:r w:rsidR="008D0762" w:rsidRPr="00331C24">
        <w:rPr>
          <w:rFonts w:ascii="Cambria" w:hAnsi="Cambria"/>
          <w:b/>
        </w:rPr>
        <w:t>/202</w:t>
      </w:r>
      <w:bookmarkEnd w:id="0"/>
      <w:r w:rsidR="00921E59">
        <w:rPr>
          <w:rFonts w:ascii="Cambria" w:hAnsi="Cambria"/>
          <w:b/>
        </w:rPr>
        <w:t>5</w:t>
      </w:r>
    </w:p>
    <w:p w14:paraId="0062B1F9" w14:textId="77777777" w:rsidR="00217F4B" w:rsidRPr="00331C24" w:rsidRDefault="00217F4B" w:rsidP="006B38C7">
      <w:pPr>
        <w:ind w:left="3600" w:firstLine="720"/>
        <w:rPr>
          <w:rFonts w:ascii="Cambria" w:hAnsi="Cambria"/>
          <w:b/>
        </w:rPr>
      </w:pPr>
    </w:p>
    <w:p w14:paraId="405C5A34" w14:textId="77777777" w:rsidR="00F86B0E" w:rsidRDefault="008D0762" w:rsidP="00F86B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331C2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</w:t>
      </w:r>
      <w:r w:rsidR="00F23F99">
        <w:rPr>
          <w:rFonts w:ascii="Cambria" w:hAnsi="Cambria"/>
          <w:b/>
        </w:rPr>
        <w:tab/>
      </w:r>
      <w:r w:rsidR="00F23F99">
        <w:rPr>
          <w:rFonts w:ascii="Cambria" w:hAnsi="Cambria"/>
          <w:b/>
        </w:rPr>
        <w:tab/>
      </w:r>
      <w:r w:rsidR="00896C74" w:rsidRPr="00F23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Planul de perfecționare profesională a funcționarilor publici </w:t>
      </w:r>
      <w:r w:rsidR="00896C74" w:rsidRPr="00F23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și</w:t>
      </w:r>
      <w:r w:rsidR="00F86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p w14:paraId="66C2031C" w14:textId="4E74CF22" w:rsidR="00896C74" w:rsidRPr="00F86B0E" w:rsidRDefault="00F86B0E" w:rsidP="00F86B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                                       </w:t>
      </w:r>
      <w:r w:rsidR="00896C74" w:rsidRPr="00F23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personalului contractual de specialitate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pentru anul 202</w:t>
      </w:r>
      <w:r w:rsidR="0092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5</w:t>
      </w:r>
    </w:p>
    <w:tbl>
      <w:tblPr>
        <w:tblW w:w="10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4704"/>
      </w:tblGrid>
      <w:tr w:rsidR="00896C74" w:rsidRPr="00885F5A" w14:paraId="2285F9C0" w14:textId="77777777" w:rsidTr="006B38C7">
        <w:tc>
          <w:tcPr>
            <w:tcW w:w="10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FE36B8" w14:textId="0292E1FB" w:rsidR="00896C74" w:rsidRPr="00885F5A" w:rsidRDefault="00896C74" w:rsidP="00CB798D">
            <w:pPr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DATE PRIVIND AUTORITATEA SAU INSTITUȚIA PUBLICĂ ȘI FUNCȚIONARII PUBLICI</w:t>
            </w:r>
            <w:r w:rsid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 PERSONALUL CONTRACTUAL DE SPECIALITATE</w:t>
            </w:r>
          </w:p>
        </w:tc>
      </w:tr>
      <w:tr w:rsidR="00896C74" w:rsidRPr="00885F5A" w14:paraId="0AFD0BE8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CB0A7A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autorității sau instituției publice</w:t>
            </w:r>
          </w:p>
          <w:p w14:paraId="705DA7FC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025B31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9714F53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Consiliul Judetean Cluj</w:t>
            </w:r>
          </w:p>
        </w:tc>
      </w:tr>
      <w:tr w:rsidR="00896C74" w:rsidRPr="00885F5A" w14:paraId="0CFDC8B2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BE745C" w14:textId="6419C2EF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Numele și prenumele funcționarilor publici responsabili cu elaborarea planului de perfecționare profesională a funcționarilor publici desemnați în condițiile prevăzute la </w:t>
            </w:r>
            <w:hyperlink r:id="rId8" w:history="1">
              <w:r w:rsidRPr="005949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art. 2 din anexa nr. 2 la </w:t>
              </w:r>
              <w:r w:rsidR="00921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Pr="005949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rdin</w:t>
              </w:r>
            </w:hyperlink>
            <w:r w:rsidR="0059492D" w:rsidRPr="0059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ANFP</w:t>
            </w:r>
            <w:r w:rsidR="0059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nr.233/2022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2C64A" w14:textId="77777777" w:rsidR="00896C74" w:rsidRPr="0048412C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 Maria-Daniela</w:t>
            </w:r>
          </w:p>
        </w:tc>
      </w:tr>
      <w:tr w:rsidR="00896C74" w:rsidRPr="00885F5A" w14:paraId="61FA01AC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0916E6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 publică deținută: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06546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consilier</w:t>
            </w:r>
          </w:p>
        </w:tc>
      </w:tr>
      <w:tr w:rsidR="00896C74" w:rsidRPr="00885F5A" w14:paraId="0128BB1C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1F1C1E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695AB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0372640025</w:t>
            </w:r>
          </w:p>
        </w:tc>
      </w:tr>
      <w:tr w:rsidR="00896C74" w:rsidRPr="00885F5A" w14:paraId="5CACE4E4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9EC990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A7491E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Dana.tomus@cjcluj.ro</w:t>
            </w:r>
          </w:p>
        </w:tc>
      </w:tr>
      <w:tr w:rsidR="00896C74" w:rsidRPr="00885F5A" w14:paraId="71F1C27D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D5F117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Categoria din care face parte autoritatea sau instituția publică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EFFA1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Administratia publica locala</w:t>
            </w:r>
          </w:p>
        </w:tc>
      </w:tr>
    </w:tbl>
    <w:p w14:paraId="62BF311D" w14:textId="77777777" w:rsidR="00896C74" w:rsidRPr="00885F5A" w:rsidRDefault="00896C74" w:rsidP="00896C74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  <w:gridCol w:w="2242"/>
      </w:tblGrid>
      <w:tr w:rsidR="00896C74" w:rsidRPr="00885F5A" w14:paraId="412F9C93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CC218A" w14:textId="77777777" w:rsidR="00896C74" w:rsidRPr="00885F5A" w:rsidRDefault="00896C74" w:rsidP="00CB7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DATE CU PRIVIRE LA PERFECȚIONAREA PROFESIONALĂ A FUNCȚIONARILOR PUBLICI, FONDURILE ALOCATE, GRADUL DE CORELARE DINTRE PLANIFICAREA APROBATĂ, MĂSURILE EFECTIV IMPLEMENTATE ȘI REZULTATELE EFECTIV OBȚINUTE</w:t>
            </w:r>
          </w:p>
        </w:tc>
      </w:tr>
      <w:tr w:rsidR="00896C74" w:rsidRPr="00885F5A" w14:paraId="5CBB14EF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968D64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II.1. Date cu privire la perfecționarea profesională a funcționarilor publici:</w:t>
            </w:r>
          </w:p>
        </w:tc>
      </w:tr>
      <w:tr w:rsidR="00896C74" w:rsidRPr="00885F5A" w14:paraId="12290E38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1F0C57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Avizul comisiei paritare referitor la planul de perfecționare profesională a funcționarilor publici, emis în condițiile legii</w:t>
            </w:r>
          </w:p>
        </w:tc>
      </w:tr>
      <w:tr w:rsidR="00896C74" w:rsidRPr="00885F5A" w14:paraId="1966C538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133F0D" w14:textId="120742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Aviz favorabil nr.1/202</w:t>
            </w:r>
            <w:r w:rsidR="0092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referitor  planul de perfectionare  functionarilor publici din cadrul Consiliului Judetean Cluj</w:t>
            </w:r>
          </w:p>
        </w:tc>
      </w:tr>
      <w:tr w:rsidR="00896C74" w:rsidRPr="00885F5A" w14:paraId="60FF3F56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A8B39D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 referitoare la perfecționarea profesională a funcționarilor publici cuprinse în acordul colectiv, încheiat în condițiile legii</w:t>
            </w:r>
          </w:p>
        </w:tc>
      </w:tr>
      <w:tr w:rsidR="00896C74" w:rsidRPr="00885F5A" w14:paraId="7DBC19F1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ABC547" w14:textId="52DD7237" w:rsidR="000E4050" w:rsidRDefault="000E4050" w:rsidP="000E4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896C74" w:rsidRPr="00885F5A" w14:paraId="05B019A3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3C3AFF" w14:textId="77777777" w:rsidR="00896C74" w:rsidRPr="00867B11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896C74" w:rsidRPr="00885F5A" w14:paraId="1D24E191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D44341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Propuneri de îmbunătățire a sistemului de formare și perfecționare profesională a funcționarilor publici la nivelul autorității sau instituției publice cuprinse în raportul anual privind formarea și perfecționarea profesională a funcționarilor publici</w:t>
            </w:r>
          </w:p>
        </w:tc>
      </w:tr>
      <w:tr w:rsidR="00896C74" w:rsidRPr="00885F5A" w14:paraId="0486A0FE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EE400F" w14:textId="067873D0" w:rsidR="00896C74" w:rsidRPr="006A5345" w:rsidRDefault="00896C74" w:rsidP="00CB7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organizarea cursurilor on-line și gratuite de către</w:t>
            </w:r>
            <w:r w:rsidR="0092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ANFP</w:t>
            </w:r>
          </w:p>
          <w:p w14:paraId="111C44C3" w14:textId="77777777" w:rsidR="00896C74" w:rsidRPr="006A5345" w:rsidRDefault="00896C74" w:rsidP="00CB7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6C74" w:rsidRPr="00885F5A" w14:paraId="59CCF27C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DAF3EF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II.2. Date cu privire la fondurile alocate:</w:t>
            </w:r>
          </w:p>
        </w:tc>
      </w:tr>
      <w:tr w:rsidR="00896C74" w:rsidRPr="00885F5A" w14:paraId="7F603626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7F7702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la bugetul autorității sau instituției publice: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055A27" w14:textId="7D2AD9F1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(maxim)</w:t>
            </w:r>
          </w:p>
        </w:tc>
      </w:tr>
      <w:tr w:rsidR="00896C74" w:rsidRPr="00885F5A" w14:paraId="47DC5BB7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0A418D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 surse: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817E71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</w:t>
            </w:r>
          </w:p>
        </w:tc>
      </w:tr>
      <w:tr w:rsidR="00896C74" w:rsidRPr="00885F5A" w14:paraId="71BE8E90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B74AD4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II.3. Date cu privire la gradul de corelare dintre planificarea aprobată, măsurile efectiv implementate și rezultatele efectiv obținute: </w:t>
            </w:r>
          </w:p>
        </w:tc>
      </w:tr>
      <w:tr w:rsidR="00896C74" w:rsidRPr="00885F5A" w14:paraId="656C9D50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702BB7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 de corelare dintre planificarea aprobată și măsurile efectiv implementate</w:t>
            </w:r>
          </w:p>
          <w:p w14:paraId="0849D9A2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 din măsurile planificate au fost efectiv implementate)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EE0A4" w14:textId="3408C0CE" w:rsidR="00896C74" w:rsidRPr="000E4050" w:rsidRDefault="000E4050" w:rsidP="000E4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86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92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6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C74" w:rsidRP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96C74" w:rsidRPr="00885F5A" w14:paraId="0051F52A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DBE693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 de corelare între măsurile efectiv implementate și rezultatele efectiv obținute </w:t>
            </w:r>
          </w:p>
          <w:p w14:paraId="19294715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 din măsurile implementate au contribuit efectiv la obținerea rezultatelor)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8B483" w14:textId="079CAB0E" w:rsidR="00896C74" w:rsidRPr="00F86B0E" w:rsidRDefault="00F86B0E" w:rsidP="00F86B0E">
            <w:pPr>
              <w:pStyle w:val="List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</w:tr>
      <w:tr w:rsidR="00896C74" w:rsidRPr="00885F5A" w14:paraId="5A7171F0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36EB20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II.4. Date cu privire la programe de perfecționare profesională recomandate în rapoartele de evaluare a performanțelor profesionale individuale ale funcționarilor publici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72489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</w:tr>
      <w:tr w:rsidR="00896C74" w:rsidRPr="00885F5A" w14:paraId="5C3F0DB6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2CD9AE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 de perfecționare profesională recomandate în rapoartele de evaluare a performanțelor profesionale individuale ale funcționarilor publici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7CBB7" w14:textId="11A096CD" w:rsidR="00896C74" w:rsidRPr="00885F5A" w:rsidRDefault="0028231A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96C74" w:rsidRPr="00885F5A" w14:paraId="0B897CFD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FDDDF9" w14:textId="6660DA89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Funcționari publici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 personal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contractual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special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tate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evaluați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E2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</w:t>
            </w:r>
            <w:r w:rsidR="0093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99803" w14:textId="2415DD00" w:rsidR="00896C74" w:rsidRPr="00885F5A" w:rsidRDefault="00E24FA5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</w:tbl>
    <w:p w14:paraId="348CBDD8" w14:textId="77777777" w:rsidR="00896C74" w:rsidRPr="00885F5A" w:rsidRDefault="00896C74" w:rsidP="00896C74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230"/>
        <w:gridCol w:w="2243"/>
        <w:gridCol w:w="7"/>
        <w:gridCol w:w="3600"/>
      </w:tblGrid>
      <w:tr w:rsidR="00896C74" w:rsidRPr="00885F5A" w14:paraId="56B71942" w14:textId="77777777" w:rsidTr="00CA4505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BC955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478EC1" w14:textId="4BE0A9E3" w:rsidR="00896C74" w:rsidRPr="00A22B72" w:rsidRDefault="00896C74" w:rsidP="00CB798D">
            <w:pPr>
              <w:ind w:left="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DOMENIILE PRIORITARE DE FORMARE PROFESIONALĂ ȘI TEMATICILE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SPECIFICE PROGRAMELOR DE PERFECȚIONARE PROFESIONALĂ A FUNCȚIONARILOR PUBLICI*)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22B72" w:rsidRPr="00A22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conform </w:t>
            </w:r>
            <w:r w:rsidR="0028231A" w:rsidRPr="0028231A">
              <w:rPr>
                <w:rFonts w:ascii="Montserrat" w:hAnsi="Montserrat" w:cs="Courier New"/>
                <w:b/>
                <w:bCs/>
                <w:sz w:val="18"/>
                <w:szCs w:val="18"/>
              </w:rPr>
              <w:t xml:space="preserve">Notei informative nr. 17414/22.04.2025 </w:t>
            </w:r>
            <w:r w:rsidR="0028231A" w:rsidRPr="0028231A">
              <w:rPr>
                <w:rFonts w:ascii="Montserrat" w:hAnsi="Montserrat" w:cs="Times New Roman"/>
                <w:b/>
                <w:bCs/>
                <w:sz w:val="18"/>
                <w:szCs w:val="18"/>
              </w:rPr>
              <w:t xml:space="preserve">vizând măsurile privind perfecționarea profesională a personalului pe anul 2025 </w:t>
            </w:r>
            <w:r w:rsidR="0028231A" w:rsidRPr="0028231A">
              <w:rPr>
                <w:rFonts w:ascii="Montserrat" w:hAnsi="Montserrat" w:cs="Courier New"/>
                <w:b/>
                <w:bCs/>
                <w:sz w:val="18"/>
                <w:szCs w:val="18"/>
              </w:rPr>
              <w:t>aprobate de conducerea Consiliului Județean Cluj</w:t>
            </w:r>
          </w:p>
          <w:p w14:paraId="063C69E5" w14:textId="77777777" w:rsidR="00896C74" w:rsidRPr="00885F5A" w:rsidRDefault="00896C74" w:rsidP="00CB798D">
            <w:pPr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8C7" w:rsidRPr="00885F5A" w14:paraId="75710D9A" w14:textId="77777777" w:rsidTr="005521A4">
        <w:trPr>
          <w:trHeight w:val="354"/>
        </w:trPr>
        <w:tc>
          <w:tcPr>
            <w:tcW w:w="10612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CF2B0B0" w14:textId="77777777" w:rsidR="006B38C7" w:rsidRPr="0072684C" w:rsidRDefault="006B38C7" w:rsidP="006B38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T.I.C. (Tehnologia informației și comunicării)</w:t>
            </w:r>
          </w:p>
        </w:tc>
      </w:tr>
      <w:tr w:rsidR="006B38C7" w:rsidRPr="00885F5A" w14:paraId="4E7621E5" w14:textId="77777777" w:rsidTr="005521A4">
        <w:trPr>
          <w:trHeight w:val="43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B998" w14:textId="77777777" w:rsidR="006B38C7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BE62" w14:textId="77777777" w:rsidR="006B38C7" w:rsidRPr="000911C3" w:rsidRDefault="006B38C7" w:rsidP="006B38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1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Inovare și digitalizare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77FC" w14:textId="3ACF5780" w:rsidR="006B38C7" w:rsidRPr="00CA4505" w:rsidRDefault="00CA4505" w:rsidP="006B38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Functii publice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FC33" w14:textId="48BEA806" w:rsidR="006B38C7" w:rsidRPr="00CA4505" w:rsidRDefault="00CA4505" w:rsidP="006B3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Functionari publici/Personal contractual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specialitate</w:t>
            </w:r>
          </w:p>
        </w:tc>
      </w:tr>
      <w:tr w:rsidR="006B38C7" w:rsidRPr="00885F5A" w14:paraId="6E337E04" w14:textId="77777777" w:rsidTr="005521A4">
        <w:trPr>
          <w:trHeight w:val="35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214A" w14:textId="77777777" w:rsidR="006B38C7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D837" w14:textId="77777777" w:rsidR="006B38C7" w:rsidRPr="0072684C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A900" w14:textId="00EF0F59" w:rsidR="006B38C7" w:rsidRPr="00885F5A" w:rsidRDefault="006B38C7" w:rsidP="006B38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CA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conducere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1183" w14:textId="721A9349" w:rsidR="006B38C7" w:rsidRDefault="000339A5" w:rsidP="006B3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maxim </w:t>
            </w:r>
            <w:r w:rsid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persoane</w:t>
            </w:r>
          </w:p>
        </w:tc>
      </w:tr>
      <w:tr w:rsidR="006B38C7" w:rsidRPr="00885F5A" w14:paraId="0020E321" w14:textId="77777777" w:rsidTr="005521A4"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65ED5" w14:textId="77777777" w:rsidR="006B38C7" w:rsidRPr="0072684C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8C7" w:rsidRPr="00885F5A" w14:paraId="68EC73BC" w14:textId="77777777" w:rsidTr="005521A4">
        <w:trPr>
          <w:trHeight w:val="2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5A02B" w14:textId="77777777" w:rsidR="006B38C7" w:rsidRDefault="006B38C7" w:rsidP="006B3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84F0" w14:textId="77777777" w:rsidR="006B38C7" w:rsidRDefault="006B38C7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B3A4" w14:textId="77777777" w:rsidR="006B38C7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execuție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8D37" w14:textId="45D24703" w:rsidR="006B38C7" w:rsidRDefault="000339A5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maxim </w:t>
            </w:r>
            <w:r w:rsid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persoane</w:t>
            </w:r>
          </w:p>
        </w:tc>
      </w:tr>
    </w:tbl>
    <w:p w14:paraId="16A9E5FE" w14:textId="77777777" w:rsidR="00896C74" w:rsidRDefault="00896C74" w:rsidP="00896C74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>*) Tabelul nr. III - Domeniile prioritare de formare profesională și tematicile specifice programelor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9C8BE03" w14:textId="77777777" w:rsidR="00896C74" w:rsidRDefault="00896C74" w:rsidP="00896C74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perfecționare profesională a funcționarilor publici se completează cu domeniile prioritare de formare </w:t>
      </w:r>
    </w:p>
    <w:p w14:paraId="63A98558" w14:textId="0EE8F341" w:rsidR="00896C74" w:rsidRPr="0062504C" w:rsidRDefault="00896C74" w:rsidP="00896C74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 și tematicile specifice programelor de perfecționare profesională a funcționarilor publici.</w:t>
      </w:r>
    </w:p>
    <w:tbl>
      <w:tblPr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  <w:gridCol w:w="2087"/>
      </w:tblGrid>
      <w:tr w:rsidR="00896C74" w:rsidRPr="00885F5A" w14:paraId="29A6F7AF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0E0DA7" w14:textId="7D19BD4E" w:rsidR="00896C74" w:rsidRPr="00885F5A" w:rsidRDefault="00586D72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2E9F6D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0D0565FC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78BB4F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B68B29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39BF4C" w14:textId="77777777" w:rsidR="00896C74" w:rsidRDefault="00896C74" w:rsidP="00896C74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**) Tabelul nr. IV - Alte propuneri de tematici specifice programelor de perfecționare profesională </w:t>
      </w:r>
    </w:p>
    <w:p w14:paraId="314650A1" w14:textId="77777777" w:rsidR="00896C74" w:rsidRDefault="00896C74" w:rsidP="00896C74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>a funcționarilor publici se completează cu propuneri de tematici specifice programelor de perfecționare</w:t>
      </w:r>
    </w:p>
    <w:p w14:paraId="23262FF8" w14:textId="7A6C8C11" w:rsidR="00896C74" w:rsidRPr="00BE2F3E" w:rsidRDefault="00896C74" w:rsidP="00896C74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profesională a funcționarilor publici care nu sunt prevăzute în cuprinsul tabelului nr. III.</w:t>
      </w:r>
    </w:p>
    <w:tbl>
      <w:tblPr>
        <w:tblW w:w="10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830"/>
      </w:tblGrid>
      <w:tr w:rsidR="00896C74" w:rsidRPr="00885F5A" w14:paraId="3DF83FFF" w14:textId="77777777" w:rsidTr="00586D72">
        <w:tc>
          <w:tcPr>
            <w:tcW w:w="10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0AF226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CODIFICAREA REGIUNILOR</w:t>
            </w:r>
          </w:p>
        </w:tc>
      </w:tr>
      <w:tr w:rsidR="00896C74" w:rsidRPr="00885F5A" w14:paraId="217F1EB8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BBE935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regiune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EE92B5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</w:t>
            </w:r>
          </w:p>
        </w:tc>
      </w:tr>
      <w:tr w:rsidR="00896C74" w:rsidRPr="00885F5A" w14:paraId="66EEE0DC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CA4127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323381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642246F3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3541A5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243C19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40F8431A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08B724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6691E7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135E6583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3323C6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F028EA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0A8A3DC0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691787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B84DB8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4FABF3F1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6FA12D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Nord-Vest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871E8D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46508DDA" w14:textId="77777777" w:rsidR="00896C74" w:rsidRDefault="00896C74" w:rsidP="00896C74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                            </w:t>
      </w:r>
    </w:p>
    <w:p w14:paraId="226C300C" w14:textId="77777777" w:rsidR="00222001" w:rsidRDefault="00896C74" w:rsidP="00896C74">
      <w:pPr>
        <w:rPr>
          <w:rFonts w:ascii="Montserrat" w:hAnsi="Montserrat"/>
          <w:sz w:val="20"/>
          <w:szCs w:val="20"/>
          <w:lang w:val="de-DE"/>
        </w:rPr>
      </w:pPr>
      <w:r w:rsidRPr="00BB0517">
        <w:rPr>
          <w:rFonts w:ascii="Montserrat" w:hAnsi="Montserrat"/>
          <w:sz w:val="20"/>
          <w:szCs w:val="20"/>
          <w:lang w:val="de-DE"/>
        </w:rPr>
        <w:t xml:space="preserve">                         </w:t>
      </w:r>
    </w:p>
    <w:p w14:paraId="510AE41B" w14:textId="77777777" w:rsidR="00222001" w:rsidRDefault="00222001" w:rsidP="00896C74">
      <w:pPr>
        <w:rPr>
          <w:rFonts w:ascii="Montserrat" w:hAnsi="Montserrat"/>
          <w:sz w:val="20"/>
          <w:szCs w:val="20"/>
          <w:lang w:val="de-DE"/>
        </w:rPr>
      </w:pPr>
    </w:p>
    <w:p w14:paraId="705D7D07" w14:textId="2B7C0CFC" w:rsidR="008D0762" w:rsidRPr="00BB0517" w:rsidRDefault="00896C74" w:rsidP="00222001">
      <w:pPr>
        <w:ind w:left="720" w:firstLine="720"/>
        <w:rPr>
          <w:rFonts w:ascii="Montserrat" w:hAnsi="Montserrat"/>
          <w:lang w:val="de-DE"/>
        </w:rPr>
      </w:pPr>
      <w:r w:rsidRPr="00BB0517">
        <w:rPr>
          <w:rFonts w:ascii="Montserrat" w:hAnsi="Montserrat"/>
          <w:sz w:val="20"/>
          <w:szCs w:val="20"/>
          <w:lang w:val="de-DE"/>
        </w:rPr>
        <w:t xml:space="preserve">      </w:t>
      </w:r>
      <w:r w:rsidR="008D0762" w:rsidRPr="00BB0517">
        <w:rPr>
          <w:rFonts w:ascii="Montserrat" w:hAnsi="Montserrat"/>
          <w:b/>
          <w:bCs/>
        </w:rPr>
        <w:t>P R E Ş E D I N T E,</w:t>
      </w:r>
      <w:r w:rsidR="008D0762" w:rsidRPr="00BB0517">
        <w:rPr>
          <w:rFonts w:ascii="Montserrat" w:hAnsi="Montserrat"/>
          <w:b/>
          <w:bCs/>
        </w:rPr>
        <w:tab/>
      </w:r>
      <w:r w:rsidR="008D0762" w:rsidRPr="00BB0517">
        <w:rPr>
          <w:rFonts w:ascii="Montserrat" w:hAnsi="Montserrat"/>
          <w:b/>
          <w:bCs/>
        </w:rPr>
        <w:tab/>
        <w:t xml:space="preserve">                                                           </w:t>
      </w:r>
    </w:p>
    <w:p w14:paraId="0B97B46A" w14:textId="5B24C3D6" w:rsidR="0076424E" w:rsidRPr="00BB0517" w:rsidRDefault="008D0762" w:rsidP="00896C74">
      <w:pPr>
        <w:jc w:val="both"/>
        <w:rPr>
          <w:rFonts w:ascii="Montserrat" w:hAnsi="Montserrat"/>
          <w:b/>
          <w:bCs/>
        </w:rPr>
      </w:pPr>
      <w:r w:rsidRPr="00BB0517">
        <w:rPr>
          <w:rFonts w:ascii="Montserrat" w:hAnsi="Montserrat"/>
          <w:b/>
          <w:bCs/>
        </w:rPr>
        <w:t xml:space="preserve">                                 </w:t>
      </w:r>
      <w:r w:rsidR="00E03FC2" w:rsidRPr="00BB0517">
        <w:rPr>
          <w:rFonts w:ascii="Montserrat" w:hAnsi="Montserrat"/>
          <w:b/>
          <w:bCs/>
        </w:rPr>
        <w:t xml:space="preserve"> </w:t>
      </w:r>
      <w:r w:rsidRPr="00BB0517">
        <w:rPr>
          <w:rFonts w:ascii="Montserrat" w:hAnsi="Montserrat"/>
          <w:b/>
          <w:bCs/>
          <w:lang w:val="ro-RO"/>
        </w:rPr>
        <w:t>Alin TIȘE</w:t>
      </w:r>
      <w:r w:rsidRPr="00BB0517">
        <w:rPr>
          <w:rFonts w:ascii="Montserrat" w:hAnsi="Montserrat"/>
          <w:lang w:val="ro-RO"/>
        </w:rPr>
        <w:t xml:space="preserve">                                                    </w:t>
      </w:r>
      <w:r w:rsidRPr="00BB0517">
        <w:rPr>
          <w:rFonts w:ascii="Montserrat" w:hAnsi="Montserrat"/>
          <w:b/>
        </w:rPr>
        <w:t>CONTRASEMNEAZĂ :</w:t>
      </w:r>
      <w:r w:rsidRPr="00BB0517">
        <w:rPr>
          <w:rFonts w:ascii="Montserrat" w:hAnsi="Montserrat"/>
          <w:b/>
          <w:bCs/>
        </w:rPr>
        <w:t xml:space="preserve">                                                 </w:t>
      </w:r>
    </w:p>
    <w:p w14:paraId="4753E21F" w14:textId="55172B1D" w:rsidR="00722BD4" w:rsidRPr="00BB0517" w:rsidRDefault="00BB0517" w:rsidP="005612E1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bCs/>
        </w:rPr>
      </w:pP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  <w:t xml:space="preserve">Secretar general al județului </w:t>
      </w:r>
    </w:p>
    <w:p w14:paraId="2BB138AC" w14:textId="3A98825B" w:rsidR="00BB0517" w:rsidRPr="00BB0517" w:rsidRDefault="00BB0517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  <w:t xml:space="preserve">     Simona Gaci</w:t>
      </w:r>
    </w:p>
    <w:sectPr w:rsidR="00BB0517" w:rsidRPr="00BB0517" w:rsidSect="006B38C7">
      <w:headerReference w:type="default" r:id="rId9"/>
      <w:footerReference w:type="default" r:id="rId10"/>
      <w:pgSz w:w="11909" w:h="16834"/>
      <w:pgMar w:top="900" w:right="180" w:bottom="900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377460451" name="Imagine 13774604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711869875" name="Imagine 1711869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524552502" name="Imagine 1524552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76D"/>
    <w:multiLevelType w:val="hybridMultilevel"/>
    <w:tmpl w:val="5E58AF54"/>
    <w:lvl w:ilvl="0" w:tplc="CDB64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22A"/>
    <w:multiLevelType w:val="hybridMultilevel"/>
    <w:tmpl w:val="17C09B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6E1"/>
    <w:multiLevelType w:val="hybridMultilevel"/>
    <w:tmpl w:val="521C51D6"/>
    <w:lvl w:ilvl="0" w:tplc="C57468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B00221A"/>
    <w:multiLevelType w:val="hybridMultilevel"/>
    <w:tmpl w:val="5E66CEEA"/>
    <w:lvl w:ilvl="0" w:tplc="CABAF2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0F5030E8"/>
    <w:multiLevelType w:val="hybridMultilevel"/>
    <w:tmpl w:val="8ACE8E5A"/>
    <w:lvl w:ilvl="0" w:tplc="CCB866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22303EF"/>
    <w:multiLevelType w:val="hybridMultilevel"/>
    <w:tmpl w:val="7AFC78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DB3"/>
    <w:multiLevelType w:val="hybridMultilevel"/>
    <w:tmpl w:val="6DDC0100"/>
    <w:lvl w:ilvl="0" w:tplc="D5325F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E3C270F"/>
    <w:multiLevelType w:val="hybridMultilevel"/>
    <w:tmpl w:val="255202A6"/>
    <w:lvl w:ilvl="0" w:tplc="352EAB0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1818"/>
    <w:multiLevelType w:val="hybridMultilevel"/>
    <w:tmpl w:val="44E8C97A"/>
    <w:lvl w:ilvl="0" w:tplc="21C62770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5C956F0"/>
    <w:multiLevelType w:val="hybridMultilevel"/>
    <w:tmpl w:val="933CD480"/>
    <w:lvl w:ilvl="0" w:tplc="00DC43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2D72F29"/>
    <w:multiLevelType w:val="hybridMultilevel"/>
    <w:tmpl w:val="F692E112"/>
    <w:lvl w:ilvl="0" w:tplc="9644240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1" w15:restartNumberingAfterBreak="0">
    <w:nsid w:val="3BA26D01"/>
    <w:multiLevelType w:val="hybridMultilevel"/>
    <w:tmpl w:val="82962F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B40"/>
    <w:multiLevelType w:val="hybridMultilevel"/>
    <w:tmpl w:val="2D8A5386"/>
    <w:lvl w:ilvl="0" w:tplc="591A8F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0A53831"/>
    <w:multiLevelType w:val="hybridMultilevel"/>
    <w:tmpl w:val="7BCCBF3C"/>
    <w:lvl w:ilvl="0" w:tplc="840E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2113ED3"/>
    <w:multiLevelType w:val="hybridMultilevel"/>
    <w:tmpl w:val="79C270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467A7"/>
    <w:multiLevelType w:val="hybridMultilevel"/>
    <w:tmpl w:val="01C079FA"/>
    <w:lvl w:ilvl="0" w:tplc="1EFE5F4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5510207"/>
    <w:multiLevelType w:val="hybridMultilevel"/>
    <w:tmpl w:val="B79C619C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4076E"/>
    <w:multiLevelType w:val="hybridMultilevel"/>
    <w:tmpl w:val="0B54F184"/>
    <w:lvl w:ilvl="0" w:tplc="1BE462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96A2438"/>
    <w:multiLevelType w:val="hybridMultilevel"/>
    <w:tmpl w:val="60B228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42E2"/>
    <w:multiLevelType w:val="hybridMultilevel"/>
    <w:tmpl w:val="F4B68F48"/>
    <w:lvl w:ilvl="0" w:tplc="7668D3A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0" w15:restartNumberingAfterBreak="0">
    <w:nsid w:val="4F970DDB"/>
    <w:multiLevelType w:val="hybridMultilevel"/>
    <w:tmpl w:val="30661B0E"/>
    <w:lvl w:ilvl="0" w:tplc="437C5F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50866F5D"/>
    <w:multiLevelType w:val="hybridMultilevel"/>
    <w:tmpl w:val="7DAE0BF4"/>
    <w:lvl w:ilvl="0" w:tplc="E37225A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2" w15:restartNumberingAfterBreak="0">
    <w:nsid w:val="50C72856"/>
    <w:multiLevelType w:val="hybridMultilevel"/>
    <w:tmpl w:val="88662F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2178"/>
    <w:multiLevelType w:val="hybridMultilevel"/>
    <w:tmpl w:val="5C4E9C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4374D"/>
    <w:multiLevelType w:val="hybridMultilevel"/>
    <w:tmpl w:val="2F900276"/>
    <w:lvl w:ilvl="0" w:tplc="680859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9FD152C"/>
    <w:multiLevelType w:val="hybridMultilevel"/>
    <w:tmpl w:val="9A8EDCA6"/>
    <w:lvl w:ilvl="0" w:tplc="83828818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6" w15:restartNumberingAfterBreak="0">
    <w:nsid w:val="5A4B3B95"/>
    <w:multiLevelType w:val="hybridMultilevel"/>
    <w:tmpl w:val="AAB8D090"/>
    <w:lvl w:ilvl="0" w:tplc="9078F15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7" w15:restartNumberingAfterBreak="0">
    <w:nsid w:val="5A9B3327"/>
    <w:multiLevelType w:val="hybridMultilevel"/>
    <w:tmpl w:val="98F21A40"/>
    <w:lvl w:ilvl="0" w:tplc="88D84836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8" w15:restartNumberingAfterBreak="0">
    <w:nsid w:val="668A7D71"/>
    <w:multiLevelType w:val="hybridMultilevel"/>
    <w:tmpl w:val="0DDAB0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45D1C"/>
    <w:multiLevelType w:val="hybridMultilevel"/>
    <w:tmpl w:val="6DD27CBE"/>
    <w:lvl w:ilvl="0" w:tplc="8D7676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6BD46A79"/>
    <w:multiLevelType w:val="hybridMultilevel"/>
    <w:tmpl w:val="766A45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19102">
    <w:abstractNumId w:val="13"/>
  </w:num>
  <w:num w:numId="2" w16cid:durableId="759183371">
    <w:abstractNumId w:val="27"/>
  </w:num>
  <w:num w:numId="3" w16cid:durableId="83651233">
    <w:abstractNumId w:val="9"/>
  </w:num>
  <w:num w:numId="4" w16cid:durableId="1409572141">
    <w:abstractNumId w:val="22"/>
  </w:num>
  <w:num w:numId="5" w16cid:durableId="1271010884">
    <w:abstractNumId w:val="16"/>
  </w:num>
  <w:num w:numId="6" w16cid:durableId="328294724">
    <w:abstractNumId w:val="23"/>
  </w:num>
  <w:num w:numId="7" w16cid:durableId="1143615356">
    <w:abstractNumId w:val="6"/>
  </w:num>
  <w:num w:numId="8" w16cid:durableId="1327586214">
    <w:abstractNumId w:val="24"/>
  </w:num>
  <w:num w:numId="9" w16cid:durableId="482234576">
    <w:abstractNumId w:val="15"/>
  </w:num>
  <w:num w:numId="10" w16cid:durableId="1962110739">
    <w:abstractNumId w:val="21"/>
  </w:num>
  <w:num w:numId="11" w16cid:durableId="1567837213">
    <w:abstractNumId w:val="29"/>
  </w:num>
  <w:num w:numId="12" w16cid:durableId="1460536140">
    <w:abstractNumId w:val="18"/>
  </w:num>
  <w:num w:numId="13" w16cid:durableId="1730029748">
    <w:abstractNumId w:val="5"/>
  </w:num>
  <w:num w:numId="14" w16cid:durableId="1225918942">
    <w:abstractNumId w:val="10"/>
  </w:num>
  <w:num w:numId="15" w16cid:durableId="1328632619">
    <w:abstractNumId w:val="3"/>
  </w:num>
  <w:num w:numId="16" w16cid:durableId="1677729683">
    <w:abstractNumId w:val="28"/>
  </w:num>
  <w:num w:numId="17" w16cid:durableId="548493054">
    <w:abstractNumId w:val="8"/>
  </w:num>
  <w:num w:numId="18" w16cid:durableId="1923029875">
    <w:abstractNumId w:val="30"/>
  </w:num>
  <w:num w:numId="19" w16cid:durableId="1982223667">
    <w:abstractNumId w:val="25"/>
  </w:num>
  <w:num w:numId="20" w16cid:durableId="1542741350">
    <w:abstractNumId w:val="4"/>
  </w:num>
  <w:num w:numId="21" w16cid:durableId="99496610">
    <w:abstractNumId w:val="19"/>
  </w:num>
  <w:num w:numId="22" w16cid:durableId="1813988114">
    <w:abstractNumId w:val="26"/>
  </w:num>
  <w:num w:numId="23" w16cid:durableId="2017028027">
    <w:abstractNumId w:val="11"/>
  </w:num>
  <w:num w:numId="24" w16cid:durableId="125855148">
    <w:abstractNumId w:val="14"/>
  </w:num>
  <w:num w:numId="25" w16cid:durableId="862480301">
    <w:abstractNumId w:val="12"/>
  </w:num>
  <w:num w:numId="26" w16cid:durableId="2041276559">
    <w:abstractNumId w:val="1"/>
  </w:num>
  <w:num w:numId="27" w16cid:durableId="1400900648">
    <w:abstractNumId w:val="17"/>
  </w:num>
  <w:num w:numId="28" w16cid:durableId="1237473443">
    <w:abstractNumId w:val="20"/>
  </w:num>
  <w:num w:numId="29" w16cid:durableId="1622881492">
    <w:abstractNumId w:val="2"/>
  </w:num>
  <w:num w:numId="30" w16cid:durableId="2145733562">
    <w:abstractNumId w:val="0"/>
  </w:num>
  <w:num w:numId="31" w16cid:durableId="97067508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73E7"/>
    <w:rsid w:val="000334B2"/>
    <w:rsid w:val="000339A4"/>
    <w:rsid w:val="000339A5"/>
    <w:rsid w:val="00044F55"/>
    <w:rsid w:val="00047EED"/>
    <w:rsid w:val="000704A3"/>
    <w:rsid w:val="00070B67"/>
    <w:rsid w:val="0008055D"/>
    <w:rsid w:val="000911C3"/>
    <w:rsid w:val="000B1AE1"/>
    <w:rsid w:val="000B21AA"/>
    <w:rsid w:val="000B5F0E"/>
    <w:rsid w:val="000C0AB3"/>
    <w:rsid w:val="000C1AC9"/>
    <w:rsid w:val="000C3C04"/>
    <w:rsid w:val="000E10A1"/>
    <w:rsid w:val="000E4050"/>
    <w:rsid w:val="000F4F80"/>
    <w:rsid w:val="001077E9"/>
    <w:rsid w:val="0015298D"/>
    <w:rsid w:val="00160F6F"/>
    <w:rsid w:val="001656A6"/>
    <w:rsid w:val="001C6EA8"/>
    <w:rsid w:val="001D423E"/>
    <w:rsid w:val="001F2692"/>
    <w:rsid w:val="00212093"/>
    <w:rsid w:val="00217F4B"/>
    <w:rsid w:val="00222001"/>
    <w:rsid w:val="00260897"/>
    <w:rsid w:val="00275742"/>
    <w:rsid w:val="0028231A"/>
    <w:rsid w:val="002A6EA8"/>
    <w:rsid w:val="002B38EA"/>
    <w:rsid w:val="003220E0"/>
    <w:rsid w:val="00340D0D"/>
    <w:rsid w:val="00342898"/>
    <w:rsid w:val="00357ED4"/>
    <w:rsid w:val="003630BD"/>
    <w:rsid w:val="0036578E"/>
    <w:rsid w:val="00375E64"/>
    <w:rsid w:val="0038725E"/>
    <w:rsid w:val="00397F4D"/>
    <w:rsid w:val="003A20F8"/>
    <w:rsid w:val="003A378E"/>
    <w:rsid w:val="003B532F"/>
    <w:rsid w:val="003D0568"/>
    <w:rsid w:val="003E1DDD"/>
    <w:rsid w:val="003E2FDA"/>
    <w:rsid w:val="00425E6A"/>
    <w:rsid w:val="004409F7"/>
    <w:rsid w:val="00444D4E"/>
    <w:rsid w:val="004521B4"/>
    <w:rsid w:val="00476B9B"/>
    <w:rsid w:val="004839E5"/>
    <w:rsid w:val="004B1910"/>
    <w:rsid w:val="004D04E7"/>
    <w:rsid w:val="004E49B3"/>
    <w:rsid w:val="004F448F"/>
    <w:rsid w:val="004F51F3"/>
    <w:rsid w:val="005122B5"/>
    <w:rsid w:val="00521FEC"/>
    <w:rsid w:val="0052541F"/>
    <w:rsid w:val="00534029"/>
    <w:rsid w:val="00551228"/>
    <w:rsid w:val="005521A4"/>
    <w:rsid w:val="00553DF2"/>
    <w:rsid w:val="005612E1"/>
    <w:rsid w:val="00564100"/>
    <w:rsid w:val="005852D1"/>
    <w:rsid w:val="00586D72"/>
    <w:rsid w:val="0059492D"/>
    <w:rsid w:val="005B7426"/>
    <w:rsid w:val="005C13DA"/>
    <w:rsid w:val="005C34F9"/>
    <w:rsid w:val="00607601"/>
    <w:rsid w:val="00623F8B"/>
    <w:rsid w:val="006253D3"/>
    <w:rsid w:val="006310B5"/>
    <w:rsid w:val="006367AB"/>
    <w:rsid w:val="006654A9"/>
    <w:rsid w:val="00670499"/>
    <w:rsid w:val="0067180D"/>
    <w:rsid w:val="00671E54"/>
    <w:rsid w:val="00683B2D"/>
    <w:rsid w:val="00685AA7"/>
    <w:rsid w:val="006B2910"/>
    <w:rsid w:val="006B38C7"/>
    <w:rsid w:val="006C39B1"/>
    <w:rsid w:val="006E1169"/>
    <w:rsid w:val="007160E7"/>
    <w:rsid w:val="00722BD4"/>
    <w:rsid w:val="0072600B"/>
    <w:rsid w:val="0073101C"/>
    <w:rsid w:val="00736218"/>
    <w:rsid w:val="0076424E"/>
    <w:rsid w:val="0078566C"/>
    <w:rsid w:val="0079178F"/>
    <w:rsid w:val="007B07EF"/>
    <w:rsid w:val="007C6720"/>
    <w:rsid w:val="007E4401"/>
    <w:rsid w:val="0081713B"/>
    <w:rsid w:val="0082228B"/>
    <w:rsid w:val="00822CF2"/>
    <w:rsid w:val="0082608E"/>
    <w:rsid w:val="00827215"/>
    <w:rsid w:val="00827408"/>
    <w:rsid w:val="00832C92"/>
    <w:rsid w:val="00873FDE"/>
    <w:rsid w:val="00882EBB"/>
    <w:rsid w:val="00896C74"/>
    <w:rsid w:val="008C0983"/>
    <w:rsid w:val="008C16AA"/>
    <w:rsid w:val="008D0762"/>
    <w:rsid w:val="008D4151"/>
    <w:rsid w:val="008F6A3F"/>
    <w:rsid w:val="0090249C"/>
    <w:rsid w:val="0091014C"/>
    <w:rsid w:val="00911805"/>
    <w:rsid w:val="00914A06"/>
    <w:rsid w:val="00921E59"/>
    <w:rsid w:val="009329FB"/>
    <w:rsid w:val="00932F53"/>
    <w:rsid w:val="009614AB"/>
    <w:rsid w:val="00965B13"/>
    <w:rsid w:val="009705C1"/>
    <w:rsid w:val="009A4412"/>
    <w:rsid w:val="009A5263"/>
    <w:rsid w:val="009C550C"/>
    <w:rsid w:val="009E2F81"/>
    <w:rsid w:val="009F2279"/>
    <w:rsid w:val="009F417A"/>
    <w:rsid w:val="00A02F3B"/>
    <w:rsid w:val="00A06CBE"/>
    <w:rsid w:val="00A07EF5"/>
    <w:rsid w:val="00A22B72"/>
    <w:rsid w:val="00A35F51"/>
    <w:rsid w:val="00A55C95"/>
    <w:rsid w:val="00A62583"/>
    <w:rsid w:val="00A62A9F"/>
    <w:rsid w:val="00A93F62"/>
    <w:rsid w:val="00AA06DD"/>
    <w:rsid w:val="00AB3012"/>
    <w:rsid w:val="00AB6C46"/>
    <w:rsid w:val="00AC742A"/>
    <w:rsid w:val="00B268BA"/>
    <w:rsid w:val="00BB0517"/>
    <w:rsid w:val="00BB2C53"/>
    <w:rsid w:val="00BB33E7"/>
    <w:rsid w:val="00BC3EAA"/>
    <w:rsid w:val="00BF0A05"/>
    <w:rsid w:val="00BF2C5D"/>
    <w:rsid w:val="00BF49E8"/>
    <w:rsid w:val="00BF500C"/>
    <w:rsid w:val="00C32ACD"/>
    <w:rsid w:val="00C42BC8"/>
    <w:rsid w:val="00C446B3"/>
    <w:rsid w:val="00C4549C"/>
    <w:rsid w:val="00C747EE"/>
    <w:rsid w:val="00CA4505"/>
    <w:rsid w:val="00CA730B"/>
    <w:rsid w:val="00CB7AE4"/>
    <w:rsid w:val="00CD540A"/>
    <w:rsid w:val="00D15412"/>
    <w:rsid w:val="00D765BD"/>
    <w:rsid w:val="00D929D2"/>
    <w:rsid w:val="00DA027A"/>
    <w:rsid w:val="00DA2049"/>
    <w:rsid w:val="00DC09F7"/>
    <w:rsid w:val="00DC3A18"/>
    <w:rsid w:val="00DD4B0F"/>
    <w:rsid w:val="00DF2262"/>
    <w:rsid w:val="00DF5BEC"/>
    <w:rsid w:val="00E03ECF"/>
    <w:rsid w:val="00E03FC2"/>
    <w:rsid w:val="00E24FA5"/>
    <w:rsid w:val="00E6241B"/>
    <w:rsid w:val="00E87824"/>
    <w:rsid w:val="00E91894"/>
    <w:rsid w:val="00EC15F8"/>
    <w:rsid w:val="00EC3296"/>
    <w:rsid w:val="00EC3578"/>
    <w:rsid w:val="00ED6387"/>
    <w:rsid w:val="00EE2E2B"/>
    <w:rsid w:val="00EE5B47"/>
    <w:rsid w:val="00F21244"/>
    <w:rsid w:val="00F23F99"/>
    <w:rsid w:val="00F33906"/>
    <w:rsid w:val="00F56081"/>
    <w:rsid w:val="00F62A6C"/>
    <w:rsid w:val="00F7691F"/>
    <w:rsid w:val="00F86B0E"/>
    <w:rsid w:val="00FC503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Fontdeparagrafimplici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uiPriority w:val="99"/>
    <w:rsid w:val="0015298D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260897"/>
  </w:style>
  <w:style w:type="table" w:styleId="Tabelgril">
    <w:name w:val="Table Grid"/>
    <w:basedOn w:val="TabelNormal"/>
    <w:rsid w:val="008D07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8D0762"/>
    <w:rPr>
      <w:b/>
      <w:bCs/>
    </w:rPr>
  </w:style>
  <w:style w:type="character" w:customStyle="1" w:styleId="Titlu3Caracter">
    <w:name w:val="Titlu 3 Caracter"/>
    <w:link w:val="Titlu3"/>
    <w:uiPriority w:val="9"/>
    <w:rsid w:val="008D0762"/>
    <w:rPr>
      <w:color w:val="434343"/>
      <w:sz w:val="28"/>
      <w:szCs w:val="28"/>
    </w:rPr>
  </w:style>
  <w:style w:type="character" w:styleId="Accentuat">
    <w:name w:val="Emphasis"/>
    <w:uiPriority w:val="20"/>
    <w:qFormat/>
    <w:rsid w:val="008D0762"/>
    <w:rPr>
      <w:i/>
      <w:iCs/>
    </w:rPr>
  </w:style>
  <w:style w:type="paragraph" w:styleId="Frspaiere">
    <w:name w:val="No Spacing"/>
    <w:uiPriority w:val="1"/>
    <w:qFormat/>
    <w:rsid w:val="008D0762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32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9D8A-4E8D-4668-8261-5AD384DE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2</Pages>
  <Words>673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109</cp:revision>
  <cp:lastPrinted>2024-04-24T05:55:00Z</cp:lastPrinted>
  <dcterms:created xsi:type="dcterms:W3CDTF">2020-10-14T16:28:00Z</dcterms:created>
  <dcterms:modified xsi:type="dcterms:W3CDTF">2025-04-30T10:14:00Z</dcterms:modified>
</cp:coreProperties>
</file>