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191729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19172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89ED40F" w:rsidR="00373802" w:rsidRPr="00191729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191729">
        <w:rPr>
          <w:rFonts w:ascii="Montserrat" w:hAnsi="Montserrat"/>
          <w:b/>
          <w:bCs/>
        </w:rPr>
        <w:t xml:space="preserve">          </w:t>
      </w:r>
      <w:proofErr w:type="spellStart"/>
      <w:r w:rsidRPr="00191729">
        <w:rPr>
          <w:rFonts w:ascii="Montserrat" w:hAnsi="Montserrat"/>
          <w:b/>
          <w:bCs/>
        </w:rPr>
        <w:t>Anex</w:t>
      </w:r>
      <w:r w:rsidR="000C58D5" w:rsidRPr="00191729">
        <w:rPr>
          <w:rFonts w:ascii="Montserrat" w:hAnsi="Montserrat"/>
          <w:b/>
          <w:bCs/>
        </w:rPr>
        <w:t>a</w:t>
      </w:r>
      <w:proofErr w:type="spellEnd"/>
      <w:r w:rsidR="000C58D5" w:rsidRPr="00191729">
        <w:rPr>
          <w:rFonts w:ascii="Montserrat" w:hAnsi="Montserrat"/>
          <w:b/>
          <w:bCs/>
        </w:rPr>
        <w:t xml:space="preserve"> nr. </w:t>
      </w:r>
      <w:r w:rsidR="00B02DDC" w:rsidRPr="00191729">
        <w:rPr>
          <w:rFonts w:ascii="Montserrat" w:hAnsi="Montserrat"/>
          <w:b/>
          <w:bCs/>
        </w:rPr>
        <w:t>1</w:t>
      </w:r>
      <w:r w:rsidR="000C58D5" w:rsidRPr="00191729">
        <w:rPr>
          <w:rFonts w:ascii="Montserrat" w:hAnsi="Montserrat"/>
          <w:b/>
          <w:bCs/>
        </w:rPr>
        <w:t xml:space="preserve"> </w:t>
      </w:r>
    </w:p>
    <w:p w14:paraId="16133123" w14:textId="19CD5629" w:rsidR="00373802" w:rsidRPr="00191729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191729">
        <w:rPr>
          <w:rFonts w:ascii="Montserrat" w:hAnsi="Montserrat"/>
          <w:b/>
          <w:bCs/>
        </w:rPr>
        <w:t xml:space="preserve">la </w:t>
      </w:r>
      <w:proofErr w:type="spellStart"/>
      <w:r w:rsidRPr="00191729">
        <w:rPr>
          <w:rFonts w:ascii="Montserrat" w:hAnsi="Montserrat"/>
          <w:b/>
          <w:bCs/>
        </w:rPr>
        <w:t>Hotărârea</w:t>
      </w:r>
      <w:proofErr w:type="spellEnd"/>
      <w:r w:rsidRPr="00191729">
        <w:rPr>
          <w:rFonts w:ascii="Montserrat" w:hAnsi="Montserrat"/>
          <w:b/>
          <w:bCs/>
        </w:rPr>
        <w:t xml:space="preserve"> nr. </w:t>
      </w:r>
      <w:r w:rsidR="000C58D5" w:rsidRPr="00191729">
        <w:rPr>
          <w:rFonts w:ascii="Montserrat" w:hAnsi="Montserrat"/>
          <w:b/>
          <w:bCs/>
        </w:rPr>
        <w:t>20</w:t>
      </w:r>
      <w:r w:rsidR="00684DC3" w:rsidRPr="00191729">
        <w:rPr>
          <w:rFonts w:ascii="Montserrat" w:hAnsi="Montserrat"/>
          <w:b/>
          <w:bCs/>
        </w:rPr>
        <w:t>2</w:t>
      </w:r>
      <w:r w:rsidRPr="00191729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191729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411188C8" w14:textId="568AA139" w:rsidR="005058BE" w:rsidRPr="00191729" w:rsidRDefault="005058BE" w:rsidP="005058BE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0" w:name="_Hlk173225997"/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 xml:space="preserve">Lista activelor achiziționate în cadrul Proiectului </w:t>
      </w:r>
      <w:bookmarkStart w:id="1" w:name="_Hlk163035275"/>
    </w:p>
    <w:p w14:paraId="58B947D5" w14:textId="40BCF629" w:rsidR="005058BE" w:rsidRPr="00191729" w:rsidRDefault="005058BE" w:rsidP="005058BE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2" w:name="_Hlk178774825"/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 xml:space="preserve">”Reducerea riscului de infecții </w:t>
      </w:r>
      <w:proofErr w:type="spellStart"/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>nosocomiale</w:t>
      </w:r>
      <w:proofErr w:type="spellEnd"/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 xml:space="preserve"> în Spitalul Clinic de Boli Infecțioase</w:t>
      </w:r>
      <w:bookmarkEnd w:id="1"/>
      <w:bookmarkEnd w:id="2"/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>”</w:t>
      </w:r>
      <w:r w:rsidRPr="00191729">
        <w:rPr>
          <w:rFonts w:ascii="Montserrat" w:eastAsia="Times New Roman" w:hAnsi="Montserrat" w:cs="Times New Roman"/>
          <w:b/>
          <w:bCs/>
          <w:i/>
          <w:iCs/>
          <w:lang w:val="ro-RO" w:eastAsia="ro-RO"/>
        </w:rPr>
        <w:t xml:space="preserve"> </w:t>
      </w:r>
      <w:r w:rsidRPr="00191729">
        <w:rPr>
          <w:rFonts w:ascii="Montserrat" w:eastAsia="Times New Roman" w:hAnsi="Montserrat" w:cs="Times New Roman"/>
          <w:b/>
          <w:bCs/>
          <w:lang w:val="ro-RO" w:eastAsia="ro-RO"/>
        </w:rPr>
        <w:t xml:space="preserve">care se dau </w:t>
      </w:r>
      <w:r w:rsidRPr="00191729">
        <w:rPr>
          <w:rFonts w:ascii="Montserrat" w:eastAsia="Calibri" w:hAnsi="Montserrat" w:cs="Times New Roman"/>
          <w:b/>
          <w:bCs/>
          <w:noProof/>
          <w:lang w:val="ro-RO" w:eastAsia="ro-RO"/>
        </w:rPr>
        <w:t>în administrarea Spitalului Clinic de Boli Infecțioase Cluj-Napoca</w:t>
      </w:r>
    </w:p>
    <w:p w14:paraId="570594CA" w14:textId="77777777" w:rsidR="005058BE" w:rsidRPr="00191729" w:rsidRDefault="005058BE" w:rsidP="005058B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691"/>
        <w:gridCol w:w="5258"/>
        <w:gridCol w:w="1417"/>
        <w:gridCol w:w="709"/>
        <w:gridCol w:w="1559"/>
      </w:tblGrid>
      <w:tr w:rsidR="00191729" w:rsidRPr="00191729" w14:paraId="13D49051" w14:textId="77777777" w:rsidTr="00915161">
        <w:trPr>
          <w:tblHeader/>
        </w:trPr>
        <w:tc>
          <w:tcPr>
            <w:tcW w:w="691" w:type="dxa"/>
            <w:shd w:val="clear" w:color="auto" w:fill="D9D9D9" w:themeFill="background1" w:themeFillShade="D9"/>
          </w:tcPr>
          <w:p w14:paraId="0C29DE21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Nr. </w:t>
            </w: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crt</w:t>
            </w:r>
            <w:proofErr w:type="spellEnd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3D3B5C2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Denumirea</w:t>
            </w:r>
            <w:proofErr w:type="spellEnd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activului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294BE910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Nr. </w:t>
            </w: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inventar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6038E5E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Buc.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D98A25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Valoare</w:t>
            </w:r>
            <w:proofErr w:type="spellEnd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inventar</w:t>
            </w:r>
            <w:proofErr w:type="spellEnd"/>
          </w:p>
          <w:p w14:paraId="11956724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LEI</w:t>
            </w:r>
          </w:p>
          <w:p w14:paraId="2BA27E50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TVA </w:t>
            </w:r>
            <w:proofErr w:type="spellStart"/>
            <w:r w:rsidRPr="00191729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inclus</w:t>
            </w:r>
            <w:proofErr w:type="spellEnd"/>
          </w:p>
        </w:tc>
      </w:tr>
      <w:tr w:rsidR="00191729" w:rsidRPr="00191729" w14:paraId="2D76F0DB" w14:textId="77777777" w:rsidTr="00915161">
        <w:tc>
          <w:tcPr>
            <w:tcW w:w="691" w:type="dxa"/>
            <w:vAlign w:val="center"/>
          </w:tcPr>
          <w:p w14:paraId="5CB13151" w14:textId="77777777" w:rsidR="005058BE" w:rsidRPr="00191729" w:rsidRDefault="005058BE" w:rsidP="00191729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center"/>
          </w:tcPr>
          <w:p w14:paraId="14BDCB9E" w14:textId="77777777" w:rsidR="005058BE" w:rsidRPr="00191729" w:rsidRDefault="005058BE" w:rsidP="00915161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PLATFORMĂ AUTOMATĂ PENTRU PROCESAREA PROBELOR MICROBIOLOGICE</w:t>
            </w:r>
          </w:p>
        </w:tc>
        <w:tc>
          <w:tcPr>
            <w:tcW w:w="1417" w:type="dxa"/>
            <w:vAlign w:val="center"/>
          </w:tcPr>
          <w:p w14:paraId="5039220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202509</w:t>
            </w:r>
          </w:p>
        </w:tc>
        <w:tc>
          <w:tcPr>
            <w:tcW w:w="709" w:type="dxa"/>
            <w:vAlign w:val="center"/>
          </w:tcPr>
          <w:p w14:paraId="3ADC024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550F294" w14:textId="77777777" w:rsidR="005058BE" w:rsidRPr="00191729" w:rsidRDefault="005058BE" w:rsidP="0091516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191729">
              <w:rPr>
                <w:rFonts w:ascii="Montserrat Light" w:hAnsi="Montserrat Light"/>
                <w:lang w:val="ro-RO"/>
              </w:rPr>
              <w:t>1.785.000,00</w:t>
            </w:r>
          </w:p>
        </w:tc>
      </w:tr>
      <w:tr w:rsidR="00191729" w:rsidRPr="00191729" w14:paraId="7B78EEB5" w14:textId="77777777" w:rsidTr="00915161">
        <w:tc>
          <w:tcPr>
            <w:tcW w:w="691" w:type="dxa"/>
            <w:vAlign w:val="center"/>
          </w:tcPr>
          <w:p w14:paraId="4702DA46" w14:textId="77777777" w:rsidR="005058BE" w:rsidRPr="00191729" w:rsidRDefault="005058BE" w:rsidP="00191729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center"/>
          </w:tcPr>
          <w:p w14:paraId="537C8BAA" w14:textId="77777777" w:rsidR="005058BE" w:rsidRPr="00191729" w:rsidRDefault="005058BE" w:rsidP="00915161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SISTEM AUTOMAT DE IDENTIFICARE A MICROORGANISMELOR, BAZAT PE SPECTROMETRU DE MASĂ TIP MALDI-TOF</w:t>
            </w:r>
          </w:p>
        </w:tc>
        <w:tc>
          <w:tcPr>
            <w:tcW w:w="1417" w:type="dxa"/>
            <w:vAlign w:val="center"/>
          </w:tcPr>
          <w:p w14:paraId="6C06E999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202511</w:t>
            </w:r>
          </w:p>
        </w:tc>
        <w:tc>
          <w:tcPr>
            <w:tcW w:w="709" w:type="dxa"/>
            <w:vAlign w:val="center"/>
          </w:tcPr>
          <w:p w14:paraId="603C818D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C42D884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969.076,50</w:t>
            </w:r>
          </w:p>
        </w:tc>
      </w:tr>
      <w:tr w:rsidR="00191729" w:rsidRPr="00191729" w14:paraId="348D4341" w14:textId="77777777" w:rsidTr="00915161">
        <w:tc>
          <w:tcPr>
            <w:tcW w:w="691" w:type="dxa"/>
            <w:vAlign w:val="center"/>
          </w:tcPr>
          <w:p w14:paraId="696A7CC7" w14:textId="77777777" w:rsidR="005058BE" w:rsidRPr="00191729" w:rsidRDefault="005058BE" w:rsidP="00191729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center"/>
          </w:tcPr>
          <w:p w14:paraId="3541D535" w14:textId="77777777" w:rsidR="005058BE" w:rsidRPr="00191729" w:rsidRDefault="005058BE" w:rsidP="00915161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APARAT DE CURĂȚARE CU ABUR USCAT CU ACCESORII INCLUSE (ACCESORIU PENTRU DEZINFECȚIE, CĂRUCIOR, STEAM MOP)</w:t>
            </w:r>
          </w:p>
        </w:tc>
        <w:tc>
          <w:tcPr>
            <w:tcW w:w="1417" w:type="dxa"/>
            <w:vAlign w:val="center"/>
          </w:tcPr>
          <w:p w14:paraId="399D0FD8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202512</w:t>
            </w:r>
          </w:p>
          <w:p w14:paraId="5975B725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202523</w:t>
            </w:r>
          </w:p>
          <w:p w14:paraId="13FFF2F1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202524</w:t>
            </w:r>
          </w:p>
          <w:p w14:paraId="5D17BBA0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202525</w:t>
            </w:r>
          </w:p>
          <w:p w14:paraId="7285CC2D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202526</w:t>
            </w:r>
          </w:p>
          <w:p w14:paraId="11F6DF80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202527</w:t>
            </w:r>
          </w:p>
          <w:p w14:paraId="46E8DC6F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202528</w:t>
            </w:r>
          </w:p>
          <w:p w14:paraId="6E5D6B3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202529</w:t>
            </w:r>
          </w:p>
          <w:p w14:paraId="10E7BFA1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202530</w:t>
            </w:r>
          </w:p>
          <w:p w14:paraId="25AF4D72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202531</w:t>
            </w:r>
          </w:p>
        </w:tc>
        <w:tc>
          <w:tcPr>
            <w:tcW w:w="709" w:type="dxa"/>
            <w:vAlign w:val="center"/>
          </w:tcPr>
          <w:p w14:paraId="513ACC9B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57C82701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200.574,50</w:t>
            </w:r>
          </w:p>
        </w:tc>
      </w:tr>
      <w:tr w:rsidR="00191729" w:rsidRPr="00191729" w14:paraId="10833DE8" w14:textId="77777777" w:rsidTr="00915161">
        <w:tc>
          <w:tcPr>
            <w:tcW w:w="691" w:type="dxa"/>
            <w:vAlign w:val="center"/>
          </w:tcPr>
          <w:p w14:paraId="2A59F20D" w14:textId="77777777" w:rsidR="005058BE" w:rsidRPr="00191729" w:rsidRDefault="005058BE" w:rsidP="00191729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center"/>
          </w:tcPr>
          <w:p w14:paraId="57A7A39B" w14:textId="77777777" w:rsidR="005058BE" w:rsidRPr="00191729" w:rsidRDefault="005058BE" w:rsidP="00915161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SISTEM TROLIU MODULAR FLEXIBIL COLECTARE ȘI DISTRIBUȚIE LENJERIE</w:t>
            </w:r>
          </w:p>
        </w:tc>
        <w:tc>
          <w:tcPr>
            <w:tcW w:w="1417" w:type="dxa"/>
            <w:vAlign w:val="center"/>
          </w:tcPr>
          <w:p w14:paraId="553C44B4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606553</w:t>
            </w:r>
          </w:p>
          <w:p w14:paraId="04248D9A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606554</w:t>
            </w:r>
          </w:p>
          <w:p w14:paraId="0959091E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606555</w:t>
            </w:r>
          </w:p>
          <w:p w14:paraId="37BF71E8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606556</w:t>
            </w:r>
          </w:p>
          <w:p w14:paraId="468198FD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606557</w:t>
            </w:r>
          </w:p>
          <w:p w14:paraId="74D6F53A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606558</w:t>
            </w:r>
          </w:p>
          <w:p w14:paraId="758AB1A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606559</w:t>
            </w:r>
          </w:p>
          <w:p w14:paraId="64CEFA36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606560</w:t>
            </w:r>
          </w:p>
          <w:p w14:paraId="7361C4A7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606561</w:t>
            </w:r>
          </w:p>
          <w:p w14:paraId="08C22F1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606562</w:t>
            </w:r>
          </w:p>
        </w:tc>
        <w:tc>
          <w:tcPr>
            <w:tcW w:w="709" w:type="dxa"/>
            <w:vAlign w:val="center"/>
          </w:tcPr>
          <w:p w14:paraId="1C960324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420337DF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sz w:val="22"/>
                <w:szCs w:val="22"/>
                <w:lang w:val="ro-RO"/>
              </w:rPr>
              <w:t>128.996,00</w:t>
            </w:r>
          </w:p>
        </w:tc>
      </w:tr>
      <w:tr w:rsidR="00191729" w:rsidRPr="00191729" w14:paraId="39173B1E" w14:textId="77777777" w:rsidTr="00915161">
        <w:tc>
          <w:tcPr>
            <w:tcW w:w="691" w:type="dxa"/>
            <w:vAlign w:val="center"/>
          </w:tcPr>
          <w:p w14:paraId="15EAA33C" w14:textId="77777777" w:rsidR="005058BE" w:rsidRPr="00191729" w:rsidRDefault="005058BE" w:rsidP="00191729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center"/>
          </w:tcPr>
          <w:p w14:paraId="6584DFE1" w14:textId="77777777" w:rsidR="005058BE" w:rsidRPr="00191729" w:rsidRDefault="005058BE" w:rsidP="00915161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  <w:lang w:val="pt-PT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SISTEM DE PURIFICARE ȘI DEZINFECTARE A AERULUI</w:t>
            </w:r>
          </w:p>
        </w:tc>
        <w:tc>
          <w:tcPr>
            <w:tcW w:w="1417" w:type="dxa"/>
            <w:vAlign w:val="center"/>
          </w:tcPr>
          <w:p w14:paraId="358DA596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202513</w:t>
            </w:r>
          </w:p>
          <w:p w14:paraId="16164615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202514</w:t>
            </w:r>
          </w:p>
          <w:p w14:paraId="6F8B5E41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202515</w:t>
            </w:r>
          </w:p>
          <w:p w14:paraId="50ABE085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202516</w:t>
            </w:r>
          </w:p>
          <w:p w14:paraId="6CD1205C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202517</w:t>
            </w:r>
          </w:p>
          <w:p w14:paraId="2DD365A8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202518</w:t>
            </w:r>
          </w:p>
          <w:p w14:paraId="21EF97CE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202519</w:t>
            </w:r>
          </w:p>
          <w:p w14:paraId="7F9F6F08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202520</w:t>
            </w:r>
          </w:p>
          <w:p w14:paraId="227384C3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202521</w:t>
            </w:r>
          </w:p>
          <w:p w14:paraId="44B8F43F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202522</w:t>
            </w:r>
          </w:p>
        </w:tc>
        <w:tc>
          <w:tcPr>
            <w:tcW w:w="709" w:type="dxa"/>
            <w:vAlign w:val="center"/>
          </w:tcPr>
          <w:p w14:paraId="067EF2B3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4F318063" w14:textId="77777777" w:rsidR="005058BE" w:rsidRPr="00191729" w:rsidRDefault="005058BE" w:rsidP="00915161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191729">
              <w:rPr>
                <w:rFonts w:ascii="Montserrat Light" w:hAnsi="Montserrat Light"/>
                <w:iCs/>
                <w:sz w:val="22"/>
                <w:szCs w:val="22"/>
              </w:rPr>
              <w:t>89.964,00</w:t>
            </w:r>
          </w:p>
        </w:tc>
      </w:tr>
    </w:tbl>
    <w:p w14:paraId="25941E47" w14:textId="77777777" w:rsidR="00B02DDC" w:rsidRPr="00191729" w:rsidRDefault="00B02DDC" w:rsidP="00B02D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E5A4211" w14:textId="77777777" w:rsidR="00B02DDC" w:rsidRPr="00191729" w:rsidRDefault="00B02DDC" w:rsidP="00B02DDC">
      <w:pPr>
        <w:spacing w:line="240" w:lineRule="auto"/>
        <w:rPr>
          <w:rFonts w:ascii="Montserrat" w:hAnsi="Montserrat"/>
          <w:lang w:val="ro-RO"/>
        </w:rPr>
      </w:pPr>
      <w:r w:rsidRPr="00191729">
        <w:rPr>
          <w:rFonts w:ascii="Montserrat Light" w:hAnsi="Montserrat Light"/>
          <w:b/>
          <w:lang w:val="ro-RO" w:eastAsia="ro-RO"/>
        </w:rPr>
        <w:t xml:space="preserve">   </w:t>
      </w:r>
      <w:r w:rsidRPr="00191729">
        <w:rPr>
          <w:rFonts w:ascii="Montserrat Light" w:hAnsi="Montserrat Light"/>
          <w:b/>
          <w:lang w:val="ro-RO" w:eastAsia="ro-RO"/>
        </w:rPr>
        <w:tab/>
      </w:r>
      <w:r w:rsidRPr="00191729">
        <w:rPr>
          <w:rFonts w:ascii="Montserrat Light" w:hAnsi="Montserrat Light"/>
          <w:b/>
          <w:lang w:val="ro-RO" w:eastAsia="ro-RO"/>
        </w:rPr>
        <w:tab/>
      </w:r>
      <w:r w:rsidRPr="00191729">
        <w:rPr>
          <w:rFonts w:ascii="Montserrat Light" w:hAnsi="Montserrat Light"/>
          <w:b/>
          <w:lang w:val="ro-RO" w:eastAsia="ro-RO"/>
        </w:rPr>
        <w:tab/>
      </w:r>
      <w:r w:rsidRPr="00191729">
        <w:rPr>
          <w:rFonts w:ascii="Montserrat" w:hAnsi="Montserrat"/>
          <w:b/>
          <w:lang w:val="ro-RO" w:eastAsia="ro-RO"/>
        </w:rPr>
        <w:tab/>
      </w:r>
      <w:r w:rsidRPr="00191729">
        <w:rPr>
          <w:rFonts w:ascii="Montserrat" w:hAnsi="Montserrat"/>
          <w:b/>
          <w:lang w:val="ro-RO" w:eastAsia="ro-RO"/>
        </w:rPr>
        <w:tab/>
      </w:r>
      <w:r w:rsidRPr="00191729">
        <w:rPr>
          <w:rFonts w:ascii="Montserrat" w:hAnsi="Montserrat"/>
          <w:b/>
          <w:lang w:val="ro-RO" w:eastAsia="ro-RO"/>
        </w:rPr>
        <w:tab/>
      </w:r>
      <w:r w:rsidRPr="00191729">
        <w:rPr>
          <w:rFonts w:ascii="Montserrat" w:hAnsi="Montserrat"/>
          <w:b/>
          <w:lang w:val="ro-RO" w:eastAsia="ro-RO"/>
        </w:rPr>
        <w:tab/>
      </w:r>
      <w:r w:rsidRPr="00191729">
        <w:rPr>
          <w:rFonts w:ascii="Montserrat" w:hAnsi="Montserrat"/>
          <w:b/>
          <w:lang w:val="ro-RO" w:eastAsia="ro-RO"/>
        </w:rPr>
        <w:tab/>
        <w:t xml:space="preserve">     Contrasemnează:</w:t>
      </w:r>
    </w:p>
    <w:p w14:paraId="27A54977" w14:textId="77777777" w:rsidR="00B02DDC" w:rsidRPr="00191729" w:rsidRDefault="00B02DDC" w:rsidP="00B02D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91729">
        <w:rPr>
          <w:rFonts w:ascii="Montserrat" w:hAnsi="Montserrat"/>
          <w:lang w:val="ro-RO" w:eastAsia="ro-RO"/>
        </w:rPr>
        <w:t xml:space="preserve">                       </w:t>
      </w:r>
      <w:r w:rsidRPr="00191729">
        <w:rPr>
          <w:rFonts w:ascii="Montserrat" w:hAnsi="Montserrat"/>
          <w:b/>
          <w:lang w:val="ro-RO" w:eastAsia="ro-RO"/>
        </w:rPr>
        <w:t>PREŞEDINTE,</w:t>
      </w:r>
      <w:r w:rsidRPr="00191729">
        <w:rPr>
          <w:rFonts w:ascii="Montserrat" w:hAnsi="Montserrat"/>
          <w:b/>
          <w:lang w:val="ro-RO" w:eastAsia="ro-RO"/>
        </w:rPr>
        <w:tab/>
      </w:r>
      <w:r w:rsidRPr="00191729">
        <w:rPr>
          <w:rFonts w:ascii="Montserrat" w:hAnsi="Montserrat"/>
          <w:lang w:val="ro-RO" w:eastAsia="ro-RO"/>
        </w:rPr>
        <w:t xml:space="preserve">                    </w:t>
      </w:r>
      <w:r w:rsidRPr="00191729">
        <w:rPr>
          <w:rFonts w:ascii="Montserrat" w:hAnsi="Montserrat"/>
          <w:b/>
          <w:lang w:val="ro-RO" w:eastAsia="ro-RO"/>
        </w:rPr>
        <w:t>SECRETAR GENERAL AL JUDEŢULUI,</w:t>
      </w:r>
    </w:p>
    <w:p w14:paraId="0B00120E" w14:textId="77777777" w:rsidR="00B02DDC" w:rsidRPr="00191729" w:rsidRDefault="00B02DDC" w:rsidP="00B02D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91729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 Simona Gaci</w:t>
      </w:r>
    </w:p>
    <w:bookmarkEnd w:id="0"/>
    <w:sectPr w:rsidR="00B02DDC" w:rsidRPr="00191729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8C022B4"/>
    <w:multiLevelType w:val="hybridMultilevel"/>
    <w:tmpl w:val="955EDC24"/>
    <w:lvl w:ilvl="0" w:tplc="F02A0F3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423363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8D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729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72A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052B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4A1D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2F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58BE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364C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6985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4DC3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B49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691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2DDC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99F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6B0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5FCF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9435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715</cp:revision>
  <cp:lastPrinted>2024-10-18T05:07:00Z</cp:lastPrinted>
  <dcterms:created xsi:type="dcterms:W3CDTF">2022-10-20T06:08:00Z</dcterms:created>
  <dcterms:modified xsi:type="dcterms:W3CDTF">2024-10-18T05:08:00Z</dcterms:modified>
</cp:coreProperties>
</file>