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97C7E" w:rsidRDefault="00C211D7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97C7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A97C7E" w:rsidRDefault="00D108A1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B5C7B67" w14:textId="77777777" w:rsidR="00F40EBD" w:rsidRPr="00A97C7E" w:rsidRDefault="00F40EBD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A97C7E" w:rsidRDefault="000627BD" w:rsidP="00D501F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97C7E">
        <w:rPr>
          <w:rFonts w:ascii="Montserrat" w:hAnsi="Montserrat" w:cs="Times New Roman"/>
          <w:lang w:val="ro-RO" w:eastAsia="ro-RO"/>
        </w:rPr>
        <w:t>H O T Ă R Â R E</w:t>
      </w:r>
    </w:p>
    <w:p w14:paraId="3D361E0D" w14:textId="77777777" w:rsidR="000F74C3" w:rsidRPr="00A97C7E" w:rsidRDefault="000F74C3" w:rsidP="000F74C3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479682873"/>
      <w:r w:rsidRPr="00A97C7E">
        <w:rPr>
          <w:rFonts w:ascii="Montserrat" w:hAnsi="Montserrat"/>
          <w:b/>
          <w:lang w:val="it-IT"/>
        </w:rPr>
        <w:t>privind</w:t>
      </w:r>
      <w:r w:rsidRPr="00A97C7E">
        <w:rPr>
          <w:rFonts w:ascii="Montserrat" w:hAnsi="Montserrat"/>
          <w:lang w:val="it-IT"/>
        </w:rPr>
        <w:t xml:space="preserve"> </w:t>
      </w:r>
      <w:r w:rsidRPr="00A97C7E">
        <w:rPr>
          <w:rFonts w:ascii="Montserrat" w:hAnsi="Montserrat"/>
          <w:b/>
          <w:lang w:val="it-IT"/>
        </w:rPr>
        <w:t xml:space="preserve">aprobarea contului de execuţie al  bugetului general propriu </w:t>
      </w:r>
    </w:p>
    <w:p w14:paraId="2E7ACB1F" w14:textId="602BA8AB" w:rsidR="000F74C3" w:rsidRPr="00A97C7E" w:rsidRDefault="000F74C3" w:rsidP="000F74C3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97C7E">
        <w:rPr>
          <w:rFonts w:ascii="Montserrat" w:hAnsi="Montserrat"/>
          <w:b/>
          <w:lang w:val="it-IT"/>
        </w:rPr>
        <w:t>al Jude</w:t>
      </w:r>
      <w:r w:rsidRPr="00A97C7E">
        <w:rPr>
          <w:rFonts w:ascii="Montserrat" w:hAnsi="Montserrat"/>
          <w:b/>
          <w:lang w:val="ro-RO"/>
        </w:rPr>
        <w:t>ț</w:t>
      </w:r>
      <w:r w:rsidRPr="00A97C7E">
        <w:rPr>
          <w:rFonts w:ascii="Montserrat" w:hAnsi="Montserrat"/>
          <w:b/>
          <w:lang w:val="it-IT"/>
        </w:rPr>
        <w:t>ului Cluj</w:t>
      </w:r>
      <w:r w:rsidRPr="00A97C7E">
        <w:rPr>
          <w:rFonts w:ascii="Montserrat" w:hAnsi="Montserrat"/>
          <w:b/>
          <w:lang w:val="ro-RO"/>
        </w:rPr>
        <w:t xml:space="preserve"> la  30 septembrie  2022</w:t>
      </w:r>
    </w:p>
    <w:p w14:paraId="37CF241A" w14:textId="77777777" w:rsidR="000F74C3" w:rsidRPr="00A97C7E" w:rsidRDefault="000F74C3" w:rsidP="000F74C3">
      <w:pPr>
        <w:spacing w:line="240" w:lineRule="auto"/>
        <w:rPr>
          <w:rFonts w:ascii="Montserrat Light" w:hAnsi="Montserrat Light"/>
          <w:b/>
          <w:lang w:val="ro-RO"/>
        </w:rPr>
      </w:pPr>
    </w:p>
    <w:p w14:paraId="20A8C9FF" w14:textId="2E696429" w:rsidR="000F74C3" w:rsidRPr="00A97C7E" w:rsidRDefault="000F74C3" w:rsidP="000F74C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C343969" w14:textId="77777777" w:rsidR="002E4243" w:rsidRPr="00A97C7E" w:rsidRDefault="002E4243" w:rsidP="000F74C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3A69F7A7" w14:textId="77777777" w:rsidR="00C748A5" w:rsidRPr="00A97C7E" w:rsidRDefault="000F74C3" w:rsidP="00C748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97C7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993B1AE" w14:textId="77777777" w:rsidR="00C748A5" w:rsidRPr="00A97C7E" w:rsidRDefault="00C748A5" w:rsidP="00C748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2FFF674" w14:textId="77777777" w:rsidR="00C748A5" w:rsidRPr="00A97C7E" w:rsidRDefault="000F74C3" w:rsidP="00C748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A97C7E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8B68C1" w:rsidRPr="00A97C7E">
        <w:rPr>
          <w:rFonts w:ascii="Montserrat Light" w:hAnsi="Montserrat Light"/>
          <w:noProof/>
          <w:lang w:val="ro-RO"/>
        </w:rPr>
        <w:t>207 din 19.10.2022</w:t>
      </w:r>
      <w:r w:rsidR="00C748A5" w:rsidRPr="00A97C7E">
        <w:rPr>
          <w:rFonts w:ascii="Montserrat Light" w:hAnsi="Montserrat Light"/>
          <w:lang w:val="ro-RO"/>
        </w:rPr>
        <w:t xml:space="preserve"> </w:t>
      </w:r>
      <w:r w:rsidR="00C748A5" w:rsidRPr="00A97C7E">
        <w:rPr>
          <w:rFonts w:ascii="Montserrat Light" w:hAnsi="Montserrat Light"/>
          <w:noProof/>
          <w:lang w:val="ro-RO"/>
        </w:rPr>
        <w:t xml:space="preserve">privind aprobarea </w:t>
      </w:r>
      <w:r w:rsidR="00C748A5" w:rsidRPr="00A97C7E">
        <w:rPr>
          <w:rFonts w:ascii="Montserrat Light" w:hAnsi="Montserrat Light"/>
          <w:lang w:val="ro-RO"/>
        </w:rPr>
        <w:t xml:space="preserve">contului de excuţie al bugetului general propriu al Județului Cluj la 30 septembrie 2022 </w:t>
      </w:r>
      <w:r w:rsidR="00C748A5" w:rsidRPr="00A97C7E">
        <w:rPr>
          <w:rFonts w:ascii="Montserrat Light" w:hAnsi="Montserrat Light"/>
          <w:bCs/>
          <w:noProof/>
          <w:lang w:val="ro-RO"/>
        </w:rPr>
        <w:t>p</w:t>
      </w:r>
      <w:r w:rsidR="00C748A5" w:rsidRPr="00A97C7E">
        <w:rPr>
          <w:rFonts w:ascii="Montserrat Light" w:hAnsi="Montserrat Light"/>
          <w:noProof/>
          <w:lang w:val="ro-RO"/>
        </w:rPr>
        <w:t>ropus de Președintele Consiliului Județean</w:t>
      </w:r>
      <w:r w:rsidR="00C748A5" w:rsidRPr="00A97C7E">
        <w:rPr>
          <w:rFonts w:ascii="Montserrat Light" w:hAnsi="Montserrat Light"/>
          <w:lang w:val="ro-RO"/>
        </w:rPr>
        <w:t xml:space="preserve"> </w:t>
      </w:r>
      <w:r w:rsidR="00C748A5" w:rsidRPr="00A97C7E">
        <w:rPr>
          <w:rFonts w:ascii="Montserrat Light" w:hAnsi="Montserrat Light"/>
          <w:noProof/>
          <w:lang w:val="ro-RO"/>
        </w:rPr>
        <w:t xml:space="preserve">Cluj, domnul Alin Tișe, care este însoţit de </w:t>
      </w:r>
      <w:r w:rsidR="00C748A5" w:rsidRPr="00A97C7E">
        <w:rPr>
          <w:rFonts w:ascii="Montserrat Light" w:hAnsi="Montserrat Light"/>
          <w:bCs/>
          <w:noProof/>
          <w:lang w:val="ro-RO"/>
        </w:rPr>
        <w:t>R</w:t>
      </w:r>
      <w:r w:rsidR="00C748A5" w:rsidRPr="00A97C7E">
        <w:rPr>
          <w:rFonts w:ascii="Montserrat Light" w:hAnsi="Montserrat Light"/>
          <w:noProof/>
          <w:lang w:val="ro-RO"/>
        </w:rPr>
        <w:t>eferatul de aprobare nr. 42088/18.10.2022; Raportul de specialitate întocmit de compartimentul de resort din cadrul aparatului de specialitate al Consiliului Judeţean Cluj cu nr. 42089/18.10.2022</w:t>
      </w:r>
      <w:r w:rsidR="00C748A5" w:rsidRPr="00A97C7E">
        <w:rPr>
          <w:rFonts w:ascii="Montserrat Light" w:hAnsi="Montserrat Light"/>
          <w:lang w:val="ro-RO"/>
        </w:rPr>
        <w:t xml:space="preserve"> </w:t>
      </w:r>
      <w:r w:rsidR="00C748A5" w:rsidRPr="00A97C7E">
        <w:rPr>
          <w:rFonts w:ascii="Montserrat Light" w:hAnsi="Montserrat Light"/>
          <w:noProof/>
          <w:lang w:val="ro-RO"/>
        </w:rPr>
        <w:t xml:space="preserve">şi de Avizul cu nr. 42088 din 24.10.2022 adoptat de Comisia de specialitate nr. 2, în conformitate cu art. 182 alin. </w:t>
      </w:r>
      <w:r w:rsidR="00C748A5" w:rsidRPr="00A97C7E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 modificările și completările ulterioare;</w:t>
      </w:r>
    </w:p>
    <w:p w14:paraId="33A4F465" w14:textId="77777777" w:rsidR="00C748A5" w:rsidRPr="00A97C7E" w:rsidRDefault="00C748A5" w:rsidP="00C748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56BE8AE2" w14:textId="66FBD4DA" w:rsidR="000F74C3" w:rsidRPr="00A97C7E" w:rsidRDefault="000F74C3" w:rsidP="00C748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A97C7E">
        <w:rPr>
          <w:rFonts w:ascii="Montserrat Light" w:hAnsi="Montserrat Light"/>
          <w:noProof/>
          <w:lang w:val="it-IT"/>
        </w:rPr>
        <w:t>Ţinând cont de pr</w:t>
      </w:r>
      <w:r w:rsidRPr="00A97C7E">
        <w:rPr>
          <w:rFonts w:ascii="Montserrat Light" w:hAnsi="Montserrat Light"/>
          <w:noProof/>
          <w:lang w:val="it-IT" w:eastAsia="ro-RO"/>
        </w:rPr>
        <w:t xml:space="preserve">evederile </w:t>
      </w:r>
      <w:r w:rsidRPr="00A97C7E">
        <w:rPr>
          <w:rFonts w:ascii="Montserrat Light" w:hAnsi="Montserrat Light"/>
          <w:lang w:val="ro-RO"/>
        </w:rPr>
        <w:t>Hotărârii Consiliului Județean Cluj nr. 21</w:t>
      </w:r>
      <w:r w:rsidR="00C748A5" w:rsidRPr="00A97C7E">
        <w:rPr>
          <w:rFonts w:ascii="Montserrat Light" w:hAnsi="Montserrat Light"/>
          <w:lang w:val="ro-RO"/>
        </w:rPr>
        <w:t>/</w:t>
      </w:r>
      <w:r w:rsidRPr="00A97C7E">
        <w:rPr>
          <w:rFonts w:ascii="Montserrat Light" w:hAnsi="Montserrat Light"/>
          <w:lang w:val="ro-RO"/>
        </w:rPr>
        <w:t>2022 privind aprobarea bugetului general propriu al Județului Cluj pe anul 2022, cu modificările ulterioare</w:t>
      </w:r>
      <w:r w:rsidRPr="00A97C7E">
        <w:rPr>
          <w:rFonts w:ascii="Montserrat Light" w:hAnsi="Montserrat Light"/>
          <w:lang w:val="it-IT"/>
        </w:rPr>
        <w:t>;</w:t>
      </w:r>
    </w:p>
    <w:p w14:paraId="2FD50CF8" w14:textId="77777777" w:rsidR="00C748A5" w:rsidRPr="00A97C7E" w:rsidRDefault="00C748A5" w:rsidP="00C748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</w:p>
    <w:p w14:paraId="57A6B56D" w14:textId="77777777" w:rsidR="00C748A5" w:rsidRPr="00A97C7E" w:rsidRDefault="000F74C3" w:rsidP="00C748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A97C7E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A97C7E">
        <w:rPr>
          <w:rFonts w:ascii="Montserrat Light" w:hAnsi="Montserrat Light" w:cs="Cambria"/>
          <w:noProof/>
          <w:lang w:val="it-IT"/>
        </w:rPr>
        <w:t>Consiliului Judeţean Cluj</w:t>
      </w:r>
      <w:r w:rsidRPr="00A97C7E">
        <w:rPr>
          <w:rFonts w:ascii="Montserrat Light" w:hAnsi="Montserrat Light" w:cs="Cambria"/>
          <w:lang w:val="it-IT"/>
        </w:rPr>
        <w:t xml:space="preserve"> nr. 170/2020</w:t>
      </w:r>
      <w:r w:rsidR="00C748A5" w:rsidRPr="00A97C7E">
        <w:rPr>
          <w:rFonts w:ascii="Montserrat Light" w:hAnsi="Montserrat Light" w:cs="Cambria"/>
          <w:lang w:val="it-IT"/>
        </w:rPr>
        <w:t>, republicată</w:t>
      </w:r>
      <w:r w:rsidRPr="00A97C7E">
        <w:rPr>
          <w:rFonts w:ascii="Montserrat Light" w:hAnsi="Montserrat Light" w:cs="Cambria"/>
          <w:lang w:val="it-IT"/>
        </w:rPr>
        <w:t>;</w:t>
      </w:r>
    </w:p>
    <w:p w14:paraId="3B0E60A9" w14:textId="77777777" w:rsidR="00C748A5" w:rsidRPr="00A97C7E" w:rsidRDefault="00C748A5" w:rsidP="00C748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27E6C331" w14:textId="318AF60F" w:rsidR="000F74C3" w:rsidRPr="00A97C7E" w:rsidRDefault="000F74C3" w:rsidP="00C748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A97C7E">
        <w:rPr>
          <w:rFonts w:ascii="Montserrat Light" w:hAnsi="Montserrat Light"/>
          <w:lang w:val="ro-RO" w:eastAsia="ro-RO"/>
        </w:rPr>
        <w:t>În conformitate cu prevederile:</w:t>
      </w:r>
    </w:p>
    <w:p w14:paraId="5ADAE738" w14:textId="0EA72935" w:rsidR="000F74C3" w:rsidRPr="00A97C7E" w:rsidRDefault="000F74C3" w:rsidP="000F74C3">
      <w:pPr>
        <w:pStyle w:val="Listparagraf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A97C7E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C748A5" w:rsidRPr="00A97C7E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97C7E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C748A5" w:rsidRPr="00A97C7E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97C7E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A97C7E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1AE546EF" w14:textId="77777777" w:rsidR="000F74C3" w:rsidRPr="00A97C7E" w:rsidRDefault="000F74C3" w:rsidP="000F74C3">
      <w:pPr>
        <w:pStyle w:val="Listparagraf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A97C7E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A97C7E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97C7E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68DEEE67" w14:textId="77777777" w:rsidR="000F74C3" w:rsidRPr="00A97C7E" w:rsidRDefault="000F74C3" w:rsidP="000F74C3">
      <w:pPr>
        <w:pStyle w:val="Listparagraf"/>
        <w:numPr>
          <w:ilvl w:val="0"/>
          <w:numId w:val="27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A97C7E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A97C7E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A97C7E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A97C7E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A97C7E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A97C7E">
        <w:rPr>
          <w:rFonts w:ascii="Montserrat Light" w:hAnsi="Montserrat Light"/>
          <w:sz w:val="22"/>
          <w:szCs w:val="22"/>
        </w:rPr>
        <w:t>şi</w:t>
      </w:r>
      <w:proofErr w:type="spellEnd"/>
      <w:r w:rsidRPr="00A97C7E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A97C7E">
        <w:rPr>
          <w:rFonts w:ascii="Montserrat Light" w:hAnsi="Montserrat Light"/>
          <w:sz w:val="22"/>
          <w:szCs w:val="22"/>
        </w:rPr>
        <w:t>alin</w:t>
      </w:r>
      <w:proofErr w:type="spellEnd"/>
      <w:r w:rsidRPr="00A97C7E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A97C7E">
        <w:rPr>
          <w:rFonts w:ascii="Montserrat Light" w:hAnsi="Montserrat Light"/>
          <w:sz w:val="22"/>
          <w:szCs w:val="22"/>
        </w:rPr>
        <w:t>Legea</w:t>
      </w:r>
      <w:proofErr w:type="spellEnd"/>
      <w:r w:rsidRPr="00A97C7E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A97C7E">
        <w:rPr>
          <w:rFonts w:ascii="Montserrat Light" w:hAnsi="Montserrat Light"/>
          <w:sz w:val="22"/>
          <w:szCs w:val="22"/>
        </w:rPr>
        <w:t>privind</w:t>
      </w:r>
      <w:proofErr w:type="spellEnd"/>
      <w:r w:rsidRPr="00A97C7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97C7E">
        <w:rPr>
          <w:rFonts w:ascii="Montserrat Light" w:hAnsi="Montserrat Light"/>
          <w:sz w:val="22"/>
          <w:szCs w:val="22"/>
        </w:rPr>
        <w:t>finanţele</w:t>
      </w:r>
      <w:proofErr w:type="spellEnd"/>
      <w:r w:rsidRPr="00A97C7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97C7E">
        <w:rPr>
          <w:rFonts w:ascii="Montserrat Light" w:hAnsi="Montserrat Light"/>
          <w:sz w:val="22"/>
          <w:szCs w:val="22"/>
        </w:rPr>
        <w:t>publice</w:t>
      </w:r>
      <w:proofErr w:type="spellEnd"/>
      <w:r w:rsidRPr="00A97C7E">
        <w:rPr>
          <w:rFonts w:ascii="Montserrat Light" w:hAnsi="Montserrat Light"/>
          <w:sz w:val="22"/>
          <w:szCs w:val="22"/>
        </w:rPr>
        <w:t xml:space="preserve"> locale;</w:t>
      </w:r>
    </w:p>
    <w:p w14:paraId="4B6CCC5E" w14:textId="5A1DBC15" w:rsidR="000F74C3" w:rsidRPr="00A97C7E" w:rsidRDefault="000F74C3" w:rsidP="000F74C3">
      <w:pPr>
        <w:pStyle w:val="Corptext3"/>
        <w:numPr>
          <w:ilvl w:val="0"/>
          <w:numId w:val="27"/>
        </w:numPr>
        <w:tabs>
          <w:tab w:val="num" w:pos="5322"/>
        </w:tabs>
        <w:spacing w:after="0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A97C7E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Ordinul </w:t>
      </w:r>
      <w:r w:rsidR="002E4243" w:rsidRPr="00A97C7E">
        <w:rPr>
          <w:rFonts w:ascii="Montserrat Light" w:hAnsi="Montserrat Light"/>
          <w:sz w:val="22"/>
          <w:szCs w:val="22"/>
          <w:lang w:val="x-none" w:eastAsia="ro-RO"/>
        </w:rPr>
        <w:t xml:space="preserve">Ministrului </w:t>
      </w:r>
      <w:proofErr w:type="spellStart"/>
      <w:r w:rsidR="002E4243" w:rsidRPr="00A97C7E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="002E4243" w:rsidRPr="00A97C7E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97C7E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nr</w:t>
      </w:r>
      <w:r w:rsidR="002E4243" w:rsidRPr="00A97C7E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.</w:t>
      </w:r>
      <w:r w:rsidRPr="00A97C7E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 411</w:t>
      </w:r>
      <w:r w:rsidR="002E4243" w:rsidRPr="00A97C7E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/</w:t>
      </w:r>
      <w:r w:rsidRPr="00A97C7E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2022 privind transmiterea situaţiilor financiare trimestriale centralizate întocmite de instituţiile publice şi pentru modificarea şi completarea unor ordine ale ministerului finanţelor publice în domeniul contabilităţii instituţiilor publice;</w:t>
      </w:r>
    </w:p>
    <w:p w14:paraId="27E92205" w14:textId="77777777" w:rsidR="000F74C3" w:rsidRPr="00A97C7E" w:rsidRDefault="000F74C3" w:rsidP="000F74C3">
      <w:pPr>
        <w:pStyle w:val="Corptext3"/>
        <w:tabs>
          <w:tab w:val="num" w:pos="5322"/>
        </w:tabs>
        <w:spacing w:after="0"/>
        <w:ind w:left="776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</w:p>
    <w:p w14:paraId="35CAD490" w14:textId="77777777" w:rsidR="000F74C3" w:rsidRPr="00A97C7E" w:rsidRDefault="000F74C3" w:rsidP="002E4243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13557324"/>
      <w:r w:rsidRPr="00A97C7E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41495B60" w14:textId="77777777" w:rsidR="000F74C3" w:rsidRPr="00A97C7E" w:rsidRDefault="000F74C3" w:rsidP="000F74C3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6433B28" w14:textId="77777777" w:rsidR="000F74C3" w:rsidRPr="00A97C7E" w:rsidRDefault="000F74C3" w:rsidP="000F74C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97C7E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A97C7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C4139BC" w14:textId="77777777" w:rsidR="000F74C3" w:rsidRPr="00A97C7E" w:rsidRDefault="000F74C3" w:rsidP="000F74C3">
      <w:pPr>
        <w:spacing w:line="240" w:lineRule="auto"/>
        <w:rPr>
          <w:rFonts w:ascii="Montserrat Light" w:eastAsia="Calibri" w:hAnsi="Montserrat Light" w:cs="Times New Roman"/>
          <w:bCs/>
          <w:lang w:val="ro-RO" w:eastAsia="ro-RO"/>
        </w:rPr>
      </w:pPr>
    </w:p>
    <w:p w14:paraId="7D50B0B8" w14:textId="7AD7C0EB" w:rsidR="000F74C3" w:rsidRPr="00A97C7E" w:rsidRDefault="000F74C3" w:rsidP="002E424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97C7E">
        <w:rPr>
          <w:rFonts w:ascii="Montserrat Light" w:hAnsi="Montserrat Light"/>
          <w:b/>
          <w:lang w:val="ro-RO"/>
        </w:rPr>
        <w:t xml:space="preserve">Art. 1. </w:t>
      </w:r>
      <w:r w:rsidRPr="00A97C7E">
        <w:rPr>
          <w:rFonts w:ascii="Montserrat Light" w:hAnsi="Montserrat Light"/>
          <w:lang w:val="ro-RO"/>
        </w:rPr>
        <w:t xml:space="preserve">Se aprobă contul de execuţie al bugetului general propriu  al Judeţului Cluj pe trimestrul III </w:t>
      </w:r>
      <w:r w:rsidR="002E4243" w:rsidRPr="00A97C7E">
        <w:rPr>
          <w:rFonts w:ascii="Montserrat Light" w:hAnsi="Montserrat Light"/>
          <w:lang w:val="ro-RO"/>
        </w:rPr>
        <w:t xml:space="preserve">al anului </w:t>
      </w:r>
      <w:r w:rsidRPr="00A97C7E">
        <w:rPr>
          <w:rFonts w:ascii="Montserrat Light" w:hAnsi="Montserrat Light"/>
          <w:lang w:val="ro-RO"/>
        </w:rPr>
        <w:t xml:space="preserve">2022, conform </w:t>
      </w:r>
      <w:r w:rsidRPr="00A97C7E">
        <w:rPr>
          <w:rFonts w:ascii="Montserrat Light" w:hAnsi="Montserrat Light"/>
          <w:b/>
          <w:bCs/>
          <w:lang w:val="ro-RO"/>
        </w:rPr>
        <w:t>anexelor nr. 1</w:t>
      </w:r>
      <w:r w:rsidR="002E4243" w:rsidRPr="00A97C7E">
        <w:rPr>
          <w:rFonts w:ascii="Montserrat Light" w:hAnsi="Montserrat Light"/>
          <w:b/>
          <w:bCs/>
          <w:lang w:val="ro-RO"/>
        </w:rPr>
        <w:t xml:space="preserve"> - </w:t>
      </w:r>
      <w:r w:rsidRPr="00A97C7E">
        <w:rPr>
          <w:rFonts w:ascii="Montserrat Light" w:hAnsi="Montserrat Light"/>
          <w:b/>
          <w:bCs/>
          <w:lang w:val="ro-RO"/>
        </w:rPr>
        <w:t>6</w:t>
      </w:r>
      <w:r w:rsidRPr="00A97C7E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1B98715E" w14:textId="77777777" w:rsidR="000F74C3" w:rsidRPr="00A97C7E" w:rsidRDefault="000F74C3" w:rsidP="002E4243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241D3A1" w14:textId="6A07D4BC" w:rsidR="000F74C3" w:rsidRPr="00A97C7E" w:rsidRDefault="000F74C3" w:rsidP="002E424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97C7E">
        <w:rPr>
          <w:rFonts w:ascii="Montserrat Light" w:hAnsi="Montserrat Light"/>
          <w:b/>
          <w:lang w:val="ro-RO"/>
        </w:rPr>
        <w:t xml:space="preserve">Art. 2. </w:t>
      </w:r>
      <w:r w:rsidRPr="00A97C7E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49792376" w14:textId="77777777" w:rsidR="002E4243" w:rsidRPr="00A97C7E" w:rsidRDefault="002E4243" w:rsidP="002E4243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608EF8" w14:textId="77777777" w:rsidR="000F74C3" w:rsidRPr="00A97C7E" w:rsidRDefault="000F74C3" w:rsidP="002E424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97C7E">
        <w:rPr>
          <w:rFonts w:ascii="Montserrat Light" w:hAnsi="Montserrat Light"/>
          <w:b/>
          <w:lang w:val="ro-RO"/>
        </w:rPr>
        <w:t>Art. 3.</w:t>
      </w:r>
      <w:r w:rsidRPr="00A97C7E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0BFDD942" w14:textId="24846DF4" w:rsidR="00B04A16" w:rsidRPr="00A97C7E" w:rsidRDefault="00B04A16" w:rsidP="000F74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77AED3B" w14:textId="475246AD" w:rsidR="00B04A16" w:rsidRPr="00A97C7E" w:rsidRDefault="00B04A16" w:rsidP="00D50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A6E2866" w14:textId="2F10AAD2" w:rsidR="002E4243" w:rsidRPr="00A97C7E" w:rsidRDefault="002E4243" w:rsidP="00D50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D7604FE" w14:textId="77777777" w:rsidR="002E4243" w:rsidRPr="00A97C7E" w:rsidRDefault="002E4243" w:rsidP="00D50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A97C7E" w:rsidRDefault="00F8607F" w:rsidP="00D501F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97C7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97C7E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A97C7E" w:rsidRDefault="00F8607F" w:rsidP="00D501F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A97C7E">
        <w:rPr>
          <w:rFonts w:ascii="Montserrat" w:hAnsi="Montserrat"/>
          <w:lang w:val="ro-RO" w:eastAsia="ro-RO"/>
        </w:rPr>
        <w:t xml:space="preserve">          </w:t>
      </w:r>
      <w:r w:rsidRPr="00A97C7E">
        <w:rPr>
          <w:rFonts w:ascii="Montserrat" w:hAnsi="Montserrat"/>
          <w:b/>
          <w:lang w:val="ro-RO" w:eastAsia="ro-RO"/>
        </w:rPr>
        <w:t>PREŞEDINTE,</w:t>
      </w:r>
      <w:r w:rsidRPr="00A97C7E">
        <w:rPr>
          <w:rFonts w:ascii="Montserrat" w:hAnsi="Montserrat"/>
          <w:b/>
          <w:lang w:val="ro-RO" w:eastAsia="ro-RO"/>
        </w:rPr>
        <w:tab/>
      </w:r>
      <w:r w:rsidRPr="00A97C7E">
        <w:rPr>
          <w:rFonts w:ascii="Montserrat" w:hAnsi="Montserrat"/>
          <w:lang w:val="ro-RO" w:eastAsia="ro-RO"/>
        </w:rPr>
        <w:tab/>
        <w:t xml:space="preserve">               </w:t>
      </w:r>
      <w:r w:rsidRPr="00A97C7E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A97C7E" w:rsidRDefault="00F8607F" w:rsidP="00D501F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97C7E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2"/>
    <w:p w14:paraId="6A8BD06C" w14:textId="77777777" w:rsidR="00F8607F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468262" w14:textId="23AA61C9" w:rsidR="000627BD" w:rsidRPr="00A97C7E" w:rsidRDefault="000627BD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7629DE" w14:textId="02311F4A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8A141A" w14:textId="19320876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7B4746" w14:textId="276A08F2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E5EE74" w14:textId="74F99701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22EA6A" w14:textId="2487B176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AFC440" w14:textId="6608908F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9E9876" w14:textId="6C4BD0E3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999591" w14:textId="260BB451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115CB2" w14:textId="771DE743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3DE3EF" w14:textId="4E5E258F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3C1B5" w14:textId="32BAFFAA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EEFE77" w14:textId="4DA4EFAD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8B8E86" w14:textId="43E779E1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3B865B" w14:textId="609E0DD3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853D68" w14:textId="54918BE2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B0336B" w14:textId="78B1734C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A12C4F" w14:textId="242DBCBA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ADDFE0" w14:textId="6E723F9B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FF1618" w14:textId="67FF6910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6E7C8E" w14:textId="45AD2316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27D21E" w14:textId="78B49B8B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C00ABF" w14:textId="396926EA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06BD92" w14:textId="27A3465C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CEF35D" w14:textId="475B1C9D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65871C" w14:textId="0AFCE902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83AF2B" w14:textId="0DE3DC5E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AA28" w14:textId="3151C096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55FE4E" w14:textId="0609B894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FAA8C2" w14:textId="77777777" w:rsidR="002E4243" w:rsidRPr="00A97C7E" w:rsidRDefault="002E4243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7E2403B5" w:rsidR="00BC2C75" w:rsidRPr="00A97C7E" w:rsidRDefault="00BC2C75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47B18B38" w:rsidR="00BC2C75" w:rsidRPr="00A97C7E" w:rsidRDefault="00BC2C75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045A5853" w:rsidR="00F8607F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97C7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A97C7E">
        <w:rPr>
          <w:rFonts w:ascii="Montserrat" w:hAnsi="Montserrat"/>
          <w:b/>
          <w:bCs/>
          <w:noProof/>
          <w:lang w:val="ro-RO" w:eastAsia="ro-RO"/>
        </w:rPr>
        <w:t>20</w:t>
      </w:r>
      <w:r w:rsidR="00594F0F" w:rsidRPr="00A97C7E">
        <w:rPr>
          <w:rFonts w:ascii="Montserrat" w:hAnsi="Montserrat"/>
          <w:b/>
          <w:bCs/>
          <w:noProof/>
          <w:lang w:val="ro-RO" w:eastAsia="ro-RO"/>
        </w:rPr>
        <w:t>2</w:t>
      </w:r>
      <w:r w:rsidR="00D501F8" w:rsidRPr="00A97C7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97C7E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6E5BABE9" w:rsidR="000B661A" w:rsidRPr="00A97C7E" w:rsidRDefault="00F8607F" w:rsidP="00D501F8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A97C7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567D5C" w:rsidRPr="00A97C7E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A97C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</w:t>
      </w:r>
      <w:r w:rsidR="00567D5C" w:rsidRPr="00A97C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A82E31" w:rsidRPr="00A97C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5 membrii ai Consiliului județean nu au votat, </w:t>
      </w:r>
      <w:r w:rsidRPr="00A97C7E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97C7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97C7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A97C7E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3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4"/>
  </w:num>
  <w:num w:numId="2" w16cid:durableId="2063403186">
    <w:abstractNumId w:val="16"/>
  </w:num>
  <w:num w:numId="3" w16cid:durableId="1959870118">
    <w:abstractNumId w:val="0"/>
  </w:num>
  <w:num w:numId="4" w16cid:durableId="1529490289">
    <w:abstractNumId w:val="11"/>
  </w:num>
  <w:num w:numId="5" w16cid:durableId="2108112723">
    <w:abstractNumId w:val="6"/>
  </w:num>
  <w:num w:numId="6" w16cid:durableId="1826121263">
    <w:abstractNumId w:val="3"/>
  </w:num>
  <w:num w:numId="7" w16cid:durableId="1656687538">
    <w:abstractNumId w:val="17"/>
  </w:num>
  <w:num w:numId="8" w16cid:durableId="1747918868">
    <w:abstractNumId w:val="2"/>
  </w:num>
  <w:num w:numId="9" w16cid:durableId="1459447069">
    <w:abstractNumId w:val="12"/>
  </w:num>
  <w:num w:numId="10" w16cid:durableId="1310204385">
    <w:abstractNumId w:val="14"/>
  </w:num>
  <w:num w:numId="11" w16cid:durableId="1125076374">
    <w:abstractNumId w:val="18"/>
  </w:num>
  <w:num w:numId="12" w16cid:durableId="959338435">
    <w:abstractNumId w:val="7"/>
  </w:num>
  <w:num w:numId="13" w16cid:durableId="2121680740">
    <w:abstractNumId w:val="14"/>
  </w:num>
  <w:num w:numId="14" w16cid:durableId="1314870022">
    <w:abstractNumId w:val="13"/>
  </w:num>
  <w:num w:numId="15" w16cid:durableId="1112743295">
    <w:abstractNumId w:val="22"/>
  </w:num>
  <w:num w:numId="16" w16cid:durableId="1423065184">
    <w:abstractNumId w:val="9"/>
  </w:num>
  <w:num w:numId="17" w16cid:durableId="39400564">
    <w:abstractNumId w:val="24"/>
  </w:num>
  <w:num w:numId="18" w16cid:durableId="2088962185">
    <w:abstractNumId w:val="10"/>
  </w:num>
  <w:num w:numId="19" w16cid:durableId="390546172">
    <w:abstractNumId w:val="20"/>
  </w:num>
  <w:num w:numId="20" w16cid:durableId="1848591796">
    <w:abstractNumId w:val="5"/>
  </w:num>
  <w:num w:numId="21" w16cid:durableId="1859271953">
    <w:abstractNumId w:val="21"/>
  </w:num>
  <w:num w:numId="22" w16cid:durableId="1159230380">
    <w:abstractNumId w:val="1"/>
  </w:num>
  <w:num w:numId="23" w16cid:durableId="1488592757">
    <w:abstractNumId w:val="23"/>
  </w:num>
  <w:num w:numId="24" w16cid:durableId="1956328228">
    <w:abstractNumId w:val="15"/>
  </w:num>
  <w:num w:numId="25" w16cid:durableId="1142192557">
    <w:abstractNumId w:val="4"/>
  </w:num>
  <w:num w:numId="26" w16cid:durableId="271061210">
    <w:abstractNumId w:val="8"/>
  </w:num>
  <w:num w:numId="27" w16cid:durableId="20246285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627BD"/>
    <w:rsid w:val="00092DF9"/>
    <w:rsid w:val="000B661A"/>
    <w:rsid w:val="000C3CF1"/>
    <w:rsid w:val="000C77C9"/>
    <w:rsid w:val="000F1F9F"/>
    <w:rsid w:val="000F74C3"/>
    <w:rsid w:val="001057D9"/>
    <w:rsid w:val="001228E8"/>
    <w:rsid w:val="001A0269"/>
    <w:rsid w:val="00204A3F"/>
    <w:rsid w:val="00216042"/>
    <w:rsid w:val="002E4243"/>
    <w:rsid w:val="002E54C3"/>
    <w:rsid w:val="002F7963"/>
    <w:rsid w:val="00422B6A"/>
    <w:rsid w:val="004B3D5C"/>
    <w:rsid w:val="004C3ABD"/>
    <w:rsid w:val="00567D5C"/>
    <w:rsid w:val="00594F0F"/>
    <w:rsid w:val="005A795E"/>
    <w:rsid w:val="005F73F3"/>
    <w:rsid w:val="00633C28"/>
    <w:rsid w:val="006D3423"/>
    <w:rsid w:val="006D42E6"/>
    <w:rsid w:val="0078098A"/>
    <w:rsid w:val="007A23E4"/>
    <w:rsid w:val="007B1146"/>
    <w:rsid w:val="007B7652"/>
    <w:rsid w:val="00831EA6"/>
    <w:rsid w:val="00856B96"/>
    <w:rsid w:val="00885828"/>
    <w:rsid w:val="008B68C1"/>
    <w:rsid w:val="00902942"/>
    <w:rsid w:val="00963F8A"/>
    <w:rsid w:val="00A82E31"/>
    <w:rsid w:val="00A97C7E"/>
    <w:rsid w:val="00AB7C39"/>
    <w:rsid w:val="00B04A16"/>
    <w:rsid w:val="00BC2C75"/>
    <w:rsid w:val="00C211D7"/>
    <w:rsid w:val="00C748A5"/>
    <w:rsid w:val="00D108A1"/>
    <w:rsid w:val="00D501F8"/>
    <w:rsid w:val="00ED3EEF"/>
    <w:rsid w:val="00EE66D2"/>
    <w:rsid w:val="00F40EBD"/>
    <w:rsid w:val="00F47309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16</cp:revision>
  <cp:lastPrinted>2022-11-01T08:53:00Z</cp:lastPrinted>
  <dcterms:created xsi:type="dcterms:W3CDTF">2022-10-20T06:08:00Z</dcterms:created>
  <dcterms:modified xsi:type="dcterms:W3CDTF">2022-11-02T07:59:00Z</dcterms:modified>
</cp:coreProperties>
</file>