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A7AA" w14:textId="77777777" w:rsidR="00F17543" w:rsidRPr="00243C66" w:rsidRDefault="00F17543" w:rsidP="00F1754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6160530" w14:textId="77777777" w:rsidR="00F17543" w:rsidRPr="00243C66" w:rsidRDefault="00F17543" w:rsidP="00F1754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5D1F9DF" w14:textId="77777777" w:rsidR="00F17543" w:rsidRPr="00243C66" w:rsidRDefault="00F17543" w:rsidP="00F17543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DAVID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OCTAVIAN</w:t>
      </w:r>
    </w:p>
    <w:p w14:paraId="136BCE62" w14:textId="77777777" w:rsidR="00F17543" w:rsidRPr="00243C66" w:rsidRDefault="00F17543" w:rsidP="00F17543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9D94E82" w14:textId="77777777" w:rsidR="00F17543" w:rsidRPr="00243C66" w:rsidRDefault="00F17543" w:rsidP="00F17543">
      <w:pPr>
        <w:spacing w:line="240" w:lineRule="auto"/>
        <w:jc w:val="both"/>
      </w:pPr>
    </w:p>
    <w:p w14:paraId="10A5A0F4" w14:textId="77777777" w:rsidR="00F17543" w:rsidRPr="00243C66" w:rsidRDefault="00F17543" w:rsidP="00F17543">
      <w:pPr>
        <w:spacing w:line="240" w:lineRule="auto"/>
        <w:jc w:val="both"/>
      </w:pPr>
    </w:p>
    <w:p w14:paraId="3D1C6E4F" w14:textId="77777777" w:rsidR="00F17543" w:rsidRPr="00243C66" w:rsidRDefault="00F17543" w:rsidP="00F1754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6C092FC" w14:textId="77777777" w:rsidR="00F17543" w:rsidRPr="00243C66" w:rsidRDefault="00F17543" w:rsidP="00F17543">
      <w:pPr>
        <w:spacing w:line="240" w:lineRule="auto"/>
        <w:jc w:val="both"/>
        <w:rPr>
          <w:rFonts w:ascii="Montserrat Light" w:hAnsi="Montserrat Light"/>
        </w:rPr>
      </w:pPr>
    </w:p>
    <w:p w14:paraId="24D38F90" w14:textId="77777777" w:rsidR="00F17543" w:rsidRPr="00243C66" w:rsidRDefault="00F17543" w:rsidP="00F1754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3373BC3" w14:textId="77777777" w:rsidR="00F17543" w:rsidRPr="00243C66" w:rsidRDefault="00F17543" w:rsidP="00F1754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8FC875F" w14:textId="77777777" w:rsidR="00F17543" w:rsidRPr="00243C66" w:rsidRDefault="00F17543" w:rsidP="00F1754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AE2380D" w14:textId="77777777" w:rsidR="00F17543" w:rsidRPr="00243C66" w:rsidRDefault="00F17543" w:rsidP="00F1754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8D442F" w14:textId="77777777" w:rsidR="00F17543" w:rsidRPr="00243C66" w:rsidRDefault="00F17543" w:rsidP="00F1754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D7D837B" w14:textId="77777777" w:rsidR="00F17543" w:rsidRPr="00243C66" w:rsidRDefault="00F17543" w:rsidP="00F1754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329FFAB" w14:textId="77777777" w:rsidR="00F17543" w:rsidRPr="00243C66" w:rsidRDefault="00F17543" w:rsidP="00F1754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D4211DE" w14:textId="77777777" w:rsidR="00F17543" w:rsidRPr="00243C66" w:rsidRDefault="00F17543" w:rsidP="00F1754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AB46E2F" w14:textId="77777777" w:rsidR="00F17543" w:rsidRPr="00243C66" w:rsidRDefault="00F17543" w:rsidP="00F1754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6F3B05B" w14:textId="77777777" w:rsidR="00F17543" w:rsidRPr="00243C66" w:rsidRDefault="00F17543" w:rsidP="00F1754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DC15E24" w14:textId="77777777" w:rsidR="00F17543" w:rsidRPr="00243C66" w:rsidRDefault="00F17543" w:rsidP="00F175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DAVID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OCTAVIAN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Autoritatea Judeţeană de Transport din cadrul Direcției Juridice,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E453EB5" w14:textId="77777777" w:rsidR="00F17543" w:rsidRPr="00243C66" w:rsidRDefault="00F17543" w:rsidP="00F1754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1835EFF" w14:textId="77777777" w:rsidR="00F17543" w:rsidRPr="00243C66" w:rsidRDefault="00F17543" w:rsidP="00F1754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7E05427" w14:textId="5347FE7B" w:rsidR="00F17543" w:rsidRPr="00243C66" w:rsidRDefault="00F17543" w:rsidP="00F1754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965C05">
        <w:rPr>
          <w:rFonts w:ascii="Montserrat Light" w:hAnsi="Montserrat Light"/>
          <w:bCs/>
        </w:rPr>
        <w:t>…..</w:t>
      </w:r>
      <w:r w:rsidR="00965C0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40904C7" w14:textId="52A7CB00" w:rsidR="00F17543" w:rsidRPr="00243C66" w:rsidRDefault="00F17543" w:rsidP="00F1754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965C0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909315E" w14:textId="44F60D04" w:rsidR="00F17543" w:rsidRPr="00243C66" w:rsidRDefault="00F17543" w:rsidP="00F1754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…………………………………………..…..................................</w:t>
      </w:r>
      <w:r w:rsidR="00965C05">
        <w:rPr>
          <w:rFonts w:ascii="Montserrat Light" w:hAnsi="Montserrat Light"/>
          <w:bCs/>
        </w:rPr>
        <w:t>...</w:t>
      </w:r>
      <w:r w:rsidR="00965C0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0B7AC47" w14:textId="77777777" w:rsidR="00F17543" w:rsidRPr="00243C66" w:rsidRDefault="00F17543" w:rsidP="00F1754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159046D" w14:textId="77777777" w:rsidR="00F17543" w:rsidRPr="00243C66" w:rsidRDefault="00F17543" w:rsidP="00F175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0B7AE6" w14:textId="77777777" w:rsidR="00F17543" w:rsidRPr="00243C66" w:rsidRDefault="00F17543" w:rsidP="00F17543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676B754" w14:textId="77777777" w:rsidR="00F17543" w:rsidRPr="00243C66" w:rsidRDefault="00F17543" w:rsidP="00F1754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363D46E" w14:textId="77777777" w:rsidR="00F17543" w:rsidRPr="00243C66" w:rsidRDefault="00F17543" w:rsidP="00F1754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7D93B4D" w14:textId="77777777" w:rsidR="00F17543" w:rsidRPr="00243C66" w:rsidRDefault="00F17543" w:rsidP="00F1754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3C4F3C7" w14:textId="77777777" w:rsidR="00F17543" w:rsidRPr="00243C66" w:rsidRDefault="00F17543" w:rsidP="00F1754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5C90E69" w14:textId="77777777" w:rsidR="00F17543" w:rsidRPr="00243C66" w:rsidRDefault="00F17543" w:rsidP="00F1754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DAVID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OCTAVIAN</w:t>
      </w:r>
      <w:r w:rsidRPr="00243C66">
        <w:rPr>
          <w:rFonts w:ascii="Montserrat Light" w:hAnsi="Montserrat Light"/>
        </w:rPr>
        <w:t xml:space="preserve">. </w:t>
      </w:r>
    </w:p>
    <w:p w14:paraId="5D3A81F3" w14:textId="77777777" w:rsidR="00F17543" w:rsidRPr="00243C66" w:rsidRDefault="00F17543" w:rsidP="00F17543">
      <w:pPr>
        <w:spacing w:line="240" w:lineRule="auto"/>
        <w:ind w:firstLine="705"/>
        <w:jc w:val="both"/>
        <w:rPr>
          <w:rFonts w:ascii="Cambria" w:hAnsi="Cambria"/>
        </w:rPr>
      </w:pPr>
    </w:p>
    <w:p w14:paraId="28981CC6" w14:textId="77777777" w:rsidR="00F17543" w:rsidRPr="00243C66" w:rsidRDefault="00F17543" w:rsidP="00F17543">
      <w:pPr>
        <w:spacing w:line="240" w:lineRule="auto"/>
        <w:ind w:firstLine="705"/>
        <w:jc w:val="both"/>
        <w:rPr>
          <w:rFonts w:ascii="Cambria" w:hAnsi="Cambria"/>
        </w:rPr>
      </w:pPr>
    </w:p>
    <w:p w14:paraId="6E949512" w14:textId="77777777" w:rsidR="00F17543" w:rsidRPr="00243C66" w:rsidRDefault="00F17543" w:rsidP="00F17543">
      <w:pPr>
        <w:spacing w:line="240" w:lineRule="auto"/>
        <w:ind w:firstLine="705"/>
        <w:jc w:val="both"/>
        <w:rPr>
          <w:rFonts w:ascii="Cambria" w:hAnsi="Cambria"/>
        </w:rPr>
      </w:pPr>
    </w:p>
    <w:p w14:paraId="5527B5C5" w14:textId="77777777" w:rsidR="00F17543" w:rsidRPr="00243C66" w:rsidRDefault="00F17543" w:rsidP="00F17543">
      <w:pPr>
        <w:spacing w:line="240" w:lineRule="auto"/>
        <w:ind w:firstLine="705"/>
        <w:jc w:val="both"/>
        <w:rPr>
          <w:rFonts w:ascii="Cambria" w:hAnsi="Cambria"/>
        </w:rPr>
      </w:pPr>
    </w:p>
    <w:p w14:paraId="6F75257F" w14:textId="77777777" w:rsidR="00F17543" w:rsidRPr="00243C66" w:rsidRDefault="00F17543" w:rsidP="00F17543">
      <w:pPr>
        <w:spacing w:line="240" w:lineRule="auto"/>
        <w:ind w:firstLine="705"/>
        <w:jc w:val="both"/>
        <w:rPr>
          <w:rFonts w:ascii="Cambria" w:hAnsi="Cambria"/>
        </w:rPr>
      </w:pPr>
    </w:p>
    <w:p w14:paraId="7C2C7EA8" w14:textId="77777777" w:rsidR="00F17543" w:rsidRPr="00243C66" w:rsidRDefault="00F17543" w:rsidP="00F17543">
      <w:pPr>
        <w:spacing w:line="240" w:lineRule="auto"/>
        <w:ind w:firstLine="705"/>
        <w:jc w:val="both"/>
        <w:rPr>
          <w:rFonts w:ascii="Cambria" w:hAnsi="Cambria"/>
        </w:rPr>
      </w:pPr>
    </w:p>
    <w:p w14:paraId="5203E73F" w14:textId="77777777" w:rsidR="00F17543" w:rsidRPr="00243C66" w:rsidRDefault="00F17543" w:rsidP="00F1754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r w:rsidRPr="00243C66">
        <w:rPr>
          <w:rFonts w:ascii="Montserrat" w:hAnsi="Montserrat"/>
          <w:b/>
          <w:bCs/>
        </w:rPr>
        <w:t>CONTRASEMNEAZĂ :</w:t>
      </w:r>
    </w:p>
    <w:p w14:paraId="7ACB2B3C" w14:textId="69EBA6D9" w:rsidR="00F17543" w:rsidRPr="00243C66" w:rsidRDefault="00F17543" w:rsidP="00F1754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="00554D69">
        <w:rPr>
          <w:rFonts w:ascii="Montserrat" w:hAnsi="Montserrat"/>
          <w:b/>
          <w:bCs/>
        </w:rPr>
        <w:t>S</w:t>
      </w:r>
      <w:r w:rsidRPr="00243C66">
        <w:rPr>
          <w:rFonts w:ascii="Montserrat" w:hAnsi="Montserrat"/>
          <w:b/>
          <w:bCs/>
        </w:rPr>
        <w:t>ECRETAR GENERAL AL JUDEŢULUI,</w:t>
      </w:r>
    </w:p>
    <w:p w14:paraId="5F468459" w14:textId="77777777" w:rsidR="00F17543" w:rsidRPr="00243C66" w:rsidRDefault="00F17543" w:rsidP="00F17543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6487" w14:textId="77777777" w:rsidR="00D42F22" w:rsidRDefault="00D42F22">
      <w:pPr>
        <w:spacing w:line="240" w:lineRule="auto"/>
      </w:pPr>
      <w:r>
        <w:separator/>
      </w:r>
    </w:p>
  </w:endnote>
  <w:endnote w:type="continuationSeparator" w:id="0">
    <w:p w14:paraId="74F6AEC6" w14:textId="77777777" w:rsidR="00D42F22" w:rsidRDefault="00D42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822E" w14:textId="77777777" w:rsidR="00D42F22" w:rsidRDefault="00D42F22">
      <w:pPr>
        <w:spacing w:line="240" w:lineRule="auto"/>
      </w:pPr>
      <w:r>
        <w:separator/>
      </w:r>
    </w:p>
  </w:footnote>
  <w:footnote w:type="continuationSeparator" w:id="0">
    <w:p w14:paraId="3403B3EF" w14:textId="77777777" w:rsidR="00D42F22" w:rsidRDefault="00D42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554D69"/>
  <w:p w14:paraId="437B03E9" w14:textId="77777777" w:rsidR="009B2CA8" w:rsidRDefault="00554D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54D69"/>
    <w:rsid w:val="005816B5"/>
    <w:rsid w:val="005A77FF"/>
    <w:rsid w:val="00601936"/>
    <w:rsid w:val="00645DB4"/>
    <w:rsid w:val="0074507E"/>
    <w:rsid w:val="0079614C"/>
    <w:rsid w:val="007D4D38"/>
    <w:rsid w:val="007F6CC7"/>
    <w:rsid w:val="00811533"/>
    <w:rsid w:val="00817ED0"/>
    <w:rsid w:val="00965C05"/>
    <w:rsid w:val="009A037C"/>
    <w:rsid w:val="009E405C"/>
    <w:rsid w:val="00B22A84"/>
    <w:rsid w:val="00B34402"/>
    <w:rsid w:val="00B60E05"/>
    <w:rsid w:val="00BE294C"/>
    <w:rsid w:val="00CF5F68"/>
    <w:rsid w:val="00D42F22"/>
    <w:rsid w:val="00D46F54"/>
    <w:rsid w:val="00EF094D"/>
    <w:rsid w:val="00F17543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2023-06-21T09:03:00Z</dcterms:modified>
</cp:coreProperties>
</file>