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E75B2" w14:textId="3D184984" w:rsidR="00686180" w:rsidRPr="00526BE9" w:rsidRDefault="00686180" w:rsidP="00A841B4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526BE9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r w:rsidRPr="00526BE9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7D4F24DF" w:rsidR="00686180" w:rsidRPr="00526BE9" w:rsidRDefault="00686180" w:rsidP="00A841B4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526BE9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Dispoziția nr. </w:t>
      </w:r>
      <w:r w:rsidR="00526BE9" w:rsidRPr="00526BE9">
        <w:rPr>
          <w:rFonts w:ascii="Montserrat" w:hAnsi="Montserrat"/>
          <w:b/>
          <w:sz w:val="24"/>
          <w:szCs w:val="24"/>
        </w:rPr>
        <w:t>204</w:t>
      </w:r>
      <w:r w:rsidRPr="00526BE9">
        <w:rPr>
          <w:rFonts w:ascii="Montserrat" w:hAnsi="Montserrat"/>
          <w:b/>
          <w:sz w:val="24"/>
          <w:szCs w:val="24"/>
        </w:rPr>
        <w:t>/202</w:t>
      </w:r>
      <w:r w:rsidR="006D0A81" w:rsidRPr="00526BE9">
        <w:rPr>
          <w:rFonts w:ascii="Montserrat" w:hAnsi="Montserrat"/>
          <w:b/>
          <w:sz w:val="24"/>
          <w:szCs w:val="24"/>
        </w:rPr>
        <w:t>4</w:t>
      </w:r>
      <w:r w:rsidRPr="00526BE9">
        <w:rPr>
          <w:rFonts w:ascii="Montserrat" w:hAnsi="Montserrat"/>
          <w:b/>
          <w:sz w:val="24"/>
          <w:szCs w:val="24"/>
        </w:rPr>
        <w:t xml:space="preserve">   </w:t>
      </w:r>
    </w:p>
    <w:p w14:paraId="4F5C4CE0" w14:textId="424F0FE6" w:rsidR="00686180" w:rsidRPr="00526BE9" w:rsidRDefault="00686180" w:rsidP="00A841B4">
      <w:pPr>
        <w:tabs>
          <w:tab w:val="left" w:pos="5900"/>
        </w:tabs>
        <w:spacing w:before="120" w:line="240" w:lineRule="auto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526BE9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778AF4C6" w:rsidR="00686180" w:rsidRPr="00526BE9" w:rsidRDefault="00686180" w:rsidP="00421159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526BE9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Judeţean Cluj convocată </w:t>
      </w:r>
      <w:r w:rsidRPr="00526BE9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pentru</w:t>
      </w:r>
    </w:p>
    <w:p w14:paraId="0E15CE7F" w14:textId="6B05702F" w:rsidR="00686180" w:rsidRPr="00526BE9" w:rsidRDefault="0067129B" w:rsidP="00247052">
      <w:pPr>
        <w:spacing w:line="240" w:lineRule="auto"/>
        <w:ind w:firstLine="720"/>
        <w:jc w:val="center"/>
        <w:rPr>
          <w:rFonts w:ascii="Montserrat" w:eastAsia="Times New Roman" w:hAnsi="Montserrat"/>
          <w:b/>
          <w:sz w:val="24"/>
          <w:szCs w:val="24"/>
          <w:lang w:val="ro-RO"/>
        </w:rPr>
      </w:pPr>
      <w:r w:rsidRPr="00526BE9">
        <w:rPr>
          <w:rFonts w:ascii="Montserrat" w:hAnsi="Montserrat"/>
          <w:b/>
          <w:bCs/>
          <w:sz w:val="24"/>
          <w:szCs w:val="24"/>
          <w:lang w:val="ro-RO"/>
        </w:rPr>
        <w:t>luni</w:t>
      </w:r>
      <w:r w:rsidR="00C5509F" w:rsidRPr="00526BE9">
        <w:rPr>
          <w:rFonts w:ascii="Montserrat" w:hAnsi="Montserrat"/>
          <w:b/>
          <w:bCs/>
          <w:sz w:val="24"/>
          <w:szCs w:val="24"/>
          <w:lang w:val="ro-RO"/>
        </w:rPr>
        <w:t xml:space="preserve">, </w:t>
      </w:r>
      <w:r w:rsidRPr="00526BE9">
        <w:rPr>
          <w:rFonts w:ascii="Montserrat" w:hAnsi="Montserrat"/>
          <w:b/>
          <w:bCs/>
          <w:sz w:val="24"/>
          <w:szCs w:val="24"/>
          <w:lang w:val="ro-RO"/>
        </w:rPr>
        <w:t>27 mai</w:t>
      </w:r>
      <w:r w:rsidR="00C5509F" w:rsidRPr="00526BE9">
        <w:rPr>
          <w:rFonts w:ascii="Montserrat" w:hAnsi="Montserrat"/>
          <w:b/>
          <w:bCs/>
          <w:sz w:val="24"/>
          <w:szCs w:val="24"/>
          <w:lang w:val="ro-RO"/>
        </w:rPr>
        <w:t xml:space="preserve"> 202</w:t>
      </w:r>
      <w:r w:rsidR="006D0A81" w:rsidRPr="00526BE9">
        <w:rPr>
          <w:rFonts w:ascii="Montserrat" w:hAnsi="Montserrat"/>
          <w:b/>
          <w:bCs/>
          <w:sz w:val="24"/>
          <w:szCs w:val="24"/>
          <w:lang w:val="ro-RO"/>
        </w:rPr>
        <w:t>4</w:t>
      </w:r>
      <w:r w:rsidR="00C5509F" w:rsidRPr="00526BE9">
        <w:rPr>
          <w:rFonts w:ascii="Montserrat" w:hAnsi="Montserrat"/>
          <w:b/>
          <w:bCs/>
          <w:sz w:val="24"/>
          <w:szCs w:val="24"/>
          <w:lang w:val="ro-RO"/>
        </w:rPr>
        <w:t>, ora 1</w:t>
      </w:r>
      <w:r w:rsidRPr="00526BE9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="00C5509F" w:rsidRPr="00526BE9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tbl>
      <w:tblPr>
        <w:tblW w:w="98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480"/>
        <w:gridCol w:w="1800"/>
        <w:gridCol w:w="1620"/>
        <w:gridCol w:w="1350"/>
      </w:tblGrid>
      <w:tr w:rsidR="00526BE9" w:rsidRPr="00526BE9" w14:paraId="1882B65D" w14:textId="77777777" w:rsidTr="00FA4F3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C12F" w14:textId="77777777" w:rsidR="00A104ED" w:rsidRPr="00526BE9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526BE9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6CCA244E" w14:textId="77777777" w:rsidR="00A104ED" w:rsidRPr="00526BE9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526BE9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A452" w14:textId="77777777" w:rsidR="00A104ED" w:rsidRPr="00526BE9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526BE9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AB7E" w14:textId="77777777" w:rsidR="00A104ED" w:rsidRPr="00526BE9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526BE9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C21D" w14:textId="77777777" w:rsidR="00A104ED" w:rsidRPr="00526BE9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r w:rsidRPr="00526BE9">
              <w:rPr>
                <w:rStyle w:val="slitbdy"/>
                <w:rFonts w:ascii="Montserrat" w:eastAsia="Times New Roman" w:hAnsi="Montserrat"/>
                <w:b/>
                <w:color w:val="auto"/>
              </w:rPr>
              <w:t>Nr. comisiilor de specialitate nominalizate în vederea avizării/</w:t>
            </w:r>
          </w:p>
          <w:p w14:paraId="2AED9500" w14:textId="77777777" w:rsidR="00A104ED" w:rsidRPr="00526BE9" w:rsidRDefault="00A104ED">
            <w:pPr>
              <w:spacing w:line="240" w:lineRule="auto"/>
              <w:jc w:val="center"/>
              <w:rPr>
                <w:lang w:val="ro-RO"/>
              </w:rPr>
            </w:pPr>
            <w:r w:rsidRPr="00526BE9">
              <w:rPr>
                <w:rStyle w:val="slitbdy"/>
                <w:rFonts w:ascii="Montserrat" w:hAnsi="Montserrat"/>
                <w:b/>
                <w:color w:val="auto"/>
              </w:rPr>
              <w:t>avizul emis*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D8E5" w14:textId="77777777" w:rsidR="00A104ED" w:rsidRPr="00526BE9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r w:rsidRPr="00526BE9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 de vot necesar</w:t>
            </w:r>
            <w:r w:rsidRPr="00526BE9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526BE9" w:rsidRPr="00526BE9" w14:paraId="1D245B95" w14:textId="77777777" w:rsidTr="00FA4F3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DA49" w14:textId="77777777" w:rsidR="001540EC" w:rsidRPr="00526BE9" w:rsidRDefault="001540EC" w:rsidP="001540EC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hAnsi="Montserrat Light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0DD0" w14:textId="72608B31" w:rsidR="001540EC" w:rsidRPr="00526BE9" w:rsidRDefault="001540EC" w:rsidP="001540EC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26BE9">
              <w:rPr>
                <w:rFonts w:ascii="Montserrat Light" w:eastAsia="Times New Roman" w:hAnsi="Montserrat Light"/>
                <w:noProof/>
                <w:lang w:val="ro-RO"/>
              </w:rPr>
              <w:t xml:space="preserve">Proiect de hotărâre </w:t>
            </w:r>
            <w:r w:rsidRPr="00526BE9">
              <w:rPr>
                <w:rFonts w:ascii="Montserrat Light" w:hAnsi="Montserrat Light"/>
                <w:lang w:val="ro-RO"/>
              </w:rPr>
              <w:t>privind aprobarea indicatorilor tehnico-economici ai obiectivului de investiții „Racord la reţeaua electrică a Spitalului Clinic de Pneumoftiziologie Leon Daniello Cluj-Napoca, situat în municipiul Cluj-Napoca, Strada Bogdan Petriceicu Hașdeu, nr. 6, județul Cluj”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E998" w14:textId="77777777" w:rsidR="001540EC" w:rsidRPr="00526BE9" w:rsidRDefault="001540EC" w:rsidP="001540EC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08F8FDB6" w14:textId="77144BC0" w:rsidR="001540EC" w:rsidRPr="00526BE9" w:rsidRDefault="001540EC" w:rsidP="001540EC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E883" w14:textId="37685156" w:rsidR="001540EC" w:rsidRPr="00526BE9" w:rsidRDefault="001540EC" w:rsidP="001540EC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BD1B" w14:textId="32FC3347" w:rsidR="001540EC" w:rsidRPr="00526BE9" w:rsidRDefault="001540EC" w:rsidP="001540E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  <w:p w14:paraId="09C9C8AD" w14:textId="46D0D928" w:rsidR="001540EC" w:rsidRPr="00526BE9" w:rsidRDefault="001540EC" w:rsidP="001540E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526BE9" w:rsidRPr="00526BE9" w14:paraId="3F785274" w14:textId="77777777" w:rsidTr="00FA4F3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2897" w14:textId="77777777" w:rsidR="001540EC" w:rsidRPr="00526BE9" w:rsidRDefault="001540EC" w:rsidP="001540EC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F54A" w14:textId="77777777" w:rsidR="001540EC" w:rsidRPr="00526BE9" w:rsidRDefault="001540EC" w:rsidP="001540EC">
            <w:pPr>
              <w:ind w:right="-1"/>
              <w:jc w:val="both"/>
              <w:rPr>
                <w:rFonts w:ascii="Montserrat Light" w:hAnsi="Montserrat Light"/>
              </w:rPr>
            </w:pPr>
            <w:r w:rsidRPr="00526BE9">
              <w:rPr>
                <w:rFonts w:ascii="Montserrat Light" w:eastAsia="Times New Roman" w:hAnsi="Montserrat Light"/>
                <w:noProof/>
                <w:lang w:val="ro-RO"/>
              </w:rPr>
              <w:t xml:space="preserve">Proiect de hotărâre  </w:t>
            </w:r>
            <w:r w:rsidRPr="00526BE9">
              <w:rPr>
                <w:rFonts w:ascii="Montserrat Light" w:hAnsi="Montserrat Light"/>
              </w:rPr>
              <w:t xml:space="preserve">pentru modificarea Hotărârii Consiliului Județean Cluj </w:t>
            </w:r>
          </w:p>
          <w:p w14:paraId="4A53EAF1" w14:textId="1991117E" w:rsidR="001540EC" w:rsidRPr="00526BE9" w:rsidRDefault="001540EC" w:rsidP="001540EC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26BE9">
              <w:rPr>
                <w:rFonts w:ascii="Montserrat Light" w:hAnsi="Montserrat Light"/>
              </w:rPr>
              <w:t xml:space="preserve">nr. 204 din 28 noiembrie 2023 privind </w:t>
            </w:r>
            <w:r w:rsidRPr="00526BE9">
              <w:rPr>
                <w:rFonts w:ascii="Montserrat Light" w:hAnsi="Montserrat Light" w:cs="TT59o00"/>
              </w:rPr>
              <w:t xml:space="preserve">aprobarea prelungirii perioadei de implementare a proiectului </w:t>
            </w:r>
            <w:r w:rsidRPr="00526BE9">
              <w:rPr>
                <w:rFonts w:ascii="Montserrat Light" w:hAnsi="Montserrat Light"/>
                <w:iCs/>
              </w:rPr>
              <w:t>“Construirea sediului Centrului Școlar pentru Educație Incluzivă” și a cheltuielilor legate de proiect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E10B" w14:textId="77777777" w:rsidR="001540EC" w:rsidRPr="00526BE9" w:rsidRDefault="001540EC" w:rsidP="001540EC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2764F54B" w14:textId="05BE4DC6" w:rsidR="001540EC" w:rsidRPr="00526BE9" w:rsidRDefault="001540EC" w:rsidP="001540EC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8CC" w14:textId="713AA9E5" w:rsidR="001540EC" w:rsidRPr="00526BE9" w:rsidRDefault="001540EC" w:rsidP="001540E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700C" w14:textId="41FFCA20" w:rsidR="001540EC" w:rsidRPr="00526BE9" w:rsidRDefault="00D87CE5" w:rsidP="001540E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526BE9" w:rsidRPr="00526BE9" w14:paraId="4CD9366F" w14:textId="77777777" w:rsidTr="00FA4F3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FAAB" w14:textId="77777777" w:rsidR="00D87CE5" w:rsidRPr="00526BE9" w:rsidRDefault="00D87CE5" w:rsidP="00D87CE5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3362" w14:textId="70BA5242" w:rsidR="00D87CE5" w:rsidRPr="00526BE9" w:rsidRDefault="00D87CE5" w:rsidP="00D87CE5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26BE9">
              <w:rPr>
                <w:rFonts w:ascii="Montserrat Light" w:eastAsia="Times New Roman" w:hAnsi="Montserrat Light"/>
                <w:noProof/>
                <w:lang w:val="ro-RO"/>
              </w:rPr>
              <w:t>Proiect de hotărâre</w:t>
            </w:r>
            <w:r w:rsidRPr="00526BE9">
              <w:rPr>
                <w:rFonts w:ascii="Montserrat Light" w:hAnsi="Montserrat Light"/>
              </w:rPr>
              <w:t xml:space="preserve"> privind  </w:t>
            </w:r>
            <w:bookmarkStart w:id="1" w:name="_Hlk71531844"/>
            <w:r w:rsidRPr="00526BE9">
              <w:rPr>
                <w:rFonts w:ascii="Montserrat Light" w:hAnsi="Montserrat Light"/>
                <w:lang w:val="ro-RO"/>
              </w:rPr>
              <w:t>aprobarea situaţiilor financiare la data de 31.12.2023 ale Aeroportului Internațional Avram Iancu Cluj R.A.</w:t>
            </w:r>
            <w:bookmarkEnd w:id="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AA0F" w14:textId="77777777" w:rsidR="00D87CE5" w:rsidRPr="00526BE9" w:rsidRDefault="00D87CE5" w:rsidP="00D87CE5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8B722E3" w14:textId="1672D380" w:rsidR="00D87CE5" w:rsidRPr="00526BE9" w:rsidRDefault="00D87CE5" w:rsidP="00D87CE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4E5" w14:textId="0A8145CD" w:rsidR="00D87CE5" w:rsidRPr="00526BE9" w:rsidRDefault="00D87CE5" w:rsidP="00D87CE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5B82" w14:textId="6B652D45" w:rsidR="00D87CE5" w:rsidRPr="00526BE9" w:rsidRDefault="00D87CE5" w:rsidP="00D87CE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526BE9" w:rsidRPr="00526BE9" w14:paraId="6EDC43A1" w14:textId="77777777" w:rsidTr="00FA4F3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209B" w14:textId="77777777" w:rsidR="00D87CE5" w:rsidRPr="00526BE9" w:rsidRDefault="00D87CE5" w:rsidP="00D87CE5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C3CF" w14:textId="4E288501" w:rsidR="00D87CE5" w:rsidRPr="00526BE9" w:rsidRDefault="00D87CE5" w:rsidP="00D87CE5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26BE9">
              <w:rPr>
                <w:rFonts w:ascii="Montserrat Light" w:eastAsia="Times New Roman" w:hAnsi="Montserrat Light"/>
                <w:noProof/>
                <w:lang w:val="ro-RO"/>
              </w:rPr>
              <w:t>Proiect de hotărâre</w:t>
            </w:r>
            <w:r w:rsidRPr="00526BE9">
              <w:rPr>
                <w:rFonts w:ascii="Montserrat Light" w:hAnsi="Montserrat Light"/>
                <w:lang w:val="ro-RO" w:eastAsia="ro-RO"/>
              </w:rPr>
              <w:t xml:space="preserve"> </w:t>
            </w:r>
            <w:r w:rsidRPr="00526BE9">
              <w:rPr>
                <w:rFonts w:ascii="Montserrat Light" w:hAnsi="Montserrat Light"/>
              </w:rPr>
              <w:t xml:space="preserve">privind </w:t>
            </w:r>
            <w:r w:rsidRPr="00526BE9">
              <w:rPr>
                <w:rFonts w:ascii="Montserrat Light" w:hAnsi="Montserrat Light"/>
                <w:lang w:val="ro-RO"/>
              </w:rPr>
              <w:t>aprobarea situaţiilor financiare la data de 31.12.2023 ale societății Pază şi Protecţie Cluj S.R.L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575A" w14:textId="77777777" w:rsidR="00D87CE5" w:rsidRPr="00526BE9" w:rsidRDefault="00D87CE5" w:rsidP="00D87CE5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3117FDC" w14:textId="60BABEF5" w:rsidR="00D87CE5" w:rsidRPr="00526BE9" w:rsidRDefault="00D87CE5" w:rsidP="00D87CE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EAB9" w14:textId="4D165EE9" w:rsidR="00D87CE5" w:rsidRPr="00526BE9" w:rsidRDefault="00D87CE5" w:rsidP="00D87CE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FD8" w14:textId="2386AC86" w:rsidR="00D87CE5" w:rsidRPr="00526BE9" w:rsidRDefault="00D87CE5" w:rsidP="00D87CE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526BE9" w:rsidRPr="00526BE9" w14:paraId="2A241E00" w14:textId="77777777" w:rsidTr="00FA4F3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603E" w14:textId="77777777" w:rsidR="00D87CE5" w:rsidRPr="00526BE9" w:rsidRDefault="00D87CE5" w:rsidP="00D87CE5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B9B" w14:textId="773C9DBC" w:rsidR="00D87CE5" w:rsidRPr="00526BE9" w:rsidRDefault="00D87CE5" w:rsidP="00D87CE5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26BE9">
              <w:rPr>
                <w:rFonts w:ascii="Montserrat Light" w:eastAsia="Times New Roman" w:hAnsi="Montserrat Light"/>
                <w:noProof/>
                <w:lang w:val="ro-RO"/>
              </w:rPr>
              <w:t>Proiect de hotărâre</w:t>
            </w:r>
            <w:r w:rsidRPr="00526BE9">
              <w:rPr>
                <w:rFonts w:ascii="Montserrat Light" w:hAnsi="Montserrat Light"/>
                <w:lang w:val="ro-RO" w:eastAsia="ro-RO"/>
              </w:rPr>
              <w:t xml:space="preserve"> </w:t>
            </w:r>
            <w:r w:rsidRPr="00526BE9">
              <w:rPr>
                <w:rFonts w:ascii="Montserrat Light" w:hAnsi="Montserrat Light"/>
              </w:rPr>
              <w:t xml:space="preserve">privind </w:t>
            </w:r>
            <w:r w:rsidRPr="00526BE9">
              <w:rPr>
                <w:rFonts w:ascii="Montserrat Light" w:hAnsi="Montserrat Light"/>
                <w:lang w:val="ro-RO"/>
              </w:rPr>
              <w:t>aprobarea situaţiilor financiare la data de 31.12.2023 ale societății Univers T S.A.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223E" w14:textId="77777777" w:rsidR="00D87CE5" w:rsidRPr="00526BE9" w:rsidRDefault="00D87CE5" w:rsidP="00D87CE5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725A9E5F" w14:textId="143A8290" w:rsidR="00D87CE5" w:rsidRPr="00526BE9" w:rsidRDefault="00D87CE5" w:rsidP="00D87CE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B1D" w14:textId="292D1881" w:rsidR="00D87CE5" w:rsidRPr="00526BE9" w:rsidRDefault="00D87CE5" w:rsidP="00D87CE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A0E5" w14:textId="00955F49" w:rsidR="00D87CE5" w:rsidRPr="00526BE9" w:rsidRDefault="00D87CE5" w:rsidP="00D87CE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526BE9" w:rsidRPr="00526BE9" w14:paraId="07D79060" w14:textId="77777777" w:rsidTr="00FA4F3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B14E" w14:textId="77777777" w:rsidR="00D87CE5" w:rsidRPr="00526BE9" w:rsidRDefault="00D87CE5" w:rsidP="00D87CE5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C5DD" w14:textId="23AF804B" w:rsidR="00D87CE5" w:rsidRPr="00526BE9" w:rsidRDefault="00D87CE5" w:rsidP="00D87CE5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26BE9">
              <w:rPr>
                <w:rFonts w:ascii="Montserrat Light" w:eastAsia="Times New Roman" w:hAnsi="Montserrat Light"/>
                <w:noProof/>
                <w:lang w:val="ro-RO"/>
              </w:rPr>
              <w:t>Proiect de hotărâre</w:t>
            </w:r>
            <w:r w:rsidRPr="00526BE9">
              <w:rPr>
                <w:rFonts w:ascii="Montserrat Light" w:hAnsi="Montserrat Light"/>
                <w:lang w:val="ro-RO" w:eastAsia="ro-RO"/>
              </w:rPr>
              <w:t xml:space="preserve"> privind acordarea unui mandat special reprezentantului Judeţului Cluj în Adunarea Generală a Acţionarilor la TETAROM  S.A, în vederea exercitării drepturilor de acţionar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76A5" w14:textId="77777777" w:rsidR="00D87CE5" w:rsidRPr="00526BE9" w:rsidRDefault="00D87CE5" w:rsidP="00D87CE5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78C2B8A" w14:textId="17A950AA" w:rsidR="00D87CE5" w:rsidRPr="00526BE9" w:rsidRDefault="00D87CE5" w:rsidP="00D87CE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897" w14:textId="2BCFA36C" w:rsidR="00D87CE5" w:rsidRPr="00526BE9" w:rsidRDefault="00D87CE5" w:rsidP="00D87CE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08F6" w14:textId="7D751562" w:rsidR="00D87CE5" w:rsidRPr="00526BE9" w:rsidRDefault="00D87CE5" w:rsidP="00D87CE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526BE9" w:rsidRPr="00526BE9" w14:paraId="18C2B05A" w14:textId="77777777" w:rsidTr="00FA4F3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5F88" w14:textId="77777777" w:rsidR="00D87CE5" w:rsidRPr="00526BE9" w:rsidRDefault="00D87CE5" w:rsidP="00D87CE5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C823" w14:textId="5588507D" w:rsidR="00D87CE5" w:rsidRPr="00526BE9" w:rsidRDefault="00D87CE5" w:rsidP="00D87CE5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26BE9">
              <w:rPr>
                <w:rFonts w:ascii="Montserrat Light" w:eastAsia="Times New Roman" w:hAnsi="Montserrat Light"/>
                <w:noProof/>
                <w:lang w:val="ro-RO"/>
              </w:rPr>
              <w:t>Proiect de hotărâre</w:t>
            </w:r>
            <w:bookmarkStart w:id="2" w:name="_Hlk479682873"/>
            <w:r w:rsidRPr="00526BE9">
              <w:rPr>
                <w:rFonts w:ascii="Montserrat Light" w:hAnsi="Montserrat Light"/>
                <w:lang w:val="ro-RO" w:eastAsia="ro-RO"/>
              </w:rPr>
              <w:t xml:space="preserve"> privind acordarea unui mandat special reprezentantului Judeţului Cluj în Adunarea Generală a Acţionarilor la Compania de Apă Someș S.A., în vederea exercitării drepturilor de acţionar</w:t>
            </w:r>
            <w:bookmarkEnd w:id="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B73B" w14:textId="77777777" w:rsidR="00D87CE5" w:rsidRPr="00526BE9" w:rsidRDefault="00D87CE5" w:rsidP="00D87CE5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2127E8C7" w14:textId="23763AE3" w:rsidR="00D87CE5" w:rsidRPr="00526BE9" w:rsidRDefault="00D87CE5" w:rsidP="00D87CE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EF7D" w14:textId="111A31EC" w:rsidR="00D87CE5" w:rsidRPr="00526BE9" w:rsidRDefault="00D87CE5" w:rsidP="00D87CE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560A" w14:textId="0FC254B4" w:rsidR="00D87CE5" w:rsidRPr="00526BE9" w:rsidRDefault="00D87CE5" w:rsidP="00D87CE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526BE9" w:rsidRPr="00526BE9" w14:paraId="6B1A0B2B" w14:textId="77777777" w:rsidTr="00FA4F3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23B0" w14:textId="77777777" w:rsidR="00D87CE5" w:rsidRPr="00526BE9" w:rsidRDefault="00D87CE5" w:rsidP="00D87CE5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2394" w14:textId="09BDD1E3" w:rsidR="00D87CE5" w:rsidRPr="00526BE9" w:rsidRDefault="00D87CE5" w:rsidP="00D87CE5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26BE9">
              <w:rPr>
                <w:rFonts w:ascii="Montserrat Light" w:eastAsia="Times New Roman" w:hAnsi="Montserrat Light"/>
                <w:noProof/>
                <w:lang w:val="ro-RO"/>
              </w:rPr>
              <w:t xml:space="preserve">Proiect de hotărâre </w:t>
            </w:r>
            <w:r w:rsidRPr="00526BE9">
              <w:rPr>
                <w:rFonts w:ascii="Montserrat Light" w:hAnsi="Montserrat Light"/>
                <w:lang w:val="ro-RO" w:eastAsia="ro-RO"/>
              </w:rPr>
              <w:t>privind acordarea unui mandat special reprezentantului Judeţului Cluj în Adunarea Generală a Acţionarilor la Centrul Agro Transilvania Cluj S.A., în vederea exercitării drepturilor de acţionar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A683" w14:textId="77777777" w:rsidR="00D87CE5" w:rsidRPr="00526BE9" w:rsidRDefault="00D87CE5" w:rsidP="00D87CE5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E5DD5DC" w14:textId="22E5E082" w:rsidR="00D87CE5" w:rsidRPr="00526BE9" w:rsidRDefault="00D87CE5" w:rsidP="00D87CE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ADB" w14:textId="35BA51D9" w:rsidR="00D87CE5" w:rsidRPr="00526BE9" w:rsidRDefault="00D87CE5" w:rsidP="00D87CE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A68B" w14:textId="2D384566" w:rsidR="00D87CE5" w:rsidRPr="00526BE9" w:rsidRDefault="00D87CE5" w:rsidP="00D87CE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526BE9" w:rsidRPr="00526BE9" w14:paraId="6A8B2C5E" w14:textId="77777777" w:rsidTr="00FA4F3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6761" w14:textId="77777777" w:rsidR="001540EC" w:rsidRPr="00526BE9" w:rsidRDefault="001540EC" w:rsidP="001540EC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F0B1" w14:textId="67E2AACC" w:rsidR="001540EC" w:rsidRPr="00526BE9" w:rsidRDefault="001540EC" w:rsidP="001540EC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26BE9">
              <w:rPr>
                <w:rFonts w:ascii="Montserrat Light" w:hAnsi="Montserrat Light"/>
                <w:noProof/>
                <w:lang w:val="ro-RO"/>
              </w:rPr>
              <w:t xml:space="preserve">Proiect de hotărâre </w:t>
            </w:r>
            <w:r w:rsidRPr="00526BE9">
              <w:rPr>
                <w:rFonts w:ascii="Montserrat Light" w:hAnsi="Montserrat Light"/>
                <w:lang w:val="ro-RO" w:eastAsia="ro-RO"/>
              </w:rPr>
              <w:t>privind evaluarea administratorilor regiei autonome Aeroportul Internațional Avram Iancu Cluj pe anul 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5090" w14:textId="77777777" w:rsidR="001540EC" w:rsidRPr="00526BE9" w:rsidRDefault="001540EC" w:rsidP="001540EC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5CCB3810" w14:textId="2F829934" w:rsidR="001540EC" w:rsidRPr="00526BE9" w:rsidRDefault="001540EC" w:rsidP="001540E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9FAA" w14:textId="7D2F1A89" w:rsidR="001540EC" w:rsidRPr="00526BE9" w:rsidRDefault="001540EC" w:rsidP="001540E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4580" w14:textId="7119C026" w:rsidR="001540EC" w:rsidRPr="00526BE9" w:rsidRDefault="002B66FF" w:rsidP="001540E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526BE9" w:rsidRPr="00526BE9" w14:paraId="1ED98462" w14:textId="77777777" w:rsidTr="00FA4F3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0F6D" w14:textId="77777777" w:rsidR="001540EC" w:rsidRPr="00526BE9" w:rsidRDefault="001540EC" w:rsidP="001540EC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D69" w14:textId="403C2127" w:rsidR="001540EC" w:rsidRPr="00526BE9" w:rsidRDefault="001540EC" w:rsidP="001540EC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26BE9">
              <w:rPr>
                <w:rFonts w:ascii="Montserrat Light" w:hAnsi="Montserrat Light"/>
                <w:noProof/>
                <w:lang w:val="ro-RO"/>
              </w:rPr>
              <w:t xml:space="preserve">Proiect de hotărâre </w:t>
            </w:r>
            <w:r w:rsidRPr="00526BE9">
              <w:rPr>
                <w:rFonts w:ascii="Montserrat Light" w:hAnsi="Montserrat Light"/>
                <w:lang w:val="ro-RO" w:eastAsia="ro-RO"/>
              </w:rPr>
              <w:t>privind evaluarea administratorului societății Pază și Protecție Cluj S.R.L. pe anul 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B706" w14:textId="77777777" w:rsidR="001540EC" w:rsidRPr="00526BE9" w:rsidRDefault="001540EC" w:rsidP="001540EC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250E8F53" w14:textId="2B0A4390" w:rsidR="001540EC" w:rsidRPr="00526BE9" w:rsidRDefault="001540EC" w:rsidP="001540E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1AAD" w14:textId="7C845F72" w:rsidR="001540EC" w:rsidRPr="00526BE9" w:rsidRDefault="001540EC" w:rsidP="001540E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292D" w14:textId="6B592842" w:rsidR="001540EC" w:rsidRPr="00526BE9" w:rsidRDefault="002B66FF" w:rsidP="001540E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526BE9" w:rsidRPr="00526BE9" w14:paraId="6D4A1AF5" w14:textId="77777777" w:rsidTr="00FA4F3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5FB2" w14:textId="77777777" w:rsidR="001540EC" w:rsidRPr="00526BE9" w:rsidRDefault="001540EC" w:rsidP="001540EC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FD10" w14:textId="43CEB1BF" w:rsidR="001540EC" w:rsidRPr="00526BE9" w:rsidRDefault="001540EC" w:rsidP="001540EC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26BE9">
              <w:rPr>
                <w:rFonts w:ascii="Montserrat Light" w:hAnsi="Montserrat Light"/>
                <w:noProof/>
                <w:lang w:val="ro-RO"/>
              </w:rPr>
              <w:t xml:space="preserve">Proiect de hotărâre </w:t>
            </w:r>
            <w:r w:rsidRPr="00526BE9">
              <w:rPr>
                <w:rFonts w:ascii="Montserrat Light" w:hAnsi="Montserrat Light"/>
                <w:lang w:val="ro-RO" w:eastAsia="ro-RO"/>
              </w:rPr>
              <w:t>privind evaluarea administratorilor de la societatea Univers T S.A. pe anul 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BC55" w14:textId="77777777" w:rsidR="001540EC" w:rsidRPr="00526BE9" w:rsidRDefault="001540EC" w:rsidP="001540EC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0B929650" w14:textId="049701D1" w:rsidR="001540EC" w:rsidRPr="00526BE9" w:rsidRDefault="001540EC" w:rsidP="001540E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3177" w14:textId="13F2F737" w:rsidR="001540EC" w:rsidRPr="00526BE9" w:rsidRDefault="001540EC" w:rsidP="001540E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50C3" w14:textId="24B75CB6" w:rsidR="001540EC" w:rsidRPr="00526BE9" w:rsidRDefault="002B66FF" w:rsidP="001540E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526BE9" w:rsidRPr="00526BE9" w14:paraId="7BD06781" w14:textId="77777777" w:rsidTr="00FA4F3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2C34" w14:textId="77777777" w:rsidR="001540EC" w:rsidRPr="00526BE9" w:rsidRDefault="001540EC" w:rsidP="001540EC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A2D4" w14:textId="302D68FF" w:rsidR="001540EC" w:rsidRPr="00526BE9" w:rsidRDefault="001540EC" w:rsidP="001540EC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26BE9">
              <w:rPr>
                <w:rFonts w:ascii="Montserrat Light" w:hAnsi="Montserrat Light"/>
                <w:noProof/>
                <w:lang w:val="ro-RO"/>
              </w:rPr>
              <w:t xml:space="preserve">Proiect de hotărâre </w:t>
            </w:r>
            <w:r w:rsidRPr="00526BE9">
              <w:rPr>
                <w:rFonts w:ascii="Montserrat Light" w:hAnsi="Montserrat Light"/>
                <w:lang w:val="ro-RO" w:eastAsia="ro-RO"/>
              </w:rPr>
              <w:t>pentru exercitarea calității de acționar privind evaluarea administratorilor pe anul 2023 de la unele întreprinderi publice aflate sub autoritatea Consiliului Județean Cluj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CFB5" w14:textId="77777777" w:rsidR="001540EC" w:rsidRPr="00526BE9" w:rsidRDefault="001540EC" w:rsidP="001540EC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6E1E63A2" w14:textId="012A4121" w:rsidR="001540EC" w:rsidRPr="00526BE9" w:rsidRDefault="001540EC" w:rsidP="001540E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3CEF" w14:textId="6037D253" w:rsidR="001540EC" w:rsidRPr="00526BE9" w:rsidRDefault="001540EC" w:rsidP="001540E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52B3" w14:textId="5784A0AC" w:rsidR="001540EC" w:rsidRPr="00526BE9" w:rsidRDefault="002B66FF" w:rsidP="001540E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526BE9" w:rsidRPr="00526BE9" w14:paraId="0091394B" w14:textId="77777777" w:rsidTr="00FA4F3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ED6" w14:textId="77777777" w:rsidR="001540EC" w:rsidRPr="00526BE9" w:rsidRDefault="001540EC" w:rsidP="001540EC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FBAB" w14:textId="4D113174" w:rsidR="001540EC" w:rsidRPr="00526BE9" w:rsidRDefault="001540EC" w:rsidP="001540EC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26BE9">
              <w:rPr>
                <w:rFonts w:ascii="Montserrat Light" w:eastAsia="Times New Roman" w:hAnsi="Montserrat Light"/>
                <w:noProof/>
                <w:lang w:val="ro-RO"/>
              </w:rPr>
              <w:t xml:space="preserve">Proiect de hotărâre </w:t>
            </w:r>
            <w:r w:rsidRPr="00526BE9">
              <w:rPr>
                <w:rFonts w:ascii="Montserrat Light" w:eastAsia="Calibri" w:hAnsi="Montserrat Light" w:cs="Times New Roman"/>
                <w:lang w:val="en-AU"/>
              </w:rPr>
              <w:t>privind</w:t>
            </w:r>
            <w:r w:rsidRPr="00526BE9">
              <w:rPr>
                <w:rFonts w:ascii="Montserrat Light" w:eastAsia="Calibri" w:hAnsi="Montserrat Light" w:cs="Times New Roman"/>
                <w:noProof/>
                <w:lang w:val="en-AU" w:eastAsia="ro-RO"/>
              </w:rPr>
              <w:t xml:space="preserve"> aprobarea </w:t>
            </w:r>
            <w:r w:rsidRPr="00526BE9">
              <w:rPr>
                <w:rFonts w:ascii="Montserrat Light" w:eastAsia="Calibri" w:hAnsi="Montserrat Light" w:cs="Times New Roman"/>
                <w:lang w:val="en-AU"/>
              </w:rPr>
              <w:t>Structurii organizatorice, a Organigramei, a Statului de funcţii şi a Regulamentului de organizare şi funcţionare pentru Spitalul Clinic de Urgență pentru Copii Cluj-Napoca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1E43" w14:textId="77777777" w:rsidR="001540EC" w:rsidRPr="00526BE9" w:rsidRDefault="001540EC" w:rsidP="001540EC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4F929F30" w14:textId="37CCBD97" w:rsidR="001540EC" w:rsidRPr="00526BE9" w:rsidRDefault="001540EC" w:rsidP="001540E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C4E9" w14:textId="541DD6AD" w:rsidR="001540EC" w:rsidRPr="00526BE9" w:rsidRDefault="001540EC" w:rsidP="001540E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5/AF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FBA1" w14:textId="5EFAF385" w:rsidR="001540EC" w:rsidRPr="00526BE9" w:rsidRDefault="002B66FF" w:rsidP="001540E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526BE9" w:rsidRPr="00526BE9" w14:paraId="3BD03DD6" w14:textId="77777777" w:rsidTr="00FA4F3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91A4" w14:textId="77777777" w:rsidR="003F58D3" w:rsidRPr="00526BE9" w:rsidRDefault="003F58D3" w:rsidP="003F58D3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1E8A" w14:textId="44922E1C" w:rsidR="003F58D3" w:rsidRPr="00526BE9" w:rsidRDefault="003F58D3" w:rsidP="003F58D3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26BE9">
              <w:rPr>
                <w:rFonts w:ascii="Montserrat Light" w:hAnsi="Montserrat Light"/>
                <w:noProof/>
                <w:lang w:val="ro-RO"/>
              </w:rPr>
              <w:t>Proiect de hotărâre</w:t>
            </w:r>
            <w:r w:rsidRPr="00526BE9">
              <w:rPr>
                <w:rFonts w:ascii="Montserrat Light" w:hAnsi="Montserrat Light"/>
                <w:noProof/>
                <w:lang w:val="ro-RO" w:eastAsia="ro-RO"/>
              </w:rPr>
              <w:t xml:space="preserve"> privind aprobarea Structurii organizatorice, a </w:t>
            </w:r>
            <w:r w:rsidRPr="00526BE9">
              <w:rPr>
                <w:rFonts w:ascii="Montserrat Light" w:hAnsi="Montserrat Light"/>
                <w:noProof/>
                <w:lang w:val="ro-RO"/>
              </w:rPr>
              <w:t>Organigramei, a Statului de funcţii şi a Regulamentului de organizare şi funcţionare pentru Spitalul Clinic de Boli Infecțioase Cluj-Napoca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C35C" w14:textId="77777777" w:rsidR="003F58D3" w:rsidRPr="00526BE9" w:rsidRDefault="003F58D3" w:rsidP="003F58D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882D616" w14:textId="0CF67C70" w:rsidR="003F58D3" w:rsidRPr="00526BE9" w:rsidRDefault="003F58D3" w:rsidP="003F58D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DC1E" w14:textId="66A50CCF" w:rsidR="003F58D3" w:rsidRPr="00526BE9" w:rsidRDefault="003F58D3" w:rsidP="003F58D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5/AF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2F01" w14:textId="65C3ABE9" w:rsidR="003F58D3" w:rsidRPr="00526BE9" w:rsidRDefault="003F58D3" w:rsidP="003F58D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526BE9" w:rsidRPr="00526BE9" w14:paraId="5C9DD4DE" w14:textId="77777777" w:rsidTr="00FA4F3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DF77" w14:textId="77777777" w:rsidR="003F58D3" w:rsidRPr="00526BE9" w:rsidRDefault="003F58D3" w:rsidP="003F58D3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85DC" w14:textId="67108A42" w:rsidR="003F58D3" w:rsidRPr="00526BE9" w:rsidRDefault="003F58D3" w:rsidP="003F58D3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26BE9">
              <w:rPr>
                <w:rFonts w:ascii="Montserrat Light" w:eastAsia="Times New Roman" w:hAnsi="Montserrat Light"/>
                <w:noProof/>
                <w:lang w:val="ro-RO"/>
              </w:rPr>
              <w:t xml:space="preserve">Proiect de hotărâre </w:t>
            </w:r>
            <w:r w:rsidRPr="00526BE9">
              <w:rPr>
                <w:rFonts w:ascii="Montserrat Light" w:hAnsi="Montserrat Light"/>
                <w:noProof/>
                <w:lang w:val="ro-RO" w:eastAsia="ro-RO"/>
              </w:rPr>
              <w:t xml:space="preserve">privind </w:t>
            </w:r>
            <w:bookmarkStart w:id="3" w:name="_Hlk140752350"/>
            <w:r w:rsidRPr="00526BE9">
              <w:rPr>
                <w:rFonts w:ascii="Montserrat Light" w:hAnsi="Montserrat Light"/>
                <w:noProof/>
                <w:lang w:val="ro-RO" w:eastAsia="ro-RO"/>
              </w:rPr>
              <w:t xml:space="preserve">aprobarea Structurii organizatorice, a </w:t>
            </w:r>
            <w:r w:rsidRPr="00526BE9">
              <w:rPr>
                <w:rFonts w:ascii="Montserrat Light" w:hAnsi="Montserrat Light"/>
                <w:lang w:val="ro-RO"/>
              </w:rPr>
              <w:t>Organigramei, a Statului de funcţii şi a Regulamentului de organizare şi funcţionare pentru Spitalul Clinic de Pneumoftiziologie ,,Leon Daniello” Cluj-Napoca</w:t>
            </w:r>
            <w:bookmarkEnd w:id="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0150" w14:textId="77777777" w:rsidR="003F58D3" w:rsidRPr="00526BE9" w:rsidRDefault="003F58D3" w:rsidP="003F58D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253F9B84" w14:textId="6F600CC9" w:rsidR="003F58D3" w:rsidRPr="00526BE9" w:rsidRDefault="003F58D3" w:rsidP="003F58D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EE53" w14:textId="40774754" w:rsidR="003F58D3" w:rsidRPr="00526BE9" w:rsidRDefault="003F58D3" w:rsidP="003F58D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5/AF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91B0" w14:textId="1EA6EBF4" w:rsidR="003F58D3" w:rsidRPr="00526BE9" w:rsidRDefault="003F58D3" w:rsidP="003F58D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526BE9" w:rsidRPr="00526BE9" w14:paraId="13C3DCD8" w14:textId="77777777" w:rsidTr="00FA4F3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30E0" w14:textId="77777777" w:rsidR="003F58D3" w:rsidRPr="00526BE9" w:rsidRDefault="003F58D3" w:rsidP="003F58D3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CE40" w14:textId="52D77A19" w:rsidR="003F58D3" w:rsidRPr="00526BE9" w:rsidRDefault="003F58D3" w:rsidP="003F58D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imesNewRoman,Bold"/>
                <w:bCs/>
                <w:sz w:val="24"/>
                <w:szCs w:val="24"/>
                <w:lang w:val="ro-RO" w:eastAsia="ro-RO"/>
              </w:rPr>
            </w:pPr>
            <w:r w:rsidRPr="00526BE9">
              <w:rPr>
                <w:rFonts w:ascii="Montserrat Light" w:hAnsi="Montserrat Light"/>
                <w:noProof/>
                <w:lang w:val="ro-RO"/>
              </w:rPr>
              <w:t xml:space="preserve">Proiect de hotărâre </w:t>
            </w:r>
            <w:r w:rsidRPr="00526BE9">
              <w:rPr>
                <w:rFonts w:ascii="Montserrat Light" w:hAnsi="Montserrat Light"/>
                <w:lang w:val="ro-RO"/>
              </w:rPr>
              <w:t>p</w:t>
            </w:r>
            <w:r w:rsidRPr="00526BE9">
              <w:rPr>
                <w:rFonts w:ascii="Montserrat Light" w:hAnsi="Montserrat Light"/>
                <w:noProof/>
                <w:lang w:val="ro-RO" w:eastAsia="ro-RO"/>
              </w:rPr>
              <w:t xml:space="preserve">rivind aprobarea Structurii organizatorice, a </w:t>
            </w:r>
            <w:r w:rsidRPr="00526BE9">
              <w:rPr>
                <w:rFonts w:ascii="Montserrat Light" w:hAnsi="Montserrat Light"/>
                <w:noProof/>
                <w:lang w:val="ro-RO"/>
              </w:rPr>
              <w:t>Organigramei, a Statului de funcţii şi a Regulamentului de organizare şi funcţionare pentru Spitalul Clinic de Recuperare Cluj-Napoca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F8DC" w14:textId="77777777" w:rsidR="003F58D3" w:rsidRPr="00526BE9" w:rsidRDefault="003F58D3" w:rsidP="003F58D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77545506" w14:textId="0F1ED95B" w:rsidR="003F58D3" w:rsidRPr="00526BE9" w:rsidRDefault="003F58D3" w:rsidP="003F58D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B6F8" w14:textId="5A7B9D40" w:rsidR="003F58D3" w:rsidRPr="00526BE9" w:rsidRDefault="003F58D3" w:rsidP="003F58D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5/AF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4898" w14:textId="04B6AF1C" w:rsidR="003F58D3" w:rsidRPr="00526BE9" w:rsidRDefault="003F58D3" w:rsidP="003F58D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526BE9" w:rsidRPr="00526BE9" w14:paraId="037F11E1" w14:textId="77777777" w:rsidTr="00FA4F3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F3FA" w14:textId="77777777" w:rsidR="003F58D3" w:rsidRPr="00526BE9" w:rsidRDefault="003F58D3" w:rsidP="003F58D3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AFC9" w14:textId="2D852BD6" w:rsidR="003F58D3" w:rsidRPr="00526BE9" w:rsidRDefault="003F58D3" w:rsidP="003F58D3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 w:rsidRPr="00526BE9">
              <w:rPr>
                <w:rFonts w:ascii="Montserrat Light" w:hAnsi="Montserrat Light"/>
                <w:noProof/>
                <w:lang w:val="ro-RO"/>
              </w:rPr>
              <w:t xml:space="preserve">Proiect de hotărâre </w:t>
            </w:r>
            <w:r w:rsidRPr="00526BE9">
              <w:rPr>
                <w:rFonts w:ascii="Montserrat Light" w:hAnsi="Montserrat Light"/>
              </w:rPr>
              <w:t xml:space="preserve">privind aprobarea Organigramei, Statului de funcţii și a Regulamentului de organizare și </w:t>
            </w:r>
            <w:r w:rsidRPr="00526BE9">
              <w:rPr>
                <w:rFonts w:ascii="Montserrat Light" w:hAnsi="Montserrat Light"/>
              </w:rPr>
              <w:lastRenderedPageBreak/>
              <w:t>funcționare al aparatului de specialitate al Consiliul Județean Cluj și a cabinetelor președintelui și vicepreședinților Consiliul Județean Cluj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77EC" w14:textId="77777777" w:rsidR="003F58D3" w:rsidRPr="00526BE9" w:rsidRDefault="003F58D3" w:rsidP="003F58D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lastRenderedPageBreak/>
              <w:t>Președinte</w:t>
            </w:r>
          </w:p>
          <w:p w14:paraId="0023966D" w14:textId="45D88801" w:rsidR="003F58D3" w:rsidRPr="00526BE9" w:rsidRDefault="003F58D3" w:rsidP="003F58D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965B" w14:textId="5FE4E182" w:rsidR="003F58D3" w:rsidRPr="00526BE9" w:rsidRDefault="003F58D3" w:rsidP="003F58D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1/AF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1B32" w14:textId="6F6872E0" w:rsidR="003F58D3" w:rsidRPr="00526BE9" w:rsidRDefault="003F58D3" w:rsidP="003F58D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526BE9" w:rsidRPr="00526BE9" w14:paraId="59E83167" w14:textId="77777777" w:rsidTr="00FA4F3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77F5" w14:textId="77777777" w:rsidR="003F58D3" w:rsidRPr="00526BE9" w:rsidRDefault="003F58D3" w:rsidP="003F58D3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93E0" w14:textId="1EE65E17" w:rsidR="003F58D3" w:rsidRPr="00526BE9" w:rsidRDefault="003F58D3" w:rsidP="003F58D3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 w:rsidRPr="00526BE9">
              <w:rPr>
                <w:rFonts w:ascii="Montserrat Light" w:hAnsi="Montserrat Light"/>
                <w:noProof/>
                <w:lang w:val="ro-RO"/>
              </w:rPr>
              <w:t xml:space="preserve">Proiect de hotărâre </w:t>
            </w:r>
            <w:r w:rsidRPr="00526BE9">
              <w:rPr>
                <w:rFonts w:ascii="Montserrat Light" w:hAnsi="Montserrat Light"/>
                <w:iCs/>
                <w:noProof/>
                <w:lang w:val="ro-RO"/>
              </w:rPr>
              <w:t>pentru modificarea Hotărârii Consiliului Județean Cluj nr. 139/2021 privind reorganizarea Direcției Generale de Asistență Socială și Protecția Copilului Cluj,  aprobarea Organigramei, Statului de Funcții și a Regulamentului de organizare și funcționare a aparatului propriu și a serviciilor sociale furnizate de către aceasta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5606" w14:textId="77777777" w:rsidR="003F58D3" w:rsidRPr="00526BE9" w:rsidRDefault="003F58D3" w:rsidP="003F58D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45DBAFBF" w14:textId="4F54EA76" w:rsidR="003F58D3" w:rsidRPr="00526BE9" w:rsidRDefault="003F58D3" w:rsidP="003F58D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1525" w14:textId="327147FF" w:rsidR="003F58D3" w:rsidRPr="00526BE9" w:rsidRDefault="003F58D3" w:rsidP="003F58D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5/AF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EF5A" w14:textId="150BF3F0" w:rsidR="003F58D3" w:rsidRPr="00526BE9" w:rsidRDefault="003F58D3" w:rsidP="003F58D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526BE9" w:rsidRPr="00526BE9" w14:paraId="2EFBAB18" w14:textId="77777777" w:rsidTr="00FA4F3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E499" w14:textId="77777777" w:rsidR="003F58D3" w:rsidRPr="00526BE9" w:rsidRDefault="003F58D3" w:rsidP="003F58D3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B19A" w14:textId="07B3993F" w:rsidR="003F58D3" w:rsidRPr="00526BE9" w:rsidRDefault="003F58D3" w:rsidP="003F58D3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 w:rsidRPr="00526BE9">
              <w:rPr>
                <w:rFonts w:ascii="Montserrat Light" w:hAnsi="Montserrat Light"/>
                <w:noProof/>
              </w:rPr>
              <w:t xml:space="preserve">Proiect de hotărâre </w:t>
            </w:r>
            <w:r w:rsidRPr="00526BE9">
              <w:rPr>
                <w:rFonts w:ascii="Montserrat Light" w:hAnsi="Montserrat Light"/>
                <w:iCs/>
                <w:noProof/>
              </w:rPr>
              <w:t xml:space="preserve">privind </w:t>
            </w:r>
            <w:r w:rsidRPr="00526BE9">
              <w:rPr>
                <w:rFonts w:ascii="Montserrat Light" w:hAnsi="Montserrat Light"/>
                <w:noProof/>
              </w:rPr>
              <w:t xml:space="preserve">aprobarea Organigramei, Statului de funcţii și a Regulamentului de organizare și Funcționare  pentru </w:t>
            </w:r>
            <w:r w:rsidRPr="00526BE9">
              <w:rPr>
                <w:rFonts w:ascii="Montserrat Light" w:hAnsi="Montserrat Light" w:cs="Cambria"/>
                <w:noProof/>
              </w:rPr>
              <w:t>Serviciul Public Judeţean Salvamont-Salvaspeo Cluj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BA57" w14:textId="77777777" w:rsidR="003F58D3" w:rsidRPr="00526BE9" w:rsidRDefault="003F58D3" w:rsidP="003F58D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2AE529A1" w14:textId="069B54C8" w:rsidR="003F58D3" w:rsidRPr="00526BE9" w:rsidRDefault="003F58D3" w:rsidP="003F58D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C04F" w14:textId="7FF23E71" w:rsidR="003F58D3" w:rsidRPr="00526BE9" w:rsidRDefault="003F58D3" w:rsidP="003F58D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7/AF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60BA" w14:textId="0699FBB5" w:rsidR="003F58D3" w:rsidRPr="00526BE9" w:rsidRDefault="003F58D3" w:rsidP="003F58D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526BE9" w:rsidRPr="00526BE9" w14:paraId="0FA0AAAE" w14:textId="77777777" w:rsidTr="00FA4F3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1F0F" w14:textId="77777777" w:rsidR="003F58D3" w:rsidRPr="00526BE9" w:rsidRDefault="003F58D3" w:rsidP="003F58D3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67FA" w14:textId="1010207A" w:rsidR="003F58D3" w:rsidRPr="00526BE9" w:rsidRDefault="003F58D3" w:rsidP="003F58D3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 w:rsidRPr="00526BE9">
              <w:rPr>
                <w:rFonts w:ascii="Montserrat Light" w:hAnsi="Montserrat Light"/>
                <w:noProof/>
                <w:lang w:val="ro-RO"/>
              </w:rPr>
              <w:t xml:space="preserve">Proiect de hotărâre </w:t>
            </w:r>
            <w:r w:rsidRPr="00526BE9">
              <w:rPr>
                <w:rFonts w:ascii="Montserrat Light" w:hAnsi="Montserrat Light"/>
                <w:iCs/>
                <w:noProof/>
                <w:lang w:val="ro-RO"/>
              </w:rPr>
              <w:t>privind a</w:t>
            </w:r>
            <w:r w:rsidRPr="00526BE9">
              <w:rPr>
                <w:rFonts w:ascii="Montserrat Light" w:hAnsi="Montserrat Light"/>
                <w:noProof/>
                <w:lang w:val="ro-RO"/>
              </w:rPr>
              <w:t>probarea Organigramei, Statului de funcţii şi a Regulamentului de organizare şi funcţionare</w:t>
            </w:r>
            <w:r w:rsidRPr="00526BE9">
              <w:rPr>
                <w:rFonts w:ascii="Montserrat Light" w:hAnsi="Montserrat Light"/>
                <w:iCs/>
                <w:noProof/>
                <w:lang w:val="ro-RO"/>
              </w:rPr>
              <w:t xml:space="preserve"> pentru </w:t>
            </w:r>
            <w:r w:rsidRPr="00526BE9">
              <w:rPr>
                <w:rFonts w:ascii="Montserrat Light" w:hAnsi="Montserrat Light"/>
                <w:noProof/>
                <w:lang w:val="ro-RO"/>
              </w:rPr>
              <w:t>Direcția Județeană de Evidență a Persoanelor Cluj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950D" w14:textId="77777777" w:rsidR="003F58D3" w:rsidRPr="00526BE9" w:rsidRDefault="003F58D3" w:rsidP="003F58D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048DC062" w14:textId="71F4FE6B" w:rsidR="003F58D3" w:rsidRPr="00526BE9" w:rsidRDefault="003F58D3" w:rsidP="003F58D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2BEB" w14:textId="3CCABC84" w:rsidR="003F58D3" w:rsidRPr="00526BE9" w:rsidRDefault="003F58D3" w:rsidP="003F58D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1/AF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B8AE" w14:textId="5C5A0719" w:rsidR="003F58D3" w:rsidRPr="00526BE9" w:rsidRDefault="003F58D3" w:rsidP="003F58D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526BE9" w:rsidRPr="00526BE9" w14:paraId="2D057B74" w14:textId="77777777" w:rsidTr="00FA4F3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ACAD" w14:textId="77777777" w:rsidR="003F58D3" w:rsidRPr="00526BE9" w:rsidRDefault="003F58D3" w:rsidP="003F58D3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36ED" w14:textId="5ED141E2" w:rsidR="003F58D3" w:rsidRPr="00526BE9" w:rsidRDefault="003F58D3" w:rsidP="003F58D3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 w:rsidRPr="00526BE9">
              <w:rPr>
                <w:rFonts w:ascii="Montserrat Light" w:eastAsia="Times New Roman" w:hAnsi="Montserrat Light"/>
                <w:noProof/>
                <w:lang w:val="ro-RO"/>
              </w:rPr>
              <w:t>Proiect de hotărâre</w:t>
            </w:r>
            <w:r w:rsidRPr="00526BE9">
              <w:rPr>
                <w:rFonts w:ascii="Montserrat Light" w:hAnsi="Montserrat Light"/>
                <w:noProof/>
                <w:lang w:val="ro-RO" w:eastAsia="ro-RO"/>
              </w:rPr>
              <w:t xml:space="preserve"> privind aprobarea </w:t>
            </w:r>
            <w:r w:rsidRPr="00526BE9">
              <w:rPr>
                <w:rFonts w:ascii="Montserrat Light" w:hAnsi="Montserrat Light"/>
                <w:noProof/>
                <w:lang w:val="ro-RO"/>
              </w:rPr>
              <w:t>Organigramei, a Statului de funcţii şi a Regulamentului de organizare şi funcţionare pentru</w:t>
            </w:r>
            <w:r w:rsidRPr="00526BE9">
              <w:rPr>
                <w:rFonts w:ascii="Montserrat Light" w:hAnsi="Montserrat Light"/>
              </w:rPr>
              <w:t xml:space="preserve"> societatea </w:t>
            </w:r>
            <w:r w:rsidRPr="00526BE9">
              <w:rPr>
                <w:rFonts w:ascii="Montserrat Light" w:eastAsia="Lucida Sans Unicode" w:hAnsi="Montserrat Light"/>
                <w:lang w:val="ro-RO"/>
              </w:rPr>
              <w:t>Pază și Protecție Cluj S.R.L.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746A" w14:textId="77777777" w:rsidR="003F58D3" w:rsidRPr="00526BE9" w:rsidRDefault="003F58D3" w:rsidP="003F58D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4A89DFEA" w14:textId="5D53BCE7" w:rsidR="003F58D3" w:rsidRPr="00526BE9" w:rsidRDefault="003F58D3" w:rsidP="003F58D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E83B" w14:textId="01B27D55" w:rsidR="003F58D3" w:rsidRPr="00526BE9" w:rsidRDefault="003F58D3" w:rsidP="003F58D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D934" w14:textId="04CF3AB4" w:rsidR="003F58D3" w:rsidRPr="00526BE9" w:rsidRDefault="003F58D3" w:rsidP="003F58D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526BE9" w:rsidRPr="00526BE9" w14:paraId="0C1B0012" w14:textId="77777777" w:rsidTr="00FA4F3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9D1F" w14:textId="77777777" w:rsidR="003F58D3" w:rsidRPr="00526BE9" w:rsidRDefault="003F58D3" w:rsidP="003F58D3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A89F" w14:textId="7082E52C" w:rsidR="003F58D3" w:rsidRPr="00526BE9" w:rsidRDefault="003F58D3" w:rsidP="003F58D3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 w:rsidRPr="00526BE9">
              <w:rPr>
                <w:rFonts w:ascii="Montserrat Light" w:eastAsia="Times New Roman" w:hAnsi="Montserrat Light"/>
                <w:noProof/>
                <w:lang w:val="ro-RO"/>
              </w:rPr>
              <w:t xml:space="preserve">Proiect de hotărâre </w:t>
            </w:r>
            <w:r w:rsidRPr="00526BE9">
              <w:rPr>
                <w:rFonts w:ascii="Montserrat Light" w:hAnsi="Montserrat Light"/>
                <w:noProof/>
                <w:lang w:val="ro-RO" w:eastAsia="ro-RO"/>
              </w:rPr>
              <w:t xml:space="preserve">privind aprobarea </w:t>
            </w:r>
            <w:r w:rsidRPr="00526BE9">
              <w:rPr>
                <w:rFonts w:ascii="Montserrat Light" w:hAnsi="Montserrat Light"/>
                <w:noProof/>
                <w:lang w:val="ro-RO"/>
              </w:rPr>
              <w:t>Organigramei, a Statului de funcţii şi a Regulamentului de organizare şi funcţionare pentru</w:t>
            </w:r>
            <w:r w:rsidRPr="00526BE9">
              <w:rPr>
                <w:rFonts w:ascii="Montserrat Light" w:hAnsi="Montserrat Light"/>
              </w:rPr>
              <w:t xml:space="preserve"> societatea UNIVERS T S.A.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C178" w14:textId="77777777" w:rsidR="003F58D3" w:rsidRPr="00526BE9" w:rsidRDefault="003F58D3" w:rsidP="003F58D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25D9A6FE" w14:textId="2D70F56E" w:rsidR="003F58D3" w:rsidRPr="00526BE9" w:rsidRDefault="003F58D3" w:rsidP="003F58D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1FD6" w14:textId="7F21D179" w:rsidR="003F58D3" w:rsidRPr="00526BE9" w:rsidRDefault="003F58D3" w:rsidP="003F58D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2C1C" w14:textId="1D0BBF18" w:rsidR="003F58D3" w:rsidRPr="00526BE9" w:rsidRDefault="003F58D3" w:rsidP="003F58D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526BE9" w:rsidRPr="00526BE9" w14:paraId="1F551490" w14:textId="77777777" w:rsidTr="00FA4F3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6979" w14:textId="77777777" w:rsidR="003F58D3" w:rsidRPr="00526BE9" w:rsidRDefault="003F58D3" w:rsidP="003F58D3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19C1" w14:textId="618458D2" w:rsidR="003F58D3" w:rsidRPr="00526BE9" w:rsidRDefault="003F58D3" w:rsidP="003F58D3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 w:rsidRPr="00526BE9">
              <w:rPr>
                <w:rFonts w:ascii="Montserrat Light" w:eastAsia="Times New Roman" w:hAnsi="Montserrat Light"/>
                <w:noProof/>
                <w:lang w:val="ro-RO"/>
              </w:rPr>
              <w:t xml:space="preserve">Proiect de hotărâre </w:t>
            </w:r>
            <w:r w:rsidRPr="00526BE9">
              <w:rPr>
                <w:rFonts w:ascii="Montserrat Light" w:hAnsi="Montserrat Light"/>
                <w:noProof/>
                <w:lang w:val="ro-RO" w:eastAsia="ro-RO"/>
              </w:rPr>
              <w:t xml:space="preserve">privind aprobarea </w:t>
            </w:r>
            <w:r w:rsidRPr="00526BE9">
              <w:rPr>
                <w:rFonts w:ascii="Montserrat Light" w:hAnsi="Montserrat Light"/>
                <w:noProof/>
                <w:lang w:val="ro-RO"/>
              </w:rPr>
              <w:t>Organigramei, a Statului de funcţii şi a Regulamentului de organizare şi funcţionare pentru</w:t>
            </w:r>
            <w:r w:rsidRPr="00526BE9">
              <w:rPr>
                <w:rFonts w:ascii="Montserrat Light" w:hAnsi="Montserrat Light"/>
                <w:lang w:val="ro-RO"/>
              </w:rPr>
              <w:t xml:space="preserve"> Centrul Agro Transilvania Cluj S.A.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64A7" w14:textId="77777777" w:rsidR="003F58D3" w:rsidRPr="00526BE9" w:rsidRDefault="003F58D3" w:rsidP="003F58D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2D8FCFF0" w14:textId="003237E2" w:rsidR="003F58D3" w:rsidRPr="00526BE9" w:rsidRDefault="003F58D3" w:rsidP="003F58D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0754" w14:textId="3E7BADE7" w:rsidR="003F58D3" w:rsidRPr="00526BE9" w:rsidRDefault="003F58D3" w:rsidP="003F58D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CC87" w14:textId="66AEBBEE" w:rsidR="003F58D3" w:rsidRPr="00526BE9" w:rsidRDefault="003F58D3" w:rsidP="003F58D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526BE9" w:rsidRPr="00526BE9" w14:paraId="7ADD8B22" w14:textId="77777777" w:rsidTr="00FA4F3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8704" w14:textId="77777777" w:rsidR="003F58D3" w:rsidRPr="00526BE9" w:rsidRDefault="003F58D3" w:rsidP="003F58D3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9A51" w14:textId="21968B15" w:rsidR="003F58D3" w:rsidRPr="00526BE9" w:rsidRDefault="003F58D3" w:rsidP="003F58D3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 w:rsidRPr="00526BE9">
              <w:rPr>
                <w:rFonts w:ascii="Montserrat Light" w:eastAsia="Times New Roman" w:hAnsi="Montserrat Light"/>
                <w:noProof/>
                <w:lang w:val="ro-RO"/>
              </w:rPr>
              <w:t xml:space="preserve">Proiect de hotărâre </w:t>
            </w:r>
            <w:r w:rsidRPr="00526BE9">
              <w:rPr>
                <w:rFonts w:ascii="Montserrat Light" w:hAnsi="Montserrat Light"/>
              </w:rPr>
              <w:t>privind aprobarea Organigramei, a Statului de funcţii și a Regulamentului de organizare și funcționare pentru Biblioteca Județeană ”Octavian Goga” Cluj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5E07" w14:textId="77777777" w:rsidR="003F58D3" w:rsidRPr="00526BE9" w:rsidRDefault="003F58D3" w:rsidP="003F58D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269BE4A0" w14:textId="03BDF9A7" w:rsidR="003F58D3" w:rsidRPr="00526BE9" w:rsidRDefault="003F58D3" w:rsidP="003F58D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A7BD" w14:textId="461F8301" w:rsidR="003F58D3" w:rsidRPr="00526BE9" w:rsidRDefault="003F58D3" w:rsidP="003F58D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6/AF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E0CA" w14:textId="586C8CD9" w:rsidR="003F58D3" w:rsidRPr="00526BE9" w:rsidRDefault="003F58D3" w:rsidP="003F58D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526BE9" w:rsidRPr="00526BE9" w14:paraId="5CA745FE" w14:textId="77777777" w:rsidTr="00FA4F3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311A" w14:textId="77777777" w:rsidR="001540EC" w:rsidRPr="00526BE9" w:rsidRDefault="001540EC" w:rsidP="001540EC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94C1" w14:textId="38308557" w:rsidR="001540EC" w:rsidRPr="00526BE9" w:rsidRDefault="001540EC" w:rsidP="001540EC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 w:rsidRPr="00526BE9">
              <w:rPr>
                <w:rFonts w:ascii="Montserrat Light" w:eastAsia="Times New Roman" w:hAnsi="Montserrat Light"/>
                <w:noProof/>
                <w:lang w:val="ro-RO"/>
              </w:rPr>
              <w:t>Proiect de hotărâre</w:t>
            </w:r>
            <w:r w:rsidRPr="00526BE9">
              <w:rPr>
                <w:rFonts w:ascii="Montserrat Light" w:hAnsi="Montserrat Light"/>
              </w:rPr>
              <w:t xml:space="preserve"> privind aprobarea Organigramei, a Statului de funcţii și a Regulamentului de organizare și </w:t>
            </w:r>
            <w:r w:rsidRPr="00526BE9">
              <w:rPr>
                <w:rFonts w:ascii="Montserrat Light" w:hAnsi="Montserrat Light"/>
              </w:rPr>
              <w:lastRenderedPageBreak/>
              <w:t>funcționare pentru Teatrul de Păpuși ”Puck”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3728" w14:textId="77777777" w:rsidR="001540EC" w:rsidRPr="00526BE9" w:rsidRDefault="001540EC" w:rsidP="001540EC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lastRenderedPageBreak/>
              <w:t>Președinte</w:t>
            </w:r>
          </w:p>
          <w:p w14:paraId="67E76F93" w14:textId="76CFB6D2" w:rsidR="001540EC" w:rsidRPr="00526BE9" w:rsidRDefault="001540EC" w:rsidP="001540E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54D6" w14:textId="66E26099" w:rsidR="001540EC" w:rsidRPr="00526BE9" w:rsidRDefault="001540EC" w:rsidP="001540E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6/AF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1682" w14:textId="4B455B15" w:rsidR="00904567" w:rsidRPr="00526BE9" w:rsidRDefault="00904567" w:rsidP="0090456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calificată </w:t>
            </w:r>
          </w:p>
          <w:p w14:paraId="6BB367F0" w14:textId="77777777" w:rsidR="001540EC" w:rsidRPr="00526BE9" w:rsidRDefault="001540EC" w:rsidP="001540E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526BE9" w:rsidRPr="00526BE9" w14:paraId="25566151" w14:textId="77777777" w:rsidTr="00FA4F3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8EA7" w14:textId="77777777" w:rsidR="00D87CE5" w:rsidRPr="00526BE9" w:rsidRDefault="00D87CE5" w:rsidP="00D87CE5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7E86" w14:textId="19A58676" w:rsidR="00D87CE5" w:rsidRPr="00526BE9" w:rsidRDefault="00D87CE5" w:rsidP="00D87CE5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 w:rsidRPr="00526BE9">
              <w:rPr>
                <w:rFonts w:ascii="Montserrat Light" w:eastAsia="Times New Roman" w:hAnsi="Montserrat Light"/>
                <w:noProof/>
                <w:lang w:val="ro-RO"/>
              </w:rPr>
              <w:t xml:space="preserve">Proiect de hotărâre </w:t>
            </w:r>
            <w:r w:rsidRPr="00526BE9">
              <w:rPr>
                <w:rFonts w:ascii="Montserrat Light" w:hAnsi="Montserrat Light"/>
              </w:rPr>
              <w:t>privind aprobarea Organigramei, a Statului de funcţii și a Regulamentului de organizare și funcționare pentru Muzeul de Artă Cluj-Napoca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0D31" w14:textId="77777777" w:rsidR="00D87CE5" w:rsidRPr="00526BE9" w:rsidRDefault="00D87CE5" w:rsidP="00D87CE5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28E7BD10" w14:textId="481B1712" w:rsidR="00D87CE5" w:rsidRPr="00526BE9" w:rsidRDefault="00D87CE5" w:rsidP="00D87CE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D53E" w14:textId="55B38F2C" w:rsidR="00D87CE5" w:rsidRPr="00526BE9" w:rsidRDefault="00D87CE5" w:rsidP="00D87CE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6/AF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A1D5" w14:textId="76064452" w:rsidR="00D87CE5" w:rsidRPr="00526BE9" w:rsidRDefault="00D87CE5" w:rsidP="00D87CE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526BE9" w:rsidRPr="00526BE9" w14:paraId="173C420A" w14:textId="77777777" w:rsidTr="00FA4F3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48FD" w14:textId="77777777" w:rsidR="00D87CE5" w:rsidRPr="00526BE9" w:rsidRDefault="00D87CE5" w:rsidP="00D87CE5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D1AD" w14:textId="5250FA8F" w:rsidR="00D87CE5" w:rsidRPr="00526BE9" w:rsidRDefault="00D87CE5" w:rsidP="00D87CE5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 w:rsidRPr="00526BE9">
              <w:rPr>
                <w:rFonts w:ascii="Montserrat Light" w:eastAsia="Times New Roman" w:hAnsi="Montserrat Light"/>
                <w:noProof/>
                <w:lang w:val="ro-RO"/>
              </w:rPr>
              <w:t xml:space="preserve">Proiect de hotărâre </w:t>
            </w:r>
            <w:r w:rsidRPr="00526BE9">
              <w:rPr>
                <w:rFonts w:ascii="Montserrat Light" w:hAnsi="Montserrat Light"/>
              </w:rPr>
              <w:t>privind  aprobarea  Organigramei, a Statului de funcţii și a Regulamentului de organizare și funcționare  pentru Muzeul Etnografic al Transilvaniei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24CE" w14:textId="77777777" w:rsidR="00D87CE5" w:rsidRPr="00526BE9" w:rsidRDefault="00D87CE5" w:rsidP="00D87CE5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5142A36D" w14:textId="7EF5B90A" w:rsidR="00D87CE5" w:rsidRPr="00526BE9" w:rsidRDefault="00D87CE5" w:rsidP="00D87CE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74AD" w14:textId="49975CEC" w:rsidR="00D87CE5" w:rsidRPr="00526BE9" w:rsidRDefault="00D87CE5" w:rsidP="00D87CE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6/AF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CFC9" w14:textId="6977F42C" w:rsidR="00D87CE5" w:rsidRPr="00526BE9" w:rsidRDefault="00D87CE5" w:rsidP="00D87CE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526BE9" w:rsidRPr="00526BE9" w14:paraId="3A532FAD" w14:textId="77777777" w:rsidTr="00FA4F3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22F1" w14:textId="77777777" w:rsidR="00D87CE5" w:rsidRPr="00526BE9" w:rsidRDefault="00D87CE5" w:rsidP="00D87CE5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6F84" w14:textId="33C8BC67" w:rsidR="00D87CE5" w:rsidRPr="00526BE9" w:rsidRDefault="00D87CE5" w:rsidP="00D87CE5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 w:rsidRPr="00526BE9">
              <w:rPr>
                <w:rFonts w:ascii="Montserrat Light" w:eastAsia="Times New Roman" w:hAnsi="Montserrat Light"/>
                <w:noProof/>
                <w:lang w:val="ro-RO"/>
              </w:rPr>
              <w:t xml:space="preserve">Proiect de hotărâre </w:t>
            </w:r>
            <w:r w:rsidRPr="00526BE9">
              <w:rPr>
                <w:rFonts w:ascii="Montserrat Light" w:hAnsi="Montserrat Light"/>
              </w:rPr>
              <w:t xml:space="preserve">privind aprobarea Organigramei, a Statului de funcţii și a Regulamentului de organizare și funcționare pentru Muzeul Memorial ”Octavian Goga”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9A5A" w14:textId="77777777" w:rsidR="00D87CE5" w:rsidRPr="00526BE9" w:rsidRDefault="00D87CE5" w:rsidP="00D87CE5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0F1C703" w14:textId="475E4DDB" w:rsidR="00D87CE5" w:rsidRPr="00526BE9" w:rsidRDefault="00D87CE5" w:rsidP="00D87CE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9070" w14:textId="30CDFA20" w:rsidR="00D87CE5" w:rsidRPr="00526BE9" w:rsidRDefault="00D87CE5" w:rsidP="00D87CE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6/AF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E411" w14:textId="39DF3BE3" w:rsidR="00D87CE5" w:rsidRPr="00526BE9" w:rsidRDefault="00D87CE5" w:rsidP="00D87CE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526BE9" w:rsidRPr="00526BE9" w14:paraId="1FAF0444" w14:textId="77777777" w:rsidTr="00FA4F3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55EF" w14:textId="77777777" w:rsidR="00904567" w:rsidRPr="00526BE9" w:rsidRDefault="00904567" w:rsidP="00904567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97CD" w14:textId="07DD9843" w:rsidR="00904567" w:rsidRPr="00526BE9" w:rsidRDefault="00904567" w:rsidP="00904567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 w:rsidRPr="00526BE9">
              <w:rPr>
                <w:rFonts w:ascii="Montserrat Light" w:eastAsia="Times New Roman" w:hAnsi="Montserrat Light"/>
                <w:noProof/>
                <w:lang w:val="ro-RO"/>
              </w:rPr>
              <w:t xml:space="preserve">Proiect de hotărâre </w:t>
            </w:r>
            <w:r w:rsidRPr="00526BE9">
              <w:rPr>
                <w:rFonts w:ascii="Montserrat Light" w:hAnsi="Montserrat Light"/>
              </w:rPr>
              <w:t>privind aprobarea Organigramei, a Statului de funcţii și a Regulamentului de organizare și funcționare pentru Centrul Judeţean pentru Conservarea şi Promovarea Culturii Tradiţionale Cluj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03AD" w14:textId="77777777" w:rsidR="00904567" w:rsidRPr="00526BE9" w:rsidRDefault="00904567" w:rsidP="0090456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4BEF757A" w14:textId="02C4ECAD" w:rsidR="00904567" w:rsidRPr="00526BE9" w:rsidRDefault="00904567" w:rsidP="0090456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B9A3" w14:textId="4E67A665" w:rsidR="00904567" w:rsidRPr="00526BE9" w:rsidRDefault="00904567" w:rsidP="0090456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6/AF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86C5" w14:textId="2FB97B1D" w:rsidR="00904567" w:rsidRPr="00526BE9" w:rsidRDefault="00904567" w:rsidP="0090456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calificată </w:t>
            </w:r>
          </w:p>
        </w:tc>
      </w:tr>
      <w:tr w:rsidR="00526BE9" w:rsidRPr="00526BE9" w14:paraId="3A70F2F9" w14:textId="77777777" w:rsidTr="00FA4F3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8B50" w14:textId="77777777" w:rsidR="00904567" w:rsidRPr="00526BE9" w:rsidRDefault="00904567" w:rsidP="00904567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7333" w14:textId="57B860BE" w:rsidR="00904567" w:rsidRPr="00526BE9" w:rsidRDefault="00904567" w:rsidP="00904567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 w:rsidRPr="00526BE9">
              <w:rPr>
                <w:rFonts w:ascii="Montserrat Light" w:eastAsia="Times New Roman" w:hAnsi="Montserrat Light"/>
                <w:noProof/>
                <w:lang w:val="ro-RO"/>
              </w:rPr>
              <w:t xml:space="preserve">Proiect de hotărâre </w:t>
            </w:r>
            <w:r w:rsidRPr="00526BE9">
              <w:rPr>
                <w:rFonts w:ascii="Montserrat Light" w:hAnsi="Montserrat Light"/>
              </w:rPr>
              <w:t>privind aprobarea Organigramei, a Statului de funcţii și a Regulamentului de organizare și funcționare pentru Școala Populară de Arte ”Tudor Jarda” Cluj-Napoca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4632" w14:textId="77777777" w:rsidR="00904567" w:rsidRPr="00526BE9" w:rsidRDefault="00904567" w:rsidP="0090456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1C713E2D" w14:textId="3CE5CF98" w:rsidR="00904567" w:rsidRPr="00526BE9" w:rsidRDefault="00904567" w:rsidP="0090456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053C" w14:textId="5EEA911C" w:rsidR="00904567" w:rsidRPr="00526BE9" w:rsidRDefault="00904567" w:rsidP="0090456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6/AF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B42E" w14:textId="79B4DBD4" w:rsidR="00904567" w:rsidRPr="00526BE9" w:rsidRDefault="00904567" w:rsidP="0090456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calificată </w:t>
            </w:r>
          </w:p>
        </w:tc>
      </w:tr>
      <w:tr w:rsidR="00526BE9" w:rsidRPr="00526BE9" w14:paraId="5B248055" w14:textId="77777777" w:rsidTr="00FA4F3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4914" w14:textId="77777777" w:rsidR="003F58D3" w:rsidRPr="00526BE9" w:rsidRDefault="003F58D3" w:rsidP="003F58D3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3DF5" w14:textId="5759D57B" w:rsidR="003F58D3" w:rsidRPr="00526BE9" w:rsidRDefault="003F58D3" w:rsidP="003F58D3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 w:rsidRPr="00526BE9">
              <w:rPr>
                <w:rFonts w:ascii="Montserrat Light" w:eastAsia="Times New Roman" w:hAnsi="Montserrat Light"/>
                <w:noProof/>
                <w:lang w:val="ro-RO"/>
              </w:rPr>
              <w:t xml:space="preserve">Proiect de hotărâre </w:t>
            </w:r>
            <w:r w:rsidRPr="00526BE9">
              <w:rPr>
                <w:rFonts w:ascii="Montserrat Light" w:hAnsi="Montserrat Light"/>
              </w:rPr>
              <w:t>privind aprobarea Organigramei, a Statului de funcţii și a Regulamentului de organizare și funcționare pentru Revista ”Tribuna”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B2AA" w14:textId="77777777" w:rsidR="003F58D3" w:rsidRPr="00526BE9" w:rsidRDefault="003F58D3" w:rsidP="003F58D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248ADAF7" w14:textId="6E55FB92" w:rsidR="003F58D3" w:rsidRPr="00526BE9" w:rsidRDefault="003F58D3" w:rsidP="003F58D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EC0D" w14:textId="3BD3DE6A" w:rsidR="003F58D3" w:rsidRPr="00526BE9" w:rsidRDefault="003F58D3" w:rsidP="003F58D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6/AF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A303" w14:textId="189B2218" w:rsidR="003F58D3" w:rsidRPr="00526BE9" w:rsidRDefault="003F58D3" w:rsidP="003F58D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526BE9" w:rsidRPr="00526BE9" w14:paraId="257DA186" w14:textId="77777777" w:rsidTr="00FA4F3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7A8E" w14:textId="77777777" w:rsidR="003F58D3" w:rsidRPr="00526BE9" w:rsidRDefault="003F58D3" w:rsidP="003F58D3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5E12" w14:textId="73A10BBE" w:rsidR="003F58D3" w:rsidRPr="00526BE9" w:rsidRDefault="003F58D3" w:rsidP="003F58D3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 w:rsidRPr="00526BE9">
              <w:rPr>
                <w:rFonts w:ascii="Montserrat Light" w:eastAsia="Times New Roman" w:hAnsi="Montserrat Light"/>
                <w:noProof/>
                <w:lang w:val="ro-RO"/>
              </w:rPr>
              <w:t xml:space="preserve">Proiect de hotărâre </w:t>
            </w:r>
            <w:r w:rsidRPr="00526BE9">
              <w:rPr>
                <w:rFonts w:ascii="Montserrat Light" w:hAnsi="Montserrat Light"/>
              </w:rPr>
              <w:t>privind aprobarea Organigramei, a Statului de funcţii și a Regulamentului de organizare și funcționare pentru Revista “Művelődés”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7409" w14:textId="77777777" w:rsidR="003F58D3" w:rsidRPr="00526BE9" w:rsidRDefault="003F58D3" w:rsidP="003F58D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6B67B320" w14:textId="040C2210" w:rsidR="003F58D3" w:rsidRPr="00526BE9" w:rsidRDefault="003F58D3" w:rsidP="003F58D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C39F" w14:textId="73873891" w:rsidR="003F58D3" w:rsidRPr="00526BE9" w:rsidRDefault="003F58D3" w:rsidP="003F58D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6/AF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5AF2" w14:textId="1277B901" w:rsidR="003F58D3" w:rsidRPr="00526BE9" w:rsidRDefault="003F58D3" w:rsidP="003F58D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526BE9" w:rsidRPr="00526BE9" w14:paraId="0D0E4C60" w14:textId="77777777" w:rsidTr="00FA4F3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36EB" w14:textId="77777777" w:rsidR="0067129B" w:rsidRPr="00526BE9" w:rsidRDefault="0067129B" w:rsidP="0067129B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A970" w14:textId="60837A68" w:rsidR="0067129B" w:rsidRPr="00526BE9" w:rsidRDefault="0067129B" w:rsidP="0067129B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 w:rsidRPr="00526BE9">
              <w:rPr>
                <w:rFonts w:ascii="Montserrat Light" w:hAnsi="Montserrat Light" w:cs="Cambria"/>
                <w:bCs/>
                <w:noProof/>
                <w:lang w:val="ro-RO"/>
              </w:rPr>
              <w:t xml:space="preserve">Informare </w:t>
            </w:r>
            <w:r w:rsidRPr="00526BE9">
              <w:rPr>
                <w:rFonts w:ascii="Montserrat Light" w:hAnsi="Montserrat Light"/>
                <w:lang w:val="ro-RO"/>
              </w:rPr>
              <w:t>Informarea privind nivelul de asigurare a securităţii şi a siguranţei civice a comunităţii pe primele 3 luni ale anului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263F" w14:textId="2EFBC345" w:rsidR="0067129B" w:rsidRPr="00526BE9" w:rsidRDefault="0067129B" w:rsidP="0067129B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DARP-SAPATOP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22B2" w14:textId="12F67072" w:rsidR="0067129B" w:rsidRPr="00526BE9" w:rsidRDefault="001540EC" w:rsidP="0067129B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B80B" w14:textId="1344863B" w:rsidR="0067129B" w:rsidRPr="00526BE9" w:rsidRDefault="001540EC" w:rsidP="0067129B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26BE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</w:tr>
      <w:tr w:rsidR="00526BE9" w:rsidRPr="00526BE9" w14:paraId="4D97FBC9" w14:textId="77777777" w:rsidTr="00FA4F3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8781" w14:textId="77777777" w:rsidR="00A104ED" w:rsidRPr="00526BE9" w:rsidRDefault="00A104ED" w:rsidP="00A104ED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447F" w14:textId="77777777" w:rsidR="00A104ED" w:rsidRPr="00526BE9" w:rsidRDefault="00A104ED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sz w:val="24"/>
                <w:szCs w:val="24"/>
                <w:lang w:val="ro-RO"/>
              </w:rPr>
            </w:pPr>
            <w:r w:rsidRPr="00526BE9">
              <w:rPr>
                <w:rStyle w:val="Robust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  <w:t>Diverse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6D70" w14:textId="77777777" w:rsidR="00A104ED" w:rsidRPr="00526BE9" w:rsidRDefault="00A104ED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26BE9">
              <w:rPr>
                <w:rStyle w:val="Robust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4F75" w14:textId="77777777" w:rsidR="00A104ED" w:rsidRPr="00526BE9" w:rsidRDefault="00A104ED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26BE9">
              <w:rPr>
                <w:rStyle w:val="Robust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1950" w14:textId="77777777" w:rsidR="00A104ED" w:rsidRPr="00526BE9" w:rsidRDefault="00A104ED">
            <w:pPr>
              <w:spacing w:line="240" w:lineRule="auto"/>
              <w:jc w:val="center"/>
              <w:rPr>
                <w:rStyle w:val="Robust"/>
                <w:rFonts w:eastAsia="Calibri"/>
                <w:sz w:val="24"/>
                <w:szCs w:val="24"/>
              </w:rPr>
            </w:pPr>
            <w:r w:rsidRPr="00526BE9">
              <w:rPr>
                <w:rStyle w:val="Robust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</w:tr>
    </w:tbl>
    <w:p w14:paraId="703DF7B2" w14:textId="2F28690B" w:rsidR="00686180" w:rsidRPr="00526BE9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526BE9">
        <w:rPr>
          <w:rFonts w:ascii="Montserrat Light" w:eastAsia="Times New Roman" w:hAnsi="Montserrat Light"/>
          <w:bCs/>
        </w:rPr>
        <w:t>* 1,2,3,4,5,6,7-comisia 1, comisia 2, comisia 3, comisia 4, comisia 5, comisia 6, comisia 7</w:t>
      </w:r>
    </w:p>
    <w:p w14:paraId="14545297" w14:textId="77777777" w:rsidR="00686180" w:rsidRPr="00526BE9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526BE9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77777777" w:rsidR="00686180" w:rsidRPr="00526BE9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526BE9">
        <w:rPr>
          <w:rFonts w:ascii="Montserrat Light" w:eastAsia="Times New Roman" w:hAnsi="Montserrat Light"/>
          <w:bCs/>
        </w:rPr>
        <w:t xml:space="preserve">   AN- aviz nefavorabil</w:t>
      </w:r>
    </w:p>
    <w:p w14:paraId="1913BE77" w14:textId="77777777" w:rsidR="00FA4F33" w:rsidRPr="00526BE9" w:rsidRDefault="00FA4F33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12A4E75B" w14:textId="11509E79" w:rsidR="00686180" w:rsidRPr="00526BE9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526BE9">
        <w:rPr>
          <w:rFonts w:ascii="Cambria" w:eastAsia="Times New Roman" w:hAnsi="Cambria"/>
          <w:b/>
          <w:sz w:val="24"/>
          <w:szCs w:val="24"/>
        </w:rPr>
        <w:t xml:space="preserve">  </w:t>
      </w:r>
      <w:r w:rsidRPr="00526BE9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Contrasemnează</w:t>
      </w:r>
    </w:p>
    <w:p w14:paraId="3E9580AE" w14:textId="77777777" w:rsidR="00686180" w:rsidRPr="00526BE9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526BE9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526BE9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526BE9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526BE9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555EA7BB" w:rsidR="009C550C" w:rsidRPr="00526BE9" w:rsidRDefault="00686180" w:rsidP="009666AB">
      <w:pPr>
        <w:spacing w:line="240" w:lineRule="auto"/>
        <w:contextualSpacing/>
        <w:rPr>
          <w:rFonts w:ascii="Montserrat" w:hAnsi="Montserrat"/>
        </w:rPr>
      </w:pPr>
      <w:r w:rsidRPr="00526BE9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         </w:t>
      </w:r>
    </w:p>
    <w:sectPr w:rsidR="009C550C" w:rsidRPr="00526BE9" w:rsidSect="00421159">
      <w:headerReference w:type="default" r:id="rId7"/>
      <w:footerReference w:type="default" r:id="rId8"/>
      <w:pgSz w:w="11909" w:h="16834"/>
      <w:pgMar w:top="1080" w:right="832" w:bottom="63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398629859" name="Picture 3986298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858341991" name="Picture 18583419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06734237" name="Picture 806734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B72A5"/>
    <w:multiLevelType w:val="hybridMultilevel"/>
    <w:tmpl w:val="0E7AB088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70C2E"/>
    <w:multiLevelType w:val="hybridMultilevel"/>
    <w:tmpl w:val="DB7CBDFA"/>
    <w:lvl w:ilvl="0" w:tplc="B6545808">
      <w:start w:val="1"/>
      <w:numFmt w:val="decimal"/>
      <w:lvlText w:val="%1."/>
      <w:lvlJc w:val="righ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453288">
    <w:abstractNumId w:val="0"/>
  </w:num>
  <w:num w:numId="2" w16cid:durableId="1003625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D70D0"/>
    <w:rsid w:val="001077E9"/>
    <w:rsid w:val="00145FEF"/>
    <w:rsid w:val="001540EC"/>
    <w:rsid w:val="00166342"/>
    <w:rsid w:val="001C6EA8"/>
    <w:rsid w:val="001D423E"/>
    <w:rsid w:val="001E00D9"/>
    <w:rsid w:val="00247052"/>
    <w:rsid w:val="00267DD6"/>
    <w:rsid w:val="002A4B0C"/>
    <w:rsid w:val="002B66FF"/>
    <w:rsid w:val="003939A8"/>
    <w:rsid w:val="003F58D3"/>
    <w:rsid w:val="00421159"/>
    <w:rsid w:val="00453CCC"/>
    <w:rsid w:val="00526BE9"/>
    <w:rsid w:val="00534029"/>
    <w:rsid w:val="00553DF2"/>
    <w:rsid w:val="0067129B"/>
    <w:rsid w:val="00686180"/>
    <w:rsid w:val="006D0A81"/>
    <w:rsid w:val="006E360A"/>
    <w:rsid w:val="006F64B2"/>
    <w:rsid w:val="00747395"/>
    <w:rsid w:val="0079618F"/>
    <w:rsid w:val="00895E6C"/>
    <w:rsid w:val="00904567"/>
    <w:rsid w:val="009666AB"/>
    <w:rsid w:val="009C550C"/>
    <w:rsid w:val="009F4190"/>
    <w:rsid w:val="00A07EF5"/>
    <w:rsid w:val="00A104ED"/>
    <w:rsid w:val="00A62583"/>
    <w:rsid w:val="00A841B4"/>
    <w:rsid w:val="00AB6976"/>
    <w:rsid w:val="00B16C16"/>
    <w:rsid w:val="00B332C2"/>
    <w:rsid w:val="00B652D3"/>
    <w:rsid w:val="00BB2C53"/>
    <w:rsid w:val="00BF0A05"/>
    <w:rsid w:val="00BF2C5D"/>
    <w:rsid w:val="00C5509F"/>
    <w:rsid w:val="00C9797A"/>
    <w:rsid w:val="00CE20B8"/>
    <w:rsid w:val="00D22511"/>
    <w:rsid w:val="00D2258C"/>
    <w:rsid w:val="00D87CE5"/>
    <w:rsid w:val="00DF6D44"/>
    <w:rsid w:val="00F35F96"/>
    <w:rsid w:val="00FA40FA"/>
    <w:rsid w:val="00FA4F33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686180"/>
    <w:pPr>
      <w:ind w:left="720"/>
      <w:contextualSpacing/>
    </w:pPr>
  </w:style>
  <w:style w:type="paragraph" w:styleId="Corptext2">
    <w:name w:val="Body Text 2"/>
    <w:basedOn w:val="Normal"/>
    <w:link w:val="Corptext2Caracter"/>
    <w:semiHidden/>
    <w:unhideWhenUsed/>
    <w:rsid w:val="00A104E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">
    <w:name w:val="Body Text 2 Char"/>
    <w:basedOn w:val="Fontdeparagrafimplicit"/>
    <w:uiPriority w:val="99"/>
    <w:semiHidden/>
    <w:rsid w:val="00A104ED"/>
  </w:style>
  <w:style w:type="character" w:customStyle="1" w:styleId="Corptext2Caracter">
    <w:name w:val="Corp text 2 Caracter"/>
    <w:basedOn w:val="Fontdeparagrafimplicit"/>
    <w:link w:val="Corptext2"/>
    <w:semiHidden/>
    <w:locked/>
    <w:rsid w:val="00A104E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Robust">
    <w:name w:val="Strong"/>
    <w:basedOn w:val="Fontdeparagrafimplicit"/>
    <w:uiPriority w:val="22"/>
    <w:qFormat/>
    <w:rsid w:val="00A104ED"/>
    <w:rPr>
      <w:b/>
      <w:bCs/>
    </w:rPr>
  </w:style>
  <w:style w:type="character" w:customStyle="1" w:styleId="salnbdy">
    <w:name w:val="s_aln_bdy"/>
    <w:rsid w:val="00C5509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1241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19</cp:revision>
  <dcterms:created xsi:type="dcterms:W3CDTF">2020-10-14T16:28:00Z</dcterms:created>
  <dcterms:modified xsi:type="dcterms:W3CDTF">2024-05-21T06:46:00Z</dcterms:modified>
</cp:coreProperties>
</file>