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07C5" w14:textId="77777777" w:rsidR="005671C8" w:rsidRPr="008702E1" w:rsidRDefault="005671C8" w:rsidP="005671C8">
      <w:pPr>
        <w:pStyle w:val="Indentcorptext"/>
        <w:ind w:right="144" w:firstLine="0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5F0D0315" w14:textId="77777777" w:rsidR="00ED7DF1" w:rsidRPr="008702E1" w:rsidRDefault="005671C8" w:rsidP="005671C8">
      <w:pPr>
        <w:pStyle w:val="Indentcorptext"/>
        <w:ind w:right="144" w:firstLine="0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D I S P O Z I Ţ I A    </w:t>
      </w:r>
    </w:p>
    <w:p w14:paraId="5B9569A4" w14:textId="4B4A1D5F" w:rsidR="005671C8" w:rsidRPr="008702E1" w:rsidRDefault="00ED7DF1" w:rsidP="005671C8">
      <w:pPr>
        <w:pStyle w:val="Indentcorptext"/>
        <w:ind w:right="144" w:firstLine="0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nr</w:t>
      </w:r>
      <w:r w:rsidR="005671C8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. </w:t>
      </w:r>
      <w:r w:rsidR="00F8555A">
        <w:rPr>
          <w:rFonts w:ascii="Montserrat" w:hAnsi="Montserrat"/>
          <w:b/>
          <w:bCs/>
          <w:noProof/>
          <w:sz w:val="22"/>
          <w:szCs w:val="22"/>
          <w:lang w:val="ro-RO"/>
        </w:rPr>
        <w:t>204</w:t>
      </w: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</w:t>
      </w:r>
      <w:r w:rsidR="005671C8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din </w:t>
      </w:r>
      <w:r w:rsidR="00F8555A">
        <w:rPr>
          <w:rFonts w:ascii="Montserrat" w:hAnsi="Montserrat"/>
          <w:b/>
          <w:bCs/>
          <w:noProof/>
          <w:sz w:val="22"/>
          <w:szCs w:val="22"/>
          <w:lang w:val="ro-RO"/>
        </w:rPr>
        <w:t>28 aprilie</w:t>
      </w:r>
      <w:r w:rsidR="005671C8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2021</w:t>
      </w:r>
    </w:p>
    <w:p w14:paraId="64E76866" w14:textId="77777777" w:rsidR="00ED7DF1" w:rsidRPr="008702E1" w:rsidRDefault="005671C8" w:rsidP="00ED7DF1">
      <w:pPr>
        <w:pStyle w:val="Titlu1"/>
        <w:spacing w:before="0" w:after="0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privind aprobarea  planului anual de pe</w:t>
      </w:r>
      <w:r w:rsidR="0045319F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r</w:t>
      </w: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fecţionare profesională </w:t>
      </w:r>
    </w:p>
    <w:p w14:paraId="6F97D548" w14:textId="77777777" w:rsidR="00ED7DF1" w:rsidRPr="008702E1" w:rsidRDefault="005671C8" w:rsidP="00ED7DF1">
      <w:pPr>
        <w:pStyle w:val="Titlu1"/>
        <w:spacing w:before="0" w:after="0" w:line="240" w:lineRule="auto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a funcţionarilor publici şi a planului anual de perfecţionare profesională</w:t>
      </w:r>
    </w:p>
    <w:p w14:paraId="34E26131" w14:textId="77777777" w:rsidR="00ED7DF1" w:rsidRPr="008702E1" w:rsidRDefault="005671C8" w:rsidP="00ED7DF1">
      <w:pPr>
        <w:pStyle w:val="Titlu1"/>
        <w:spacing w:before="0" w:after="0" w:line="240" w:lineRule="auto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 xml:space="preserve"> a personalului contractual din cadrul aparatului de specialitate al </w:t>
      </w:r>
    </w:p>
    <w:p w14:paraId="655B6E17" w14:textId="01F1D0C2" w:rsidR="005671C8" w:rsidRPr="008702E1" w:rsidRDefault="005671C8" w:rsidP="00ED7DF1">
      <w:pPr>
        <w:pStyle w:val="Titlu1"/>
        <w:spacing w:before="0" w:line="240" w:lineRule="auto"/>
        <w:ind w:left="720" w:hanging="11"/>
        <w:jc w:val="center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Consiliului Judeţean Cluj, pentru anul 20</w:t>
      </w:r>
      <w:r w:rsidR="00C724F0"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21</w:t>
      </w:r>
    </w:p>
    <w:p w14:paraId="7F9B4A6F" w14:textId="77777777" w:rsidR="005671C8" w:rsidRPr="008702E1" w:rsidRDefault="005671C8" w:rsidP="005671C8">
      <w:pPr>
        <w:ind w:right="144"/>
        <w:jc w:val="center"/>
        <w:rPr>
          <w:rFonts w:ascii="Montserrat Light" w:hAnsi="Montserrat Light"/>
          <w:noProof/>
          <w:lang w:val="ro-RO"/>
        </w:rPr>
      </w:pPr>
    </w:p>
    <w:p w14:paraId="03837B9D" w14:textId="5C95E5EB" w:rsidR="005671C8" w:rsidRPr="008702E1" w:rsidRDefault="005671C8" w:rsidP="00ED7DF1">
      <w:pPr>
        <w:spacing w:after="240"/>
        <w:ind w:right="144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Preşedintele Consiliului Judeţean Cluj,</w:t>
      </w:r>
    </w:p>
    <w:p w14:paraId="6629F01A" w14:textId="58B4B392" w:rsidR="005671C8" w:rsidRPr="008702E1" w:rsidRDefault="005671C8" w:rsidP="00ED7DF1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</w:t>
      </w:r>
      <w:r w:rsidR="001A0578" w:rsidRPr="008702E1">
        <w:rPr>
          <w:rFonts w:ascii="Montserrat Light" w:hAnsi="Montserrat Light"/>
          <w:noProof/>
          <w:lang w:val="ro-RO"/>
        </w:rPr>
        <w:t>â</w:t>
      </w:r>
      <w:r w:rsidRPr="008702E1">
        <w:rPr>
          <w:rFonts w:ascii="Montserrat Light" w:hAnsi="Montserrat Light"/>
          <w:noProof/>
          <w:lang w:val="ro-RO"/>
        </w:rPr>
        <w:t xml:space="preserve">nd </w:t>
      </w:r>
      <w:r w:rsidR="001A0578" w:rsidRPr="008702E1">
        <w:rPr>
          <w:rFonts w:ascii="Montserrat Light" w:hAnsi="Montserrat Light"/>
          <w:noProof/>
          <w:lang w:val="ro-RO"/>
        </w:rPr>
        <w:t>î</w:t>
      </w:r>
      <w:r w:rsidRPr="008702E1">
        <w:rPr>
          <w:rFonts w:ascii="Montserrat Light" w:hAnsi="Montserrat Light"/>
          <w:noProof/>
          <w:lang w:val="ro-RO"/>
        </w:rPr>
        <w:t xml:space="preserve">n vedere referatul nr. </w:t>
      </w:r>
      <w:r w:rsidR="00C151E6" w:rsidRPr="008702E1">
        <w:rPr>
          <w:rFonts w:ascii="Montserrat Light" w:hAnsi="Montserrat Light"/>
          <w:noProof/>
          <w:lang w:val="ro-RO"/>
        </w:rPr>
        <w:t>15589/</w:t>
      </w:r>
      <w:r w:rsidR="0045319F" w:rsidRPr="008702E1">
        <w:rPr>
          <w:rFonts w:ascii="Montserrat Light" w:hAnsi="Montserrat Light"/>
          <w:noProof/>
          <w:lang w:val="ro-RO"/>
        </w:rPr>
        <w:t>27.04.2021</w:t>
      </w:r>
      <w:r w:rsidRPr="008702E1">
        <w:rPr>
          <w:rFonts w:ascii="Montserrat Light" w:hAnsi="Montserrat Light"/>
          <w:noProof/>
          <w:lang w:val="ro-RO"/>
        </w:rPr>
        <w:t xml:space="preserve"> al Direcţiei Generale Buget-Finanţe,    Resurse Umane prin care se propune spre aprobare planul anual de perfecţionare profesională a funcţionarilor publici şi  planul anual de perfecţionare profesională a personalului contractual din cadrul aparatului de specialitate al Consiliului Judeţean Cluj, pentru anul 20</w:t>
      </w:r>
      <w:r w:rsidR="001A0578" w:rsidRPr="008702E1">
        <w:rPr>
          <w:rFonts w:ascii="Montserrat Light" w:hAnsi="Montserrat Light"/>
          <w:noProof/>
          <w:lang w:val="ro-RO"/>
        </w:rPr>
        <w:t>21</w:t>
      </w:r>
      <w:r w:rsidRPr="008702E1">
        <w:rPr>
          <w:rFonts w:ascii="Montserrat Light" w:hAnsi="Montserrat Light"/>
          <w:noProof/>
          <w:lang w:val="ro-RO"/>
        </w:rPr>
        <w:t>;</w:t>
      </w:r>
    </w:p>
    <w:p w14:paraId="71ED0CE1" w14:textId="2E6043BA" w:rsidR="005671C8" w:rsidRPr="008702E1" w:rsidRDefault="0045319F" w:rsidP="0045319F">
      <w:pPr>
        <w:ind w:right="-115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 xml:space="preserve">Ținând cont de </w:t>
      </w:r>
      <w:r w:rsidR="005671C8" w:rsidRPr="008702E1">
        <w:rPr>
          <w:rFonts w:ascii="Montserrat Light" w:hAnsi="Montserrat Light"/>
          <w:noProof/>
          <w:lang w:val="ro-RO"/>
        </w:rPr>
        <w:t xml:space="preserve">: </w:t>
      </w:r>
    </w:p>
    <w:p w14:paraId="2E14021C" w14:textId="59713903" w:rsidR="005671C8" w:rsidRPr="008702E1" w:rsidRDefault="005671C8" w:rsidP="0045319F">
      <w:pPr>
        <w:pStyle w:val="Listparagraf"/>
        <w:numPr>
          <w:ilvl w:val="0"/>
          <w:numId w:val="21"/>
        </w:numPr>
        <w:ind w:right="-115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avizul</w:t>
      </w:r>
      <w:r w:rsidR="0045319F" w:rsidRPr="008702E1">
        <w:rPr>
          <w:rFonts w:ascii="Montserrat Light" w:hAnsi="Montserrat Light"/>
          <w:noProof/>
          <w:lang w:val="ro-RO"/>
        </w:rPr>
        <w:t xml:space="preserve"> consultativ al </w:t>
      </w:r>
      <w:r w:rsidRPr="008702E1">
        <w:rPr>
          <w:rFonts w:ascii="Montserrat Light" w:hAnsi="Montserrat Light"/>
          <w:noProof/>
          <w:lang w:val="ro-RO"/>
        </w:rPr>
        <w:t>comisiei paritare nr</w:t>
      </w:r>
      <w:r w:rsidR="005E588C" w:rsidRPr="008702E1">
        <w:rPr>
          <w:rFonts w:ascii="Montserrat Light" w:hAnsi="Montserrat Light"/>
          <w:noProof/>
          <w:lang w:val="ro-RO"/>
        </w:rPr>
        <w:t>.</w:t>
      </w:r>
      <w:r w:rsidRPr="008702E1">
        <w:rPr>
          <w:rFonts w:ascii="Montserrat Light" w:hAnsi="Montserrat Light"/>
          <w:noProof/>
          <w:lang w:val="ro-RO"/>
        </w:rPr>
        <w:t>1/20</w:t>
      </w:r>
      <w:r w:rsidR="001A0578" w:rsidRPr="008702E1">
        <w:rPr>
          <w:rFonts w:ascii="Montserrat Light" w:hAnsi="Montserrat Light"/>
          <w:noProof/>
          <w:lang w:val="ro-RO"/>
        </w:rPr>
        <w:t>21</w:t>
      </w:r>
      <w:r w:rsidRPr="008702E1">
        <w:rPr>
          <w:rFonts w:ascii="Montserrat Light" w:hAnsi="Montserrat Light"/>
          <w:noProof/>
          <w:lang w:val="ro-RO"/>
        </w:rPr>
        <w:t xml:space="preserve"> cu privire la planul anual de perfecţionare  profesională a funcţionarilor publici din cadrul Consiliului Judeţean Cluj pe anul 20</w:t>
      </w:r>
      <w:r w:rsidR="001A0578" w:rsidRPr="008702E1">
        <w:rPr>
          <w:rFonts w:ascii="Montserrat Light" w:hAnsi="Montserrat Light"/>
          <w:noProof/>
          <w:lang w:val="ro-RO"/>
        </w:rPr>
        <w:t>21</w:t>
      </w:r>
      <w:r w:rsidRPr="008702E1">
        <w:rPr>
          <w:rFonts w:ascii="Montserrat Light" w:hAnsi="Montserrat Light"/>
          <w:noProof/>
          <w:lang w:val="ro-RO"/>
        </w:rPr>
        <w:t>;</w:t>
      </w:r>
    </w:p>
    <w:p w14:paraId="50A1B514" w14:textId="56402309" w:rsidR="005671C8" w:rsidRPr="008702E1" w:rsidRDefault="005671C8" w:rsidP="0045319F">
      <w:pPr>
        <w:pStyle w:val="Listparagraf"/>
        <w:numPr>
          <w:ilvl w:val="0"/>
          <w:numId w:val="21"/>
        </w:numPr>
        <w:ind w:right="-115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avizul consultativ al Sindicatului Liber ”Transilvania” din Consiliul Județean Cluj;</w:t>
      </w:r>
    </w:p>
    <w:p w14:paraId="66AC8FFD" w14:textId="301BC868" w:rsidR="005671C8" w:rsidRPr="008702E1" w:rsidRDefault="005671C8" w:rsidP="00ED7DF1">
      <w:pPr>
        <w:pStyle w:val="Listparagraf"/>
        <w:numPr>
          <w:ilvl w:val="0"/>
          <w:numId w:val="21"/>
        </w:numPr>
        <w:spacing w:after="240"/>
        <w:ind w:right="-115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avizul consultativ al Sindicatului Salariaților din Administrația Domeniului Public și Privat al  județului Cluj ”AD-PAT”;</w:t>
      </w:r>
    </w:p>
    <w:p w14:paraId="34E40CD5" w14:textId="05B2AB43" w:rsidR="00ED7DF1" w:rsidRPr="008702E1" w:rsidRDefault="00ED7DF1" w:rsidP="00ED7DF1">
      <w:pPr>
        <w:spacing w:after="240"/>
        <w:ind w:right="-115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Lu</w:t>
      </w:r>
      <w:r w:rsidR="008702E1" w:rsidRPr="008702E1">
        <w:rPr>
          <w:rFonts w:ascii="Montserrat Light" w:hAnsi="Montserrat Light"/>
          <w:noProof/>
          <w:lang w:val="ro-RO"/>
        </w:rPr>
        <w:t>ând î</w:t>
      </w:r>
      <w:r w:rsidRPr="008702E1">
        <w:rPr>
          <w:rFonts w:ascii="Montserrat Light" w:hAnsi="Montserrat Light"/>
          <w:noProof/>
          <w:lang w:val="ro-RO"/>
        </w:rPr>
        <w:t xml:space="preserve">n considerare </w:t>
      </w:r>
      <w:r w:rsidR="008702E1" w:rsidRPr="008702E1">
        <w:rPr>
          <w:rFonts w:ascii="Montserrat Light" w:hAnsi="Montserrat Light"/>
          <w:noProof/>
          <w:lang w:val="ro-RO"/>
        </w:rPr>
        <w:t xml:space="preserve">necesitatea </w:t>
      </w:r>
      <w:r w:rsidRPr="008702E1">
        <w:rPr>
          <w:rFonts w:ascii="Montserrat Light" w:hAnsi="Montserrat Light"/>
          <w:noProof/>
          <w:lang w:val="ro-RO"/>
        </w:rPr>
        <w:t xml:space="preserve">respectării măsurilor de distanțare socială determinate de pandemia de COVID-19 și ținând cont de impactul negativ generat de pandemie asupra bugetului local al județului, </w:t>
      </w:r>
    </w:p>
    <w:p w14:paraId="051CC0F1" w14:textId="77777777" w:rsidR="005671C8" w:rsidRPr="008702E1" w:rsidRDefault="005671C8" w:rsidP="0045319F">
      <w:pPr>
        <w:ind w:right="144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În conformitate cu prevederile:</w:t>
      </w:r>
    </w:p>
    <w:p w14:paraId="75986173" w14:textId="77777777" w:rsidR="00ED7DF1" w:rsidRPr="008702E1" w:rsidRDefault="005671C8" w:rsidP="00ED7DF1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art.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17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alin. (3) din Hotărârea Guvernului nr.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1.066/2008 pentru aprobarea normelor privind formarea profesională a funcţionarilor publici;</w:t>
      </w:r>
    </w:p>
    <w:p w14:paraId="0B6C3447" w14:textId="77777777" w:rsidR="00ED7DF1" w:rsidRPr="008702E1" w:rsidRDefault="005671C8" w:rsidP="00ED7DF1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art.</w:t>
      </w:r>
      <w:r w:rsidR="001A0578" w:rsidRPr="008702E1">
        <w:rPr>
          <w:rFonts w:ascii="Montserrat Light" w:hAnsi="Montserrat Light"/>
          <w:noProof/>
          <w:lang w:val="ro-RO"/>
        </w:rPr>
        <w:t xml:space="preserve"> 459 din Ordonanța de Urgență a Guvernului nr.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="001A0578" w:rsidRPr="008702E1">
        <w:rPr>
          <w:rFonts w:ascii="Montserrat Light" w:hAnsi="Montserrat Light"/>
          <w:noProof/>
          <w:lang w:val="ro-RO"/>
        </w:rPr>
        <w:t xml:space="preserve">57/2019, privind Codul </w:t>
      </w:r>
      <w:r w:rsidR="005E588C" w:rsidRPr="008702E1">
        <w:rPr>
          <w:rFonts w:ascii="Montserrat Light" w:hAnsi="Montserrat Light"/>
          <w:noProof/>
          <w:lang w:val="ro-RO"/>
        </w:rPr>
        <w:t>administrative,</w:t>
      </w:r>
      <w:r w:rsidRPr="008702E1">
        <w:rPr>
          <w:rFonts w:ascii="Montserrat Light" w:hAnsi="Montserrat Light"/>
          <w:noProof/>
          <w:lang w:val="ro-RO"/>
        </w:rPr>
        <w:t xml:space="preserve"> cu modificările şi completările ulterioare;</w:t>
      </w:r>
    </w:p>
    <w:p w14:paraId="3F4D68ED" w14:textId="43B4D56B" w:rsidR="005671C8" w:rsidRPr="008702E1" w:rsidRDefault="005671C8" w:rsidP="00ED7DF1">
      <w:pPr>
        <w:pStyle w:val="Listparagraf"/>
        <w:numPr>
          <w:ilvl w:val="0"/>
          <w:numId w:val="28"/>
        </w:numPr>
        <w:autoSpaceDE w:val="0"/>
        <w:autoSpaceDN w:val="0"/>
        <w:adjustRightInd w:val="0"/>
        <w:ind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>art.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194 și art.</w:t>
      </w:r>
      <w:r w:rsidR="00D525C6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195 din Legea nr. 53/2003 privind Codul Muncii, republicată, cu modificările şi completările ulterioare;</w:t>
      </w:r>
    </w:p>
    <w:p w14:paraId="0A7DDB3A" w14:textId="77777777" w:rsidR="00826C09" w:rsidRPr="008702E1" w:rsidRDefault="00826C09" w:rsidP="00ED7DF1">
      <w:pPr>
        <w:pStyle w:val="Indentcorptext"/>
        <w:spacing w:before="240"/>
        <w:ind w:firstLine="0"/>
        <w:rPr>
          <w:rFonts w:ascii="Montserrat Light" w:hAnsi="Montserrat Light"/>
          <w:noProof/>
          <w:color w:val="000000"/>
          <w:sz w:val="22"/>
          <w:szCs w:val="22"/>
          <w:lang w:val="ro-RO"/>
        </w:rPr>
      </w:pPr>
      <w:r w:rsidRPr="008702E1">
        <w:rPr>
          <w:rFonts w:ascii="Montserrat Light" w:hAnsi="Montserrat Light"/>
          <w:noProof/>
          <w:color w:val="000000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220448B3" w14:textId="77777777" w:rsidR="005671C8" w:rsidRPr="008702E1" w:rsidRDefault="005671C8" w:rsidP="005671C8">
      <w:pPr>
        <w:pStyle w:val="Indentcorptext"/>
        <w:ind w:left="2832" w:right="144" w:firstLine="708"/>
        <w:rPr>
          <w:rFonts w:ascii="Montserrat" w:hAnsi="Montserrat"/>
          <w:b/>
          <w:bCs/>
          <w:noProof/>
          <w:sz w:val="22"/>
          <w:szCs w:val="22"/>
          <w:lang w:val="ro-RO"/>
        </w:rPr>
      </w:pPr>
      <w:r w:rsidRPr="008702E1">
        <w:rPr>
          <w:rFonts w:ascii="Montserrat" w:hAnsi="Montserrat"/>
          <w:b/>
          <w:bCs/>
          <w:noProof/>
          <w:sz w:val="22"/>
          <w:szCs w:val="22"/>
          <w:lang w:val="ro-RO"/>
        </w:rPr>
        <w:t>D I S P U N E :</w:t>
      </w:r>
    </w:p>
    <w:p w14:paraId="1965C7AF" w14:textId="77777777" w:rsidR="005671C8" w:rsidRPr="008702E1" w:rsidRDefault="005671C8" w:rsidP="005671C8">
      <w:pPr>
        <w:pStyle w:val="Indentcorptext"/>
        <w:ind w:left="2832" w:right="144" w:firstLine="708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</w:p>
    <w:p w14:paraId="4C29C86C" w14:textId="153BE67A" w:rsidR="005671C8" w:rsidRPr="008702E1" w:rsidRDefault="005671C8" w:rsidP="00ED7DF1">
      <w:pPr>
        <w:tabs>
          <w:tab w:val="left" w:pos="7560"/>
        </w:tabs>
        <w:ind w:left="-360"/>
        <w:jc w:val="both"/>
        <w:rPr>
          <w:rFonts w:ascii="Montserrat Light" w:hAnsi="Montserrat Light"/>
          <w:b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>Art.1</w:t>
      </w:r>
      <w:r w:rsidRPr="008702E1">
        <w:rPr>
          <w:rFonts w:ascii="Montserrat" w:hAnsi="Montserrat"/>
          <w:noProof/>
          <w:lang w:val="ro-RO"/>
        </w:rPr>
        <w:t>.</w:t>
      </w:r>
      <w:r w:rsidRPr="008702E1">
        <w:rPr>
          <w:rFonts w:ascii="Montserrat Light" w:hAnsi="Montserrat Light"/>
          <w:noProof/>
          <w:lang w:val="ro-RO"/>
        </w:rPr>
        <w:t xml:space="preserve"> Se aprobă planul anual de perfecţionare profesională a funcţionarilor publici din cadrul aparatului de specialitate al Consiliului Judeţean Cluj, pentru anul 20</w:t>
      </w:r>
      <w:r w:rsidR="00DF0009" w:rsidRPr="008702E1">
        <w:rPr>
          <w:rFonts w:ascii="Montserrat Light" w:hAnsi="Montserrat Light"/>
          <w:noProof/>
          <w:lang w:val="ro-RO"/>
        </w:rPr>
        <w:t xml:space="preserve">21, </w:t>
      </w:r>
      <w:r w:rsidRPr="008702E1">
        <w:rPr>
          <w:rFonts w:ascii="Montserrat Light" w:hAnsi="Montserrat Light"/>
          <w:noProof/>
          <w:lang w:val="ro-RO"/>
        </w:rPr>
        <w:t xml:space="preserve">conform </w:t>
      </w:r>
      <w:r w:rsidRPr="008702E1">
        <w:rPr>
          <w:rFonts w:ascii="Montserrat Light" w:hAnsi="Montserrat Light"/>
          <w:b/>
          <w:i/>
          <w:noProof/>
          <w:lang w:val="ro-RO"/>
        </w:rPr>
        <w:t>anexei</w:t>
      </w:r>
      <w:r w:rsidRPr="008702E1">
        <w:rPr>
          <w:rFonts w:ascii="Montserrat Light" w:hAnsi="Montserrat Light"/>
          <w:noProof/>
          <w:lang w:val="ro-RO"/>
        </w:rPr>
        <w:t xml:space="preserve"> nr.1 care face parte integrantă din prezenta dispoziţie</w:t>
      </w:r>
      <w:r w:rsidRPr="008702E1">
        <w:rPr>
          <w:rFonts w:ascii="Montserrat Light" w:hAnsi="Montserrat Light"/>
          <w:b/>
          <w:noProof/>
          <w:lang w:val="ro-RO"/>
        </w:rPr>
        <w:t>.</w:t>
      </w:r>
    </w:p>
    <w:p w14:paraId="79FAB052" w14:textId="77777777" w:rsidR="005671C8" w:rsidRPr="008702E1" w:rsidRDefault="005671C8" w:rsidP="005671C8">
      <w:pPr>
        <w:tabs>
          <w:tab w:val="left" w:pos="7560"/>
          <w:tab w:val="left" w:pos="9000"/>
        </w:tabs>
        <w:ind w:left="-360" w:right="-81" w:firstLine="706"/>
        <w:jc w:val="both"/>
        <w:rPr>
          <w:rFonts w:ascii="Montserrat Light" w:hAnsi="Montserrat Light"/>
          <w:b/>
          <w:noProof/>
          <w:lang w:val="ro-RO"/>
        </w:rPr>
      </w:pPr>
    </w:p>
    <w:p w14:paraId="214B38DF" w14:textId="627FD881" w:rsidR="005671C8" w:rsidRPr="008702E1" w:rsidRDefault="005671C8" w:rsidP="00ED7DF1">
      <w:pPr>
        <w:tabs>
          <w:tab w:val="left" w:pos="7560"/>
          <w:tab w:val="left" w:pos="9000"/>
        </w:tabs>
        <w:ind w:left="-360" w:right="-81"/>
        <w:jc w:val="both"/>
        <w:rPr>
          <w:rFonts w:ascii="Montserrat Light" w:hAnsi="Montserrat Light"/>
          <w:b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>Art.2.</w:t>
      </w:r>
      <w:r w:rsidRPr="008702E1">
        <w:rPr>
          <w:rFonts w:ascii="Montserrat Light" w:hAnsi="Montserrat Light"/>
          <w:noProof/>
          <w:lang w:val="ro-RO"/>
        </w:rPr>
        <w:t xml:space="preserve"> Se aprobă planul anual de perfecţionare profesională a personalului contractual din cadrul aparatului de specialitate al Consiliului Judeţean Cluj, pentru anul 20</w:t>
      </w:r>
      <w:r w:rsidR="00DF0009" w:rsidRPr="008702E1">
        <w:rPr>
          <w:rFonts w:ascii="Montserrat Light" w:hAnsi="Montserrat Light"/>
          <w:noProof/>
          <w:lang w:val="ro-RO"/>
        </w:rPr>
        <w:t xml:space="preserve">21, </w:t>
      </w:r>
      <w:r w:rsidRPr="008702E1">
        <w:rPr>
          <w:rFonts w:ascii="Montserrat Light" w:hAnsi="Montserrat Light"/>
          <w:noProof/>
          <w:lang w:val="ro-RO"/>
        </w:rPr>
        <w:t xml:space="preserve">conform </w:t>
      </w:r>
      <w:r w:rsidRPr="008702E1">
        <w:rPr>
          <w:rFonts w:ascii="Montserrat Light" w:hAnsi="Montserrat Light"/>
          <w:b/>
          <w:i/>
          <w:noProof/>
          <w:lang w:val="ro-RO"/>
        </w:rPr>
        <w:t>anexei</w:t>
      </w:r>
      <w:r w:rsidRPr="008702E1">
        <w:rPr>
          <w:rFonts w:ascii="Montserrat Light" w:hAnsi="Montserrat Light"/>
          <w:noProof/>
          <w:lang w:val="ro-RO"/>
        </w:rPr>
        <w:t xml:space="preserve"> nr.2 care face parte integrantă din prezenta dispoziţie</w:t>
      </w:r>
      <w:r w:rsidRPr="008702E1">
        <w:rPr>
          <w:rFonts w:ascii="Montserrat Light" w:hAnsi="Montserrat Light"/>
          <w:b/>
          <w:noProof/>
          <w:lang w:val="ro-RO"/>
        </w:rPr>
        <w:t>.</w:t>
      </w:r>
    </w:p>
    <w:p w14:paraId="5DA1A50D" w14:textId="1D45DBE9" w:rsidR="00DF0009" w:rsidRPr="008702E1" w:rsidRDefault="00DF0009" w:rsidP="005671C8">
      <w:pPr>
        <w:tabs>
          <w:tab w:val="left" w:pos="7560"/>
          <w:tab w:val="left" w:pos="9000"/>
        </w:tabs>
        <w:ind w:left="-360" w:right="-81" w:firstLine="706"/>
        <w:jc w:val="both"/>
        <w:rPr>
          <w:rFonts w:ascii="Montserrat Light" w:hAnsi="Montserrat Light"/>
          <w:b/>
          <w:noProof/>
          <w:lang w:val="ro-RO"/>
        </w:rPr>
      </w:pPr>
    </w:p>
    <w:p w14:paraId="1C123A9C" w14:textId="077A3B0B" w:rsidR="00DF0009" w:rsidRPr="008702E1" w:rsidRDefault="00DF0009" w:rsidP="00ED7DF1">
      <w:pPr>
        <w:tabs>
          <w:tab w:val="left" w:pos="7560"/>
          <w:tab w:val="left" w:pos="9000"/>
        </w:tabs>
        <w:ind w:left="-360" w:right="-81"/>
        <w:jc w:val="both"/>
        <w:rPr>
          <w:rFonts w:ascii="Montserrat Light" w:hAnsi="Montserrat Light"/>
          <w:b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>Art</w:t>
      </w:r>
      <w:r w:rsidR="00C627B7" w:rsidRPr="008702E1">
        <w:rPr>
          <w:rFonts w:ascii="Montserrat" w:hAnsi="Montserrat"/>
          <w:b/>
          <w:noProof/>
          <w:lang w:val="ro-RO"/>
        </w:rPr>
        <w:t>.</w:t>
      </w:r>
      <w:r w:rsidRPr="008702E1">
        <w:rPr>
          <w:rFonts w:ascii="Montserrat" w:hAnsi="Montserrat"/>
          <w:b/>
          <w:noProof/>
          <w:lang w:val="ro-RO"/>
        </w:rPr>
        <w:t>3.</w:t>
      </w:r>
      <w:r w:rsidRPr="008702E1">
        <w:rPr>
          <w:rFonts w:ascii="Montserrat Light" w:hAnsi="Montserrat Light"/>
          <w:b/>
          <w:noProof/>
          <w:lang w:val="ro-RO"/>
        </w:rPr>
        <w:t xml:space="preserve"> </w:t>
      </w:r>
      <w:bookmarkStart w:id="0" w:name="_Hlk70496675"/>
      <w:r w:rsidRPr="008702E1">
        <w:rPr>
          <w:rFonts w:ascii="Montserrat Light" w:hAnsi="Montserrat Light"/>
          <w:bCs/>
          <w:noProof/>
          <w:lang w:val="ro-RO"/>
        </w:rPr>
        <w:t xml:space="preserve">În </w:t>
      </w:r>
      <w:r w:rsidR="008702E1" w:rsidRPr="008702E1">
        <w:rPr>
          <w:rFonts w:ascii="Montserrat Light" w:hAnsi="Montserrat Light"/>
          <w:bCs/>
          <w:noProof/>
          <w:lang w:val="ro-RO"/>
        </w:rPr>
        <w:t>anul 2021</w:t>
      </w:r>
      <w:r w:rsidRPr="008702E1">
        <w:rPr>
          <w:rFonts w:ascii="Montserrat Light" w:hAnsi="Montserrat Light"/>
          <w:bCs/>
          <w:noProof/>
          <w:lang w:val="ro-RO"/>
        </w:rPr>
        <w:t xml:space="preserve"> </w:t>
      </w:r>
      <w:r w:rsidR="004C176B" w:rsidRPr="008702E1">
        <w:rPr>
          <w:rFonts w:ascii="Montserrat Light" w:hAnsi="Montserrat Light"/>
          <w:bCs/>
          <w:noProof/>
          <w:lang w:val="ro-RO"/>
        </w:rPr>
        <w:t xml:space="preserve">personalul cuprins în planul de perfecționare </w:t>
      </w:r>
      <w:r w:rsidR="001C1CA9" w:rsidRPr="008702E1">
        <w:rPr>
          <w:rFonts w:ascii="Montserrat Light" w:hAnsi="Montserrat Light"/>
          <w:bCs/>
          <w:noProof/>
          <w:lang w:val="ro-RO"/>
        </w:rPr>
        <w:t>va participa cu prioritate, la cursuri online și gratuite.</w:t>
      </w:r>
    </w:p>
    <w:bookmarkEnd w:id="0"/>
    <w:p w14:paraId="5DD178E2" w14:textId="77777777" w:rsidR="005671C8" w:rsidRPr="008702E1" w:rsidRDefault="005671C8" w:rsidP="005671C8">
      <w:pPr>
        <w:tabs>
          <w:tab w:val="left" w:pos="7560"/>
        </w:tabs>
        <w:ind w:left="-360" w:firstLine="706"/>
        <w:jc w:val="both"/>
        <w:rPr>
          <w:rFonts w:ascii="Montserrat Light" w:hAnsi="Montserrat Light"/>
          <w:noProof/>
          <w:lang w:val="ro-RO"/>
        </w:rPr>
      </w:pPr>
    </w:p>
    <w:p w14:paraId="481766F2" w14:textId="5B7E7753" w:rsidR="005671C8" w:rsidRPr="008702E1" w:rsidRDefault="005671C8" w:rsidP="00ED7DF1">
      <w:pPr>
        <w:pStyle w:val="Frspaiere"/>
        <w:ind w:left="-426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>Art.</w:t>
      </w:r>
      <w:r w:rsidR="00C627B7" w:rsidRPr="008702E1">
        <w:rPr>
          <w:rFonts w:ascii="Montserrat" w:hAnsi="Montserrat"/>
          <w:b/>
          <w:bCs/>
          <w:noProof/>
          <w:lang w:val="ro-RO"/>
        </w:rPr>
        <w:t>4</w:t>
      </w:r>
      <w:r w:rsidRPr="008702E1">
        <w:rPr>
          <w:rFonts w:ascii="Montserrat" w:hAnsi="Montserrat"/>
          <w:b/>
          <w:bCs/>
          <w:noProof/>
          <w:lang w:val="ro-RO"/>
        </w:rPr>
        <w:t>.</w:t>
      </w:r>
      <w:r w:rsidRPr="008702E1">
        <w:rPr>
          <w:rFonts w:ascii="Montserrat Light" w:hAnsi="Montserrat Light"/>
          <w:noProof/>
          <w:lang w:val="ro-RO"/>
        </w:rPr>
        <w:t xml:space="preserve"> Cu </w:t>
      </w:r>
      <w:r w:rsidR="001C1CA9" w:rsidRPr="008702E1">
        <w:rPr>
          <w:rFonts w:ascii="Montserrat Light" w:hAnsi="Montserrat Light"/>
          <w:noProof/>
          <w:lang w:val="ro-RO"/>
        </w:rPr>
        <w:t xml:space="preserve">punerea în aplicare și </w:t>
      </w:r>
      <w:r w:rsidRPr="008702E1">
        <w:rPr>
          <w:rFonts w:ascii="Montserrat Light" w:hAnsi="Montserrat Light"/>
          <w:noProof/>
          <w:lang w:val="ro-RO"/>
        </w:rPr>
        <w:t>ducerea la îndeplinire a prevederilor prezentei dispoziţii</w:t>
      </w:r>
      <w:r w:rsidR="004C176B" w:rsidRPr="008702E1">
        <w:rPr>
          <w:rFonts w:ascii="Montserrat Light" w:hAnsi="Montserrat Light"/>
          <w:noProof/>
          <w:lang w:val="ro-RO"/>
        </w:rPr>
        <w:t xml:space="preserve"> </w:t>
      </w:r>
      <w:r w:rsidRPr="008702E1">
        <w:rPr>
          <w:rFonts w:ascii="Montserrat Light" w:hAnsi="Montserrat Light"/>
          <w:noProof/>
          <w:lang w:val="ro-RO"/>
        </w:rPr>
        <w:t>se încredinţează Direcţia Generală Buget-Finanţe</w:t>
      </w:r>
      <w:r w:rsidR="001C1CA9" w:rsidRPr="008702E1">
        <w:rPr>
          <w:rFonts w:ascii="Montserrat Light" w:hAnsi="Montserrat Light"/>
          <w:noProof/>
          <w:lang w:val="ro-RO"/>
        </w:rPr>
        <w:t>, Resurse Umane,</w:t>
      </w:r>
      <w:r w:rsidRPr="008702E1">
        <w:rPr>
          <w:rFonts w:ascii="Montserrat Light" w:hAnsi="Montserrat Light"/>
          <w:noProof/>
          <w:lang w:val="ro-RO"/>
        </w:rPr>
        <w:t xml:space="preserve"> prin Serviciul Resurse Umane.       </w:t>
      </w:r>
    </w:p>
    <w:p w14:paraId="44D51A85" w14:textId="77777777" w:rsidR="005671C8" w:rsidRPr="008702E1" w:rsidRDefault="005671C8" w:rsidP="005671C8">
      <w:pPr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673A88" w14:textId="1A1E62A0" w:rsidR="005671C8" w:rsidRPr="008702E1" w:rsidRDefault="005671C8" w:rsidP="005671C8">
      <w:pPr>
        <w:ind w:left="-360" w:right="-81"/>
        <w:jc w:val="both"/>
        <w:rPr>
          <w:rFonts w:ascii="Montserrat Light" w:hAnsi="Montserrat Light"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>Art.</w:t>
      </w:r>
      <w:r w:rsidR="00C627B7" w:rsidRPr="008702E1">
        <w:rPr>
          <w:rFonts w:ascii="Montserrat" w:hAnsi="Montserrat"/>
          <w:b/>
          <w:noProof/>
          <w:lang w:val="ro-RO"/>
        </w:rPr>
        <w:t>5.</w:t>
      </w:r>
      <w:r w:rsidRPr="008702E1">
        <w:rPr>
          <w:rFonts w:ascii="Montserrat Light" w:hAnsi="Montserrat Light"/>
          <w:noProof/>
          <w:lang w:val="ro-RO"/>
        </w:rPr>
        <w:t xml:space="preserve"> Prezenta dispoziţie se comunică prin</w:t>
      </w:r>
      <w:r w:rsidR="001C1CA9" w:rsidRPr="008702E1">
        <w:rPr>
          <w:rFonts w:ascii="Montserrat Light" w:hAnsi="Montserrat Light"/>
          <w:noProof/>
          <w:lang w:val="ro-RO"/>
        </w:rPr>
        <w:t xml:space="preserve"> e-mail Direcţiei Generale Buget-Finanţe, Resurse Umane – Serviciul Resurse Umane</w:t>
      </w:r>
      <w:r w:rsidRPr="008702E1">
        <w:rPr>
          <w:rFonts w:ascii="Montserrat Light" w:hAnsi="Montserrat Light"/>
          <w:noProof/>
          <w:lang w:val="ro-RO"/>
        </w:rPr>
        <w:t xml:space="preserve">, </w:t>
      </w:r>
      <w:r w:rsidR="001C1CA9" w:rsidRPr="008702E1">
        <w:rPr>
          <w:rFonts w:ascii="Montserrat Light" w:hAnsi="Montserrat Light"/>
          <w:noProof/>
          <w:lang w:val="ro-RO"/>
        </w:rPr>
        <w:t xml:space="preserve">precum </w:t>
      </w:r>
      <w:r w:rsidRPr="008702E1">
        <w:rPr>
          <w:rFonts w:ascii="Montserrat Light" w:hAnsi="Montserrat Light"/>
          <w:noProof/>
          <w:lang w:val="ro-RO"/>
        </w:rPr>
        <w:t>şi Prefectului Judeţului Cluj.</w:t>
      </w:r>
    </w:p>
    <w:p w14:paraId="193D418F" w14:textId="77777777" w:rsidR="005671C8" w:rsidRPr="008702E1" w:rsidRDefault="005671C8" w:rsidP="005671C8">
      <w:pPr>
        <w:ind w:right="144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 xml:space="preserve"> </w:t>
      </w:r>
    </w:p>
    <w:p w14:paraId="5E08CFBB" w14:textId="77777777" w:rsidR="005671C8" w:rsidRPr="008702E1" w:rsidRDefault="005671C8" w:rsidP="005671C8">
      <w:pPr>
        <w:rPr>
          <w:rFonts w:ascii="Montserrat Light" w:hAnsi="Montserrat Light"/>
          <w:noProof/>
          <w:lang w:val="ro-RO"/>
        </w:rPr>
      </w:pPr>
    </w:p>
    <w:p w14:paraId="13162F66" w14:textId="77777777" w:rsidR="005671C8" w:rsidRPr="008702E1" w:rsidRDefault="005671C8" w:rsidP="005671C8">
      <w:pPr>
        <w:rPr>
          <w:rFonts w:ascii="Montserrat Light" w:hAnsi="Montserrat Light"/>
          <w:noProof/>
          <w:lang w:val="ro-RO"/>
        </w:rPr>
      </w:pPr>
    </w:p>
    <w:p w14:paraId="55251633" w14:textId="77777777" w:rsidR="005671C8" w:rsidRPr="008702E1" w:rsidRDefault="005671C8" w:rsidP="005671C8">
      <w:pPr>
        <w:rPr>
          <w:rFonts w:ascii="Montserrat Light" w:hAnsi="Montserrat Light"/>
          <w:noProof/>
          <w:lang w:val="ro-RO"/>
        </w:rPr>
      </w:pPr>
    </w:p>
    <w:p w14:paraId="232C257D" w14:textId="3CA670C5" w:rsidR="00520DBA" w:rsidRPr="008702E1" w:rsidRDefault="00520DBA" w:rsidP="00520DBA">
      <w:pPr>
        <w:ind w:left="1134" w:hanging="1134"/>
        <w:jc w:val="both"/>
        <w:rPr>
          <w:rFonts w:ascii="Montserrat" w:hAnsi="Montserrat"/>
          <w:b/>
          <w:bCs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>P R E Ş E D I N T E ,</w:t>
      </w:r>
      <w:r w:rsidRPr="008702E1">
        <w:rPr>
          <w:rFonts w:ascii="Montserrat" w:hAnsi="Montserrat"/>
          <w:b/>
          <w:bCs/>
          <w:noProof/>
          <w:lang w:val="ro-RO"/>
        </w:rPr>
        <w:tab/>
      </w:r>
      <w:r w:rsidRPr="008702E1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</w:t>
      </w:r>
      <w:r w:rsidR="00ED7DF1" w:rsidRPr="008702E1">
        <w:rPr>
          <w:rFonts w:ascii="Montserrat" w:hAnsi="Montserrat"/>
          <w:b/>
          <w:bCs/>
          <w:noProof/>
          <w:lang w:val="ro-RO"/>
        </w:rPr>
        <w:t xml:space="preserve">    </w:t>
      </w:r>
      <w:r w:rsidRPr="008702E1">
        <w:rPr>
          <w:rFonts w:ascii="Montserrat" w:hAnsi="Montserrat"/>
          <w:b/>
          <w:bCs/>
          <w:noProof/>
          <w:lang w:val="ro-RO"/>
        </w:rPr>
        <w:t xml:space="preserve">CONTRASEMNEAZĂ:                                               </w:t>
      </w:r>
    </w:p>
    <w:p w14:paraId="6FA6E14F" w14:textId="77777777" w:rsidR="00520DBA" w:rsidRPr="008702E1" w:rsidRDefault="00520DBA" w:rsidP="00520DBA">
      <w:pPr>
        <w:ind w:left="1134" w:hanging="1134"/>
        <w:jc w:val="both"/>
        <w:rPr>
          <w:rFonts w:ascii="Montserrat" w:hAnsi="Montserrat"/>
          <w:b/>
          <w:bCs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 xml:space="preserve">        </w:t>
      </w:r>
      <w:r w:rsidRPr="008702E1">
        <w:rPr>
          <w:rFonts w:ascii="Montserrat" w:hAnsi="Montserrat"/>
          <w:noProof/>
          <w:lang w:val="ro-RO"/>
        </w:rPr>
        <w:t>Alin TIȘE</w:t>
      </w:r>
      <w:r w:rsidRPr="008702E1">
        <w:rPr>
          <w:rFonts w:ascii="Montserrat" w:hAnsi="Montserrat"/>
          <w:b/>
          <w:bCs/>
          <w:noProof/>
          <w:lang w:val="ro-RO"/>
        </w:rPr>
        <w:t xml:space="preserve">  </w:t>
      </w:r>
      <w:r w:rsidRPr="008702E1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SECRETAR GENERAL AL JUDEŢULUI,</w:t>
      </w:r>
    </w:p>
    <w:p w14:paraId="54EEDA46" w14:textId="1FBD4FAD" w:rsidR="005671C8" w:rsidRPr="008702E1" w:rsidRDefault="00520DBA" w:rsidP="00520DBA">
      <w:pPr>
        <w:keepNext/>
        <w:outlineLvl w:val="3"/>
        <w:rPr>
          <w:rFonts w:ascii="Montserrat Light" w:hAnsi="Montserrat Light"/>
          <w:noProof/>
          <w:color w:val="000000"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 xml:space="preserve">                     </w:t>
      </w:r>
      <w:r w:rsidRPr="008702E1">
        <w:rPr>
          <w:rFonts w:ascii="Montserrat" w:hAnsi="Montserrat"/>
          <w:b/>
          <w:bCs/>
          <w:noProof/>
          <w:lang w:val="ro-RO"/>
        </w:rPr>
        <w:tab/>
      </w:r>
      <w:r w:rsidRPr="008702E1">
        <w:rPr>
          <w:rFonts w:ascii="Montserrat" w:hAnsi="Montserrat"/>
          <w:b/>
          <w:bCs/>
          <w:noProof/>
          <w:lang w:val="ro-RO"/>
        </w:rPr>
        <w:tab/>
      </w:r>
      <w:r w:rsidRPr="008702E1">
        <w:rPr>
          <w:rFonts w:ascii="Montserrat" w:hAnsi="Montserrat"/>
          <w:noProof/>
          <w:lang w:val="ro-RO"/>
        </w:rPr>
        <w:t xml:space="preserve">                                                                 </w:t>
      </w:r>
      <w:r w:rsidR="00ED7DF1" w:rsidRPr="008702E1">
        <w:rPr>
          <w:rFonts w:ascii="Montserrat" w:hAnsi="Montserrat"/>
          <w:noProof/>
          <w:lang w:val="ro-RO"/>
        </w:rPr>
        <w:t xml:space="preserve">         </w:t>
      </w:r>
      <w:r w:rsidRPr="008702E1">
        <w:rPr>
          <w:rFonts w:ascii="Montserrat" w:hAnsi="Montserrat"/>
          <w:noProof/>
          <w:lang w:val="ro-RO"/>
        </w:rPr>
        <w:t xml:space="preserve"> Simona GACI          </w:t>
      </w:r>
    </w:p>
    <w:p w14:paraId="6A3889B7" w14:textId="77777777" w:rsidR="005671C8" w:rsidRPr="008702E1" w:rsidRDefault="005671C8" w:rsidP="005671C8">
      <w:pPr>
        <w:keepNext/>
        <w:outlineLvl w:val="3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16082CF7" w14:textId="77777777" w:rsidR="005671C8" w:rsidRPr="008702E1" w:rsidRDefault="005671C8" w:rsidP="005671C8">
      <w:pPr>
        <w:keepNext/>
        <w:outlineLvl w:val="3"/>
        <w:rPr>
          <w:rFonts w:ascii="Montserrat Light" w:hAnsi="Montserrat Light"/>
          <w:b/>
          <w:bCs/>
          <w:noProof/>
          <w:color w:val="000000"/>
          <w:lang w:val="ro-RO"/>
        </w:rPr>
      </w:pPr>
    </w:p>
    <w:p w14:paraId="1E029013" w14:textId="635DE42C" w:rsidR="00F33906" w:rsidRPr="008702E1" w:rsidRDefault="00F33906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240747D9" w14:textId="465C1DD5" w:rsidR="00F33906" w:rsidRPr="008702E1" w:rsidRDefault="00F33906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56F15197" w14:textId="3499FB31" w:rsidR="00F33906" w:rsidRPr="008702E1" w:rsidRDefault="00F33906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12464F69" w14:textId="2E6122FF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5F885EC9" w14:textId="0DA9302C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2EA9B1B9" w14:textId="3F13C05A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73C714BC" w14:textId="37735A8C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5F657636" w14:textId="5274EF26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6B077678" w14:textId="1858C87E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211036A8" w14:textId="77777777" w:rsidR="002540CE" w:rsidRPr="008702E1" w:rsidRDefault="002540CE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1632EBED" w14:textId="3A919BD2" w:rsidR="00F33906" w:rsidRPr="008702E1" w:rsidRDefault="00F33906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28D37500" w14:textId="533C44A9" w:rsidR="00F33906" w:rsidRPr="008702E1" w:rsidRDefault="00F33906" w:rsidP="001359C7">
      <w:pPr>
        <w:pStyle w:val="Corptext"/>
        <w:spacing w:line="240" w:lineRule="auto"/>
        <w:rPr>
          <w:rFonts w:ascii="Montserrat Light" w:hAnsi="Montserrat Light"/>
          <w:b/>
          <w:noProof/>
          <w:color w:val="000000"/>
          <w:lang w:val="ro-RO"/>
        </w:rPr>
      </w:pPr>
    </w:p>
    <w:p w14:paraId="66D5F565" w14:textId="1567923B" w:rsidR="00275742" w:rsidRPr="008702E1" w:rsidRDefault="000B5F0E" w:rsidP="001359C7">
      <w:pPr>
        <w:keepNext/>
        <w:autoSpaceDE w:val="0"/>
        <w:autoSpaceDN w:val="0"/>
        <w:adjustRightInd w:val="0"/>
        <w:spacing w:line="240" w:lineRule="auto"/>
        <w:ind w:left="1440" w:firstLine="720"/>
        <w:jc w:val="right"/>
        <w:outlineLvl w:val="0"/>
        <w:rPr>
          <w:rFonts w:ascii="Montserrat Light" w:hAnsi="Montserrat Light"/>
          <w:b/>
          <w:noProof/>
          <w:color w:val="000000"/>
          <w:lang w:val="ro-RO"/>
        </w:rPr>
      </w:pPr>
      <w:r w:rsidRPr="008702E1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                      </w:t>
      </w:r>
    </w:p>
    <w:p w14:paraId="71FDEC1F" w14:textId="11501948" w:rsidR="009C550C" w:rsidRPr="008702E1" w:rsidRDefault="009C550C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48E6A5E3" w14:textId="5376E149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12AD95F9" w14:textId="285F2CE0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664968C9" w14:textId="2945D7F0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7779E1C2" w14:textId="19D6CBEF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605A5E6C" w14:textId="05E543D5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694106EB" w14:textId="444C84B3" w:rsidR="001016BE" w:rsidRPr="008702E1" w:rsidRDefault="001016BE" w:rsidP="001016BE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" w:hAnsi="Montserrat"/>
          <w:noProof/>
          <w:lang w:val="ro-RO"/>
        </w:rPr>
        <w:t xml:space="preserve">       </w:t>
      </w:r>
      <w:r w:rsidRPr="008702E1">
        <w:rPr>
          <w:rFonts w:ascii="Montserrat" w:hAnsi="Montserrat"/>
          <w:b/>
          <w:noProof/>
          <w:lang w:val="ro-RO"/>
        </w:rPr>
        <w:t xml:space="preserve">Anexa nr.1 la dispoziţia nr. </w:t>
      </w:r>
      <w:r w:rsidR="00F8555A">
        <w:rPr>
          <w:rFonts w:ascii="Montserrat" w:hAnsi="Montserrat"/>
          <w:b/>
          <w:noProof/>
          <w:lang w:val="ro-RO"/>
        </w:rPr>
        <w:t>204</w:t>
      </w:r>
      <w:r w:rsidRPr="008702E1">
        <w:rPr>
          <w:rFonts w:ascii="Montserrat" w:hAnsi="Montserrat"/>
          <w:b/>
          <w:noProof/>
          <w:lang w:val="ro-RO"/>
        </w:rPr>
        <w:t>/2021</w:t>
      </w:r>
    </w:p>
    <w:p w14:paraId="51C85AD3" w14:textId="41B387E7" w:rsidR="001016BE" w:rsidRPr="008702E1" w:rsidRDefault="001016BE" w:rsidP="001016BE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</w:p>
    <w:p w14:paraId="6D8650E5" w14:textId="4CE4477A" w:rsidR="00B326AC" w:rsidRPr="008702E1" w:rsidRDefault="00B326AC" w:rsidP="001016BE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</w:p>
    <w:p w14:paraId="6C97006A" w14:textId="77777777" w:rsidR="00520DBA" w:rsidRPr="008702E1" w:rsidRDefault="00520DBA" w:rsidP="001016BE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</w:p>
    <w:p w14:paraId="0E5141F3" w14:textId="77777777" w:rsidR="001016BE" w:rsidRPr="008702E1" w:rsidRDefault="001016BE" w:rsidP="001016BE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>Plan de perfecţionare profesională a funcţionarilor publici</w:t>
      </w:r>
    </w:p>
    <w:p w14:paraId="5E5BACF7" w14:textId="77777777" w:rsidR="001016BE" w:rsidRPr="008702E1" w:rsidRDefault="001016BE" w:rsidP="001016BE">
      <w:pPr>
        <w:spacing w:line="240" w:lineRule="auto"/>
        <w:jc w:val="center"/>
        <w:rPr>
          <w:rFonts w:ascii="Montserrat" w:hAnsi="Montserrat"/>
          <w:b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 xml:space="preserve">din aparatul de specialitate al Consiliului Judetean Cluj pe anul 2021 </w:t>
      </w:r>
    </w:p>
    <w:p w14:paraId="57926020" w14:textId="4D94963D" w:rsidR="00B326AC" w:rsidRPr="008702E1" w:rsidRDefault="001016BE" w:rsidP="001016BE">
      <w:pPr>
        <w:spacing w:line="240" w:lineRule="auto"/>
        <w:jc w:val="center"/>
        <w:rPr>
          <w:rFonts w:ascii="Cambria" w:hAnsi="Cambria"/>
          <w:b/>
          <w:noProof/>
          <w:lang w:val="ro-RO"/>
        </w:rPr>
      </w:pPr>
      <w:r w:rsidRPr="008702E1">
        <w:rPr>
          <w:rFonts w:ascii="Cambria" w:hAnsi="Cambria"/>
          <w:b/>
          <w:noProof/>
          <w:lang w:val="ro-RO"/>
        </w:rPr>
        <w:t xml:space="preserve"> </w:t>
      </w:r>
    </w:p>
    <w:p w14:paraId="5854734E" w14:textId="77777777" w:rsidR="00B326AC" w:rsidRPr="008702E1" w:rsidRDefault="00B326AC" w:rsidP="001016BE">
      <w:pPr>
        <w:spacing w:line="240" w:lineRule="auto"/>
        <w:jc w:val="center"/>
        <w:rPr>
          <w:rFonts w:ascii="Cambria" w:hAnsi="Cambria"/>
          <w:b/>
          <w:noProof/>
          <w:lang w:val="ro-RO"/>
        </w:rPr>
      </w:pPr>
    </w:p>
    <w:tbl>
      <w:tblPr>
        <w:tblpPr w:leftFromText="180" w:rightFromText="180" w:vertAnchor="text" w:tblpX="-172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127"/>
        <w:gridCol w:w="2835"/>
        <w:gridCol w:w="1842"/>
      </w:tblGrid>
      <w:tr w:rsidR="0066615D" w:rsidRPr="008702E1" w14:paraId="155FF4BF" w14:textId="77777777" w:rsidTr="00B326AC">
        <w:tc>
          <w:tcPr>
            <w:tcW w:w="3397" w:type="dxa"/>
            <w:shd w:val="clear" w:color="auto" w:fill="auto"/>
          </w:tcPr>
          <w:p w14:paraId="7D1D8F86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Cambria" w:hAnsi="Cambria"/>
                <w:b/>
                <w:noProof/>
                <w:lang w:val="ro-RO"/>
              </w:rPr>
            </w:pPr>
            <w:r w:rsidRPr="008702E1">
              <w:rPr>
                <w:rFonts w:ascii="Cambria" w:hAnsi="Cambria"/>
                <w:b/>
                <w:noProof/>
                <w:lang w:val="ro-RO"/>
              </w:rPr>
              <w:t>Nume şi prenume</w:t>
            </w:r>
          </w:p>
          <w:p w14:paraId="72180422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Cambria" w:hAnsi="Cambria"/>
                <w:b/>
                <w:noProof/>
                <w:lang w:val="ro-RO"/>
              </w:rPr>
            </w:pPr>
            <w:r w:rsidRPr="008702E1">
              <w:rPr>
                <w:rFonts w:ascii="Cambria" w:hAnsi="Cambria"/>
                <w:b/>
                <w:noProof/>
                <w:lang w:val="ro-RO"/>
              </w:rPr>
              <w:t>funcţionar</w:t>
            </w:r>
          </w:p>
          <w:p w14:paraId="1E638151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Cambria" w:hAnsi="Cambria"/>
                <w:b/>
                <w:noProof/>
                <w:lang w:val="ro-RO"/>
              </w:rPr>
            </w:pPr>
            <w:r w:rsidRPr="008702E1">
              <w:rPr>
                <w:rFonts w:ascii="Cambria" w:hAnsi="Cambria"/>
                <w:b/>
                <w:noProof/>
                <w:lang w:val="ro-RO"/>
              </w:rPr>
              <w:t>public</w:t>
            </w:r>
          </w:p>
        </w:tc>
        <w:tc>
          <w:tcPr>
            <w:tcW w:w="2127" w:type="dxa"/>
            <w:shd w:val="clear" w:color="auto" w:fill="auto"/>
          </w:tcPr>
          <w:p w14:paraId="6A64C8BB" w14:textId="77777777" w:rsidR="001016BE" w:rsidRPr="008702E1" w:rsidRDefault="001016BE" w:rsidP="0066615D">
            <w:pPr>
              <w:spacing w:line="240" w:lineRule="auto"/>
              <w:rPr>
                <w:rFonts w:ascii="Cambria" w:hAnsi="Cambria"/>
                <w:b/>
                <w:noProof/>
                <w:lang w:val="ro-RO"/>
              </w:rPr>
            </w:pPr>
            <w:r w:rsidRPr="008702E1">
              <w:rPr>
                <w:rFonts w:ascii="Cambria" w:hAnsi="Cambria"/>
                <w:b/>
                <w:noProof/>
                <w:lang w:val="ro-RO"/>
              </w:rPr>
              <w:t>Funcţia publică</w:t>
            </w:r>
          </w:p>
        </w:tc>
        <w:tc>
          <w:tcPr>
            <w:tcW w:w="2835" w:type="dxa"/>
            <w:shd w:val="clear" w:color="auto" w:fill="auto"/>
          </w:tcPr>
          <w:p w14:paraId="377592A3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Cambria" w:hAnsi="Cambria"/>
                <w:b/>
                <w:noProof/>
                <w:lang w:val="ro-RO"/>
              </w:rPr>
            </w:pPr>
            <w:r w:rsidRPr="008702E1">
              <w:rPr>
                <w:rFonts w:ascii="Cambria" w:hAnsi="Cambria"/>
                <w:b/>
                <w:noProof/>
                <w:lang w:val="ro-RO"/>
              </w:rPr>
              <w:t>Domeniul de perfecţionare/Tematica</w:t>
            </w:r>
          </w:p>
          <w:p w14:paraId="348755DA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Cambria" w:hAnsi="Cambria"/>
                <w:noProof/>
                <w:lang w:val="ro-RO"/>
              </w:rPr>
            </w:pPr>
          </w:p>
        </w:tc>
        <w:tc>
          <w:tcPr>
            <w:tcW w:w="1842" w:type="dxa"/>
            <w:shd w:val="clear" w:color="auto" w:fill="auto"/>
          </w:tcPr>
          <w:p w14:paraId="46F54F7B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Cambria" w:hAnsi="Cambria"/>
                <w:b/>
                <w:noProof/>
                <w:lang w:val="ro-RO"/>
              </w:rPr>
            </w:pPr>
            <w:r w:rsidRPr="008702E1">
              <w:rPr>
                <w:rFonts w:ascii="Cambria" w:hAnsi="Cambria"/>
                <w:b/>
                <w:noProof/>
                <w:lang w:val="ro-RO"/>
              </w:rPr>
              <w:t>Durata maximă</w:t>
            </w:r>
          </w:p>
          <w:p w14:paraId="4BF6FFDE" w14:textId="6CC68B79" w:rsidR="001016BE" w:rsidRPr="008702E1" w:rsidRDefault="001016BE" w:rsidP="0066615D">
            <w:pPr>
              <w:spacing w:line="240" w:lineRule="auto"/>
              <w:jc w:val="center"/>
              <w:rPr>
                <w:rFonts w:ascii="Cambria" w:hAnsi="Cambria"/>
                <w:b/>
                <w:noProof/>
                <w:lang w:val="ro-RO"/>
              </w:rPr>
            </w:pPr>
            <w:r w:rsidRPr="008702E1">
              <w:rPr>
                <w:rFonts w:ascii="Cambria" w:hAnsi="Cambria"/>
                <w:b/>
                <w:noProof/>
                <w:lang w:val="ro-RO"/>
              </w:rPr>
              <w:t>formare</w:t>
            </w:r>
          </w:p>
          <w:p w14:paraId="5DC2CDD9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Cambria" w:hAnsi="Cambria"/>
                <w:b/>
                <w:noProof/>
                <w:lang w:val="ro-RO"/>
              </w:rPr>
            </w:pPr>
            <w:r w:rsidRPr="008702E1">
              <w:rPr>
                <w:rFonts w:ascii="Cambria" w:hAnsi="Cambria"/>
                <w:b/>
                <w:noProof/>
                <w:lang w:val="ro-RO"/>
              </w:rPr>
              <w:t>(zile)</w:t>
            </w:r>
          </w:p>
        </w:tc>
      </w:tr>
      <w:tr w:rsidR="0066615D" w:rsidRPr="008702E1" w14:paraId="075E5704" w14:textId="77777777" w:rsidTr="00B326AC">
        <w:trPr>
          <w:trHeight w:val="414"/>
        </w:trPr>
        <w:tc>
          <w:tcPr>
            <w:tcW w:w="3397" w:type="dxa"/>
            <w:shd w:val="clear" w:color="auto" w:fill="auto"/>
          </w:tcPr>
          <w:p w14:paraId="1D3D00FB" w14:textId="77777777" w:rsidR="001016BE" w:rsidRPr="008702E1" w:rsidRDefault="001016BE" w:rsidP="0066615D">
            <w:pPr>
              <w:tabs>
                <w:tab w:val="right" w:pos="2444"/>
              </w:tabs>
              <w:spacing w:line="240" w:lineRule="auto"/>
              <w:rPr>
                <w:rFonts w:ascii="Cambria" w:hAnsi="Cambria"/>
                <w:noProof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485B5C7F" w14:textId="77777777" w:rsidR="001016BE" w:rsidRPr="008702E1" w:rsidRDefault="001016BE" w:rsidP="0066615D">
            <w:pPr>
              <w:spacing w:line="240" w:lineRule="auto"/>
              <w:rPr>
                <w:rFonts w:ascii="Cambria" w:hAnsi="Cambria"/>
                <w:noProof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73F860A1" w14:textId="77777777" w:rsidR="001016BE" w:rsidRPr="008702E1" w:rsidRDefault="001016BE" w:rsidP="0066615D">
            <w:pPr>
              <w:tabs>
                <w:tab w:val="left" w:pos="1170"/>
              </w:tabs>
              <w:spacing w:line="240" w:lineRule="auto"/>
              <w:rPr>
                <w:rFonts w:ascii="Cambria" w:hAnsi="Cambria"/>
                <w:b/>
                <w:bCs/>
                <w:noProof/>
                <w:lang w:val="ro-RO"/>
              </w:rPr>
            </w:pPr>
            <w:r w:rsidRPr="008702E1">
              <w:rPr>
                <w:rFonts w:ascii="Cambria" w:hAnsi="Cambria"/>
                <w:b/>
                <w:bCs/>
                <w:noProof/>
                <w:lang w:val="ro-RO"/>
              </w:rPr>
              <w:t>1. Arhitectura si urbanism</w:t>
            </w:r>
          </w:p>
        </w:tc>
        <w:tc>
          <w:tcPr>
            <w:tcW w:w="1842" w:type="dxa"/>
            <w:shd w:val="clear" w:color="auto" w:fill="auto"/>
          </w:tcPr>
          <w:p w14:paraId="1AA0014B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Cambria" w:hAnsi="Cambria"/>
                <w:noProof/>
                <w:lang w:val="ro-RO"/>
              </w:rPr>
            </w:pPr>
          </w:p>
        </w:tc>
      </w:tr>
      <w:tr w:rsidR="0066615D" w:rsidRPr="008702E1" w14:paraId="416853EA" w14:textId="77777777" w:rsidTr="00B326AC">
        <w:tc>
          <w:tcPr>
            <w:tcW w:w="3397" w:type="dxa"/>
            <w:shd w:val="clear" w:color="auto" w:fill="auto"/>
          </w:tcPr>
          <w:p w14:paraId="493CF3D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1. Haizer Raul</w:t>
            </w:r>
          </w:p>
          <w:p w14:paraId="42637292" w14:textId="4B6AF88D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noProof/>
                <w:lang w:val="ro-RO"/>
              </w:rPr>
              <w:t>2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. Nagy Oana</w:t>
            </w:r>
          </w:p>
          <w:p w14:paraId="7C2F215A" w14:textId="37C7151E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noProof/>
                <w:lang w:val="ro-RO"/>
              </w:rPr>
              <w:t>3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. Butilcă Ovidiu</w:t>
            </w:r>
          </w:p>
          <w:p w14:paraId="371F837D" w14:textId="731D476D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noProof/>
                <w:lang w:val="ro-RO"/>
              </w:rPr>
              <w:t>4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. Negrea Corina</w:t>
            </w:r>
          </w:p>
          <w:p w14:paraId="4F042DBF" w14:textId="461E7E23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noProof/>
                <w:lang w:val="ro-RO"/>
              </w:rPr>
              <w:t>5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. Muresanu Anda</w:t>
            </w:r>
          </w:p>
          <w:p w14:paraId="6E5BE255" w14:textId="31953245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noProof/>
                <w:lang w:val="ro-RO"/>
              </w:rPr>
              <w:t>6</w:t>
            </w:r>
            <w:r w:rsidRPr="008702E1">
              <w:rPr>
                <w:rFonts w:ascii="Montserrat Light" w:hAnsi="Montserrat Light"/>
                <w:noProof/>
                <w:lang w:val="ro-RO"/>
              </w:rPr>
              <w:t xml:space="preserve">. Orza Tiberiu </w:t>
            </w:r>
          </w:p>
          <w:p w14:paraId="5606D0F0" w14:textId="44857691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noProof/>
                <w:lang w:val="ro-RO"/>
              </w:rPr>
              <w:t>7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. Flueraș Mariana</w:t>
            </w:r>
          </w:p>
          <w:p w14:paraId="5E8A5CFB" w14:textId="784ADB3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noProof/>
                <w:lang w:val="ro-RO"/>
              </w:rPr>
              <w:t>8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. Lung Alexandra</w:t>
            </w:r>
          </w:p>
          <w:p w14:paraId="7D1DE232" w14:textId="049799C8" w:rsidR="001016BE" w:rsidRPr="008702E1" w:rsidRDefault="00E33BB1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9</w:t>
            </w:r>
            <w:r w:rsidR="001016BE" w:rsidRPr="008702E1">
              <w:rPr>
                <w:rFonts w:ascii="Montserrat Light" w:hAnsi="Montserrat Light"/>
                <w:noProof/>
                <w:lang w:val="ro-RO"/>
              </w:rPr>
              <w:t>.Cîndea Camelia</w:t>
            </w:r>
          </w:p>
          <w:p w14:paraId="7E7B9045" w14:textId="7EA3352C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</w:t>
            </w:r>
            <w:r w:rsidR="00E33BB1" w:rsidRPr="008702E1">
              <w:rPr>
                <w:rFonts w:ascii="Montserrat Light" w:hAnsi="Montserrat Light"/>
                <w:noProof/>
                <w:lang w:val="ro-RO"/>
              </w:rPr>
              <w:t>0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.</w:t>
            </w:r>
            <w:r w:rsidR="001A604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Fati Paul</w:t>
            </w:r>
          </w:p>
        </w:tc>
        <w:tc>
          <w:tcPr>
            <w:tcW w:w="2127" w:type="dxa"/>
            <w:shd w:val="clear" w:color="auto" w:fill="auto"/>
          </w:tcPr>
          <w:p w14:paraId="655AADD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2CCC86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532194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E0163A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659F9B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sef serviciu</w:t>
            </w:r>
          </w:p>
          <w:p w14:paraId="64CD530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3F6BE7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BF6627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62BD9F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B55290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835" w:type="dxa"/>
            <w:shd w:val="clear" w:color="auto" w:fill="auto"/>
          </w:tcPr>
          <w:p w14:paraId="3D12CA2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1.2. Amenajarea teritoriului şi urbanism</w:t>
            </w:r>
          </w:p>
        </w:tc>
        <w:tc>
          <w:tcPr>
            <w:tcW w:w="1842" w:type="dxa"/>
            <w:shd w:val="clear" w:color="auto" w:fill="auto"/>
          </w:tcPr>
          <w:p w14:paraId="14E21C67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3E0AD3DB" w14:textId="77777777" w:rsidTr="00B326AC">
        <w:trPr>
          <w:trHeight w:val="2511"/>
        </w:trPr>
        <w:tc>
          <w:tcPr>
            <w:tcW w:w="3397" w:type="dxa"/>
            <w:shd w:val="clear" w:color="auto" w:fill="auto"/>
          </w:tcPr>
          <w:p w14:paraId="5A68103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1. Pintea Corina</w:t>
            </w:r>
          </w:p>
          <w:p w14:paraId="6542465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2. Nicoara Elena-Monica</w:t>
            </w:r>
          </w:p>
          <w:p w14:paraId="3A91ABA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3. Precup Diana</w:t>
            </w:r>
          </w:p>
          <w:p w14:paraId="0173386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4. Mihai Aida</w:t>
            </w:r>
          </w:p>
          <w:p w14:paraId="3C46ADB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5. Argintaru Tiberiu</w:t>
            </w:r>
          </w:p>
          <w:p w14:paraId="7E8416F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6. Suciu Emil</w:t>
            </w:r>
          </w:p>
          <w:p w14:paraId="2C719E8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7. Nistor Silvia</w:t>
            </w:r>
          </w:p>
          <w:p w14:paraId="1DDA8B1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8.  Halga Oana</w:t>
            </w:r>
          </w:p>
          <w:p w14:paraId="64179F9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9. Crisan Smaranda</w:t>
            </w:r>
          </w:p>
        </w:tc>
        <w:tc>
          <w:tcPr>
            <w:tcW w:w="2127" w:type="dxa"/>
            <w:shd w:val="clear" w:color="auto" w:fill="auto"/>
          </w:tcPr>
          <w:p w14:paraId="7953403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9D2A92A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71B0726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9225BA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621BA3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6F135C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EA8174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192341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EFC4A92" w14:textId="3DEB2EF5" w:rsidR="001016BE" w:rsidRPr="008702E1" w:rsidRDefault="001016BE" w:rsidP="00237B42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835" w:type="dxa"/>
            <w:shd w:val="clear" w:color="auto" w:fill="auto"/>
          </w:tcPr>
          <w:p w14:paraId="4FC58E5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1.5. Autorizarea lucrărilor de construcții</w:t>
            </w:r>
          </w:p>
        </w:tc>
        <w:tc>
          <w:tcPr>
            <w:tcW w:w="1842" w:type="dxa"/>
            <w:shd w:val="clear" w:color="auto" w:fill="auto"/>
          </w:tcPr>
          <w:p w14:paraId="68F29A00" w14:textId="1611BE05" w:rsidR="001016BE" w:rsidRPr="008702E1" w:rsidRDefault="0066615D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20EC8630" w14:textId="77777777" w:rsidTr="00B326AC">
        <w:tc>
          <w:tcPr>
            <w:tcW w:w="3397" w:type="dxa"/>
            <w:shd w:val="clear" w:color="auto" w:fill="auto"/>
          </w:tcPr>
          <w:p w14:paraId="406E5AF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64A395F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72BDB47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 xml:space="preserve">  2. Comunicare şi transparenţă decizională</w:t>
            </w:r>
          </w:p>
        </w:tc>
        <w:tc>
          <w:tcPr>
            <w:tcW w:w="1842" w:type="dxa"/>
            <w:shd w:val="clear" w:color="auto" w:fill="auto"/>
          </w:tcPr>
          <w:p w14:paraId="72C23EB4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66615D" w:rsidRPr="008702E1" w14:paraId="73BB16C7" w14:textId="77777777" w:rsidTr="00B326AC">
        <w:tc>
          <w:tcPr>
            <w:tcW w:w="3397" w:type="dxa"/>
            <w:shd w:val="clear" w:color="auto" w:fill="auto"/>
          </w:tcPr>
          <w:p w14:paraId="2CE4B09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1. Negru Anca</w:t>
            </w:r>
          </w:p>
          <w:p w14:paraId="5C57397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2. Fițai Carol</w:t>
            </w:r>
          </w:p>
          <w:p w14:paraId="1944754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3. Mocean Maria-Florina</w:t>
            </w:r>
          </w:p>
          <w:p w14:paraId="7254FA7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4. Bădescu Loredana</w:t>
            </w:r>
          </w:p>
          <w:p w14:paraId="41198BD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5. Tripon Roxana</w:t>
            </w:r>
          </w:p>
          <w:p w14:paraId="0C174EA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6. Piciu Mirela</w:t>
            </w:r>
          </w:p>
          <w:p w14:paraId="75319E2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7. Iuga Alin</w:t>
            </w:r>
          </w:p>
          <w:p w14:paraId="0B8C580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8. Mureșan Liliana</w:t>
            </w:r>
          </w:p>
          <w:p w14:paraId="221A61C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9. Lakatos-Iancu Marius</w:t>
            </w:r>
          </w:p>
          <w:p w14:paraId="6927046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10.Raț Ovidiu</w:t>
            </w:r>
          </w:p>
          <w:p w14:paraId="18E2060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11.Ionas Alexandra</w:t>
            </w:r>
          </w:p>
          <w:p w14:paraId="320EA72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12.Istrate Alina</w:t>
            </w:r>
          </w:p>
          <w:p w14:paraId="772FE7EC" w14:textId="77777777" w:rsidR="001016BE" w:rsidRPr="008702E1" w:rsidRDefault="001016BE" w:rsidP="0066615D">
            <w:pPr>
              <w:spacing w:line="240" w:lineRule="auto"/>
              <w:ind w:left="284" w:hanging="284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13.Moldovan Alexandrina</w:t>
            </w:r>
          </w:p>
          <w:p w14:paraId="03E137A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14.Bara Cristian</w:t>
            </w:r>
          </w:p>
        </w:tc>
        <w:tc>
          <w:tcPr>
            <w:tcW w:w="2127" w:type="dxa"/>
            <w:shd w:val="clear" w:color="auto" w:fill="auto"/>
          </w:tcPr>
          <w:p w14:paraId="721FEEB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consilier</w:t>
            </w:r>
          </w:p>
          <w:p w14:paraId="4E16749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E82C99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A7CD42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71E32F9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3A5646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B09DE9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sef seviciu</w:t>
            </w:r>
          </w:p>
          <w:p w14:paraId="74AD4DE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791708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195CE8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B208CF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ACDF3D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consilier</w:t>
            </w:r>
          </w:p>
          <w:p w14:paraId="0A0F895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113D3F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835" w:type="dxa"/>
            <w:shd w:val="clear" w:color="auto" w:fill="auto"/>
          </w:tcPr>
          <w:p w14:paraId="40B6DDD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2.3. Comunicare si relații publice</w:t>
            </w:r>
          </w:p>
        </w:tc>
        <w:tc>
          <w:tcPr>
            <w:tcW w:w="1842" w:type="dxa"/>
            <w:shd w:val="clear" w:color="auto" w:fill="auto"/>
          </w:tcPr>
          <w:p w14:paraId="4269E676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2CDDC3AB" w14:textId="77777777" w:rsidTr="00B326AC">
        <w:tc>
          <w:tcPr>
            <w:tcW w:w="3397" w:type="dxa"/>
            <w:shd w:val="clear" w:color="auto" w:fill="auto"/>
          </w:tcPr>
          <w:p w14:paraId="6B65CF4B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1. Meteș Horea</w:t>
            </w:r>
          </w:p>
          <w:p w14:paraId="3BCE6BF4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2. Mureșan Vasile</w:t>
            </w:r>
          </w:p>
          <w:p w14:paraId="79104548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3. Mureșan Anamaria</w:t>
            </w:r>
          </w:p>
          <w:p w14:paraId="003ECC9A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4. Fărcaș Maria</w:t>
            </w:r>
          </w:p>
          <w:p w14:paraId="043BE3BA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5. Vințe Emanuela</w:t>
            </w:r>
          </w:p>
        </w:tc>
        <w:tc>
          <w:tcPr>
            <w:tcW w:w="2127" w:type="dxa"/>
            <w:shd w:val="clear" w:color="auto" w:fill="auto"/>
          </w:tcPr>
          <w:p w14:paraId="089BF76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26E8E9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661AAB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BDED48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E8CBCD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835" w:type="dxa"/>
            <w:shd w:val="clear" w:color="auto" w:fill="auto"/>
          </w:tcPr>
          <w:p w14:paraId="1834CCD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2.6. Etică și integritate</w:t>
            </w:r>
          </w:p>
        </w:tc>
        <w:tc>
          <w:tcPr>
            <w:tcW w:w="1842" w:type="dxa"/>
            <w:shd w:val="clear" w:color="auto" w:fill="auto"/>
          </w:tcPr>
          <w:p w14:paraId="3CA1F917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3516B5C8" w14:textId="77777777" w:rsidTr="00B326AC">
        <w:tc>
          <w:tcPr>
            <w:tcW w:w="3397" w:type="dxa"/>
            <w:shd w:val="clear" w:color="auto" w:fill="auto"/>
          </w:tcPr>
          <w:p w14:paraId="52A84891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1.Todoran Gabriela</w:t>
            </w:r>
          </w:p>
          <w:p w14:paraId="1CF4CD87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2. Piersic Anca</w:t>
            </w:r>
          </w:p>
          <w:p w14:paraId="767D6844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3. Răcășan-Plosca Maria</w:t>
            </w:r>
          </w:p>
        </w:tc>
        <w:tc>
          <w:tcPr>
            <w:tcW w:w="2127" w:type="dxa"/>
            <w:shd w:val="clear" w:color="auto" w:fill="auto"/>
          </w:tcPr>
          <w:p w14:paraId="4415E9B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7B3283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referent</w:t>
            </w:r>
          </w:p>
          <w:p w14:paraId="4F1A4B3A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referent</w:t>
            </w:r>
          </w:p>
        </w:tc>
        <w:tc>
          <w:tcPr>
            <w:tcW w:w="2835" w:type="dxa"/>
            <w:shd w:val="clear" w:color="auto" w:fill="auto"/>
          </w:tcPr>
          <w:p w14:paraId="3EC4BEF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2.7. Gestionarea documentelor unei instituții publice</w:t>
            </w:r>
          </w:p>
        </w:tc>
        <w:tc>
          <w:tcPr>
            <w:tcW w:w="1842" w:type="dxa"/>
            <w:shd w:val="clear" w:color="auto" w:fill="auto"/>
          </w:tcPr>
          <w:p w14:paraId="1CDF1433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30F305BF" w14:textId="77777777" w:rsidTr="00B326AC">
        <w:tc>
          <w:tcPr>
            <w:tcW w:w="3397" w:type="dxa"/>
            <w:shd w:val="clear" w:color="auto" w:fill="auto"/>
          </w:tcPr>
          <w:p w14:paraId="4348778C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4E1F110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18DDD56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>4. Dezvoltare Regională durabilă</w:t>
            </w:r>
          </w:p>
        </w:tc>
        <w:tc>
          <w:tcPr>
            <w:tcW w:w="1842" w:type="dxa"/>
            <w:shd w:val="clear" w:color="auto" w:fill="auto"/>
          </w:tcPr>
          <w:p w14:paraId="114F7974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66615D" w:rsidRPr="008702E1" w14:paraId="6ED517A8" w14:textId="77777777" w:rsidTr="00B326AC">
        <w:tc>
          <w:tcPr>
            <w:tcW w:w="3397" w:type="dxa"/>
            <w:shd w:val="clear" w:color="auto" w:fill="auto"/>
          </w:tcPr>
          <w:p w14:paraId="76304979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1.Mîndru Saveta</w:t>
            </w:r>
          </w:p>
          <w:p w14:paraId="357FA609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2.Truță Aurelia</w:t>
            </w:r>
          </w:p>
          <w:p w14:paraId="7D118381" w14:textId="77777777" w:rsidR="001016BE" w:rsidRPr="008702E1" w:rsidRDefault="001016BE" w:rsidP="0066615D">
            <w:pPr>
              <w:tabs>
                <w:tab w:val="left" w:pos="762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3.Rus Anca</w:t>
            </w:r>
          </w:p>
        </w:tc>
        <w:tc>
          <w:tcPr>
            <w:tcW w:w="2127" w:type="dxa"/>
            <w:shd w:val="clear" w:color="auto" w:fill="auto"/>
          </w:tcPr>
          <w:p w14:paraId="23EEDCB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D95D48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consilier </w:t>
            </w:r>
          </w:p>
          <w:p w14:paraId="1806676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835" w:type="dxa"/>
            <w:shd w:val="clear" w:color="auto" w:fill="auto"/>
          </w:tcPr>
          <w:p w14:paraId="48B8BA2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4.9. Administrarea patrimoniului</w:t>
            </w:r>
          </w:p>
        </w:tc>
        <w:tc>
          <w:tcPr>
            <w:tcW w:w="1842" w:type="dxa"/>
            <w:shd w:val="clear" w:color="auto" w:fill="auto"/>
          </w:tcPr>
          <w:p w14:paraId="71CA0956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109B24F7" w14:textId="77777777" w:rsidTr="00B326AC">
        <w:tc>
          <w:tcPr>
            <w:tcW w:w="3397" w:type="dxa"/>
            <w:shd w:val="clear" w:color="auto" w:fill="auto"/>
          </w:tcPr>
          <w:p w14:paraId="7FF98C2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2381B0D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4169323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 xml:space="preserve"> 5. Drept şi legislaţie comunitară</w:t>
            </w:r>
          </w:p>
        </w:tc>
        <w:tc>
          <w:tcPr>
            <w:tcW w:w="1842" w:type="dxa"/>
            <w:shd w:val="clear" w:color="auto" w:fill="auto"/>
          </w:tcPr>
          <w:p w14:paraId="7BB95913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66615D" w:rsidRPr="008702E1" w14:paraId="6A206CC8" w14:textId="77777777" w:rsidTr="00B326AC">
        <w:trPr>
          <w:trHeight w:val="558"/>
        </w:trPr>
        <w:tc>
          <w:tcPr>
            <w:tcW w:w="3397" w:type="dxa"/>
            <w:shd w:val="clear" w:color="auto" w:fill="auto"/>
          </w:tcPr>
          <w:p w14:paraId="2AE5E35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1.Iliescu Ștefan-Eduard</w:t>
            </w:r>
          </w:p>
        </w:tc>
        <w:tc>
          <w:tcPr>
            <w:tcW w:w="2127" w:type="dxa"/>
            <w:shd w:val="clear" w:color="auto" w:fill="auto"/>
          </w:tcPr>
          <w:p w14:paraId="504F184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director executiv</w:t>
            </w:r>
          </w:p>
        </w:tc>
        <w:tc>
          <w:tcPr>
            <w:tcW w:w="2835" w:type="dxa"/>
            <w:shd w:val="clear" w:color="auto" w:fill="auto"/>
          </w:tcPr>
          <w:p w14:paraId="05636B4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5.5.Drept administrativ si contencios administrativ</w:t>
            </w:r>
          </w:p>
        </w:tc>
        <w:tc>
          <w:tcPr>
            <w:tcW w:w="1842" w:type="dxa"/>
            <w:shd w:val="clear" w:color="auto" w:fill="auto"/>
          </w:tcPr>
          <w:p w14:paraId="52177CED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09BEA088" w14:textId="77777777" w:rsidTr="00B326AC">
        <w:trPr>
          <w:trHeight w:val="70"/>
        </w:trPr>
        <w:tc>
          <w:tcPr>
            <w:tcW w:w="3397" w:type="dxa"/>
            <w:shd w:val="clear" w:color="auto" w:fill="auto"/>
          </w:tcPr>
          <w:p w14:paraId="78FA28F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1. Pop Dan-Vasile</w:t>
            </w:r>
          </w:p>
        </w:tc>
        <w:tc>
          <w:tcPr>
            <w:tcW w:w="2127" w:type="dxa"/>
            <w:shd w:val="clear" w:color="auto" w:fill="auto"/>
          </w:tcPr>
          <w:p w14:paraId="3001A22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șef serviciu</w:t>
            </w:r>
          </w:p>
        </w:tc>
        <w:tc>
          <w:tcPr>
            <w:tcW w:w="2835" w:type="dxa"/>
            <w:shd w:val="clear" w:color="auto" w:fill="auto"/>
          </w:tcPr>
          <w:p w14:paraId="49B6B51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5.6.Drept și drept comunitar</w:t>
            </w:r>
          </w:p>
        </w:tc>
        <w:tc>
          <w:tcPr>
            <w:tcW w:w="1842" w:type="dxa"/>
            <w:shd w:val="clear" w:color="auto" w:fill="auto"/>
          </w:tcPr>
          <w:p w14:paraId="014D3388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1B582765" w14:textId="77777777" w:rsidTr="00B326AC">
        <w:trPr>
          <w:trHeight w:val="553"/>
        </w:trPr>
        <w:tc>
          <w:tcPr>
            <w:tcW w:w="3397" w:type="dxa"/>
            <w:shd w:val="clear" w:color="auto" w:fill="auto"/>
          </w:tcPr>
          <w:p w14:paraId="712136C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223E7C0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52297FD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>6. Gestionarea fondurilor externe</w:t>
            </w:r>
          </w:p>
        </w:tc>
        <w:tc>
          <w:tcPr>
            <w:tcW w:w="1842" w:type="dxa"/>
            <w:shd w:val="clear" w:color="auto" w:fill="auto"/>
          </w:tcPr>
          <w:p w14:paraId="1D1A771C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66615D" w:rsidRPr="008702E1" w14:paraId="20082658" w14:textId="77777777" w:rsidTr="00B326AC">
        <w:trPr>
          <w:trHeight w:val="306"/>
        </w:trPr>
        <w:tc>
          <w:tcPr>
            <w:tcW w:w="3397" w:type="dxa"/>
            <w:shd w:val="clear" w:color="auto" w:fill="auto"/>
          </w:tcPr>
          <w:p w14:paraId="1FEC065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1. Crețu Alexandru</w:t>
            </w:r>
          </w:p>
          <w:p w14:paraId="3CBBF75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2. Ciortea Teofil</w:t>
            </w:r>
          </w:p>
          <w:p w14:paraId="120DC11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3. Rotaru Gabriela</w:t>
            </w:r>
          </w:p>
          <w:p w14:paraId="34B5776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4. Botezan Alexandru</w:t>
            </w:r>
          </w:p>
          <w:p w14:paraId="30B39C4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5. Rusu Claudia</w:t>
            </w:r>
          </w:p>
          <w:p w14:paraId="757EA65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6. Bogdan Aurelia  </w:t>
            </w:r>
          </w:p>
          <w:p w14:paraId="16C0E01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7. Engi-Inăuan Simona</w:t>
            </w:r>
          </w:p>
          <w:p w14:paraId="006226C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8. Olaru Andra</w:t>
            </w:r>
          </w:p>
          <w:p w14:paraId="5076784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9. Muresan Cecilia</w:t>
            </w:r>
          </w:p>
          <w:p w14:paraId="6BF05F4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10. Fabian Constanța</w:t>
            </w:r>
          </w:p>
          <w:p w14:paraId="7F8342AF" w14:textId="60FC3E2B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11. </w:t>
            </w:r>
            <w:r w:rsidR="00411D62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Coman Diana</w:t>
            </w:r>
          </w:p>
          <w:p w14:paraId="69A2405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12. Gogonea Rodica</w:t>
            </w:r>
          </w:p>
          <w:p w14:paraId="108C155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13. Furcovici Daniela</w:t>
            </w:r>
          </w:p>
          <w:p w14:paraId="691A7C9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14. Rad Niculina</w:t>
            </w:r>
          </w:p>
          <w:p w14:paraId="382BC27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15. Tripon Mihaela</w:t>
            </w:r>
          </w:p>
          <w:p w14:paraId="01CF4B5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16. Moldovan Andra</w:t>
            </w:r>
          </w:p>
          <w:p w14:paraId="088AC7E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17. Botezan Lavinia</w:t>
            </w:r>
          </w:p>
          <w:p w14:paraId="4F23238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18. Tothfalusi Iudith</w:t>
            </w:r>
          </w:p>
          <w:p w14:paraId="121727F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19. Rogozan Cosmin</w:t>
            </w:r>
          </w:p>
          <w:p w14:paraId="1D64D3D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20. Rosz Raluca</w:t>
            </w:r>
          </w:p>
          <w:p w14:paraId="401EF5C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21. Irimies Cosmina</w:t>
            </w:r>
          </w:p>
          <w:p w14:paraId="7EC6DE7A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22. Crisan-Chindea Marinela</w:t>
            </w:r>
          </w:p>
          <w:p w14:paraId="2E51E7B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23. Karda Levente</w:t>
            </w:r>
          </w:p>
          <w:p w14:paraId="1732C81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24. Toma Adrian</w:t>
            </w:r>
          </w:p>
          <w:p w14:paraId="12341E0A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25. Rosca Nicolae</w:t>
            </w:r>
          </w:p>
          <w:p w14:paraId="747111C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26. Mărțiș Gabriela</w:t>
            </w:r>
          </w:p>
          <w:p w14:paraId="30C3658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27. Feurdean Adrian</w:t>
            </w:r>
          </w:p>
          <w:p w14:paraId="531A669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28. Săveanu Lucian</w:t>
            </w:r>
          </w:p>
          <w:p w14:paraId="36DDE54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29. Spătar Constantin</w:t>
            </w:r>
          </w:p>
          <w:p w14:paraId="79B1A06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30. Cucuian Ștefan</w:t>
            </w:r>
          </w:p>
          <w:p w14:paraId="2E632719" w14:textId="34B5F0D2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31. 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Marian Adrian</w:t>
            </w:r>
          </w:p>
        </w:tc>
        <w:tc>
          <w:tcPr>
            <w:tcW w:w="2127" w:type="dxa"/>
            <w:shd w:val="clear" w:color="auto" w:fill="auto"/>
          </w:tcPr>
          <w:p w14:paraId="2CDFACD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șef serviciu</w:t>
            </w:r>
          </w:p>
          <w:p w14:paraId="1BF6AE3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18736D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B4FF0C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4D418B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7C5274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181BAB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8E5077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555BA21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7671C7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consilier </w:t>
            </w:r>
          </w:p>
          <w:p w14:paraId="09BC94B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șef seviciu</w:t>
            </w:r>
          </w:p>
          <w:p w14:paraId="22A312B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512D51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E84E96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BFB1AC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B3E9ED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C600BB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BAF8B5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88119C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BC63E8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F59C87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26B532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A617FD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9724D4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consilier</w:t>
            </w:r>
          </w:p>
          <w:p w14:paraId="710C468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7EFBAFA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sef serviciu</w:t>
            </w:r>
          </w:p>
          <w:p w14:paraId="188E22B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FD75F6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47331A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7245BC7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sef serviciu</w:t>
            </w:r>
          </w:p>
          <w:p w14:paraId="626F76BB" w14:textId="1C0BF877" w:rsidR="001016BE" w:rsidRPr="008702E1" w:rsidRDefault="001016BE" w:rsidP="00B326AC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șef serviciu</w:t>
            </w:r>
          </w:p>
        </w:tc>
        <w:tc>
          <w:tcPr>
            <w:tcW w:w="2835" w:type="dxa"/>
            <w:shd w:val="clear" w:color="auto" w:fill="auto"/>
          </w:tcPr>
          <w:p w14:paraId="692ACC2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6.11. Managementul proiectelor</w:t>
            </w:r>
          </w:p>
        </w:tc>
        <w:tc>
          <w:tcPr>
            <w:tcW w:w="1842" w:type="dxa"/>
            <w:shd w:val="clear" w:color="auto" w:fill="auto"/>
          </w:tcPr>
          <w:p w14:paraId="29E70DC6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6626C100" w14:textId="77777777" w:rsidTr="00B326AC">
        <w:trPr>
          <w:trHeight w:val="306"/>
        </w:trPr>
        <w:tc>
          <w:tcPr>
            <w:tcW w:w="3397" w:type="dxa"/>
            <w:shd w:val="clear" w:color="auto" w:fill="auto"/>
          </w:tcPr>
          <w:p w14:paraId="73B3C76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1.Popuț Laura</w:t>
            </w:r>
          </w:p>
          <w:p w14:paraId="52F56E31" w14:textId="77777777" w:rsidR="001016BE" w:rsidRPr="008702E1" w:rsidRDefault="001016BE" w:rsidP="0066615D">
            <w:pPr>
              <w:spacing w:line="240" w:lineRule="auto"/>
              <w:ind w:left="410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2C913B6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auditor</w:t>
            </w:r>
          </w:p>
        </w:tc>
        <w:tc>
          <w:tcPr>
            <w:tcW w:w="2835" w:type="dxa"/>
            <w:shd w:val="clear" w:color="auto" w:fill="auto"/>
          </w:tcPr>
          <w:p w14:paraId="7E09F3C5" w14:textId="6ACE98FF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>7. IT&amp;C Tehnologia informațiilor si comunicațiilor</w:t>
            </w:r>
          </w:p>
        </w:tc>
        <w:tc>
          <w:tcPr>
            <w:tcW w:w="1842" w:type="dxa"/>
            <w:shd w:val="clear" w:color="auto" w:fill="auto"/>
          </w:tcPr>
          <w:p w14:paraId="5ED9D755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7C855726" w14:textId="77777777" w:rsidTr="00B326AC">
        <w:trPr>
          <w:trHeight w:val="306"/>
        </w:trPr>
        <w:tc>
          <w:tcPr>
            <w:tcW w:w="3397" w:type="dxa"/>
            <w:shd w:val="clear" w:color="auto" w:fill="auto"/>
          </w:tcPr>
          <w:p w14:paraId="77C7172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14:paraId="2BCF500A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4B3E5DA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 xml:space="preserve"> 8. Management</w:t>
            </w:r>
          </w:p>
        </w:tc>
        <w:tc>
          <w:tcPr>
            <w:tcW w:w="1842" w:type="dxa"/>
            <w:shd w:val="clear" w:color="auto" w:fill="auto"/>
          </w:tcPr>
          <w:p w14:paraId="329AED10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66615D" w:rsidRPr="008702E1" w14:paraId="437669E4" w14:textId="77777777" w:rsidTr="00B326AC">
        <w:trPr>
          <w:trHeight w:val="306"/>
        </w:trPr>
        <w:tc>
          <w:tcPr>
            <w:tcW w:w="3397" w:type="dxa"/>
            <w:shd w:val="clear" w:color="auto" w:fill="auto"/>
          </w:tcPr>
          <w:p w14:paraId="226D52E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1. Iușan Firuta</w:t>
            </w:r>
          </w:p>
          <w:p w14:paraId="57132D5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2. Matei Petru</w:t>
            </w:r>
          </w:p>
          <w:p w14:paraId="15BEEA8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3. Inoan Mihaiță</w:t>
            </w:r>
          </w:p>
          <w:p w14:paraId="5838E07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4. Cristea Corina</w:t>
            </w:r>
          </w:p>
          <w:p w14:paraId="190711E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5. Jucan Ramona</w:t>
            </w:r>
          </w:p>
          <w:p w14:paraId="3F460C3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6. Vermeșan Lavinia</w:t>
            </w:r>
          </w:p>
          <w:p w14:paraId="7D4EFF7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7. Măgrădean Juliette</w:t>
            </w:r>
          </w:p>
          <w:p w14:paraId="5AAAF9C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8. Tiuca Adina</w:t>
            </w:r>
          </w:p>
          <w:p w14:paraId="6C3E26A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9. Dîrjan Cosmin</w:t>
            </w:r>
          </w:p>
          <w:p w14:paraId="275CE3AE" w14:textId="61D12535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10.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Pavel Sebastian</w:t>
            </w:r>
          </w:p>
          <w:p w14:paraId="319740FC" w14:textId="2F8D459C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11.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Seleșiu Dan</w:t>
            </w:r>
          </w:p>
          <w:p w14:paraId="12A4D4EC" w14:textId="59B445F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12.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Rațiu Idisor Menut</w:t>
            </w:r>
          </w:p>
          <w:p w14:paraId="58891F40" w14:textId="73ECFBD4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13.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Chiaburu Ioan</w:t>
            </w:r>
          </w:p>
          <w:p w14:paraId="1F80B8F6" w14:textId="6585F1D1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14.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Seraș Teodor</w:t>
            </w:r>
          </w:p>
          <w:p w14:paraId="28447F9F" w14:textId="5E9ADE3A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15.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Neamțu Carmen</w:t>
            </w:r>
          </w:p>
          <w:p w14:paraId="66E0D0D3" w14:textId="764C4836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16.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Ștefan Letiția</w:t>
            </w:r>
          </w:p>
          <w:p w14:paraId="59B8153A" w14:textId="677B2418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17.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Hîncu Liviu</w:t>
            </w:r>
          </w:p>
          <w:p w14:paraId="06134577" w14:textId="7A249CE2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18.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Danci Alin</w:t>
            </w:r>
          </w:p>
          <w:p w14:paraId="2C5C8F38" w14:textId="69A38714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19.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Găzdac Alexandru</w:t>
            </w:r>
          </w:p>
          <w:p w14:paraId="75EF188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20.Paul Crina</w:t>
            </w:r>
          </w:p>
          <w:p w14:paraId="708CF44B" w14:textId="41820992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21.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Petrea Angelica</w:t>
            </w:r>
          </w:p>
          <w:p w14:paraId="6A84C7D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22.Popa Bianca</w:t>
            </w:r>
          </w:p>
          <w:p w14:paraId="02F2B6C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23.Mureșan Mircea-Dan</w:t>
            </w:r>
          </w:p>
          <w:p w14:paraId="3459E06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24.Cosma Mircea</w:t>
            </w:r>
          </w:p>
        </w:tc>
        <w:tc>
          <w:tcPr>
            <w:tcW w:w="2127" w:type="dxa"/>
            <w:shd w:val="clear" w:color="auto" w:fill="auto"/>
          </w:tcPr>
          <w:p w14:paraId="7703BF6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5D2519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0910E3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7DAE6D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3D77D6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CF3DA4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20A80B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7F782B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D5E180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DCC667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58487C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858AF6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referent de spec.</w:t>
            </w:r>
          </w:p>
          <w:p w14:paraId="6D4D2C3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4A7716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6B7959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BF30C7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631EAB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director executiv</w:t>
            </w:r>
          </w:p>
          <w:p w14:paraId="6405BB1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șef birou</w:t>
            </w:r>
          </w:p>
          <w:p w14:paraId="4AE6D73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4DC2B5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5D7826F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657C851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750A7A4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7592216" w14:textId="027545CC" w:rsidR="001016BE" w:rsidRPr="008702E1" w:rsidRDefault="001016BE" w:rsidP="00237B42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835" w:type="dxa"/>
            <w:shd w:val="clear" w:color="auto" w:fill="auto"/>
          </w:tcPr>
          <w:p w14:paraId="517D5F1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b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8.2. Managementul achiziţiilor publice</w:t>
            </w:r>
          </w:p>
        </w:tc>
        <w:tc>
          <w:tcPr>
            <w:tcW w:w="1842" w:type="dxa"/>
            <w:shd w:val="clear" w:color="auto" w:fill="auto"/>
          </w:tcPr>
          <w:p w14:paraId="51B5B891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33510A76" w14:textId="77777777" w:rsidTr="00B326AC">
        <w:trPr>
          <w:trHeight w:val="398"/>
        </w:trPr>
        <w:tc>
          <w:tcPr>
            <w:tcW w:w="3397" w:type="dxa"/>
            <w:shd w:val="clear" w:color="auto" w:fill="auto"/>
          </w:tcPr>
          <w:p w14:paraId="30C93A27" w14:textId="51346345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1.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 xml:space="preserve"> Șchiop Cristina</w:t>
            </w:r>
          </w:p>
          <w:p w14:paraId="32C8BA5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2. Maier Dorina</w:t>
            </w:r>
          </w:p>
          <w:p w14:paraId="59A1831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3. Sfârlea Viorica</w:t>
            </w:r>
          </w:p>
          <w:p w14:paraId="242E908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4. Leuce Viorica</w:t>
            </w:r>
          </w:p>
          <w:p w14:paraId="296C357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5. Șuteu Corina</w:t>
            </w:r>
          </w:p>
          <w:p w14:paraId="374C9BB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6. Negreanu Liviu</w:t>
            </w:r>
          </w:p>
          <w:p w14:paraId="10FF2BE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7. Huldușan Lăcrimioara</w:t>
            </w:r>
          </w:p>
          <w:p w14:paraId="2844F88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8. Tare Mirela</w:t>
            </w:r>
          </w:p>
          <w:p w14:paraId="78FEBC7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9. Hedeș Ramona</w:t>
            </w:r>
          </w:p>
          <w:p w14:paraId="5F91EDC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10.Cîndea Marius</w:t>
            </w:r>
          </w:p>
          <w:p w14:paraId="7C5B3079" w14:textId="454EEF46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11.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Moldovan Mirela</w:t>
            </w:r>
          </w:p>
          <w:p w14:paraId="515F7B9B" w14:textId="003E1DAF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12.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Lăpădean Anișoara</w:t>
            </w:r>
          </w:p>
          <w:p w14:paraId="5715C7A4" w14:textId="6A058076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13.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Rațiu Codruța</w:t>
            </w:r>
          </w:p>
          <w:p w14:paraId="7998D2B7" w14:textId="701E306B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14.</w:t>
            </w:r>
            <w:r w:rsidR="0066615D" w:rsidRPr="008702E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Pr="008702E1">
              <w:rPr>
                <w:rFonts w:ascii="Montserrat Light" w:hAnsi="Montserrat Light"/>
                <w:noProof/>
                <w:lang w:val="ro-RO"/>
              </w:rPr>
              <w:t>Poroh Delia</w:t>
            </w:r>
          </w:p>
          <w:p w14:paraId="76D8A52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15.Perneș Diana</w:t>
            </w:r>
          </w:p>
          <w:p w14:paraId="7044879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16.Bodi Dana</w:t>
            </w:r>
          </w:p>
          <w:p w14:paraId="101244C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17.Olariu Ileana</w:t>
            </w:r>
          </w:p>
          <w:p w14:paraId="27E67F6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18. But Ciprian</w:t>
            </w:r>
          </w:p>
          <w:p w14:paraId="50B29A3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19. Șerban Daniela</w:t>
            </w:r>
          </w:p>
          <w:p w14:paraId="6ED2025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20. Boboș Florin</w:t>
            </w:r>
          </w:p>
        </w:tc>
        <w:tc>
          <w:tcPr>
            <w:tcW w:w="2127" w:type="dxa"/>
            <w:shd w:val="clear" w:color="auto" w:fill="auto"/>
          </w:tcPr>
          <w:p w14:paraId="09B1D5A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director general</w:t>
            </w:r>
          </w:p>
          <w:p w14:paraId="065EF55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șef serviciu</w:t>
            </w:r>
          </w:p>
          <w:p w14:paraId="03F6B38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A51AF8A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AC7F9C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4C62D6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1C951D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șef serviciu</w:t>
            </w:r>
          </w:p>
          <w:p w14:paraId="635480A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BD7D28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1B401F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1BC762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60CFDE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7B752A9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consilier</w:t>
            </w:r>
          </w:p>
          <w:p w14:paraId="58EF81A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774DB05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7A720CA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45C855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C741B4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auditor</w:t>
            </w:r>
          </w:p>
          <w:p w14:paraId="3D46F68A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auditor</w:t>
            </w:r>
          </w:p>
          <w:p w14:paraId="666CE94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auditor</w:t>
            </w:r>
          </w:p>
        </w:tc>
        <w:tc>
          <w:tcPr>
            <w:tcW w:w="2835" w:type="dxa"/>
            <w:shd w:val="clear" w:color="auto" w:fill="auto"/>
          </w:tcPr>
          <w:p w14:paraId="7B3DCD6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>8.7. Management financiar şi contabilitate bugetară</w:t>
            </w:r>
          </w:p>
        </w:tc>
        <w:tc>
          <w:tcPr>
            <w:tcW w:w="1842" w:type="dxa"/>
            <w:shd w:val="clear" w:color="auto" w:fill="auto"/>
          </w:tcPr>
          <w:p w14:paraId="0CFF2592" w14:textId="77777777" w:rsidR="001016BE" w:rsidRPr="008702E1" w:rsidRDefault="001016BE" w:rsidP="0066615D">
            <w:pPr>
              <w:spacing w:line="240" w:lineRule="auto"/>
              <w:jc w:val="center"/>
              <w:rPr>
                <w:rStyle w:val="Robust"/>
                <w:rFonts w:ascii="Montserrat Light" w:hAnsi="Montserrat Light"/>
                <w:b w:val="0"/>
                <w:noProof/>
                <w:lang w:val="ro-RO"/>
              </w:rPr>
            </w:pPr>
            <w:r w:rsidRPr="008702E1">
              <w:rPr>
                <w:rStyle w:val="Robust"/>
                <w:rFonts w:ascii="Montserrat Light" w:hAnsi="Montserrat Light"/>
                <w:b w:val="0"/>
                <w:noProof/>
                <w:lang w:val="ro-RO"/>
              </w:rPr>
              <w:t>5</w:t>
            </w:r>
          </w:p>
        </w:tc>
      </w:tr>
      <w:tr w:rsidR="0066615D" w:rsidRPr="008702E1" w14:paraId="5A60C9AC" w14:textId="77777777" w:rsidTr="00B326AC">
        <w:trPr>
          <w:trHeight w:val="418"/>
        </w:trPr>
        <w:tc>
          <w:tcPr>
            <w:tcW w:w="3397" w:type="dxa"/>
            <w:shd w:val="clear" w:color="auto" w:fill="auto"/>
          </w:tcPr>
          <w:p w14:paraId="470B2217" w14:textId="7CFCDF23" w:rsidR="001016BE" w:rsidRPr="008702E1" w:rsidRDefault="001016BE" w:rsidP="0066615D">
            <w:pPr>
              <w:pStyle w:val="Listparagraf"/>
              <w:numPr>
                <w:ilvl w:val="0"/>
                <w:numId w:val="23"/>
              </w:numPr>
              <w:tabs>
                <w:tab w:val="left" w:pos="142"/>
                <w:tab w:val="left" w:pos="426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Gaci Simona</w:t>
            </w:r>
          </w:p>
          <w:p w14:paraId="1127A24D" w14:textId="2A4B66D0" w:rsidR="001016BE" w:rsidRPr="008702E1" w:rsidRDefault="001016BE" w:rsidP="0066615D">
            <w:pPr>
              <w:pStyle w:val="Listparagraf"/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David Octavian</w:t>
            </w:r>
          </w:p>
          <w:p w14:paraId="388A2490" w14:textId="77777777" w:rsidR="001016BE" w:rsidRPr="008702E1" w:rsidRDefault="001016BE" w:rsidP="0066615D">
            <w:pPr>
              <w:numPr>
                <w:ilvl w:val="0"/>
                <w:numId w:val="23"/>
              </w:numPr>
              <w:tabs>
                <w:tab w:val="left" w:pos="142"/>
                <w:tab w:val="left" w:pos="426"/>
              </w:tabs>
              <w:spacing w:line="240" w:lineRule="auto"/>
              <w:ind w:left="142" w:hanging="32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Rusu Sanda</w:t>
            </w:r>
          </w:p>
          <w:p w14:paraId="26A971D2" w14:textId="77777777" w:rsidR="001016BE" w:rsidRPr="008702E1" w:rsidRDefault="001016BE" w:rsidP="0066615D">
            <w:pPr>
              <w:numPr>
                <w:ilvl w:val="0"/>
                <w:numId w:val="23"/>
              </w:numPr>
              <w:tabs>
                <w:tab w:val="left" w:pos="142"/>
                <w:tab w:val="left" w:pos="426"/>
              </w:tabs>
              <w:spacing w:line="240" w:lineRule="auto"/>
              <w:ind w:left="142" w:hanging="32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Păcurar Bogdan</w:t>
            </w:r>
          </w:p>
          <w:p w14:paraId="4D804008" w14:textId="77777777" w:rsidR="001016BE" w:rsidRPr="008702E1" w:rsidRDefault="001016BE" w:rsidP="0066615D">
            <w:pPr>
              <w:numPr>
                <w:ilvl w:val="0"/>
                <w:numId w:val="23"/>
              </w:numPr>
              <w:tabs>
                <w:tab w:val="left" w:pos="142"/>
                <w:tab w:val="left" w:pos="426"/>
              </w:tabs>
              <w:spacing w:line="240" w:lineRule="auto"/>
              <w:ind w:left="142" w:hanging="32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Salanță Claudiu</w:t>
            </w:r>
          </w:p>
          <w:p w14:paraId="4C255C54" w14:textId="77777777" w:rsidR="001016BE" w:rsidRPr="008702E1" w:rsidRDefault="001016BE" w:rsidP="0066615D">
            <w:pPr>
              <w:numPr>
                <w:ilvl w:val="0"/>
                <w:numId w:val="23"/>
              </w:numPr>
              <w:tabs>
                <w:tab w:val="left" w:pos="142"/>
                <w:tab w:val="left" w:pos="426"/>
              </w:tabs>
              <w:spacing w:line="240" w:lineRule="auto"/>
              <w:ind w:left="142" w:hanging="32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Rațiu Mariana</w:t>
            </w:r>
          </w:p>
          <w:p w14:paraId="5053F228" w14:textId="77777777" w:rsidR="001016BE" w:rsidRPr="008702E1" w:rsidRDefault="001016BE" w:rsidP="0066615D">
            <w:pPr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ind w:left="142" w:hanging="32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Cîineanu Ligia</w:t>
            </w:r>
          </w:p>
          <w:p w14:paraId="3F7DDB19" w14:textId="77777777" w:rsidR="001016BE" w:rsidRPr="008702E1" w:rsidRDefault="001016BE" w:rsidP="0066615D">
            <w:pPr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Kovacs Cora-Medeea</w:t>
            </w:r>
          </w:p>
          <w:p w14:paraId="5A4B1D81" w14:textId="77777777" w:rsidR="001016BE" w:rsidRPr="008702E1" w:rsidRDefault="001016BE" w:rsidP="0066615D">
            <w:pPr>
              <w:numPr>
                <w:ilvl w:val="0"/>
                <w:numId w:val="23"/>
              </w:numPr>
              <w:tabs>
                <w:tab w:val="left" w:pos="426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Deac Simona</w:t>
            </w:r>
          </w:p>
        </w:tc>
        <w:tc>
          <w:tcPr>
            <w:tcW w:w="2127" w:type="dxa"/>
            <w:shd w:val="clear" w:color="auto" w:fill="auto"/>
          </w:tcPr>
          <w:p w14:paraId="0EB7CC6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secretar general </w:t>
            </w:r>
          </w:p>
          <w:p w14:paraId="3C28A25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7DE9D70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EEAEA1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522E67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arhitect șef</w:t>
            </w:r>
          </w:p>
          <w:p w14:paraId="06F158D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director exec.</w:t>
            </w:r>
          </w:p>
          <w:p w14:paraId="73E9637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director exec.</w:t>
            </w:r>
          </w:p>
          <w:p w14:paraId="5B9939F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050ECD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835" w:type="dxa"/>
            <w:shd w:val="clear" w:color="auto" w:fill="auto"/>
          </w:tcPr>
          <w:p w14:paraId="5B9A5AC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u w:val="single"/>
                <w:lang w:val="ro-RO"/>
              </w:rPr>
              <w:t>Alte</w:t>
            </w: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: </w:t>
            </w:r>
          </w:p>
          <w:p w14:paraId="4B99755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>1. Aplicarea regulamentului privind protecția datelor cu caracter personal</w:t>
            </w:r>
          </w:p>
        </w:tc>
        <w:tc>
          <w:tcPr>
            <w:tcW w:w="1842" w:type="dxa"/>
            <w:shd w:val="clear" w:color="auto" w:fill="auto"/>
          </w:tcPr>
          <w:p w14:paraId="593827EE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0E98125A" w14:textId="77777777" w:rsidTr="00B326AC">
        <w:trPr>
          <w:trHeight w:val="418"/>
        </w:trPr>
        <w:tc>
          <w:tcPr>
            <w:tcW w:w="3397" w:type="dxa"/>
            <w:shd w:val="clear" w:color="auto" w:fill="auto"/>
          </w:tcPr>
          <w:p w14:paraId="4E25C11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1. Jucan Andreea</w:t>
            </w:r>
          </w:p>
          <w:p w14:paraId="196EA2D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2. Mocan Corina</w:t>
            </w:r>
          </w:p>
          <w:p w14:paraId="446A177A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3. Tomuș Daniela</w:t>
            </w:r>
          </w:p>
          <w:p w14:paraId="3513897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4. Man Simona</w:t>
            </w:r>
          </w:p>
          <w:p w14:paraId="498CCA5B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5. Pruteanu Florina</w:t>
            </w:r>
          </w:p>
          <w:p w14:paraId="393BED2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6. Becheși Cristina</w:t>
            </w:r>
          </w:p>
          <w:p w14:paraId="4B0516A7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7. Rusnac Adriana</w:t>
            </w:r>
          </w:p>
          <w:p w14:paraId="1D42F4B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8. Tămaș Camelia</w:t>
            </w:r>
          </w:p>
          <w:p w14:paraId="2CB1CC9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9. Ilinca Cristina</w:t>
            </w:r>
          </w:p>
          <w:p w14:paraId="3C03AA95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10. Muntean Crina</w:t>
            </w:r>
          </w:p>
          <w:p w14:paraId="73B3E02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11.Oltean Cristina</w:t>
            </w:r>
          </w:p>
          <w:p w14:paraId="56AB4A0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12. Rusu Anca </w:t>
            </w:r>
          </w:p>
          <w:p w14:paraId="0444C7B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13. Groza Eugenia</w:t>
            </w:r>
          </w:p>
          <w:p w14:paraId="5DAF708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14. Costin Bianca</w:t>
            </w:r>
          </w:p>
          <w:p w14:paraId="2E7CE73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15. Hațegan Raluca</w:t>
            </w:r>
          </w:p>
          <w:p w14:paraId="08BE688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16. Pintican Ionela</w:t>
            </w:r>
          </w:p>
          <w:p w14:paraId="0BBD6E3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17. Grecu Lavinia</w:t>
            </w:r>
          </w:p>
          <w:p w14:paraId="7D3B20E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18. Iușan Ioan</w:t>
            </w:r>
          </w:p>
          <w:p w14:paraId="6069483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19. Archiudean Călin</w:t>
            </w:r>
          </w:p>
          <w:p w14:paraId="4203E575" w14:textId="77777777" w:rsidR="001016BE" w:rsidRPr="008702E1" w:rsidRDefault="001016BE" w:rsidP="0066615D">
            <w:pPr>
              <w:spacing w:line="240" w:lineRule="auto"/>
              <w:ind w:left="426" w:hanging="426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20. Toader Monica</w:t>
            </w:r>
          </w:p>
          <w:p w14:paraId="2A8688E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21. Bișcovan Mihaela</w:t>
            </w:r>
          </w:p>
          <w:p w14:paraId="063FDA9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22. Moldovan Gabriela</w:t>
            </w:r>
          </w:p>
          <w:p w14:paraId="5AB2B62A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23. Mărincean Simona</w:t>
            </w:r>
          </w:p>
          <w:p w14:paraId="15035023" w14:textId="77777777" w:rsidR="001016BE" w:rsidRPr="008702E1" w:rsidRDefault="001016BE" w:rsidP="0066615D">
            <w:pPr>
              <w:tabs>
                <w:tab w:val="right" w:pos="3011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24. Mureșan Adriana</w:t>
            </w:r>
            <w:r w:rsidRPr="008702E1">
              <w:rPr>
                <w:rFonts w:ascii="Montserrat Light" w:hAnsi="Montserrat Light"/>
                <w:noProof/>
                <w:lang w:val="ro-RO"/>
              </w:rPr>
              <w:tab/>
            </w:r>
          </w:p>
          <w:p w14:paraId="3B261140" w14:textId="77777777" w:rsidR="001016BE" w:rsidRPr="008702E1" w:rsidRDefault="001016BE" w:rsidP="0066615D">
            <w:pPr>
              <w:tabs>
                <w:tab w:val="right" w:pos="3011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25. Marc Virgil</w:t>
            </w:r>
          </w:p>
          <w:p w14:paraId="3E70A97B" w14:textId="77777777" w:rsidR="001016BE" w:rsidRPr="008702E1" w:rsidRDefault="001016BE" w:rsidP="0066615D">
            <w:pPr>
              <w:tabs>
                <w:tab w:val="right" w:pos="3011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26. Farkas Maria-Adela</w:t>
            </w:r>
          </w:p>
          <w:p w14:paraId="03229660" w14:textId="77777777" w:rsidR="001016BE" w:rsidRPr="008702E1" w:rsidRDefault="001016BE" w:rsidP="0066615D">
            <w:pPr>
              <w:tabs>
                <w:tab w:val="right" w:pos="3011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27. Pop Istvan-Zsolt</w:t>
            </w:r>
          </w:p>
          <w:p w14:paraId="60EF8750" w14:textId="77777777" w:rsidR="001016BE" w:rsidRPr="008702E1" w:rsidRDefault="001016BE" w:rsidP="0066615D">
            <w:pPr>
              <w:tabs>
                <w:tab w:val="right" w:pos="3011"/>
              </w:tabs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28. Szegedi Andrei</w:t>
            </w:r>
          </w:p>
        </w:tc>
        <w:tc>
          <w:tcPr>
            <w:tcW w:w="2127" w:type="dxa"/>
            <w:shd w:val="clear" w:color="auto" w:fill="auto"/>
          </w:tcPr>
          <w:p w14:paraId="6026E8DF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șef birou</w:t>
            </w:r>
          </w:p>
          <w:p w14:paraId="4FC0979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șef seviciu</w:t>
            </w:r>
          </w:p>
          <w:p w14:paraId="2A83666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DFB3C6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7A4918DA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14B507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159D29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DF0FF5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71816D1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0D42470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42AB71D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463B3BF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6977698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2518969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3B5524C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4C718412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șef serviciu</w:t>
            </w:r>
          </w:p>
          <w:p w14:paraId="39E477D6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CD629A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 juridic</w:t>
            </w:r>
          </w:p>
          <w:p w14:paraId="0F08CE8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5FE6CE6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34883CD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69923F7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2A99D01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consilier </w:t>
            </w:r>
          </w:p>
          <w:p w14:paraId="69D1A32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șef birou</w:t>
            </w:r>
          </w:p>
          <w:p w14:paraId="2A6C047A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0CF48DD9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CF262E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  <w:p w14:paraId="19C9CE3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consilier</w:t>
            </w:r>
          </w:p>
        </w:tc>
        <w:tc>
          <w:tcPr>
            <w:tcW w:w="2835" w:type="dxa"/>
            <w:shd w:val="clear" w:color="auto" w:fill="auto"/>
          </w:tcPr>
          <w:p w14:paraId="6DF86BE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>2. Codul administrativ</w:t>
            </w:r>
          </w:p>
        </w:tc>
        <w:tc>
          <w:tcPr>
            <w:tcW w:w="1842" w:type="dxa"/>
            <w:shd w:val="clear" w:color="auto" w:fill="auto"/>
          </w:tcPr>
          <w:p w14:paraId="6E500336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1C834CD7" w14:textId="77777777" w:rsidTr="00B326AC">
        <w:trPr>
          <w:trHeight w:val="418"/>
        </w:trPr>
        <w:tc>
          <w:tcPr>
            <w:tcW w:w="3397" w:type="dxa"/>
            <w:shd w:val="clear" w:color="auto" w:fill="auto"/>
          </w:tcPr>
          <w:p w14:paraId="7B04B12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1. Baicu Tănase</w:t>
            </w:r>
          </w:p>
          <w:p w14:paraId="7E0E0B2C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2. Miron Ciprian</w:t>
            </w:r>
          </w:p>
        </w:tc>
        <w:tc>
          <w:tcPr>
            <w:tcW w:w="2127" w:type="dxa"/>
            <w:shd w:val="clear" w:color="auto" w:fill="auto"/>
          </w:tcPr>
          <w:p w14:paraId="7BCF92B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șef serviciu</w:t>
            </w:r>
          </w:p>
          <w:p w14:paraId="653B65F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consilier  </w:t>
            </w:r>
          </w:p>
        </w:tc>
        <w:tc>
          <w:tcPr>
            <w:tcW w:w="2835" w:type="dxa"/>
            <w:shd w:val="clear" w:color="auto" w:fill="auto"/>
          </w:tcPr>
          <w:p w14:paraId="32C2C011" w14:textId="77777777" w:rsidR="001016BE" w:rsidRPr="008702E1" w:rsidRDefault="001016BE" w:rsidP="0066615D">
            <w:pPr>
              <w:spacing w:line="240" w:lineRule="auto"/>
              <w:ind w:left="50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>3. Inspector protectie civilă</w:t>
            </w:r>
          </w:p>
        </w:tc>
        <w:tc>
          <w:tcPr>
            <w:tcW w:w="1842" w:type="dxa"/>
            <w:shd w:val="clear" w:color="auto" w:fill="auto"/>
          </w:tcPr>
          <w:p w14:paraId="744F2D21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79D924D3" w14:textId="77777777" w:rsidTr="00B326AC">
        <w:trPr>
          <w:trHeight w:val="418"/>
        </w:trPr>
        <w:tc>
          <w:tcPr>
            <w:tcW w:w="3397" w:type="dxa"/>
            <w:shd w:val="clear" w:color="auto" w:fill="auto"/>
          </w:tcPr>
          <w:p w14:paraId="7427A5B3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lastRenderedPageBreak/>
              <w:t xml:space="preserve"> 1. Suciu Cristina</w:t>
            </w:r>
          </w:p>
        </w:tc>
        <w:tc>
          <w:tcPr>
            <w:tcW w:w="2127" w:type="dxa"/>
            <w:shd w:val="clear" w:color="auto" w:fill="auto"/>
          </w:tcPr>
          <w:p w14:paraId="300CBCD0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auditor</w:t>
            </w:r>
          </w:p>
        </w:tc>
        <w:tc>
          <w:tcPr>
            <w:tcW w:w="2835" w:type="dxa"/>
            <w:shd w:val="clear" w:color="auto" w:fill="auto"/>
          </w:tcPr>
          <w:p w14:paraId="73B449E8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4. Managementul calității</w:t>
            </w:r>
          </w:p>
        </w:tc>
        <w:tc>
          <w:tcPr>
            <w:tcW w:w="1842" w:type="dxa"/>
            <w:shd w:val="clear" w:color="auto" w:fill="auto"/>
          </w:tcPr>
          <w:p w14:paraId="66843B05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74A4FD80" w14:textId="77777777" w:rsidTr="00B326AC">
        <w:trPr>
          <w:trHeight w:val="418"/>
        </w:trPr>
        <w:tc>
          <w:tcPr>
            <w:tcW w:w="3397" w:type="dxa"/>
            <w:shd w:val="clear" w:color="auto" w:fill="auto"/>
          </w:tcPr>
          <w:p w14:paraId="1A66B614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1. Rus Ioana-Alexandrina</w:t>
            </w:r>
          </w:p>
        </w:tc>
        <w:tc>
          <w:tcPr>
            <w:tcW w:w="2127" w:type="dxa"/>
            <w:shd w:val="clear" w:color="auto" w:fill="auto"/>
          </w:tcPr>
          <w:p w14:paraId="7163E7D1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auditor</w:t>
            </w:r>
          </w:p>
        </w:tc>
        <w:tc>
          <w:tcPr>
            <w:tcW w:w="2835" w:type="dxa"/>
            <w:shd w:val="clear" w:color="auto" w:fill="auto"/>
          </w:tcPr>
          <w:p w14:paraId="20C132DD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5. Audit public intern</w:t>
            </w:r>
          </w:p>
        </w:tc>
        <w:tc>
          <w:tcPr>
            <w:tcW w:w="1842" w:type="dxa"/>
            <w:shd w:val="clear" w:color="auto" w:fill="auto"/>
          </w:tcPr>
          <w:p w14:paraId="2EC91E87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5</w:t>
            </w:r>
          </w:p>
        </w:tc>
      </w:tr>
      <w:tr w:rsidR="0066615D" w:rsidRPr="008702E1" w14:paraId="4180100D" w14:textId="77777777" w:rsidTr="00B326AC">
        <w:trPr>
          <w:trHeight w:val="521"/>
        </w:trPr>
        <w:tc>
          <w:tcPr>
            <w:tcW w:w="3397" w:type="dxa"/>
            <w:shd w:val="clear" w:color="auto" w:fill="auto"/>
          </w:tcPr>
          <w:p w14:paraId="789E1D3E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" w:hAnsi="Montserrat"/>
                <w:b/>
                <w:noProof/>
                <w:lang w:val="ro-RO"/>
              </w:rPr>
            </w:pPr>
            <w:r w:rsidRPr="008702E1">
              <w:rPr>
                <w:rFonts w:ascii="Montserrat" w:hAnsi="Montserrat"/>
                <w:b/>
                <w:noProof/>
                <w:lang w:val="ro-RO"/>
              </w:rPr>
              <w:t>Total funcţionari publici</w:t>
            </w:r>
          </w:p>
        </w:tc>
        <w:tc>
          <w:tcPr>
            <w:tcW w:w="2127" w:type="dxa"/>
            <w:shd w:val="clear" w:color="auto" w:fill="auto"/>
          </w:tcPr>
          <w:p w14:paraId="64D4DC91" w14:textId="51F94D52" w:rsidR="001016BE" w:rsidRPr="008702E1" w:rsidRDefault="001016BE" w:rsidP="0066615D">
            <w:pPr>
              <w:spacing w:line="240" w:lineRule="auto"/>
              <w:rPr>
                <w:rFonts w:ascii="Montserrat" w:hAnsi="Montserrat"/>
                <w:b/>
                <w:noProof/>
                <w:lang w:val="ro-RO"/>
              </w:rPr>
            </w:pPr>
            <w:r w:rsidRPr="008702E1">
              <w:rPr>
                <w:rFonts w:ascii="Montserrat" w:hAnsi="Montserrat"/>
                <w:b/>
                <w:noProof/>
                <w:lang w:val="ro-RO"/>
              </w:rPr>
              <w:t xml:space="preserve">  16</w:t>
            </w:r>
            <w:r w:rsidR="00E33BB1" w:rsidRPr="008702E1">
              <w:rPr>
                <w:rFonts w:ascii="Montserrat" w:hAnsi="Montserrat"/>
                <w:b/>
                <w:noProof/>
                <w:lang w:val="ro-RO"/>
              </w:rPr>
              <w:t>3</w:t>
            </w:r>
            <w:r w:rsidRPr="008702E1">
              <w:rPr>
                <w:rFonts w:ascii="Montserrat" w:hAnsi="Montserrat"/>
                <w:b/>
                <w:noProof/>
                <w:lang w:val="ro-RO"/>
              </w:rPr>
              <w:t xml:space="preserve"> persoane</w:t>
            </w:r>
          </w:p>
        </w:tc>
        <w:tc>
          <w:tcPr>
            <w:tcW w:w="2835" w:type="dxa"/>
            <w:shd w:val="clear" w:color="auto" w:fill="auto"/>
          </w:tcPr>
          <w:p w14:paraId="551E890E" w14:textId="77777777" w:rsidR="001016BE" w:rsidRPr="008702E1" w:rsidRDefault="001016BE" w:rsidP="0066615D">
            <w:pPr>
              <w:spacing w:line="240" w:lineRule="auto"/>
              <w:rPr>
                <w:rFonts w:ascii="Montserrat Light" w:hAnsi="Montserrat Light"/>
                <w:noProof/>
                <w:lang w:val="ro-RO"/>
              </w:rPr>
            </w:pPr>
          </w:p>
        </w:tc>
        <w:tc>
          <w:tcPr>
            <w:tcW w:w="1842" w:type="dxa"/>
            <w:shd w:val="clear" w:color="auto" w:fill="auto"/>
          </w:tcPr>
          <w:p w14:paraId="0F7CCAE3" w14:textId="77777777" w:rsidR="001016BE" w:rsidRPr="008702E1" w:rsidRDefault="001016BE" w:rsidP="0066615D">
            <w:pPr>
              <w:spacing w:line="240" w:lineRule="auto"/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</w:tbl>
    <w:p w14:paraId="5735774E" w14:textId="77777777" w:rsidR="0066615D" w:rsidRPr="008702E1" w:rsidRDefault="001016BE" w:rsidP="001016BE">
      <w:pPr>
        <w:rPr>
          <w:rFonts w:ascii="Cambria" w:hAnsi="Cambria"/>
          <w:noProof/>
          <w:lang w:val="ro-RO"/>
        </w:rPr>
      </w:pPr>
      <w:r w:rsidRPr="008702E1">
        <w:rPr>
          <w:rFonts w:ascii="Cambria" w:hAnsi="Cambria"/>
          <w:noProof/>
          <w:lang w:val="ro-RO"/>
        </w:rPr>
        <w:t xml:space="preserve">                </w:t>
      </w:r>
    </w:p>
    <w:p w14:paraId="53C7B014" w14:textId="7FDB7940" w:rsidR="0066615D" w:rsidRPr="008702E1" w:rsidRDefault="0066615D" w:rsidP="001016BE">
      <w:pPr>
        <w:rPr>
          <w:rFonts w:ascii="Cambria" w:hAnsi="Cambria"/>
          <w:noProof/>
          <w:lang w:val="ro-RO"/>
        </w:rPr>
      </w:pPr>
    </w:p>
    <w:p w14:paraId="21C78736" w14:textId="7E9AD8F0" w:rsidR="00B326AC" w:rsidRPr="008702E1" w:rsidRDefault="00B326AC" w:rsidP="001016BE">
      <w:pPr>
        <w:rPr>
          <w:rFonts w:ascii="Cambria" w:hAnsi="Cambria"/>
          <w:noProof/>
          <w:lang w:val="ro-RO"/>
        </w:rPr>
      </w:pPr>
    </w:p>
    <w:p w14:paraId="1581637B" w14:textId="77777777" w:rsidR="00B326AC" w:rsidRPr="008702E1" w:rsidRDefault="00B326AC" w:rsidP="001016BE">
      <w:pPr>
        <w:rPr>
          <w:rFonts w:ascii="Cambria" w:hAnsi="Cambria"/>
          <w:noProof/>
          <w:lang w:val="ro-RO"/>
        </w:rPr>
      </w:pPr>
    </w:p>
    <w:p w14:paraId="7EE56315" w14:textId="02C4AEBF" w:rsidR="00B326AC" w:rsidRPr="008702E1" w:rsidRDefault="00B326AC" w:rsidP="00B326AC">
      <w:pPr>
        <w:ind w:left="1134" w:hanging="1134"/>
        <w:jc w:val="both"/>
        <w:rPr>
          <w:rFonts w:ascii="Montserrat" w:hAnsi="Montserrat"/>
          <w:noProof/>
          <w:lang w:val="ro-RO"/>
        </w:rPr>
      </w:pPr>
      <w:r w:rsidRPr="008702E1">
        <w:rPr>
          <w:rFonts w:ascii="Montserrat" w:hAnsi="Montserrat"/>
          <w:noProof/>
          <w:lang w:val="ro-RO"/>
        </w:rPr>
        <w:t>P R E Ş E D I N T E ,</w:t>
      </w:r>
      <w:r w:rsidRPr="008702E1">
        <w:rPr>
          <w:rFonts w:ascii="Montserrat" w:hAnsi="Montserrat"/>
          <w:noProof/>
          <w:lang w:val="ro-RO"/>
        </w:rPr>
        <w:tab/>
      </w:r>
      <w:r w:rsidRPr="008702E1">
        <w:rPr>
          <w:rFonts w:ascii="Montserrat" w:hAnsi="Montserrat"/>
          <w:noProof/>
          <w:lang w:val="ro-RO"/>
        </w:rPr>
        <w:tab/>
        <w:t xml:space="preserve">                                                     CONTRASEMNEAZĂ :                                               </w:t>
      </w:r>
    </w:p>
    <w:p w14:paraId="41171E1B" w14:textId="6DF00C5B" w:rsidR="00B326AC" w:rsidRPr="008702E1" w:rsidRDefault="00B326AC" w:rsidP="00B326AC">
      <w:pPr>
        <w:ind w:left="1134" w:hanging="1134"/>
        <w:jc w:val="both"/>
        <w:rPr>
          <w:rFonts w:ascii="Montserrat" w:hAnsi="Montserrat"/>
          <w:noProof/>
          <w:lang w:val="ro-RO"/>
        </w:rPr>
      </w:pPr>
      <w:r w:rsidRPr="008702E1">
        <w:rPr>
          <w:rFonts w:ascii="Montserrat" w:hAnsi="Montserrat"/>
          <w:noProof/>
          <w:lang w:val="ro-RO"/>
        </w:rPr>
        <w:t xml:space="preserve">        Alin TIȘE  </w:t>
      </w:r>
      <w:r w:rsidRPr="008702E1">
        <w:rPr>
          <w:rFonts w:ascii="Montserrat" w:hAnsi="Montserrat"/>
          <w:noProof/>
          <w:lang w:val="ro-RO"/>
        </w:rPr>
        <w:tab/>
        <w:t xml:space="preserve">                                                SECRETAR GENERAL AL JUDEŢULUI,</w:t>
      </w:r>
    </w:p>
    <w:p w14:paraId="080A66BF" w14:textId="0A59114B" w:rsidR="001016BE" w:rsidRPr="008702E1" w:rsidRDefault="00B326AC" w:rsidP="00B326AC">
      <w:pPr>
        <w:jc w:val="center"/>
        <w:rPr>
          <w:rFonts w:ascii="Cambria" w:hAnsi="Cambria"/>
          <w:b/>
          <w:noProof/>
          <w:lang w:val="ro-RO"/>
        </w:rPr>
      </w:pPr>
      <w:r w:rsidRPr="008702E1">
        <w:rPr>
          <w:rFonts w:ascii="Montserrat" w:hAnsi="Montserrat"/>
          <w:noProof/>
          <w:lang w:val="ro-RO"/>
        </w:rPr>
        <w:t xml:space="preserve">                     </w:t>
      </w:r>
      <w:r w:rsidRPr="008702E1">
        <w:rPr>
          <w:rFonts w:ascii="Montserrat" w:hAnsi="Montserrat"/>
          <w:noProof/>
          <w:lang w:val="ro-RO"/>
        </w:rPr>
        <w:tab/>
      </w:r>
      <w:r w:rsidRPr="008702E1">
        <w:rPr>
          <w:rFonts w:ascii="Montserrat" w:hAnsi="Montserrat"/>
          <w:noProof/>
          <w:lang w:val="ro-RO"/>
        </w:rPr>
        <w:tab/>
        <w:t xml:space="preserve">                                             Simona GACI</w:t>
      </w:r>
      <w:r w:rsidRPr="008702E1">
        <w:rPr>
          <w:rFonts w:ascii="Montserrat" w:hAnsi="Montserrat"/>
          <w:b/>
          <w:bCs/>
          <w:noProof/>
          <w:lang w:val="ro-RO"/>
        </w:rPr>
        <w:t xml:space="preserve">          </w:t>
      </w:r>
    </w:p>
    <w:p w14:paraId="12147579" w14:textId="77777777" w:rsidR="001016BE" w:rsidRPr="008702E1" w:rsidRDefault="001016BE" w:rsidP="001016BE">
      <w:pPr>
        <w:jc w:val="center"/>
        <w:rPr>
          <w:rFonts w:ascii="Cambria" w:hAnsi="Cambria"/>
          <w:b/>
          <w:noProof/>
          <w:lang w:val="ro-RO"/>
        </w:rPr>
      </w:pPr>
    </w:p>
    <w:p w14:paraId="35EB4C65" w14:textId="77777777" w:rsidR="001016BE" w:rsidRPr="008702E1" w:rsidRDefault="001016BE" w:rsidP="001016BE">
      <w:pPr>
        <w:jc w:val="center"/>
        <w:rPr>
          <w:rFonts w:ascii="Cambria" w:hAnsi="Cambria"/>
          <w:b/>
          <w:noProof/>
          <w:lang w:val="ro-RO"/>
        </w:rPr>
      </w:pPr>
    </w:p>
    <w:p w14:paraId="1EDE8354" w14:textId="77777777" w:rsidR="001016BE" w:rsidRPr="008702E1" w:rsidRDefault="001016BE" w:rsidP="001016BE">
      <w:pPr>
        <w:jc w:val="center"/>
        <w:rPr>
          <w:rFonts w:ascii="Cambria" w:hAnsi="Cambria"/>
          <w:b/>
          <w:noProof/>
          <w:lang w:val="ro-RO"/>
        </w:rPr>
      </w:pPr>
    </w:p>
    <w:p w14:paraId="3FFC903A" w14:textId="1F67BC1E" w:rsidR="001016BE" w:rsidRPr="008702E1" w:rsidRDefault="001016BE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69A8A0C4" w14:textId="052C5F31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124C8211" w14:textId="1C26808C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0C1E4172" w14:textId="7FC169EF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3A09E684" w14:textId="28DD36FD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49934401" w14:textId="31A4A7C4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14C4D609" w14:textId="5E53C3DA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4E8D5EF5" w14:textId="2080B1E6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043596AE" w14:textId="16E247B0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01E4E071" w14:textId="4482F6B0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6F3E9B26" w14:textId="4FD2F026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6A53B8A5" w14:textId="28DF7FCA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213626CD" w14:textId="357B45B7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552E3CA5" w14:textId="69D96480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53F1652E" w14:textId="6EC37804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5BE01748" w14:textId="3EE9F94D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310DD823" w14:textId="7B299665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057B9F2D" w14:textId="729625D6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05366E31" w14:textId="142E1390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46B132E9" w14:textId="16FAE5F2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32542B77" w14:textId="621430B2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3B9D0CE8" w14:textId="1304FDDF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418C0278" w14:textId="334780BF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59230058" w14:textId="2ED10B75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24B15907" w14:textId="42B12CFF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2218091B" w14:textId="0F221BD1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2A91CD96" w14:textId="3688B0DC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34F5B8B2" w14:textId="51BB5729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1B0B9936" w14:textId="270173E0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7DC7283F" w14:textId="5C5FEADA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4289B553" w14:textId="77777777" w:rsidR="00B326AC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  <w:r w:rsidRPr="008702E1">
        <w:rPr>
          <w:rFonts w:ascii="Montserrat Light" w:hAnsi="Montserrat Light"/>
          <w:noProof/>
          <w:lang w:val="ro-RO"/>
        </w:rPr>
        <w:tab/>
      </w:r>
    </w:p>
    <w:p w14:paraId="4C7FA298" w14:textId="2671D086" w:rsidR="0066615D" w:rsidRPr="008702E1" w:rsidRDefault="00237B42" w:rsidP="00B326AC">
      <w:pPr>
        <w:autoSpaceDE w:val="0"/>
        <w:autoSpaceDN w:val="0"/>
        <w:adjustRightInd w:val="0"/>
        <w:spacing w:line="240" w:lineRule="auto"/>
        <w:ind w:left="3600" w:firstLine="720"/>
        <w:rPr>
          <w:rFonts w:ascii="Montserrat" w:hAnsi="Montserrat"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lastRenderedPageBreak/>
        <w:t xml:space="preserve">       </w:t>
      </w:r>
      <w:r w:rsidR="0066615D" w:rsidRPr="008702E1">
        <w:rPr>
          <w:rFonts w:ascii="Montserrat" w:hAnsi="Montserrat"/>
          <w:b/>
          <w:noProof/>
          <w:lang w:val="ro-RO"/>
        </w:rPr>
        <w:t xml:space="preserve">Anexa nr. 2 la dispoziţia nr. </w:t>
      </w:r>
      <w:r w:rsidR="00F8555A">
        <w:rPr>
          <w:rFonts w:ascii="Montserrat" w:hAnsi="Montserrat"/>
          <w:b/>
          <w:noProof/>
          <w:lang w:val="ro-RO"/>
        </w:rPr>
        <w:t>204</w:t>
      </w:r>
      <w:r w:rsidR="0066615D" w:rsidRPr="008702E1">
        <w:rPr>
          <w:rFonts w:ascii="Montserrat" w:hAnsi="Montserrat"/>
          <w:b/>
          <w:noProof/>
          <w:lang w:val="ro-RO"/>
        </w:rPr>
        <w:t>/2021</w:t>
      </w:r>
    </w:p>
    <w:p w14:paraId="682CF1D6" w14:textId="1F4693A2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" w:hAnsi="Montserrat"/>
          <w:noProof/>
          <w:lang w:val="ro-RO"/>
        </w:rPr>
      </w:pPr>
    </w:p>
    <w:p w14:paraId="3156274B" w14:textId="77777777" w:rsidR="0066615D" w:rsidRPr="008702E1" w:rsidRDefault="0066615D" w:rsidP="0066615D">
      <w:pPr>
        <w:jc w:val="center"/>
        <w:rPr>
          <w:rFonts w:ascii="Montserrat" w:hAnsi="Montserrat"/>
          <w:b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 xml:space="preserve">Planul  de perfecţionare profesională a personalului contractual  </w:t>
      </w:r>
    </w:p>
    <w:p w14:paraId="73F276F5" w14:textId="7438F4D1" w:rsidR="0066615D" w:rsidRPr="008702E1" w:rsidRDefault="0066615D" w:rsidP="00237B42">
      <w:pPr>
        <w:jc w:val="center"/>
        <w:rPr>
          <w:rFonts w:ascii="Montserrat" w:hAnsi="Montserrat"/>
          <w:b/>
          <w:noProof/>
          <w:lang w:val="ro-RO"/>
        </w:rPr>
      </w:pPr>
      <w:r w:rsidRPr="008702E1">
        <w:rPr>
          <w:rFonts w:ascii="Montserrat" w:hAnsi="Montserrat"/>
          <w:b/>
          <w:noProof/>
          <w:lang w:val="ro-RO"/>
        </w:rPr>
        <w:t xml:space="preserve">din aparatul de specialitate al Consiliului Judetean Cluj pe anul 2021 </w:t>
      </w:r>
    </w:p>
    <w:tbl>
      <w:tblPr>
        <w:tblpPr w:leftFromText="180" w:rightFromText="180" w:vertAnchor="text" w:tblpX="-11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76"/>
        <w:gridCol w:w="2835"/>
        <w:gridCol w:w="1560"/>
      </w:tblGrid>
      <w:tr w:rsidR="0066615D" w:rsidRPr="008702E1" w14:paraId="157FA10C" w14:textId="77777777" w:rsidTr="00B326AC">
        <w:tc>
          <w:tcPr>
            <w:tcW w:w="2689" w:type="dxa"/>
            <w:shd w:val="clear" w:color="auto" w:fill="auto"/>
          </w:tcPr>
          <w:p w14:paraId="37CA949C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  <w:bookmarkStart w:id="1" w:name="_Hlk69815882"/>
            <w:r w:rsidRPr="008702E1">
              <w:rPr>
                <w:rFonts w:ascii="Montserrat Light" w:hAnsi="Montserrat Light"/>
                <w:b/>
                <w:noProof/>
                <w:lang w:val="ro-RO"/>
              </w:rPr>
              <w:t xml:space="preserve">  Nume şi prenume</w:t>
            </w:r>
          </w:p>
          <w:p w14:paraId="71B3E508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 xml:space="preserve">     </w:t>
            </w:r>
          </w:p>
        </w:tc>
        <w:tc>
          <w:tcPr>
            <w:tcW w:w="2976" w:type="dxa"/>
            <w:shd w:val="clear" w:color="auto" w:fill="auto"/>
          </w:tcPr>
          <w:p w14:paraId="1D66653C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 xml:space="preserve">         Funcţia</w:t>
            </w:r>
          </w:p>
        </w:tc>
        <w:tc>
          <w:tcPr>
            <w:tcW w:w="2835" w:type="dxa"/>
            <w:shd w:val="clear" w:color="auto" w:fill="auto"/>
          </w:tcPr>
          <w:p w14:paraId="7C46760D" w14:textId="77777777" w:rsidR="0066615D" w:rsidRPr="008702E1" w:rsidRDefault="0066615D" w:rsidP="0066615D">
            <w:pPr>
              <w:jc w:val="center"/>
              <w:rPr>
                <w:rFonts w:ascii="Montserrat Light" w:hAnsi="Montserrat Light"/>
                <w:b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>Domeniul de perfecţionare/Tematica</w:t>
            </w:r>
          </w:p>
        </w:tc>
        <w:tc>
          <w:tcPr>
            <w:tcW w:w="1560" w:type="dxa"/>
            <w:shd w:val="clear" w:color="auto" w:fill="auto"/>
          </w:tcPr>
          <w:p w14:paraId="362BC6F6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>Durata maximă</w:t>
            </w:r>
          </w:p>
          <w:p w14:paraId="487C971F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 xml:space="preserve">formare       </w:t>
            </w:r>
          </w:p>
          <w:p w14:paraId="6EBE4C3D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>(zile)  (nopți)</w:t>
            </w:r>
          </w:p>
        </w:tc>
      </w:tr>
      <w:tr w:rsidR="0066615D" w:rsidRPr="008702E1" w14:paraId="41C2EF94" w14:textId="77777777" w:rsidTr="00B326AC">
        <w:tc>
          <w:tcPr>
            <w:tcW w:w="2689" w:type="dxa"/>
            <w:shd w:val="clear" w:color="auto" w:fill="auto"/>
          </w:tcPr>
          <w:p w14:paraId="5C51F797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</w:p>
        </w:tc>
        <w:tc>
          <w:tcPr>
            <w:tcW w:w="2976" w:type="dxa"/>
            <w:shd w:val="clear" w:color="auto" w:fill="auto"/>
          </w:tcPr>
          <w:p w14:paraId="4F943877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04471A8E" w14:textId="77777777" w:rsidR="0066615D" w:rsidRPr="008702E1" w:rsidRDefault="0066615D" w:rsidP="0066615D">
            <w:pPr>
              <w:jc w:val="center"/>
              <w:rPr>
                <w:rFonts w:ascii="Montserrat Light" w:hAnsi="Montserrat Light"/>
                <w:b/>
                <w:noProof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36D26D96" w14:textId="77777777" w:rsidR="0066615D" w:rsidRPr="008702E1" w:rsidRDefault="0066615D" w:rsidP="0066615D">
            <w:pPr>
              <w:jc w:val="center"/>
              <w:rPr>
                <w:rFonts w:ascii="Montserrat Light" w:hAnsi="Montserrat Light"/>
                <w:b/>
                <w:noProof/>
                <w:lang w:val="ro-RO"/>
              </w:rPr>
            </w:pPr>
          </w:p>
        </w:tc>
      </w:tr>
      <w:tr w:rsidR="0066615D" w:rsidRPr="008702E1" w14:paraId="609C1973" w14:textId="77777777" w:rsidTr="00B326AC">
        <w:tc>
          <w:tcPr>
            <w:tcW w:w="2689" w:type="dxa"/>
            <w:shd w:val="clear" w:color="auto" w:fill="auto"/>
          </w:tcPr>
          <w:p w14:paraId="6E6DE3AB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1. Losonti Raisa</w:t>
            </w:r>
          </w:p>
          <w:p w14:paraId="08C40E56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2. Lup Patricia</w:t>
            </w:r>
          </w:p>
          <w:p w14:paraId="6466AC6B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3. Topan Lucian</w:t>
            </w:r>
          </w:p>
          <w:p w14:paraId="51F16108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4. Enache Claudiu</w:t>
            </w:r>
          </w:p>
          <w:p w14:paraId="342459C8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5. Luca Emanuela </w:t>
            </w:r>
          </w:p>
          <w:p w14:paraId="71951A61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6. Mureșanu Florina</w:t>
            </w:r>
          </w:p>
        </w:tc>
        <w:tc>
          <w:tcPr>
            <w:tcW w:w="2976" w:type="dxa"/>
            <w:shd w:val="clear" w:color="auto" w:fill="auto"/>
          </w:tcPr>
          <w:p w14:paraId="0021FB72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  <w:p w14:paraId="32B7EFCC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  <w:p w14:paraId="55774578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  <w:p w14:paraId="5BB0E515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  <w:p w14:paraId="2C514453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  <w:p w14:paraId="44B6FAFF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</w:tc>
        <w:tc>
          <w:tcPr>
            <w:tcW w:w="2835" w:type="dxa"/>
            <w:shd w:val="clear" w:color="auto" w:fill="auto"/>
          </w:tcPr>
          <w:p w14:paraId="3AC7D01E" w14:textId="77777777" w:rsidR="0066615D" w:rsidRPr="008702E1" w:rsidRDefault="0066615D" w:rsidP="0066615D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>2.3. Comunicare si relatii publice</w:t>
            </w:r>
          </w:p>
        </w:tc>
        <w:tc>
          <w:tcPr>
            <w:tcW w:w="1560" w:type="dxa"/>
            <w:shd w:val="clear" w:color="auto" w:fill="auto"/>
          </w:tcPr>
          <w:p w14:paraId="1E87F3AE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 xml:space="preserve">   5               -</w:t>
            </w:r>
          </w:p>
        </w:tc>
      </w:tr>
      <w:tr w:rsidR="0066615D" w:rsidRPr="008702E1" w14:paraId="4C38E941" w14:textId="77777777" w:rsidTr="00B326AC">
        <w:tc>
          <w:tcPr>
            <w:tcW w:w="2689" w:type="dxa"/>
            <w:shd w:val="clear" w:color="auto" w:fill="auto"/>
          </w:tcPr>
          <w:p w14:paraId="5F89364E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1. Hodiș Marcel</w:t>
            </w:r>
          </w:p>
        </w:tc>
        <w:tc>
          <w:tcPr>
            <w:tcW w:w="2976" w:type="dxa"/>
            <w:shd w:val="clear" w:color="auto" w:fill="auto"/>
          </w:tcPr>
          <w:p w14:paraId="2DF52CE6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subinginer</w:t>
            </w:r>
          </w:p>
        </w:tc>
        <w:tc>
          <w:tcPr>
            <w:tcW w:w="2835" w:type="dxa"/>
            <w:shd w:val="clear" w:color="auto" w:fill="auto"/>
          </w:tcPr>
          <w:p w14:paraId="31C82FE0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>7. IT&amp;C Tehnologia informațiilor si comunicațiilor</w:t>
            </w:r>
          </w:p>
        </w:tc>
        <w:tc>
          <w:tcPr>
            <w:tcW w:w="1560" w:type="dxa"/>
            <w:shd w:val="clear" w:color="auto" w:fill="auto"/>
          </w:tcPr>
          <w:p w14:paraId="67E16051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5                -</w:t>
            </w:r>
          </w:p>
        </w:tc>
      </w:tr>
      <w:tr w:rsidR="0066615D" w:rsidRPr="008702E1" w14:paraId="18A08DFE" w14:textId="77777777" w:rsidTr="00B326AC">
        <w:tc>
          <w:tcPr>
            <w:tcW w:w="2689" w:type="dxa"/>
            <w:shd w:val="clear" w:color="auto" w:fill="auto"/>
          </w:tcPr>
          <w:p w14:paraId="3E5936AF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</w:p>
        </w:tc>
        <w:tc>
          <w:tcPr>
            <w:tcW w:w="2976" w:type="dxa"/>
            <w:shd w:val="clear" w:color="auto" w:fill="auto"/>
          </w:tcPr>
          <w:p w14:paraId="7F93A9C4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5EE4CE5F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noProof/>
                <w:lang w:val="ro-RO"/>
              </w:rPr>
              <w:t xml:space="preserve"> 8. Management</w:t>
            </w:r>
          </w:p>
        </w:tc>
        <w:tc>
          <w:tcPr>
            <w:tcW w:w="1560" w:type="dxa"/>
            <w:shd w:val="clear" w:color="auto" w:fill="auto"/>
          </w:tcPr>
          <w:p w14:paraId="0ACDEA42" w14:textId="77777777" w:rsidR="0066615D" w:rsidRPr="008702E1" w:rsidRDefault="0066615D" w:rsidP="0066615D">
            <w:pPr>
              <w:jc w:val="center"/>
              <w:rPr>
                <w:rFonts w:ascii="Montserrat Light" w:hAnsi="Montserrat Light"/>
                <w:noProof/>
                <w:lang w:val="ro-RO"/>
              </w:rPr>
            </w:pPr>
          </w:p>
        </w:tc>
      </w:tr>
      <w:tr w:rsidR="0066615D" w:rsidRPr="008702E1" w14:paraId="0F104061" w14:textId="77777777" w:rsidTr="00B326AC">
        <w:tc>
          <w:tcPr>
            <w:tcW w:w="2689" w:type="dxa"/>
            <w:shd w:val="clear" w:color="auto" w:fill="auto"/>
          </w:tcPr>
          <w:p w14:paraId="6273FC99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1. Bogdan Adrian</w:t>
            </w:r>
          </w:p>
          <w:p w14:paraId="16AE63AF" w14:textId="0CE6B4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bCs/>
                <w:noProof/>
                <w:lang w:val="ro-RO"/>
              </w:rPr>
              <w:t>2</w:t>
            </w: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. Abrudan Rareș</w:t>
            </w:r>
          </w:p>
          <w:p w14:paraId="3B32EBD8" w14:textId="3D1211F4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bCs/>
                <w:noProof/>
                <w:lang w:val="ro-RO"/>
              </w:rPr>
              <w:t>3</w:t>
            </w: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. Lupu Ioana</w:t>
            </w:r>
          </w:p>
          <w:p w14:paraId="2B8E8AF2" w14:textId="49184C0A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bCs/>
                <w:noProof/>
                <w:lang w:val="ro-RO"/>
              </w:rPr>
              <w:t>4</w:t>
            </w: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. Andraș Sebastian</w:t>
            </w:r>
          </w:p>
          <w:p w14:paraId="167538B6" w14:textId="17DABEB8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bCs/>
                <w:noProof/>
                <w:lang w:val="ro-RO"/>
              </w:rPr>
              <w:t>5</w:t>
            </w: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. Ciucas Ielciu Sergiu</w:t>
            </w:r>
          </w:p>
          <w:p w14:paraId="2A0D6CF2" w14:textId="70401F25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bCs/>
                <w:noProof/>
                <w:lang w:val="ro-RO"/>
              </w:rPr>
              <w:t>6</w:t>
            </w: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. Călăcianu Radu</w:t>
            </w:r>
          </w:p>
          <w:p w14:paraId="601936AF" w14:textId="4A8EAF65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bCs/>
                <w:noProof/>
                <w:lang w:val="ro-RO"/>
              </w:rPr>
              <w:t>7</w:t>
            </w: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. Oltean Raluca</w:t>
            </w:r>
          </w:p>
          <w:p w14:paraId="4253CF4F" w14:textId="11216139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</w:t>
            </w:r>
            <w:r w:rsidR="00E33BB1" w:rsidRPr="008702E1">
              <w:rPr>
                <w:rFonts w:ascii="Montserrat Light" w:hAnsi="Montserrat Light"/>
                <w:bCs/>
                <w:noProof/>
                <w:lang w:val="ro-RO"/>
              </w:rPr>
              <w:t>8</w:t>
            </w: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. Șurubaru Bogdan</w:t>
            </w:r>
          </w:p>
          <w:p w14:paraId="2444ED95" w14:textId="6B20323F" w:rsidR="0066615D" w:rsidRPr="008702E1" w:rsidRDefault="00E33BB1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9</w:t>
            </w:r>
            <w:r w:rsidR="0066615D" w:rsidRPr="008702E1">
              <w:rPr>
                <w:rFonts w:ascii="Montserrat Light" w:hAnsi="Montserrat Light"/>
                <w:bCs/>
                <w:noProof/>
                <w:lang w:val="ro-RO"/>
              </w:rPr>
              <w:t>.Varga Alma</w:t>
            </w:r>
          </w:p>
        </w:tc>
        <w:tc>
          <w:tcPr>
            <w:tcW w:w="2976" w:type="dxa"/>
            <w:shd w:val="clear" w:color="auto" w:fill="auto"/>
          </w:tcPr>
          <w:p w14:paraId="035B257B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  <w:p w14:paraId="5AB98393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referent</w:t>
            </w:r>
          </w:p>
          <w:p w14:paraId="19F97878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referent</w:t>
            </w:r>
          </w:p>
          <w:p w14:paraId="128F53CF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referent</w:t>
            </w:r>
          </w:p>
          <w:p w14:paraId="1F8EF93A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referent</w:t>
            </w:r>
          </w:p>
          <w:p w14:paraId="4AFBF56B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  <w:p w14:paraId="3F02F16C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  <w:p w14:paraId="6EF4971F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  <w:p w14:paraId="385666C4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</w:tc>
        <w:tc>
          <w:tcPr>
            <w:tcW w:w="2835" w:type="dxa"/>
            <w:shd w:val="clear" w:color="auto" w:fill="auto"/>
          </w:tcPr>
          <w:p w14:paraId="65B13342" w14:textId="77777777" w:rsidR="0066615D" w:rsidRPr="008702E1" w:rsidRDefault="0066615D" w:rsidP="0066615D">
            <w:pPr>
              <w:rPr>
                <w:rFonts w:ascii="Montserrat Light" w:hAnsi="Montserrat Light"/>
                <w:b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8.2. Managementul achiziţiilor publice</w:t>
            </w:r>
          </w:p>
        </w:tc>
        <w:tc>
          <w:tcPr>
            <w:tcW w:w="1560" w:type="dxa"/>
            <w:shd w:val="clear" w:color="auto" w:fill="auto"/>
          </w:tcPr>
          <w:p w14:paraId="5A0864CF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 5               -</w:t>
            </w:r>
          </w:p>
        </w:tc>
      </w:tr>
      <w:tr w:rsidR="0066615D" w:rsidRPr="008702E1" w14:paraId="442C1D7C" w14:textId="77777777" w:rsidTr="00B326AC">
        <w:tc>
          <w:tcPr>
            <w:tcW w:w="2689" w:type="dxa"/>
            <w:shd w:val="clear" w:color="auto" w:fill="auto"/>
          </w:tcPr>
          <w:p w14:paraId="7D828148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1. Pojar Mărioara</w:t>
            </w:r>
          </w:p>
          <w:p w14:paraId="12A6A244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2. Vlaicu Dorina</w:t>
            </w:r>
          </w:p>
          <w:p w14:paraId="1DABCEF7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3. Hudrea Cătălina</w:t>
            </w:r>
          </w:p>
        </w:tc>
        <w:tc>
          <w:tcPr>
            <w:tcW w:w="2976" w:type="dxa"/>
            <w:shd w:val="clear" w:color="auto" w:fill="auto"/>
          </w:tcPr>
          <w:p w14:paraId="632F9F69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casier</w:t>
            </w:r>
          </w:p>
          <w:p w14:paraId="35037C80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  <w:p w14:paraId="61CC0FEB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referent</w:t>
            </w:r>
          </w:p>
        </w:tc>
        <w:tc>
          <w:tcPr>
            <w:tcW w:w="2835" w:type="dxa"/>
            <w:shd w:val="clear" w:color="auto" w:fill="auto"/>
          </w:tcPr>
          <w:p w14:paraId="6C8B86E8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>8.7. Management financiar şi contabilitate bugetară</w:t>
            </w:r>
          </w:p>
        </w:tc>
        <w:tc>
          <w:tcPr>
            <w:tcW w:w="1560" w:type="dxa"/>
            <w:shd w:val="clear" w:color="auto" w:fill="auto"/>
          </w:tcPr>
          <w:p w14:paraId="3FC358A2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 5                -</w:t>
            </w:r>
          </w:p>
        </w:tc>
      </w:tr>
      <w:tr w:rsidR="0066615D" w:rsidRPr="008702E1" w14:paraId="76275BBF" w14:textId="77777777" w:rsidTr="00B326AC">
        <w:tc>
          <w:tcPr>
            <w:tcW w:w="2689" w:type="dxa"/>
            <w:shd w:val="clear" w:color="auto" w:fill="auto"/>
          </w:tcPr>
          <w:p w14:paraId="6B7407B2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1. Câmpean Flavius</w:t>
            </w:r>
          </w:p>
          <w:p w14:paraId="5D5815D9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2. Porumb Dragomir</w:t>
            </w:r>
          </w:p>
          <w:p w14:paraId="174B0C1D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 xml:space="preserve"> 3. Popescu Mihaela</w:t>
            </w:r>
          </w:p>
        </w:tc>
        <w:tc>
          <w:tcPr>
            <w:tcW w:w="2976" w:type="dxa"/>
            <w:shd w:val="clear" w:color="auto" w:fill="auto"/>
          </w:tcPr>
          <w:p w14:paraId="351C65B0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  <w:p w14:paraId="1D75F0C6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referent</w:t>
            </w:r>
          </w:p>
          <w:p w14:paraId="50A29B9E" w14:textId="77777777" w:rsidR="0066615D" w:rsidRPr="008702E1" w:rsidRDefault="0066615D" w:rsidP="0066615D">
            <w:pPr>
              <w:rPr>
                <w:rFonts w:ascii="Montserrat Light" w:hAnsi="Montserrat Light"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Cs/>
                <w:noProof/>
                <w:lang w:val="ro-RO"/>
              </w:rPr>
              <w:t>inspector de specialitate</w:t>
            </w:r>
          </w:p>
        </w:tc>
        <w:tc>
          <w:tcPr>
            <w:tcW w:w="2835" w:type="dxa"/>
            <w:shd w:val="clear" w:color="auto" w:fill="auto"/>
          </w:tcPr>
          <w:p w14:paraId="0938E560" w14:textId="77777777" w:rsidR="0066615D" w:rsidRPr="008702E1" w:rsidRDefault="0066615D" w:rsidP="0066615D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u w:val="single"/>
                <w:lang w:val="ro-RO"/>
              </w:rPr>
              <w:t>Alte</w:t>
            </w: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: </w:t>
            </w:r>
          </w:p>
          <w:p w14:paraId="66C459B5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b/>
                <w:bCs/>
                <w:noProof/>
                <w:lang w:val="ro-RO"/>
              </w:rPr>
              <w:t>1. Aplicarea regulamentului privind protecția datelor cu caracter personal</w:t>
            </w:r>
          </w:p>
        </w:tc>
        <w:tc>
          <w:tcPr>
            <w:tcW w:w="1560" w:type="dxa"/>
            <w:shd w:val="clear" w:color="auto" w:fill="auto"/>
          </w:tcPr>
          <w:p w14:paraId="15B259AF" w14:textId="77777777" w:rsidR="0066615D" w:rsidRPr="008702E1" w:rsidRDefault="0066615D" w:rsidP="0066615D">
            <w:pPr>
              <w:rPr>
                <w:rFonts w:ascii="Montserrat Light" w:hAnsi="Montserrat Light"/>
                <w:noProof/>
                <w:lang w:val="ro-RO"/>
              </w:rPr>
            </w:pPr>
            <w:r w:rsidRPr="008702E1">
              <w:rPr>
                <w:rFonts w:ascii="Montserrat Light" w:hAnsi="Montserrat Light"/>
                <w:noProof/>
                <w:lang w:val="ro-RO"/>
              </w:rPr>
              <w:t xml:space="preserve">    5                -</w:t>
            </w:r>
          </w:p>
        </w:tc>
      </w:tr>
      <w:tr w:rsidR="0066615D" w:rsidRPr="008702E1" w14:paraId="4A5B9C27" w14:textId="77777777" w:rsidTr="00B326AC">
        <w:tc>
          <w:tcPr>
            <w:tcW w:w="2689" w:type="dxa"/>
            <w:shd w:val="clear" w:color="auto" w:fill="auto"/>
          </w:tcPr>
          <w:p w14:paraId="5EF7B209" w14:textId="77777777" w:rsidR="0066615D" w:rsidRPr="008702E1" w:rsidRDefault="0066615D" w:rsidP="0066615D">
            <w:pPr>
              <w:rPr>
                <w:rFonts w:ascii="Montserrat" w:hAnsi="Montserrat"/>
                <w:b/>
                <w:noProof/>
                <w:sz w:val="20"/>
                <w:szCs w:val="20"/>
                <w:lang w:val="ro-RO"/>
              </w:rPr>
            </w:pPr>
            <w:r w:rsidRPr="008702E1">
              <w:rPr>
                <w:rFonts w:ascii="Montserrat" w:hAnsi="Montserrat"/>
                <w:b/>
                <w:noProof/>
                <w:sz w:val="20"/>
                <w:szCs w:val="20"/>
                <w:lang w:val="ro-RO"/>
              </w:rPr>
              <w:t>Total pers.contractual</w:t>
            </w:r>
          </w:p>
        </w:tc>
        <w:tc>
          <w:tcPr>
            <w:tcW w:w="2976" w:type="dxa"/>
            <w:shd w:val="clear" w:color="auto" w:fill="auto"/>
          </w:tcPr>
          <w:p w14:paraId="5F75E2A7" w14:textId="77777777" w:rsidR="0066615D" w:rsidRPr="008702E1" w:rsidRDefault="0066615D" w:rsidP="0066615D">
            <w:pPr>
              <w:rPr>
                <w:rFonts w:ascii="Montserrat" w:hAnsi="Montserrat"/>
                <w:b/>
                <w:noProof/>
                <w:sz w:val="20"/>
                <w:szCs w:val="20"/>
                <w:lang w:val="ro-RO"/>
              </w:rPr>
            </w:pPr>
            <w:r w:rsidRPr="008702E1">
              <w:rPr>
                <w:rFonts w:ascii="Montserrat" w:hAnsi="Montserrat"/>
                <w:b/>
                <w:noProof/>
                <w:sz w:val="20"/>
                <w:szCs w:val="20"/>
                <w:lang w:val="ro-RO"/>
              </w:rPr>
              <w:t xml:space="preserve">    22 persoane</w:t>
            </w:r>
          </w:p>
        </w:tc>
        <w:tc>
          <w:tcPr>
            <w:tcW w:w="2835" w:type="dxa"/>
            <w:shd w:val="clear" w:color="auto" w:fill="auto"/>
          </w:tcPr>
          <w:p w14:paraId="48850346" w14:textId="77777777" w:rsidR="0066615D" w:rsidRPr="008702E1" w:rsidRDefault="0066615D" w:rsidP="0066615D">
            <w:pPr>
              <w:rPr>
                <w:rFonts w:ascii="Cambria" w:hAnsi="Cambria"/>
                <w:b/>
                <w:bCs/>
                <w:noProof/>
                <w:u w:val="single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31DB6FC5" w14:textId="77777777" w:rsidR="0066615D" w:rsidRPr="008702E1" w:rsidRDefault="0066615D" w:rsidP="0066615D">
            <w:pPr>
              <w:jc w:val="center"/>
              <w:rPr>
                <w:rFonts w:ascii="Cambria" w:hAnsi="Cambria"/>
                <w:noProof/>
                <w:lang w:val="ro-RO"/>
              </w:rPr>
            </w:pPr>
          </w:p>
        </w:tc>
      </w:tr>
      <w:bookmarkEnd w:id="1"/>
    </w:tbl>
    <w:p w14:paraId="062E17DD" w14:textId="7789F4C3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p w14:paraId="33099249" w14:textId="4814E20C" w:rsidR="0066615D" w:rsidRPr="008702E1" w:rsidRDefault="0066615D" w:rsidP="0066615D">
      <w:pPr>
        <w:ind w:left="1134" w:hanging="1134"/>
        <w:jc w:val="both"/>
        <w:rPr>
          <w:rFonts w:ascii="Montserrat" w:hAnsi="Montserrat"/>
          <w:b/>
          <w:bCs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>P R E Ş E D I N T E ,</w:t>
      </w:r>
      <w:r w:rsidRPr="008702E1">
        <w:rPr>
          <w:rFonts w:ascii="Montserrat" w:hAnsi="Montserrat"/>
          <w:b/>
          <w:bCs/>
          <w:noProof/>
          <w:lang w:val="ro-RO"/>
        </w:rPr>
        <w:tab/>
      </w:r>
      <w:r w:rsidRPr="008702E1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       CONTRASEMNEAZĂ :                                               </w:t>
      </w:r>
    </w:p>
    <w:p w14:paraId="7D1C2E81" w14:textId="2EE24B0C" w:rsidR="0066615D" w:rsidRPr="008702E1" w:rsidRDefault="0066615D" w:rsidP="0066615D">
      <w:pPr>
        <w:ind w:left="1134" w:hanging="1134"/>
        <w:jc w:val="both"/>
        <w:rPr>
          <w:rFonts w:ascii="Montserrat" w:hAnsi="Montserrat"/>
          <w:b/>
          <w:bCs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 xml:space="preserve">        Alin TIȘE  </w:t>
      </w:r>
      <w:r w:rsidRPr="008702E1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</w:t>
      </w:r>
      <w:r w:rsidR="00B326AC" w:rsidRPr="008702E1">
        <w:rPr>
          <w:rFonts w:ascii="Montserrat" w:hAnsi="Montserrat"/>
          <w:b/>
          <w:bCs/>
          <w:noProof/>
          <w:lang w:val="ro-RO"/>
        </w:rPr>
        <w:t xml:space="preserve"> </w:t>
      </w:r>
      <w:r w:rsidRPr="008702E1">
        <w:rPr>
          <w:rFonts w:ascii="Montserrat" w:hAnsi="Montserrat"/>
          <w:b/>
          <w:bCs/>
          <w:noProof/>
          <w:lang w:val="ro-RO"/>
        </w:rPr>
        <w:t xml:space="preserve"> SECRETAR GENERAL AL JUDEŢULUI,</w:t>
      </w:r>
    </w:p>
    <w:p w14:paraId="3D30F736" w14:textId="46FF6886" w:rsidR="0066615D" w:rsidRPr="008702E1" w:rsidRDefault="0066615D" w:rsidP="0066615D">
      <w:pPr>
        <w:pStyle w:val="Corptext"/>
        <w:rPr>
          <w:rFonts w:ascii="Montserrat" w:hAnsi="Montserrat"/>
          <w:b/>
          <w:bCs/>
          <w:noProof/>
          <w:lang w:val="ro-RO"/>
        </w:rPr>
      </w:pPr>
      <w:r w:rsidRPr="008702E1">
        <w:rPr>
          <w:rFonts w:ascii="Montserrat" w:hAnsi="Montserrat"/>
          <w:b/>
          <w:bCs/>
          <w:noProof/>
          <w:lang w:val="ro-RO"/>
        </w:rPr>
        <w:t xml:space="preserve">                     </w:t>
      </w:r>
      <w:r w:rsidRPr="008702E1">
        <w:rPr>
          <w:rFonts w:ascii="Montserrat" w:hAnsi="Montserrat"/>
          <w:b/>
          <w:bCs/>
          <w:noProof/>
          <w:lang w:val="ro-RO"/>
        </w:rPr>
        <w:tab/>
      </w:r>
      <w:r w:rsidRPr="008702E1">
        <w:rPr>
          <w:rFonts w:ascii="Montserrat" w:hAnsi="Montserrat"/>
          <w:b/>
          <w:bCs/>
          <w:noProof/>
          <w:lang w:val="ro-RO"/>
        </w:rPr>
        <w:tab/>
        <w:t xml:space="preserve">                                                                       </w:t>
      </w:r>
      <w:r w:rsidR="00B326AC" w:rsidRPr="008702E1">
        <w:rPr>
          <w:rFonts w:ascii="Montserrat" w:hAnsi="Montserrat"/>
          <w:b/>
          <w:bCs/>
          <w:noProof/>
          <w:lang w:val="ro-RO"/>
        </w:rPr>
        <w:t xml:space="preserve"> </w:t>
      </w:r>
      <w:r w:rsidRPr="008702E1">
        <w:rPr>
          <w:rFonts w:ascii="Montserrat" w:hAnsi="Montserrat"/>
          <w:b/>
          <w:bCs/>
          <w:noProof/>
          <w:lang w:val="ro-RO"/>
        </w:rPr>
        <w:t xml:space="preserve">   Simona GACI               </w:t>
      </w:r>
    </w:p>
    <w:p w14:paraId="027FD507" w14:textId="77777777" w:rsidR="0066615D" w:rsidRPr="008702E1" w:rsidRDefault="0066615D" w:rsidP="001359C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/>
        </w:rPr>
      </w:pPr>
    </w:p>
    <w:sectPr w:rsidR="0066615D" w:rsidRPr="008702E1" w:rsidSect="0045319F">
      <w:headerReference w:type="default" r:id="rId7"/>
      <w:footerReference w:type="default" r:id="rId8"/>
      <w:pgSz w:w="11909" w:h="16834"/>
      <w:pgMar w:top="1440" w:right="85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ED7DF1" w:rsidRDefault="00ED7DF1">
      <w:pPr>
        <w:spacing w:line="240" w:lineRule="auto"/>
      </w:pPr>
      <w:r>
        <w:separator/>
      </w:r>
    </w:p>
  </w:endnote>
  <w:endnote w:type="continuationSeparator" w:id="0">
    <w:p w14:paraId="36788560" w14:textId="77777777" w:rsidR="00ED7DF1" w:rsidRDefault="00ED7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ED7DF1" w:rsidRDefault="00ED7DF1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227441C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ED7DF1" w:rsidRDefault="00ED7DF1">
      <w:pPr>
        <w:spacing w:line="240" w:lineRule="auto"/>
      </w:pPr>
      <w:r>
        <w:separator/>
      </w:r>
    </w:p>
  </w:footnote>
  <w:footnote w:type="continuationSeparator" w:id="0">
    <w:p w14:paraId="375619DD" w14:textId="77777777" w:rsidR="00ED7DF1" w:rsidRDefault="00ED7D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ED7DF1" w:rsidRDefault="00ED7DF1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ED7DF1" w:rsidRDefault="00ED7DF1"/>
  <w:p w14:paraId="268164A4" w14:textId="7CC7312D" w:rsidR="00ED7DF1" w:rsidRDefault="00ED7D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47A"/>
    <w:multiLevelType w:val="hybridMultilevel"/>
    <w:tmpl w:val="E6FA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4B27"/>
    <w:multiLevelType w:val="hybridMultilevel"/>
    <w:tmpl w:val="9A72AB2C"/>
    <w:lvl w:ilvl="0" w:tplc="0418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23E7D6F"/>
    <w:multiLevelType w:val="hybridMultilevel"/>
    <w:tmpl w:val="1812B440"/>
    <w:lvl w:ilvl="0" w:tplc="9CE80210">
      <w:start w:val="1"/>
      <w:numFmt w:val="decimal"/>
      <w:lvlText w:val="%1."/>
      <w:lvlJc w:val="left"/>
      <w:pPr>
        <w:ind w:left="502" w:hanging="360"/>
      </w:pPr>
      <w:rPr>
        <w:rFonts w:ascii="Montserrat Light" w:eastAsia="Arial" w:hAnsi="Montserrat Light" w:cs="Arial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2DD50EE"/>
    <w:multiLevelType w:val="multilevel"/>
    <w:tmpl w:val="1B1C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04030"/>
    <w:multiLevelType w:val="hybridMultilevel"/>
    <w:tmpl w:val="0E44C5AE"/>
    <w:lvl w:ilvl="0" w:tplc="0418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1347A"/>
    <w:multiLevelType w:val="hybridMultilevel"/>
    <w:tmpl w:val="4DB6C3C8"/>
    <w:lvl w:ilvl="0" w:tplc="F3D60F7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0" w:hanging="360"/>
      </w:pPr>
    </w:lvl>
    <w:lvl w:ilvl="2" w:tplc="0418001B" w:tentative="1">
      <w:start w:val="1"/>
      <w:numFmt w:val="lowerRoman"/>
      <w:lvlText w:val="%3."/>
      <w:lvlJc w:val="right"/>
      <w:pPr>
        <w:ind w:left="1850" w:hanging="180"/>
      </w:pPr>
    </w:lvl>
    <w:lvl w:ilvl="3" w:tplc="0418000F" w:tentative="1">
      <w:start w:val="1"/>
      <w:numFmt w:val="decimal"/>
      <w:lvlText w:val="%4."/>
      <w:lvlJc w:val="left"/>
      <w:pPr>
        <w:ind w:left="2570" w:hanging="360"/>
      </w:pPr>
    </w:lvl>
    <w:lvl w:ilvl="4" w:tplc="04180019" w:tentative="1">
      <w:start w:val="1"/>
      <w:numFmt w:val="lowerLetter"/>
      <w:lvlText w:val="%5."/>
      <w:lvlJc w:val="left"/>
      <w:pPr>
        <w:ind w:left="3290" w:hanging="360"/>
      </w:pPr>
    </w:lvl>
    <w:lvl w:ilvl="5" w:tplc="0418001B" w:tentative="1">
      <w:start w:val="1"/>
      <w:numFmt w:val="lowerRoman"/>
      <w:lvlText w:val="%6."/>
      <w:lvlJc w:val="right"/>
      <w:pPr>
        <w:ind w:left="4010" w:hanging="180"/>
      </w:pPr>
    </w:lvl>
    <w:lvl w:ilvl="6" w:tplc="0418000F" w:tentative="1">
      <w:start w:val="1"/>
      <w:numFmt w:val="decimal"/>
      <w:lvlText w:val="%7."/>
      <w:lvlJc w:val="left"/>
      <w:pPr>
        <w:ind w:left="4730" w:hanging="360"/>
      </w:pPr>
    </w:lvl>
    <w:lvl w:ilvl="7" w:tplc="04180019" w:tentative="1">
      <w:start w:val="1"/>
      <w:numFmt w:val="lowerLetter"/>
      <w:lvlText w:val="%8."/>
      <w:lvlJc w:val="left"/>
      <w:pPr>
        <w:ind w:left="5450" w:hanging="360"/>
      </w:pPr>
    </w:lvl>
    <w:lvl w:ilvl="8" w:tplc="0418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2826F3"/>
    <w:multiLevelType w:val="hybridMultilevel"/>
    <w:tmpl w:val="42483704"/>
    <w:lvl w:ilvl="0" w:tplc="DB248A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F3239"/>
    <w:multiLevelType w:val="hybridMultilevel"/>
    <w:tmpl w:val="AE94F3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6D0549"/>
    <w:multiLevelType w:val="hybridMultilevel"/>
    <w:tmpl w:val="D69A6D6E"/>
    <w:lvl w:ilvl="0" w:tplc="0418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11"/>
  </w:num>
  <w:num w:numId="13">
    <w:abstractNumId w:val="17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0"/>
  </w:num>
  <w:num w:numId="19">
    <w:abstractNumId w:val="19"/>
  </w:num>
  <w:num w:numId="20">
    <w:abstractNumId w:val="21"/>
  </w:num>
  <w:num w:numId="21">
    <w:abstractNumId w:val="20"/>
  </w:num>
  <w:num w:numId="22">
    <w:abstractNumId w:val="7"/>
  </w:num>
  <w:num w:numId="23">
    <w:abstractNumId w:val="6"/>
  </w:num>
  <w:num w:numId="24">
    <w:abstractNumId w:val="14"/>
  </w:num>
  <w:num w:numId="25">
    <w:abstractNumId w:val="5"/>
  </w:num>
  <w:num w:numId="26">
    <w:abstractNumId w:val="25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1511"/>
    <w:rsid w:val="00047EED"/>
    <w:rsid w:val="000B37CD"/>
    <w:rsid w:val="000B5F0E"/>
    <w:rsid w:val="000F687B"/>
    <w:rsid w:val="001016BE"/>
    <w:rsid w:val="001077E9"/>
    <w:rsid w:val="001359C7"/>
    <w:rsid w:val="001A0578"/>
    <w:rsid w:val="001A604D"/>
    <w:rsid w:val="001C1CA9"/>
    <w:rsid w:val="001C6EA8"/>
    <w:rsid w:val="001D423E"/>
    <w:rsid w:val="001E3A4F"/>
    <w:rsid w:val="001F62DC"/>
    <w:rsid w:val="002041DE"/>
    <w:rsid w:val="0022208A"/>
    <w:rsid w:val="00237B42"/>
    <w:rsid w:val="002540CE"/>
    <w:rsid w:val="00270955"/>
    <w:rsid w:val="00275742"/>
    <w:rsid w:val="00334E0B"/>
    <w:rsid w:val="00345701"/>
    <w:rsid w:val="00370EC0"/>
    <w:rsid w:val="00411D62"/>
    <w:rsid w:val="0041602B"/>
    <w:rsid w:val="0045319F"/>
    <w:rsid w:val="004839E5"/>
    <w:rsid w:val="00492DBE"/>
    <w:rsid w:val="004B2522"/>
    <w:rsid w:val="004C176B"/>
    <w:rsid w:val="00520DBA"/>
    <w:rsid w:val="00534029"/>
    <w:rsid w:val="005509EB"/>
    <w:rsid w:val="00553DF2"/>
    <w:rsid w:val="005555B0"/>
    <w:rsid w:val="005671C8"/>
    <w:rsid w:val="005852D1"/>
    <w:rsid w:val="005B4695"/>
    <w:rsid w:val="005B5196"/>
    <w:rsid w:val="005C13DA"/>
    <w:rsid w:val="005E588C"/>
    <w:rsid w:val="0066615D"/>
    <w:rsid w:val="006E669C"/>
    <w:rsid w:val="006F20BB"/>
    <w:rsid w:val="00701AFC"/>
    <w:rsid w:val="00737195"/>
    <w:rsid w:val="008062A1"/>
    <w:rsid w:val="00826C09"/>
    <w:rsid w:val="00827215"/>
    <w:rsid w:val="008702E1"/>
    <w:rsid w:val="00882EBB"/>
    <w:rsid w:val="00883A26"/>
    <w:rsid w:val="009778B1"/>
    <w:rsid w:val="00986AB8"/>
    <w:rsid w:val="009A4FB2"/>
    <w:rsid w:val="009C550C"/>
    <w:rsid w:val="009E0A4A"/>
    <w:rsid w:val="00A07EF5"/>
    <w:rsid w:val="00A213A0"/>
    <w:rsid w:val="00A2346D"/>
    <w:rsid w:val="00A54945"/>
    <w:rsid w:val="00A62583"/>
    <w:rsid w:val="00B326AC"/>
    <w:rsid w:val="00B91F70"/>
    <w:rsid w:val="00BA1BD9"/>
    <w:rsid w:val="00BB2C53"/>
    <w:rsid w:val="00BF0A05"/>
    <w:rsid w:val="00BF2C5D"/>
    <w:rsid w:val="00C01788"/>
    <w:rsid w:val="00C11214"/>
    <w:rsid w:val="00C1503D"/>
    <w:rsid w:val="00C151E6"/>
    <w:rsid w:val="00C627B7"/>
    <w:rsid w:val="00C724F0"/>
    <w:rsid w:val="00D121C7"/>
    <w:rsid w:val="00D426AC"/>
    <w:rsid w:val="00D525C6"/>
    <w:rsid w:val="00DF0009"/>
    <w:rsid w:val="00E1314C"/>
    <w:rsid w:val="00E2395B"/>
    <w:rsid w:val="00E33BB1"/>
    <w:rsid w:val="00E514E8"/>
    <w:rsid w:val="00E8623D"/>
    <w:rsid w:val="00EC3296"/>
    <w:rsid w:val="00ED7DF1"/>
    <w:rsid w:val="00F26469"/>
    <w:rsid w:val="00F33906"/>
    <w:rsid w:val="00F8555A"/>
    <w:rsid w:val="00F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1C6EA8"/>
  </w:style>
  <w:style w:type="paragraph" w:styleId="Subsol">
    <w:name w:val="footer"/>
    <w:basedOn w:val="Normal"/>
    <w:link w:val="Subsol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EC3296"/>
  </w:style>
  <w:style w:type="paragraph" w:styleId="TextnBalon">
    <w:name w:val="Balloon Text"/>
    <w:basedOn w:val="Normal"/>
    <w:link w:val="TextnBalonCaracter"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Frspaiere">
    <w:name w:val="No Spacing"/>
    <w:uiPriority w:val="1"/>
    <w:qFormat/>
    <w:rsid w:val="005671C8"/>
    <w:pPr>
      <w:spacing w:line="240" w:lineRule="auto"/>
    </w:pPr>
  </w:style>
  <w:style w:type="table" w:styleId="Tabelgril">
    <w:name w:val="Table Grid"/>
    <w:basedOn w:val="TabelNormal"/>
    <w:rsid w:val="001016B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uiPriority w:val="22"/>
    <w:qFormat/>
    <w:rsid w:val="001016BE"/>
    <w:rPr>
      <w:b/>
      <w:bCs/>
    </w:rPr>
  </w:style>
  <w:style w:type="character" w:customStyle="1" w:styleId="Titlu3Caracter">
    <w:name w:val="Titlu 3 Caracter"/>
    <w:link w:val="Titlu3"/>
    <w:uiPriority w:val="9"/>
    <w:rsid w:val="001016BE"/>
    <w:rPr>
      <w:color w:val="434343"/>
      <w:sz w:val="28"/>
      <w:szCs w:val="28"/>
    </w:rPr>
  </w:style>
  <w:style w:type="character" w:styleId="Accentuat">
    <w:name w:val="Emphasis"/>
    <w:uiPriority w:val="20"/>
    <w:qFormat/>
    <w:rsid w:val="001016BE"/>
    <w:rPr>
      <w:i/>
      <w:iCs/>
    </w:rPr>
  </w:style>
  <w:style w:type="character" w:styleId="Hyperlink">
    <w:name w:val="Hyperlink"/>
    <w:uiPriority w:val="99"/>
    <w:unhideWhenUsed/>
    <w:rsid w:val="00101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8</Pages>
  <Words>1790</Words>
  <Characters>10388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56</cp:revision>
  <cp:lastPrinted>2021-04-27T06:36:00Z</cp:lastPrinted>
  <dcterms:created xsi:type="dcterms:W3CDTF">2020-10-14T16:28:00Z</dcterms:created>
  <dcterms:modified xsi:type="dcterms:W3CDTF">2021-04-28T09:54:00Z</dcterms:modified>
</cp:coreProperties>
</file>