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FB3B" w14:textId="77777777" w:rsidR="00DB6A38" w:rsidRPr="00243C66" w:rsidRDefault="00DB6A38" w:rsidP="00DB6A3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>D i s p o z i ț i a</w:t>
      </w:r>
    </w:p>
    <w:p w14:paraId="1066C394" w14:textId="77777777" w:rsidR="00DB6A38" w:rsidRPr="00243C66" w:rsidRDefault="00DB6A38" w:rsidP="00DB6A38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206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aprilie 2023</w:t>
      </w:r>
    </w:p>
    <w:p w14:paraId="5169C0A2" w14:textId="77777777" w:rsidR="00DB6A38" w:rsidRPr="00243C66" w:rsidRDefault="00DB6A38" w:rsidP="00DB6A38">
      <w:pPr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privind stabilirea salariului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RUSU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SANDA-DANIELA</w:t>
      </w:r>
    </w:p>
    <w:p w14:paraId="610FE5B6" w14:textId="77777777" w:rsidR="00DB6A38" w:rsidRPr="00243C66" w:rsidRDefault="00DB6A38" w:rsidP="00DB6A38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39EC4F4F" w14:textId="77777777" w:rsidR="00DB6A38" w:rsidRPr="00243C66" w:rsidRDefault="00DB6A38" w:rsidP="00DB6A38">
      <w:pPr>
        <w:spacing w:line="240" w:lineRule="auto"/>
        <w:jc w:val="both"/>
      </w:pPr>
    </w:p>
    <w:p w14:paraId="39AB5B86" w14:textId="77777777" w:rsidR="00DB6A38" w:rsidRPr="00243C66" w:rsidRDefault="00DB6A38" w:rsidP="00DB6A38">
      <w:pPr>
        <w:spacing w:line="240" w:lineRule="auto"/>
        <w:jc w:val="both"/>
      </w:pPr>
    </w:p>
    <w:p w14:paraId="7DE2E4A4" w14:textId="77777777" w:rsidR="00DB6A38" w:rsidRPr="00243C66" w:rsidRDefault="00DB6A38" w:rsidP="00DB6A38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</w:rPr>
        <w:t>Preşedintele Consiliului Judeţean Cluj,</w:t>
      </w:r>
    </w:p>
    <w:p w14:paraId="046A53EE" w14:textId="77777777" w:rsidR="00DB6A38" w:rsidRPr="00243C66" w:rsidRDefault="00DB6A38" w:rsidP="00DB6A38">
      <w:pPr>
        <w:spacing w:line="240" w:lineRule="auto"/>
        <w:jc w:val="both"/>
        <w:rPr>
          <w:rFonts w:ascii="Montserrat Light" w:hAnsi="Montserrat Light"/>
        </w:rPr>
      </w:pPr>
    </w:p>
    <w:p w14:paraId="7E2277BF" w14:textId="77777777" w:rsidR="00DB6A38" w:rsidRPr="00243C66" w:rsidRDefault="00DB6A38" w:rsidP="00DB6A3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r w:rsidRPr="00243C66">
        <w:rPr>
          <w:rFonts w:ascii="Montserrat Light" w:hAnsi="Montserrat Light"/>
        </w:rPr>
        <w:t xml:space="preserve">privind stabilirea salariului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0B58D3A0" w14:textId="77777777" w:rsidR="00DB6A38" w:rsidRPr="00243C66" w:rsidRDefault="00DB6A38" w:rsidP="00DB6A38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9BB50B4" w14:textId="77777777" w:rsidR="00DB6A38" w:rsidRPr="00243C66" w:rsidRDefault="00DB6A38" w:rsidP="00DB6A3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213F057" w14:textId="77777777" w:rsidR="00DB6A38" w:rsidRPr="00243C66" w:rsidRDefault="00DB6A38" w:rsidP="00DB6A3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1F82979" w14:textId="77777777" w:rsidR="00DB6A38" w:rsidRPr="00243C66" w:rsidRDefault="00DB6A38" w:rsidP="00DB6A3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85BE811" w14:textId="77777777" w:rsidR="00DB6A38" w:rsidRPr="00243C66" w:rsidRDefault="00DB6A38" w:rsidP="00DB6A38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r w:rsidRPr="00243C66">
        <w:rPr>
          <w:rFonts w:ascii="Montserrat Light" w:hAnsi="Montserrat Light"/>
        </w:rPr>
        <w:t>pentru stabilirea salariului de bază minim brut pe ţară garantat în plată;</w:t>
      </w:r>
    </w:p>
    <w:p w14:paraId="48E2973D" w14:textId="77777777" w:rsidR="00DB6A38" w:rsidRPr="00243C66" w:rsidRDefault="00DB6A38" w:rsidP="00DB6A3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7D0C871" w14:textId="77777777" w:rsidR="00DB6A38" w:rsidRPr="00243C66" w:rsidRDefault="00DB6A38" w:rsidP="00DB6A3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5FA66340" w14:textId="77777777" w:rsidR="00DB6A38" w:rsidRPr="00243C66" w:rsidRDefault="00DB6A38" w:rsidP="00DB6A38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</w:rPr>
        <w:t xml:space="preserve">În temeiul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D3A840A" w14:textId="77777777" w:rsidR="00DB6A38" w:rsidRPr="00243C66" w:rsidRDefault="00DB6A38" w:rsidP="00DB6A38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>d i s p u n e:</w:t>
      </w:r>
    </w:p>
    <w:p w14:paraId="18E83BCB" w14:textId="77777777" w:rsidR="00DB6A38" w:rsidRPr="00243C66" w:rsidRDefault="00DB6A38" w:rsidP="00DB6A3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>Se stabilește, cu data de 01.05.2023,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salariul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RUSU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SANDA-DANIELA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>având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Urbanism şi Amenajarea Teritoriului din cadrul Direcției Urbanism și Amenajarea Teritoriului, </w:t>
      </w:r>
      <w:r w:rsidRPr="00243C66">
        <w:rPr>
          <w:rFonts w:ascii="Montserrat Light" w:hAnsi="Montserrat Light"/>
        </w:rPr>
        <w:t>după cum urmează:</w:t>
      </w:r>
    </w:p>
    <w:p w14:paraId="204A8B27" w14:textId="77777777" w:rsidR="00DB6A38" w:rsidRPr="00243C66" w:rsidRDefault="00DB6A38" w:rsidP="00DB6A38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 xml:space="preserve">……….......................……..…………........…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66C917AE" w14:textId="77777777" w:rsidR="00DB6A38" w:rsidRPr="00243C66" w:rsidRDefault="00DB6A38" w:rsidP="00DB6A38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</w:rPr>
        <w:t xml:space="preserve">încadrarea (clasa/ grad/gradaţie)….......................................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4B9E571C" w14:textId="1209C971" w:rsidR="00DB6A38" w:rsidRPr="00243C66" w:rsidRDefault="00DB6A38" w:rsidP="00DB6A3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</w:rPr>
        <w:t>salariul de bază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r w:rsidR="00200BAF">
        <w:rPr>
          <w:rFonts w:ascii="Montserrat Light" w:hAnsi="Montserrat Light"/>
          <w:bCs/>
        </w:rPr>
        <w:t>…..</w:t>
      </w:r>
      <w:r w:rsidR="00200BAF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480B267" w14:textId="744EA2A9" w:rsidR="00DB6A38" w:rsidRPr="00243C66" w:rsidRDefault="00DB6A38" w:rsidP="00DB6A3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</w:rPr>
        <w:t>alte sporuri …………………………..........................................................................</w:t>
      </w:r>
      <w:r w:rsidR="00200BAF">
        <w:rPr>
          <w:rFonts w:ascii="Montserrat Light" w:hAnsi="Montserrat Light"/>
        </w:rPr>
        <w:t>._____</w:t>
      </w:r>
      <w:r w:rsidRPr="00243C66">
        <w:rPr>
          <w:rFonts w:ascii="Montserrat Light" w:hAnsi="Montserrat Light"/>
        </w:rPr>
        <w:t xml:space="preserve"> lei;</w:t>
      </w:r>
    </w:p>
    <w:p w14:paraId="2848DC1B" w14:textId="2606B0C9" w:rsidR="00DB6A38" w:rsidRPr="00243C66" w:rsidRDefault="00DB6A38" w:rsidP="00DB6A3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</w:rPr>
        <w:t>salariul lunar brut</w:t>
      </w:r>
      <w:r w:rsidRPr="00243C66">
        <w:rPr>
          <w:rFonts w:ascii="Montserrat Light" w:hAnsi="Montserrat Light"/>
          <w:bCs/>
        </w:rPr>
        <w:t xml:space="preserve"> …………………………………………..….................................</w:t>
      </w:r>
      <w:r w:rsidR="00200BAF">
        <w:rPr>
          <w:rFonts w:ascii="Montserrat Light" w:hAnsi="Montserrat Light"/>
          <w:bCs/>
        </w:rPr>
        <w:t>....</w:t>
      </w:r>
      <w:r w:rsidR="00200BAF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E30C49D" w14:textId="77777777" w:rsidR="00DB6A38" w:rsidRPr="00243C66" w:rsidRDefault="00DB6A38" w:rsidP="00DB6A3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7FF3757A" w14:textId="77777777" w:rsidR="00DB6A38" w:rsidRPr="00243C66" w:rsidRDefault="00DB6A38" w:rsidP="00DB6A3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r w:rsidRPr="00243C66">
        <w:rPr>
          <w:rFonts w:ascii="Montserrat Light" w:hAnsi="Montserrat Light"/>
          <w:bCs/>
        </w:rPr>
        <w:t>Împotriva prezentei dispoziții se poate depune contestație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9EEBD3C" w14:textId="77777777" w:rsidR="00DB6A38" w:rsidRPr="00243C66" w:rsidRDefault="00DB6A38" w:rsidP="00DB6A38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</w:t>
      </w:r>
      <w:r w:rsidRPr="00243C66">
        <w:rPr>
          <w:rFonts w:ascii="Montserrat Light" w:hAnsi="Montserrat Light"/>
          <w:bCs/>
        </w:rPr>
        <w:lastRenderedPageBreak/>
        <w:t xml:space="preserve">administrativ și fiscal, de conflicte de muncă și asigurări sociale, în termen de 30 de zile calendaristice de la data comunicării soluţionării contestaţiei. </w:t>
      </w:r>
    </w:p>
    <w:p w14:paraId="16DE80A4" w14:textId="77777777" w:rsidR="00DB6A38" w:rsidRPr="00243C66" w:rsidRDefault="00DB6A38" w:rsidP="00DB6A3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70F9BEE2" w14:textId="77777777" w:rsidR="00DB6A38" w:rsidRPr="00243C66" w:rsidRDefault="00DB6A38" w:rsidP="00DB6A3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81CE3DB" w14:textId="77777777" w:rsidR="00DB6A38" w:rsidRPr="00243C66" w:rsidRDefault="00DB6A38" w:rsidP="00DB6A3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75E16DC" w14:textId="77777777" w:rsidR="00DB6A38" w:rsidRPr="00243C66" w:rsidRDefault="00DB6A38" w:rsidP="00DB6A38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F9FC8A4" w14:textId="77777777" w:rsidR="00DB6A38" w:rsidRPr="00243C66" w:rsidRDefault="00DB6A38" w:rsidP="00DB6A38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r w:rsidRPr="00243C66">
        <w:rPr>
          <w:rFonts w:ascii="Montserrat Light" w:hAnsi="Montserrat Light"/>
        </w:rPr>
        <w:t xml:space="preserve">Direcţia Generală Buget-Finanţe, Resurse Umane - Serviciul Resurse Umane va comunica </w:t>
      </w:r>
      <w:r w:rsidRPr="00243C66">
        <w:rPr>
          <w:rFonts w:ascii="Montserrat Light" w:hAnsi="Montserrat Light"/>
          <w:bCs/>
        </w:rPr>
        <w:t>prezenta dispoziție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RUSU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SANDA-DANIELA</w:t>
      </w:r>
      <w:r w:rsidRPr="00243C66">
        <w:rPr>
          <w:rFonts w:ascii="Montserrat Light" w:hAnsi="Montserrat Light"/>
        </w:rPr>
        <w:t xml:space="preserve">. </w:t>
      </w:r>
    </w:p>
    <w:p w14:paraId="2FE129CD" w14:textId="77777777" w:rsidR="00DB6A38" w:rsidRPr="00243C66" w:rsidRDefault="00DB6A38" w:rsidP="00DB6A38">
      <w:pPr>
        <w:spacing w:line="240" w:lineRule="auto"/>
        <w:ind w:firstLine="705"/>
        <w:jc w:val="both"/>
        <w:rPr>
          <w:rFonts w:ascii="Cambria" w:hAnsi="Cambria"/>
        </w:rPr>
      </w:pPr>
    </w:p>
    <w:p w14:paraId="6C0D5870" w14:textId="77777777" w:rsidR="00DB6A38" w:rsidRPr="00243C66" w:rsidRDefault="00DB6A38" w:rsidP="00DB6A38">
      <w:pPr>
        <w:spacing w:line="240" w:lineRule="auto"/>
        <w:ind w:firstLine="705"/>
        <w:jc w:val="both"/>
        <w:rPr>
          <w:rFonts w:ascii="Cambria" w:hAnsi="Cambria"/>
        </w:rPr>
      </w:pPr>
    </w:p>
    <w:p w14:paraId="5706BF04" w14:textId="77777777" w:rsidR="00DB6A38" w:rsidRPr="00243C66" w:rsidRDefault="00DB6A38" w:rsidP="00DB6A38">
      <w:pPr>
        <w:spacing w:line="240" w:lineRule="auto"/>
        <w:ind w:firstLine="705"/>
        <w:jc w:val="both"/>
        <w:rPr>
          <w:rFonts w:ascii="Cambria" w:hAnsi="Cambria"/>
        </w:rPr>
      </w:pPr>
    </w:p>
    <w:p w14:paraId="38DADFE2" w14:textId="77777777" w:rsidR="00DB6A38" w:rsidRPr="00243C66" w:rsidRDefault="00DB6A38" w:rsidP="00DB6A38">
      <w:pPr>
        <w:spacing w:line="240" w:lineRule="auto"/>
        <w:ind w:firstLine="705"/>
        <w:jc w:val="both"/>
        <w:rPr>
          <w:rFonts w:ascii="Cambria" w:hAnsi="Cambria"/>
        </w:rPr>
      </w:pPr>
    </w:p>
    <w:p w14:paraId="3FCBBC5D" w14:textId="77777777" w:rsidR="00DB6A38" w:rsidRPr="00243C66" w:rsidRDefault="00DB6A38" w:rsidP="00DB6A38">
      <w:pPr>
        <w:spacing w:line="240" w:lineRule="auto"/>
        <w:ind w:firstLine="705"/>
        <w:jc w:val="both"/>
        <w:rPr>
          <w:rFonts w:ascii="Cambria" w:hAnsi="Cambria"/>
        </w:rPr>
      </w:pPr>
    </w:p>
    <w:p w14:paraId="06061EC5" w14:textId="77777777" w:rsidR="00DB6A38" w:rsidRPr="00243C66" w:rsidRDefault="00DB6A38" w:rsidP="00DB6A38">
      <w:pPr>
        <w:spacing w:line="240" w:lineRule="auto"/>
        <w:ind w:firstLine="705"/>
        <w:jc w:val="both"/>
        <w:rPr>
          <w:rFonts w:ascii="Cambria" w:hAnsi="Cambria"/>
        </w:rPr>
      </w:pPr>
    </w:p>
    <w:p w14:paraId="33D71D05" w14:textId="77777777" w:rsidR="00DB6A38" w:rsidRPr="00243C66" w:rsidRDefault="00DB6A38" w:rsidP="00DB6A38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r w:rsidRPr="00243C66">
        <w:rPr>
          <w:rFonts w:ascii="Montserrat" w:hAnsi="Montserrat"/>
          <w:b/>
          <w:bCs/>
        </w:rPr>
        <w:t>CONTRASEMNEAZĂ :</w:t>
      </w:r>
    </w:p>
    <w:p w14:paraId="5E811E28" w14:textId="450A8340" w:rsidR="00DB6A38" w:rsidRPr="00243C66" w:rsidRDefault="00DB6A38" w:rsidP="00DB6A38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 w:rsidR="000E7E90">
        <w:rPr>
          <w:rFonts w:ascii="Montserrat" w:hAnsi="Montserrat"/>
          <w:b/>
          <w:bCs/>
        </w:rPr>
        <w:t>S</w:t>
      </w:r>
      <w:r w:rsidRPr="00243C66">
        <w:rPr>
          <w:rFonts w:ascii="Montserrat" w:hAnsi="Montserrat"/>
          <w:b/>
          <w:bCs/>
        </w:rPr>
        <w:t>ECRETAR GENERAL AL JUDEŢULUI,</w:t>
      </w:r>
    </w:p>
    <w:p w14:paraId="1A6EE077" w14:textId="77777777" w:rsidR="00DB6A38" w:rsidRPr="00243C66" w:rsidRDefault="00DB6A38" w:rsidP="00DB6A38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1CBEF" w14:textId="77777777" w:rsidR="00B83904" w:rsidRDefault="00B83904">
      <w:pPr>
        <w:spacing w:line="240" w:lineRule="auto"/>
      </w:pPr>
      <w:r>
        <w:separator/>
      </w:r>
    </w:p>
  </w:endnote>
  <w:endnote w:type="continuationSeparator" w:id="0">
    <w:p w14:paraId="66AE28ED" w14:textId="77777777" w:rsidR="00B83904" w:rsidRDefault="00B83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EC99" w14:textId="77777777" w:rsidR="00B83904" w:rsidRDefault="00B83904">
      <w:pPr>
        <w:spacing w:line="240" w:lineRule="auto"/>
      </w:pPr>
      <w:r>
        <w:separator/>
      </w:r>
    </w:p>
  </w:footnote>
  <w:footnote w:type="continuationSeparator" w:id="0">
    <w:p w14:paraId="098F5578" w14:textId="77777777" w:rsidR="00B83904" w:rsidRDefault="00B839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E7E90"/>
  <w:p w14:paraId="437B03E9" w14:textId="77777777" w:rsidR="009B2CA8" w:rsidRDefault="000E7E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E7E90"/>
    <w:rsid w:val="001452B0"/>
    <w:rsid w:val="00200BAF"/>
    <w:rsid w:val="002A3A85"/>
    <w:rsid w:val="00404AD4"/>
    <w:rsid w:val="004217FA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9A037C"/>
    <w:rsid w:val="009E405C"/>
    <w:rsid w:val="00B22A84"/>
    <w:rsid w:val="00B34402"/>
    <w:rsid w:val="00B3647F"/>
    <w:rsid w:val="00B60E05"/>
    <w:rsid w:val="00B83904"/>
    <w:rsid w:val="00BE294C"/>
    <w:rsid w:val="00CF5F68"/>
    <w:rsid w:val="00D46F54"/>
    <w:rsid w:val="00DB6A38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17</cp:revision>
  <dcterms:created xsi:type="dcterms:W3CDTF">2023-06-13T12:34:00Z</dcterms:created>
  <dcterms:modified xsi:type="dcterms:W3CDTF">2023-06-21T09:05:00Z</dcterms:modified>
</cp:coreProperties>
</file>