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20803" w14:textId="77777777" w:rsidR="003C6FDD" w:rsidRPr="007C0193" w:rsidRDefault="003C6FDD" w:rsidP="00191B28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479682873"/>
      <w:bookmarkStart w:id="1" w:name="_Hlk54769432"/>
    </w:p>
    <w:p w14:paraId="7C173F4D" w14:textId="4356FD26" w:rsidR="00C07A9F" w:rsidRPr="007C0193" w:rsidRDefault="00C07A9F" w:rsidP="00191B28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r w:rsidRPr="007C0193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182B0AE8" w14:textId="77777777" w:rsidR="00D736A6" w:rsidRPr="007C0193" w:rsidRDefault="00D736A6" w:rsidP="00191B28">
      <w:pPr>
        <w:spacing w:line="240" w:lineRule="auto"/>
        <w:jc w:val="center"/>
        <w:rPr>
          <w:rFonts w:ascii="Montserrat" w:hAnsi="Montserrat"/>
          <w:b/>
        </w:rPr>
      </w:pPr>
      <w:r w:rsidRPr="007C0193">
        <w:rPr>
          <w:rFonts w:ascii="Montserrat" w:hAnsi="Montserrat"/>
          <w:b/>
        </w:rPr>
        <w:t xml:space="preserve">privind </w:t>
      </w:r>
      <w:bookmarkStart w:id="2" w:name="_Hlk62542616"/>
      <w:r w:rsidRPr="007C0193">
        <w:rPr>
          <w:rFonts w:ascii="Montserrat" w:hAnsi="Montserrat"/>
          <w:b/>
        </w:rPr>
        <w:t xml:space="preserve">acordarea unui mandat special reprezentantului Judeţului Cluj </w:t>
      </w:r>
    </w:p>
    <w:p w14:paraId="4132CBA0" w14:textId="77777777" w:rsidR="00D736A6" w:rsidRPr="007C0193" w:rsidRDefault="00D736A6" w:rsidP="00191B28">
      <w:pPr>
        <w:spacing w:line="240" w:lineRule="auto"/>
        <w:jc w:val="center"/>
        <w:rPr>
          <w:rFonts w:ascii="Montserrat" w:hAnsi="Montserrat"/>
          <w:b/>
        </w:rPr>
      </w:pPr>
      <w:r w:rsidRPr="007C0193">
        <w:rPr>
          <w:rFonts w:ascii="Montserrat" w:hAnsi="Montserrat"/>
          <w:b/>
        </w:rPr>
        <w:t xml:space="preserve">în Adunarea Generală a Acţionarilor la Compania de Apă Someș  S.A, </w:t>
      </w:r>
    </w:p>
    <w:p w14:paraId="6B497DEC" w14:textId="464E3422" w:rsidR="00D736A6" w:rsidRPr="007C0193" w:rsidRDefault="00D736A6" w:rsidP="00191B28">
      <w:pPr>
        <w:spacing w:line="240" w:lineRule="auto"/>
        <w:jc w:val="center"/>
        <w:rPr>
          <w:rFonts w:ascii="Montserrat" w:hAnsi="Montserrat"/>
          <w:b/>
        </w:rPr>
      </w:pPr>
      <w:r w:rsidRPr="007C0193">
        <w:rPr>
          <w:rFonts w:ascii="Montserrat" w:hAnsi="Montserrat"/>
          <w:b/>
        </w:rPr>
        <w:t xml:space="preserve">în vederea exercitării drepturilor de </w:t>
      </w:r>
      <w:bookmarkEnd w:id="2"/>
      <w:r w:rsidRPr="007C0193">
        <w:rPr>
          <w:rFonts w:ascii="Montserrat" w:hAnsi="Montserrat"/>
          <w:b/>
        </w:rPr>
        <w:t>acționar</w:t>
      </w:r>
    </w:p>
    <w:p w14:paraId="1F0C44AD" w14:textId="77777777" w:rsidR="00D736A6" w:rsidRPr="007C0193" w:rsidRDefault="00D736A6" w:rsidP="00191B28">
      <w:pPr>
        <w:spacing w:line="240" w:lineRule="auto"/>
        <w:jc w:val="both"/>
        <w:rPr>
          <w:rFonts w:ascii="Cambria" w:hAnsi="Cambria"/>
          <w:b/>
          <w:lang w:val="ro-RO"/>
        </w:rPr>
      </w:pPr>
    </w:p>
    <w:p w14:paraId="60D8ED40" w14:textId="77777777" w:rsidR="00D736A6" w:rsidRPr="007C0193" w:rsidRDefault="00D736A6" w:rsidP="00191B28">
      <w:pPr>
        <w:spacing w:line="240" w:lineRule="auto"/>
        <w:jc w:val="both"/>
        <w:rPr>
          <w:rFonts w:ascii="Cambria" w:hAnsi="Cambria"/>
          <w:b/>
          <w:lang w:val="ro-RO"/>
        </w:rPr>
      </w:pPr>
    </w:p>
    <w:p w14:paraId="4E9B3FBF" w14:textId="77777777" w:rsidR="00D736A6" w:rsidRPr="007C0193" w:rsidRDefault="00D736A6" w:rsidP="00191B28">
      <w:pPr>
        <w:spacing w:line="240" w:lineRule="auto"/>
        <w:jc w:val="both"/>
        <w:rPr>
          <w:rFonts w:ascii="Cambria" w:hAnsi="Cambria"/>
          <w:b/>
          <w:lang w:val="ro-RO"/>
        </w:rPr>
      </w:pPr>
    </w:p>
    <w:p w14:paraId="6AC63458" w14:textId="7D12A044" w:rsidR="00D736A6" w:rsidRPr="007C0193" w:rsidRDefault="00D736A6" w:rsidP="00191B28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7C0193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2EEC257B" w14:textId="77777777" w:rsidR="00D736A6" w:rsidRPr="007C0193" w:rsidRDefault="00D736A6" w:rsidP="00191B28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50D31512" w14:textId="0A27FC81" w:rsidR="00D736A6" w:rsidRPr="007C0193" w:rsidRDefault="00D736A6" w:rsidP="00191B28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7C0193">
        <w:rPr>
          <w:rFonts w:ascii="Montserrat Light" w:hAnsi="Montserrat Light"/>
          <w:lang w:val="ro-RO" w:eastAsia="ro-RO"/>
        </w:rPr>
        <w:t>Având în vedere Proiectul de hotărâre înregistrat cu nr.</w:t>
      </w:r>
      <w:r w:rsidR="00CB4B64" w:rsidRPr="007C0193">
        <w:rPr>
          <w:rFonts w:ascii="Montserrat Light" w:hAnsi="Montserrat Light"/>
          <w:lang w:val="ro-RO" w:eastAsia="ro-RO"/>
        </w:rPr>
        <w:t xml:space="preserve"> 27 </w:t>
      </w:r>
      <w:r w:rsidRPr="007C0193">
        <w:rPr>
          <w:rFonts w:ascii="Montserrat Light" w:hAnsi="Montserrat Light"/>
          <w:lang w:val="ro-RO" w:eastAsia="ro-RO"/>
        </w:rPr>
        <w:t xml:space="preserve">din </w:t>
      </w:r>
      <w:r w:rsidR="00CB4B64" w:rsidRPr="007C0193">
        <w:rPr>
          <w:rFonts w:ascii="Montserrat Light" w:hAnsi="Montserrat Light"/>
          <w:lang w:val="ro-RO" w:eastAsia="ro-RO"/>
        </w:rPr>
        <w:t>1.02</w:t>
      </w:r>
      <w:r w:rsidRPr="007C0193">
        <w:rPr>
          <w:rFonts w:ascii="Montserrat Light" w:hAnsi="Montserrat Light"/>
          <w:lang w:val="ro-RO" w:eastAsia="ro-RO"/>
        </w:rPr>
        <w:t xml:space="preserve">.2022 privind acordarea unui mandat special reprezentantului Judeţului Cluj în Adunarea Generală a Acţionarilor la Compania de Apă Someș  S.A, în vederea exercitării drepturilor de acţionar </w:t>
      </w:r>
      <w:r w:rsidRPr="007C0193">
        <w:rPr>
          <w:rFonts w:ascii="Montserrat Light" w:hAnsi="Montserrat Light"/>
          <w:bCs/>
          <w:lang w:val="ro-RO" w:eastAsia="ro-RO"/>
        </w:rPr>
        <w:t>p</w:t>
      </w:r>
      <w:r w:rsidRPr="007C0193">
        <w:rPr>
          <w:rFonts w:ascii="Montserrat Light" w:hAnsi="Montserrat Light"/>
          <w:lang w:val="ro-RO" w:eastAsia="ro-RO"/>
        </w:rPr>
        <w:t xml:space="preserve">ropus de preşedintele Consiliului Judeţean Cluj, domnul Alin Tișe, care este însoţit de </w:t>
      </w:r>
      <w:r w:rsidRPr="007C0193">
        <w:rPr>
          <w:rFonts w:ascii="Montserrat Light" w:hAnsi="Montserrat Light"/>
          <w:bCs/>
          <w:lang w:val="ro-RO" w:eastAsia="ro-RO"/>
        </w:rPr>
        <w:t>R</w:t>
      </w:r>
      <w:r w:rsidRPr="007C0193">
        <w:rPr>
          <w:rFonts w:ascii="Montserrat Light" w:hAnsi="Montserrat Light"/>
          <w:lang w:val="ro-RO" w:eastAsia="ro-RO"/>
        </w:rPr>
        <w:t>eferatul de aprobare cu nr.</w:t>
      </w:r>
      <w:r w:rsidR="00B265A5" w:rsidRPr="007C0193">
        <w:rPr>
          <w:rFonts w:ascii="Montserrat Light" w:hAnsi="Montserrat Light"/>
          <w:lang w:val="ro-RO" w:eastAsia="ro-RO"/>
        </w:rPr>
        <w:t xml:space="preserve"> </w:t>
      </w:r>
      <w:r w:rsidR="00411E67" w:rsidRPr="007C0193">
        <w:rPr>
          <w:rFonts w:ascii="Montserrat Light" w:hAnsi="Montserrat Light"/>
          <w:lang w:val="ro-RO" w:eastAsia="ro-RO"/>
        </w:rPr>
        <w:t>3915/01.02.2022</w:t>
      </w:r>
      <w:r w:rsidRPr="007C0193">
        <w:rPr>
          <w:rFonts w:ascii="Montserrat Light" w:hAnsi="Montserrat Light"/>
          <w:lang w:val="ro-RO" w:eastAsia="ro-RO"/>
        </w:rPr>
        <w:t xml:space="preserve">; Raportul de specialitate întocmit de compartimentului de resort din cadrul aparatului de specialitate al Consiliului Judeţean Cluj cu nr. 3905/01.02.2022 şi Avizul cu nr. </w:t>
      </w:r>
      <w:r w:rsidR="00B265A5" w:rsidRPr="007C0193">
        <w:rPr>
          <w:rFonts w:ascii="Montserrat Light" w:hAnsi="Montserrat Light"/>
          <w:noProof/>
          <w:lang w:val="ro-RO" w:eastAsia="ro-RO"/>
        </w:rPr>
        <w:t>39</w:t>
      </w:r>
      <w:r w:rsidR="00411E67" w:rsidRPr="007C0193">
        <w:rPr>
          <w:rFonts w:ascii="Montserrat Light" w:hAnsi="Montserrat Light"/>
          <w:noProof/>
          <w:lang w:val="ro-RO" w:eastAsia="ro-RO"/>
        </w:rPr>
        <w:t>1</w:t>
      </w:r>
      <w:r w:rsidR="00B265A5" w:rsidRPr="007C0193">
        <w:rPr>
          <w:rFonts w:ascii="Montserrat Light" w:hAnsi="Montserrat Light"/>
          <w:noProof/>
          <w:lang w:val="ro-RO" w:eastAsia="ro-RO"/>
        </w:rPr>
        <w:t>5</w:t>
      </w:r>
      <w:r w:rsidR="00411E67" w:rsidRPr="007C0193">
        <w:rPr>
          <w:rFonts w:ascii="Montserrat Light" w:hAnsi="Montserrat Light"/>
          <w:noProof/>
          <w:lang w:val="ro-RO" w:eastAsia="ro-RO"/>
        </w:rPr>
        <w:t xml:space="preserve"> </w:t>
      </w:r>
      <w:r w:rsidRPr="007C0193">
        <w:rPr>
          <w:rFonts w:ascii="Montserrat Light" w:hAnsi="Montserrat Light"/>
          <w:lang w:val="ro-RO" w:eastAsia="ro-RO"/>
        </w:rPr>
        <w:t xml:space="preserve">din 3.02.2022 adoptat de Comisia de specialitate nr. </w:t>
      </w:r>
      <w:r w:rsidR="00B265A5" w:rsidRPr="007C0193">
        <w:rPr>
          <w:rFonts w:ascii="Montserrat Light" w:hAnsi="Montserrat Light"/>
          <w:lang w:val="ro-RO" w:eastAsia="ro-RO"/>
        </w:rPr>
        <w:t>4</w:t>
      </w:r>
      <w:r w:rsidRPr="007C0193">
        <w:rPr>
          <w:rFonts w:ascii="Montserrat Light" w:hAnsi="Montserrat Light"/>
          <w:lang w:val="ro-RO" w:eastAsia="ro-RO"/>
        </w:rPr>
        <w:t xml:space="preserve">, în conformitate cu art. 182 alin. (4) coroborat cu art. 136 din Ordonanța de urgență a Guvernului nr. 57/2019 privind Codul administrativ, cu  modificările și completările ulterioare; </w:t>
      </w:r>
    </w:p>
    <w:p w14:paraId="4CDC2C2E" w14:textId="77777777" w:rsidR="00D736A6" w:rsidRPr="007C0193" w:rsidRDefault="00D736A6" w:rsidP="00191B28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3597B5FB" w14:textId="77777777" w:rsidR="00D736A6" w:rsidRPr="007C0193" w:rsidRDefault="00D736A6" w:rsidP="00191B28">
      <w:pPr>
        <w:spacing w:line="240" w:lineRule="auto"/>
        <w:jc w:val="both"/>
        <w:rPr>
          <w:rFonts w:ascii="Montserrat Light" w:hAnsi="Montserrat Light" w:cs="Cambria"/>
          <w:lang w:val="ro-RO"/>
        </w:rPr>
      </w:pPr>
      <w:bookmarkStart w:id="3" w:name="_Hlk13557324"/>
      <w:r w:rsidRPr="007C0193">
        <w:rPr>
          <w:rFonts w:ascii="Montserrat Light" w:hAnsi="Montserrat Light" w:cs="Cambria"/>
          <w:lang w:val="ro-RO"/>
        </w:rPr>
        <w:t>Ţinând cont de:</w:t>
      </w:r>
    </w:p>
    <w:p w14:paraId="182D2CC9" w14:textId="69CF9891" w:rsidR="00D736A6" w:rsidRPr="007C0193" w:rsidRDefault="00D736A6" w:rsidP="00191B28">
      <w:pPr>
        <w:pStyle w:val="Listparagraf"/>
        <w:numPr>
          <w:ilvl w:val="0"/>
          <w:numId w:val="30"/>
        </w:numPr>
        <w:suppressAutoHyphens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7C0193">
        <w:rPr>
          <w:rFonts w:ascii="Montserrat Light" w:hAnsi="Montserrat Light" w:cs="Cambria"/>
          <w:sz w:val="22"/>
          <w:szCs w:val="22"/>
          <w:lang w:val="ro-RO"/>
        </w:rPr>
        <w:t xml:space="preserve">adresa </w:t>
      </w:r>
      <w:bookmarkStart w:id="4" w:name="_Hlk66369907"/>
      <w:r w:rsidRPr="007C0193">
        <w:rPr>
          <w:rFonts w:ascii="Montserrat Light" w:hAnsi="Montserrat Light" w:cs="Cambria"/>
          <w:sz w:val="22"/>
          <w:szCs w:val="22"/>
          <w:lang w:val="ro-RO"/>
        </w:rPr>
        <w:t xml:space="preserve">Asociației Regionale pentru Dezvoltarea Infrastructurii din Bazinul Hidrografic Someș Tisa </w:t>
      </w:r>
      <w:bookmarkEnd w:id="4"/>
      <w:r w:rsidR="00B265A5" w:rsidRPr="007C0193">
        <w:rPr>
          <w:rFonts w:ascii="Montserrat Light" w:hAnsi="Montserrat Light" w:cs="Cambria"/>
          <w:sz w:val="22"/>
          <w:szCs w:val="22"/>
          <w:lang w:val="ro-RO"/>
        </w:rPr>
        <w:t xml:space="preserve">cu </w:t>
      </w:r>
      <w:r w:rsidRPr="007C0193">
        <w:rPr>
          <w:rFonts w:ascii="Montserrat Light" w:hAnsi="Montserrat Light" w:cs="Cambria"/>
          <w:sz w:val="22"/>
          <w:szCs w:val="22"/>
          <w:lang w:val="ro-RO"/>
        </w:rPr>
        <w:t xml:space="preserve">nr. </w:t>
      </w:r>
      <w:r w:rsidRPr="007C0193">
        <w:rPr>
          <w:rFonts w:ascii="Montserrat Light" w:hAnsi="Montserrat Light"/>
          <w:noProof/>
          <w:sz w:val="22"/>
          <w:szCs w:val="22"/>
          <w:lang w:val="ro-RO" w:eastAsia="ro-RO"/>
        </w:rPr>
        <w:t>89/01.02.2022, înregistrată la Consiliul Județean Cluj cu nr. 3905/01.02.2022</w:t>
      </w:r>
      <w:r w:rsidR="00B265A5" w:rsidRPr="007C0193">
        <w:rPr>
          <w:rFonts w:ascii="Montserrat Light" w:hAnsi="Montserrat Light" w:cs="Cambria"/>
          <w:sz w:val="22"/>
          <w:szCs w:val="22"/>
          <w:lang w:val="ro-RO"/>
        </w:rPr>
        <w:t>;</w:t>
      </w:r>
    </w:p>
    <w:p w14:paraId="181BE341" w14:textId="6003238B" w:rsidR="00D736A6" w:rsidRPr="007C0193" w:rsidRDefault="00D736A6" w:rsidP="00191B28">
      <w:pPr>
        <w:pStyle w:val="Listparagraf"/>
        <w:numPr>
          <w:ilvl w:val="0"/>
          <w:numId w:val="30"/>
        </w:numPr>
        <w:suppressAutoHyphens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7C0193">
        <w:rPr>
          <w:rFonts w:ascii="Montserrat Light" w:hAnsi="Montserrat Light" w:cs="Cambria"/>
          <w:sz w:val="22"/>
          <w:szCs w:val="22"/>
          <w:lang w:val="ro-RO"/>
        </w:rPr>
        <w:t xml:space="preserve">adresa Companiei de Apă Someș S.A. </w:t>
      </w:r>
      <w:r w:rsidR="00B265A5" w:rsidRPr="007C0193">
        <w:rPr>
          <w:rFonts w:ascii="Montserrat Light" w:hAnsi="Montserrat Light" w:cs="Cambria"/>
          <w:sz w:val="22"/>
          <w:szCs w:val="22"/>
          <w:lang w:val="ro-RO"/>
        </w:rPr>
        <w:t xml:space="preserve">cu </w:t>
      </w:r>
      <w:r w:rsidRPr="007C0193">
        <w:rPr>
          <w:rFonts w:ascii="Montserrat Light" w:hAnsi="Montserrat Light" w:cs="Cambria"/>
          <w:sz w:val="22"/>
          <w:szCs w:val="22"/>
          <w:lang w:val="ro-RO"/>
        </w:rPr>
        <w:t>nr. 2531/20.01.2022</w:t>
      </w:r>
      <w:r w:rsidR="00B265A5" w:rsidRPr="007C0193">
        <w:rPr>
          <w:rFonts w:ascii="Montserrat Light" w:hAnsi="Montserrat Light" w:cs="Cambria"/>
          <w:sz w:val="22"/>
          <w:szCs w:val="22"/>
          <w:lang w:val="ro-RO"/>
        </w:rPr>
        <w:t xml:space="preserve">, </w:t>
      </w:r>
      <w:r w:rsidRPr="007C0193">
        <w:rPr>
          <w:rFonts w:ascii="Montserrat Light" w:hAnsi="Montserrat Light" w:cs="Cambria"/>
          <w:sz w:val="22"/>
          <w:szCs w:val="22"/>
          <w:lang w:val="ro-RO"/>
        </w:rPr>
        <w:t xml:space="preserve">înregistrată la Consiliul </w:t>
      </w:r>
      <w:r w:rsidR="00B265A5" w:rsidRPr="007C0193">
        <w:rPr>
          <w:rFonts w:ascii="Montserrat Light" w:hAnsi="Montserrat Light" w:cs="Cambria"/>
          <w:sz w:val="22"/>
          <w:szCs w:val="22"/>
          <w:lang w:val="ro-RO"/>
        </w:rPr>
        <w:t>J</w:t>
      </w:r>
      <w:r w:rsidRPr="007C0193">
        <w:rPr>
          <w:rFonts w:ascii="Montserrat Light" w:hAnsi="Montserrat Light" w:cs="Cambria"/>
          <w:sz w:val="22"/>
          <w:szCs w:val="22"/>
          <w:lang w:val="ro-RO"/>
        </w:rPr>
        <w:t>udețean Cluj cu nr. 2565/20.01.2022</w:t>
      </w:r>
      <w:r w:rsidR="00B265A5" w:rsidRPr="007C0193">
        <w:rPr>
          <w:rFonts w:ascii="Montserrat Light" w:hAnsi="Montserrat Light" w:cs="Cambria"/>
          <w:sz w:val="22"/>
          <w:szCs w:val="22"/>
          <w:lang w:val="ro-RO"/>
        </w:rPr>
        <w:t>;</w:t>
      </w:r>
    </w:p>
    <w:p w14:paraId="34592F9E" w14:textId="77777777" w:rsidR="00B265A5" w:rsidRPr="007C0193" w:rsidRDefault="00B265A5" w:rsidP="00191B28">
      <w:pPr>
        <w:spacing w:line="240" w:lineRule="auto"/>
        <w:jc w:val="both"/>
        <w:rPr>
          <w:rFonts w:ascii="Montserrat Light" w:hAnsi="Montserrat Light" w:cs="Cambria"/>
          <w:lang w:val="ro-RO"/>
        </w:rPr>
      </w:pPr>
    </w:p>
    <w:p w14:paraId="00E9EBFD" w14:textId="115A2E73" w:rsidR="00D736A6" w:rsidRPr="007C0193" w:rsidRDefault="00D736A6" w:rsidP="00191B28">
      <w:pPr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7C0193">
        <w:rPr>
          <w:rFonts w:ascii="Montserrat Light" w:hAnsi="Montserrat Light" w:cs="Cambria"/>
          <w:lang w:val="ro-RO"/>
        </w:rPr>
        <w:t>Luând în considerare prevederile art. 123 – 140 și ale art. 142 -</w:t>
      </w:r>
      <w:r w:rsidR="00191B28" w:rsidRPr="007C0193">
        <w:rPr>
          <w:rFonts w:ascii="Montserrat Light" w:hAnsi="Montserrat Light" w:cs="Cambria"/>
          <w:lang w:val="ro-RO"/>
        </w:rPr>
        <w:t xml:space="preserve"> </w:t>
      </w:r>
      <w:r w:rsidRPr="007C0193">
        <w:rPr>
          <w:rFonts w:ascii="Montserrat Light" w:hAnsi="Montserrat Light" w:cs="Cambria"/>
          <w:lang w:val="ro-RO"/>
        </w:rPr>
        <w:t>156 din Regulamentul de organizare şi funcţionare a Consiliului Judeţean Cluj, aprobat prin Hotărârea Consiliului Judeţean Cluj nr. 170/2020;</w:t>
      </w:r>
    </w:p>
    <w:p w14:paraId="290F054E" w14:textId="77777777" w:rsidR="00D736A6" w:rsidRPr="007C0193" w:rsidRDefault="00D736A6" w:rsidP="00191B28">
      <w:pPr>
        <w:spacing w:line="240" w:lineRule="auto"/>
        <w:ind w:left="360"/>
        <w:jc w:val="both"/>
        <w:rPr>
          <w:rFonts w:ascii="Montserrat Light" w:hAnsi="Montserrat Light" w:cs="Cambria"/>
          <w:lang w:val="ro-RO"/>
        </w:rPr>
      </w:pPr>
    </w:p>
    <w:p w14:paraId="404B4440" w14:textId="77777777" w:rsidR="00D736A6" w:rsidRPr="007C0193" w:rsidRDefault="00D736A6" w:rsidP="00191B28">
      <w:pPr>
        <w:spacing w:line="240" w:lineRule="auto"/>
        <w:rPr>
          <w:rFonts w:ascii="Montserrat Light" w:hAnsi="Montserrat Light" w:cs="Cambria"/>
          <w:lang w:val="ro-RO"/>
        </w:rPr>
      </w:pPr>
      <w:r w:rsidRPr="007C0193">
        <w:rPr>
          <w:rFonts w:ascii="Montserrat Light" w:hAnsi="Montserrat Light" w:cs="Cambria"/>
          <w:lang w:val="ro-RO"/>
        </w:rPr>
        <w:t>În conformitate cu prevederile:</w:t>
      </w:r>
    </w:p>
    <w:p w14:paraId="22861219" w14:textId="755B37A1" w:rsidR="00D736A6" w:rsidRPr="007C0193" w:rsidRDefault="00D736A6" w:rsidP="00191B28">
      <w:pPr>
        <w:numPr>
          <w:ilvl w:val="0"/>
          <w:numId w:val="3"/>
        </w:numPr>
        <w:tabs>
          <w:tab w:val="clear" w:pos="8640"/>
          <w:tab w:val="num" w:pos="-360"/>
        </w:tabs>
        <w:suppressAutoHyphens/>
        <w:autoSpaceDE w:val="0"/>
        <w:spacing w:line="240" w:lineRule="auto"/>
        <w:ind w:left="360"/>
        <w:jc w:val="both"/>
        <w:rPr>
          <w:rFonts w:ascii="Montserrat Light" w:hAnsi="Montserrat Light" w:cs="Cambria"/>
          <w:lang w:val="ro-RO"/>
        </w:rPr>
      </w:pPr>
      <w:r w:rsidRPr="007C0193">
        <w:rPr>
          <w:rFonts w:ascii="Montserrat Light" w:hAnsi="Montserrat Light" w:cs="Cambria"/>
          <w:lang w:val="ro-RO"/>
        </w:rPr>
        <w:t xml:space="preserve">art. 173 alin (2) lit. d) din Ordonanța de </w:t>
      </w:r>
      <w:r w:rsidR="00191B28" w:rsidRPr="007C0193">
        <w:rPr>
          <w:rFonts w:ascii="Montserrat Light" w:hAnsi="Montserrat Light" w:cs="Cambria"/>
          <w:lang w:val="ro-RO"/>
        </w:rPr>
        <w:t>u</w:t>
      </w:r>
      <w:r w:rsidRPr="007C0193">
        <w:rPr>
          <w:rFonts w:ascii="Montserrat Light" w:hAnsi="Montserrat Light" w:cs="Cambria"/>
          <w:lang w:val="ro-RO"/>
        </w:rPr>
        <w:t xml:space="preserve">rgență </w:t>
      </w:r>
      <w:r w:rsidR="00191B28" w:rsidRPr="007C0193">
        <w:rPr>
          <w:rFonts w:ascii="Montserrat Light" w:hAnsi="Montserrat Light" w:cs="Cambria"/>
          <w:lang w:val="ro-RO"/>
        </w:rPr>
        <w:t xml:space="preserve">a Guvernului </w:t>
      </w:r>
      <w:r w:rsidRPr="007C0193">
        <w:rPr>
          <w:rFonts w:ascii="Montserrat Light" w:hAnsi="Montserrat Light" w:cs="Cambria"/>
          <w:lang w:val="ro-RO"/>
        </w:rPr>
        <w:t xml:space="preserve">nr. 57/2019 privind Codul </w:t>
      </w:r>
      <w:r w:rsidR="00191B28" w:rsidRPr="007C0193">
        <w:rPr>
          <w:rFonts w:ascii="Montserrat Light" w:hAnsi="Montserrat Light" w:cs="Cambria"/>
          <w:lang w:val="ro-RO"/>
        </w:rPr>
        <w:t>a</w:t>
      </w:r>
      <w:r w:rsidRPr="007C0193">
        <w:rPr>
          <w:rFonts w:ascii="Montserrat Light" w:hAnsi="Montserrat Light" w:cs="Cambria"/>
          <w:lang w:val="ro-RO"/>
        </w:rPr>
        <w:t>dministrativ,</w:t>
      </w:r>
      <w:r w:rsidRPr="007C0193">
        <w:rPr>
          <w:rFonts w:ascii="Montserrat Light" w:hAnsi="Montserrat Light"/>
          <w:lang w:val="ro-RO"/>
        </w:rPr>
        <w:t xml:space="preserve"> </w:t>
      </w:r>
      <w:r w:rsidRPr="007C0193">
        <w:rPr>
          <w:rFonts w:ascii="Montserrat Light" w:hAnsi="Montserrat Light" w:cs="Cambria"/>
          <w:lang w:val="ro-RO"/>
        </w:rPr>
        <w:t>cu modificările și completările ulterioare;</w:t>
      </w:r>
    </w:p>
    <w:p w14:paraId="0C7105C7" w14:textId="77777777" w:rsidR="00D736A6" w:rsidRPr="007C0193" w:rsidRDefault="00D736A6" w:rsidP="00191B28">
      <w:pPr>
        <w:numPr>
          <w:ilvl w:val="0"/>
          <w:numId w:val="3"/>
        </w:numPr>
        <w:tabs>
          <w:tab w:val="clear" w:pos="8640"/>
          <w:tab w:val="num" w:pos="-360"/>
        </w:tabs>
        <w:suppressAutoHyphens/>
        <w:autoSpaceDE w:val="0"/>
        <w:spacing w:line="240" w:lineRule="auto"/>
        <w:ind w:left="360"/>
        <w:jc w:val="both"/>
        <w:rPr>
          <w:rFonts w:ascii="Montserrat Light" w:hAnsi="Montserrat Light" w:cs="Cambria"/>
          <w:lang w:val="ro-RO"/>
        </w:rPr>
      </w:pPr>
      <w:r w:rsidRPr="007C0193">
        <w:rPr>
          <w:rFonts w:ascii="Montserrat Light" w:hAnsi="Montserrat Light" w:cs="Cambria"/>
          <w:lang w:val="ro-RO"/>
        </w:rPr>
        <w:t xml:space="preserve">Legii privind societăţile nr. 31/1990, republicată, cu modificările şi completările ulterioare; </w:t>
      </w:r>
    </w:p>
    <w:p w14:paraId="66F75BB6" w14:textId="7F66896D" w:rsidR="00D736A6" w:rsidRPr="007C0193" w:rsidRDefault="00D736A6" w:rsidP="00191B28">
      <w:pPr>
        <w:numPr>
          <w:ilvl w:val="0"/>
          <w:numId w:val="3"/>
        </w:numPr>
        <w:tabs>
          <w:tab w:val="clear" w:pos="8640"/>
          <w:tab w:val="num" w:pos="-360"/>
        </w:tabs>
        <w:suppressAutoHyphens/>
        <w:autoSpaceDE w:val="0"/>
        <w:spacing w:line="240" w:lineRule="auto"/>
        <w:ind w:left="360"/>
        <w:jc w:val="both"/>
        <w:rPr>
          <w:rFonts w:ascii="Montserrat Light" w:hAnsi="Montserrat Light" w:cs="Cambria"/>
          <w:lang w:val="ro-RO"/>
        </w:rPr>
      </w:pPr>
      <w:r w:rsidRPr="007C0193">
        <w:rPr>
          <w:rFonts w:ascii="Montserrat Light" w:hAnsi="Montserrat Light" w:cs="Cambria"/>
          <w:lang w:val="ro-RO"/>
        </w:rPr>
        <w:t xml:space="preserve">Ordonanţei de </w:t>
      </w:r>
      <w:r w:rsidR="00191B28" w:rsidRPr="007C0193">
        <w:rPr>
          <w:rFonts w:ascii="Montserrat Light" w:hAnsi="Montserrat Light" w:cs="Cambria"/>
          <w:lang w:val="ro-RO"/>
        </w:rPr>
        <w:t>u</w:t>
      </w:r>
      <w:r w:rsidRPr="007C0193">
        <w:rPr>
          <w:rFonts w:ascii="Montserrat Light" w:hAnsi="Montserrat Light" w:cs="Cambria"/>
          <w:lang w:val="ro-RO"/>
        </w:rPr>
        <w:t>rgenţă a Guvernului nr. 109/2011 privind guvernanţa corporativă a întreprinderilor publice, aprobată prin Legea nr. 111/2016, cu modificările şi completările ulterioare;</w:t>
      </w:r>
    </w:p>
    <w:p w14:paraId="3A864CB4" w14:textId="41431A5B" w:rsidR="00D736A6" w:rsidRPr="007C0193" w:rsidRDefault="00D736A6" w:rsidP="00191B28">
      <w:pPr>
        <w:numPr>
          <w:ilvl w:val="0"/>
          <w:numId w:val="3"/>
        </w:numPr>
        <w:tabs>
          <w:tab w:val="clear" w:pos="8640"/>
          <w:tab w:val="num" w:pos="-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lang w:val="ro-RO"/>
        </w:rPr>
      </w:pPr>
      <w:bookmarkStart w:id="5" w:name="_Hlk84507120"/>
      <w:r w:rsidRPr="007C0193">
        <w:rPr>
          <w:rFonts w:ascii="Montserrat Light" w:hAnsi="Montserrat Light"/>
          <w:lang w:val="ro-RO"/>
        </w:rPr>
        <w:t>Hotărârii Consiliului Judeţean Cluj nr. 168/2021 privind acordarea unui mandat special reprezentantului Județului Cluj în Adunarea Generală a Acționarilor la Compania de Apă Someș S.A., în vederea exercitării drepturilor de acţionar</w:t>
      </w:r>
      <w:r w:rsidR="00191B28" w:rsidRPr="007C0193">
        <w:rPr>
          <w:rFonts w:ascii="Montserrat Light" w:hAnsi="Montserrat Light"/>
          <w:lang w:val="ro-RO"/>
        </w:rPr>
        <w:t>;</w:t>
      </w:r>
    </w:p>
    <w:bookmarkEnd w:id="5"/>
    <w:p w14:paraId="4D396B55" w14:textId="77777777" w:rsidR="00D736A6" w:rsidRPr="007C0193" w:rsidRDefault="00D736A6" w:rsidP="00191B28">
      <w:pPr>
        <w:spacing w:line="240" w:lineRule="auto"/>
        <w:ind w:firstLine="720"/>
        <w:jc w:val="both"/>
        <w:rPr>
          <w:rFonts w:ascii="Montserrat Light" w:hAnsi="Montserrat Light"/>
          <w:i/>
          <w:iCs/>
          <w:lang w:val="ro-RO" w:eastAsia="ro-RO"/>
        </w:rPr>
      </w:pPr>
    </w:p>
    <w:p w14:paraId="2ED782D5" w14:textId="77777777" w:rsidR="00D736A6" w:rsidRPr="007C0193" w:rsidRDefault="00D736A6" w:rsidP="00191B28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7C0193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1CC2EEE3" w14:textId="77777777" w:rsidR="00D736A6" w:rsidRPr="007C0193" w:rsidRDefault="00D736A6" w:rsidP="00191B28">
      <w:pPr>
        <w:spacing w:line="240" w:lineRule="auto"/>
        <w:ind w:firstLine="720"/>
        <w:jc w:val="both"/>
        <w:rPr>
          <w:rFonts w:ascii="Montserrat Light" w:hAnsi="Montserrat Light"/>
          <w:b/>
          <w:bCs/>
          <w:lang w:val="ro-RO" w:eastAsia="ro-RO"/>
        </w:rPr>
      </w:pPr>
    </w:p>
    <w:bookmarkEnd w:id="3"/>
    <w:p w14:paraId="7D533535" w14:textId="77777777" w:rsidR="00D736A6" w:rsidRPr="007C0193" w:rsidRDefault="00D736A6" w:rsidP="00191B28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7C0193">
        <w:rPr>
          <w:rFonts w:ascii="Montserrat" w:hAnsi="Montserrat"/>
          <w:b/>
          <w:bCs/>
          <w:noProof/>
          <w:lang w:val="ro-RO" w:eastAsia="ro-RO"/>
        </w:rPr>
        <w:t>hotărăşte:</w:t>
      </w:r>
    </w:p>
    <w:p w14:paraId="7C2D1BAD" w14:textId="77777777" w:rsidR="00D736A6" w:rsidRPr="007C0193" w:rsidRDefault="00D736A6" w:rsidP="00191B28">
      <w:pPr>
        <w:spacing w:line="240" w:lineRule="auto"/>
        <w:contextualSpacing/>
        <w:jc w:val="both"/>
        <w:rPr>
          <w:rFonts w:ascii="Montserrat" w:eastAsia="Calibri" w:hAnsi="Montserrat" w:cs="Times New Roman"/>
          <w:b/>
          <w:bCs/>
          <w:lang w:val="en-US" w:eastAsia="ro-RO"/>
        </w:rPr>
      </w:pPr>
    </w:p>
    <w:p w14:paraId="698BAB90" w14:textId="77777777" w:rsidR="00D736A6" w:rsidRPr="007C0193" w:rsidRDefault="00D736A6" w:rsidP="00191B28">
      <w:pPr>
        <w:widowControl w:val="0"/>
        <w:spacing w:line="240" w:lineRule="auto"/>
        <w:jc w:val="both"/>
        <w:rPr>
          <w:rFonts w:ascii="Montserrat Light" w:hAnsi="Montserrat Light"/>
          <w:noProof/>
        </w:rPr>
      </w:pPr>
      <w:r w:rsidRPr="007C0193">
        <w:rPr>
          <w:rFonts w:ascii="Montserrat" w:hAnsi="Montserrat"/>
          <w:b/>
          <w:bCs/>
          <w:noProof/>
          <w:lang w:val="ro-RO"/>
        </w:rPr>
        <w:t>Art. 1.</w:t>
      </w:r>
      <w:r w:rsidRPr="007C0193">
        <w:rPr>
          <w:rFonts w:ascii="Montserrat Light" w:hAnsi="Montserrat Light"/>
          <w:noProof/>
          <w:lang w:val="ro-RO"/>
        </w:rPr>
        <w:t xml:space="preserve"> Se acordă mandat special doamnei Marc Marinela, în calitate de reprezentant al </w:t>
      </w:r>
      <w:bookmarkStart w:id="6" w:name="_Hlk38974300"/>
      <w:r w:rsidRPr="007C0193">
        <w:rPr>
          <w:rFonts w:ascii="Montserrat Light" w:hAnsi="Montserrat Light"/>
          <w:noProof/>
          <w:lang w:val="ro-RO"/>
        </w:rPr>
        <w:t>Județului Cluj în Adunarea Generală a Acționarilor la Compania de Apă Someș</w:t>
      </w:r>
      <w:r w:rsidRPr="007C0193">
        <w:rPr>
          <w:rFonts w:ascii="Montserrat Light" w:hAnsi="Montserrat Light"/>
          <w:noProof/>
        </w:rPr>
        <w:t xml:space="preserve"> S.A</w:t>
      </w:r>
      <w:bookmarkEnd w:id="6"/>
      <w:r w:rsidRPr="007C0193">
        <w:rPr>
          <w:rFonts w:ascii="Montserrat Light" w:hAnsi="Montserrat Light"/>
          <w:noProof/>
        </w:rPr>
        <w:t>., pentru :</w:t>
      </w:r>
    </w:p>
    <w:p w14:paraId="2E41ACEC" w14:textId="54710628" w:rsidR="00D736A6" w:rsidRPr="007C0193" w:rsidRDefault="00191B28" w:rsidP="00191B28">
      <w:pPr>
        <w:widowControl w:val="0"/>
        <w:suppressAutoHyphens/>
        <w:jc w:val="both"/>
        <w:rPr>
          <w:rFonts w:ascii="Montserrat Light" w:hAnsi="Montserrat Light"/>
          <w:noProof/>
        </w:rPr>
      </w:pPr>
      <w:r w:rsidRPr="007C0193">
        <w:rPr>
          <w:rFonts w:ascii="Montserrat Light" w:hAnsi="Montserrat Light"/>
          <w:noProof/>
        </w:rPr>
        <w:t xml:space="preserve">a) </w:t>
      </w:r>
      <w:r w:rsidR="00261181" w:rsidRPr="007C0193">
        <w:rPr>
          <w:rFonts w:ascii="Montserrat Light" w:hAnsi="Montserrat Light"/>
          <w:noProof/>
        </w:rPr>
        <w:t>p</w:t>
      </w:r>
      <w:r w:rsidR="00D736A6" w:rsidRPr="007C0193">
        <w:rPr>
          <w:rFonts w:ascii="Montserrat Light" w:hAnsi="Montserrat Light"/>
          <w:noProof/>
        </w:rPr>
        <w:t>ropunerea prelungirii mandatelor administratorilor neexecutivi provizorii, începând cu data de 21.03.2022</w:t>
      </w:r>
      <w:r w:rsidR="00261181" w:rsidRPr="007C0193">
        <w:rPr>
          <w:rFonts w:ascii="Montserrat Light" w:hAnsi="Montserrat Light"/>
          <w:noProof/>
        </w:rPr>
        <w:t>,</w:t>
      </w:r>
      <w:r w:rsidR="00D736A6" w:rsidRPr="007C0193">
        <w:rPr>
          <w:rFonts w:ascii="Montserrat Light" w:hAnsi="Montserrat Light"/>
          <w:noProof/>
        </w:rPr>
        <w:t xml:space="preserve"> pe o perioadă de 2 luni, dar nu mai târziu de data finalizării procedurii de selecție,  după cum urmează:</w:t>
      </w:r>
    </w:p>
    <w:p w14:paraId="2893AC02" w14:textId="64F02D6D" w:rsidR="00D736A6" w:rsidRPr="007C0193" w:rsidRDefault="001A22A9" w:rsidP="001A22A9">
      <w:pPr>
        <w:widowControl w:val="0"/>
        <w:suppressAutoHyphens/>
        <w:jc w:val="both"/>
        <w:rPr>
          <w:rFonts w:ascii="Montserrat Light" w:hAnsi="Montserrat Light"/>
          <w:noProof/>
        </w:rPr>
      </w:pPr>
      <w:bookmarkStart w:id="7" w:name="_Hlk84508145"/>
      <w:r w:rsidRPr="007C0193">
        <w:rPr>
          <w:rFonts w:ascii="Montserrat Light" w:hAnsi="Montserrat Light"/>
          <w:noProof/>
        </w:rPr>
        <w:lastRenderedPageBreak/>
        <w:t>a)1. C</w:t>
      </w:r>
      <w:r w:rsidR="00D736A6" w:rsidRPr="007C0193">
        <w:rPr>
          <w:rFonts w:ascii="Montserrat Light" w:hAnsi="Montserrat Light"/>
          <w:noProof/>
        </w:rPr>
        <w:t>ontractul cu nr. 49499/2021 încheiat cu dl. Miclăuş Liviu Cornel</w:t>
      </w:r>
      <w:bookmarkEnd w:id="7"/>
      <w:r w:rsidR="00D736A6" w:rsidRPr="007C0193">
        <w:rPr>
          <w:rFonts w:ascii="Montserrat Light" w:hAnsi="Montserrat Light"/>
          <w:noProof/>
        </w:rPr>
        <w:t>;</w:t>
      </w:r>
      <w:bookmarkStart w:id="8" w:name="_Hlk84508275"/>
    </w:p>
    <w:p w14:paraId="443A8D23" w14:textId="51298AEE" w:rsidR="00D736A6" w:rsidRPr="007C0193" w:rsidRDefault="001A22A9" w:rsidP="001A22A9">
      <w:pPr>
        <w:widowControl w:val="0"/>
        <w:suppressAutoHyphens/>
        <w:jc w:val="both"/>
        <w:rPr>
          <w:rFonts w:ascii="Montserrat Light" w:hAnsi="Montserrat Light"/>
          <w:noProof/>
        </w:rPr>
      </w:pPr>
      <w:r w:rsidRPr="007C0193">
        <w:rPr>
          <w:rFonts w:ascii="Montserrat Light" w:hAnsi="Montserrat Light"/>
          <w:noProof/>
        </w:rPr>
        <w:t>a)2. C</w:t>
      </w:r>
      <w:r w:rsidR="00D736A6" w:rsidRPr="007C0193">
        <w:rPr>
          <w:rFonts w:ascii="Montserrat Light" w:hAnsi="Montserrat Light"/>
          <w:noProof/>
        </w:rPr>
        <w:t>ontractul cu nr. 49493/2021 încheiat cu dl. Dan Cristian Lucian</w:t>
      </w:r>
      <w:bookmarkEnd w:id="8"/>
      <w:r w:rsidR="00D736A6" w:rsidRPr="007C0193">
        <w:rPr>
          <w:rFonts w:ascii="Montserrat Light" w:hAnsi="Montserrat Light"/>
          <w:noProof/>
        </w:rPr>
        <w:t>;</w:t>
      </w:r>
    </w:p>
    <w:p w14:paraId="15454B56" w14:textId="6432BA8B" w:rsidR="00D736A6" w:rsidRPr="007C0193" w:rsidRDefault="001A22A9" w:rsidP="001A22A9">
      <w:pPr>
        <w:widowControl w:val="0"/>
        <w:suppressAutoHyphens/>
        <w:jc w:val="both"/>
        <w:rPr>
          <w:rFonts w:ascii="Montserrat Light" w:hAnsi="Montserrat Light"/>
          <w:noProof/>
        </w:rPr>
      </w:pPr>
      <w:r w:rsidRPr="007C0193">
        <w:rPr>
          <w:rFonts w:ascii="Montserrat Light" w:hAnsi="Montserrat Light"/>
          <w:noProof/>
        </w:rPr>
        <w:t>a)3. C</w:t>
      </w:r>
      <w:r w:rsidR="00D736A6" w:rsidRPr="007C0193">
        <w:rPr>
          <w:rFonts w:ascii="Montserrat Light" w:hAnsi="Montserrat Light"/>
          <w:noProof/>
        </w:rPr>
        <w:t>ontractul cu nr. 49494/2021 încheiat cu dna. Rădoiu-Leș Gabriela Angela;</w:t>
      </w:r>
    </w:p>
    <w:p w14:paraId="1E67F0FF" w14:textId="10907762" w:rsidR="00D736A6" w:rsidRPr="007C0193" w:rsidRDefault="001A22A9" w:rsidP="001A22A9">
      <w:pPr>
        <w:widowControl w:val="0"/>
        <w:suppressAutoHyphens/>
        <w:jc w:val="both"/>
        <w:rPr>
          <w:rFonts w:ascii="Montserrat Light" w:hAnsi="Montserrat Light"/>
          <w:noProof/>
        </w:rPr>
      </w:pPr>
      <w:r w:rsidRPr="007C0193">
        <w:rPr>
          <w:rFonts w:ascii="Montserrat Light" w:hAnsi="Montserrat Light"/>
          <w:noProof/>
        </w:rPr>
        <w:t>a)4. C</w:t>
      </w:r>
      <w:r w:rsidR="00D736A6" w:rsidRPr="007C0193">
        <w:rPr>
          <w:rFonts w:ascii="Montserrat Light" w:hAnsi="Montserrat Light"/>
          <w:noProof/>
        </w:rPr>
        <w:t>ontractul cu nr. 49497/2021 încheiat cu dl. Morar Ignat;</w:t>
      </w:r>
    </w:p>
    <w:p w14:paraId="14951672" w14:textId="5AD3CFBE" w:rsidR="00D736A6" w:rsidRPr="007C0193" w:rsidRDefault="001A22A9" w:rsidP="001A22A9">
      <w:pPr>
        <w:widowControl w:val="0"/>
        <w:suppressAutoHyphens/>
        <w:jc w:val="both"/>
        <w:rPr>
          <w:rFonts w:ascii="Montserrat Light" w:hAnsi="Montserrat Light"/>
          <w:noProof/>
        </w:rPr>
      </w:pPr>
      <w:r w:rsidRPr="007C0193">
        <w:rPr>
          <w:rFonts w:ascii="Montserrat Light" w:hAnsi="Montserrat Light"/>
          <w:noProof/>
        </w:rPr>
        <w:t>a)5. C</w:t>
      </w:r>
      <w:r w:rsidR="00D736A6" w:rsidRPr="007C0193">
        <w:rPr>
          <w:rFonts w:ascii="Montserrat Light" w:hAnsi="Montserrat Light"/>
          <w:noProof/>
        </w:rPr>
        <w:t>ontractul cu nr. 49492/2021 încheiat cu dna. Henter Andreea Elisabeta;</w:t>
      </w:r>
    </w:p>
    <w:p w14:paraId="368AC28B" w14:textId="4D19F6BB" w:rsidR="00D736A6" w:rsidRPr="007C0193" w:rsidRDefault="001A22A9" w:rsidP="001A22A9">
      <w:pPr>
        <w:widowControl w:val="0"/>
        <w:suppressAutoHyphens/>
        <w:jc w:val="both"/>
        <w:rPr>
          <w:rFonts w:ascii="Montserrat Light" w:hAnsi="Montserrat Light"/>
          <w:noProof/>
        </w:rPr>
      </w:pPr>
      <w:r w:rsidRPr="007C0193">
        <w:rPr>
          <w:rFonts w:ascii="Montserrat Light" w:hAnsi="Montserrat Light"/>
          <w:noProof/>
        </w:rPr>
        <w:t>a)</w:t>
      </w:r>
      <w:r w:rsidR="00AE6E6B" w:rsidRPr="007C0193">
        <w:rPr>
          <w:rFonts w:ascii="Montserrat Light" w:hAnsi="Montserrat Light"/>
          <w:noProof/>
        </w:rPr>
        <w:t>6</w:t>
      </w:r>
      <w:r w:rsidRPr="007C0193">
        <w:rPr>
          <w:rFonts w:ascii="Montserrat Light" w:hAnsi="Montserrat Light"/>
          <w:noProof/>
        </w:rPr>
        <w:t xml:space="preserve">. </w:t>
      </w:r>
      <w:r w:rsidR="00AE6E6B" w:rsidRPr="007C0193">
        <w:rPr>
          <w:rFonts w:ascii="Montserrat Light" w:hAnsi="Montserrat Light"/>
          <w:noProof/>
        </w:rPr>
        <w:t>C</w:t>
      </w:r>
      <w:r w:rsidR="00D736A6" w:rsidRPr="007C0193">
        <w:rPr>
          <w:rFonts w:ascii="Montserrat Light" w:hAnsi="Montserrat Light"/>
          <w:noProof/>
        </w:rPr>
        <w:t>ontractul cu nr. 49496/2021 încheiat cu dl. Pop Ioan Cristian;</w:t>
      </w:r>
    </w:p>
    <w:p w14:paraId="04563201" w14:textId="05A3EDB4" w:rsidR="00D736A6" w:rsidRPr="007C0193" w:rsidRDefault="00AE6E6B" w:rsidP="001A22A9">
      <w:pPr>
        <w:widowControl w:val="0"/>
        <w:suppressAutoHyphens/>
        <w:jc w:val="both"/>
        <w:rPr>
          <w:rFonts w:ascii="Montserrat Light" w:hAnsi="Montserrat Light"/>
          <w:noProof/>
        </w:rPr>
      </w:pPr>
      <w:r w:rsidRPr="007C0193">
        <w:rPr>
          <w:rFonts w:ascii="Montserrat Light" w:hAnsi="Montserrat Light"/>
          <w:noProof/>
        </w:rPr>
        <w:t>a)7. C</w:t>
      </w:r>
      <w:r w:rsidR="00D736A6" w:rsidRPr="007C0193">
        <w:rPr>
          <w:rFonts w:ascii="Montserrat Light" w:hAnsi="Montserrat Light"/>
          <w:noProof/>
        </w:rPr>
        <w:t>ontractul cu nr. 49501/2021 încheiat cu dna. Luca Emanuela Maria.</w:t>
      </w:r>
    </w:p>
    <w:p w14:paraId="30E7124B" w14:textId="434E7D9F" w:rsidR="00D736A6" w:rsidRPr="007C0193" w:rsidRDefault="00AE6E6B" w:rsidP="00AE6E6B">
      <w:pPr>
        <w:tabs>
          <w:tab w:val="left" w:pos="720"/>
          <w:tab w:val="left" w:pos="3525"/>
        </w:tabs>
        <w:suppressAutoHyphens/>
        <w:jc w:val="both"/>
        <w:rPr>
          <w:rFonts w:ascii="Montserrat Light" w:hAnsi="Montserrat Light"/>
          <w:noProof/>
        </w:rPr>
      </w:pPr>
      <w:r w:rsidRPr="007C0193">
        <w:rPr>
          <w:rFonts w:ascii="Montserrat Light" w:hAnsi="Montserrat Light"/>
          <w:noProof/>
        </w:rPr>
        <w:t xml:space="preserve">b) </w:t>
      </w:r>
      <w:r w:rsidR="00D736A6" w:rsidRPr="007C0193">
        <w:rPr>
          <w:rFonts w:ascii="Montserrat Light" w:hAnsi="Montserrat Light"/>
          <w:noProof/>
        </w:rPr>
        <w:t xml:space="preserve">semnarea actelor adiționale la contractele de mandat cu administratorii provizorii menționați la </w:t>
      </w:r>
      <w:r w:rsidRPr="007C0193">
        <w:rPr>
          <w:rFonts w:ascii="Montserrat Light" w:hAnsi="Montserrat Light"/>
          <w:noProof/>
        </w:rPr>
        <w:t xml:space="preserve">lit. </w:t>
      </w:r>
      <w:r w:rsidR="00D736A6" w:rsidRPr="007C0193">
        <w:rPr>
          <w:rFonts w:ascii="Montserrat Light" w:hAnsi="Montserrat Light"/>
          <w:noProof/>
        </w:rPr>
        <w:t>a), conform prezentei hotărâri</w:t>
      </w:r>
      <w:r w:rsidRPr="007C0193">
        <w:rPr>
          <w:rFonts w:ascii="Montserrat Light" w:hAnsi="Montserrat Light"/>
          <w:noProof/>
        </w:rPr>
        <w:t>;</w:t>
      </w:r>
    </w:p>
    <w:p w14:paraId="2BB59F97" w14:textId="6E0A0CC5" w:rsidR="00D736A6" w:rsidRPr="007C0193" w:rsidRDefault="00AE6E6B" w:rsidP="00AE6E6B">
      <w:pPr>
        <w:tabs>
          <w:tab w:val="left" w:pos="720"/>
          <w:tab w:val="left" w:pos="3525"/>
        </w:tabs>
        <w:suppressAutoHyphens/>
        <w:jc w:val="both"/>
        <w:rPr>
          <w:rFonts w:ascii="Montserrat Light" w:hAnsi="Montserrat Light"/>
          <w:noProof/>
        </w:rPr>
      </w:pPr>
      <w:r w:rsidRPr="007C0193">
        <w:rPr>
          <w:rFonts w:ascii="Montserrat Light" w:hAnsi="Montserrat Light"/>
          <w:noProof/>
        </w:rPr>
        <w:t xml:space="preserve">c) </w:t>
      </w:r>
      <w:r w:rsidR="00D736A6" w:rsidRPr="007C0193">
        <w:rPr>
          <w:rFonts w:ascii="Montserrat Light" w:hAnsi="Montserrat Light"/>
          <w:noProof/>
        </w:rPr>
        <w:t>modificarea art. 17.5 alin</w:t>
      </w:r>
      <w:r w:rsidRPr="007C0193">
        <w:rPr>
          <w:rFonts w:ascii="Montserrat Light" w:hAnsi="Montserrat Light"/>
          <w:noProof/>
        </w:rPr>
        <w:t>.</w:t>
      </w:r>
      <w:r w:rsidR="00D736A6" w:rsidRPr="007C0193">
        <w:rPr>
          <w:rFonts w:ascii="Montserrat Light" w:hAnsi="Montserrat Light"/>
          <w:noProof/>
        </w:rPr>
        <w:t xml:space="preserve"> </w:t>
      </w:r>
      <w:r w:rsidRPr="007C0193">
        <w:rPr>
          <w:rFonts w:ascii="Montserrat Light" w:hAnsi="Montserrat Light"/>
          <w:noProof/>
        </w:rPr>
        <w:t>(</w:t>
      </w:r>
      <w:r w:rsidR="00D736A6" w:rsidRPr="007C0193">
        <w:rPr>
          <w:rFonts w:ascii="Montserrat Light" w:hAnsi="Montserrat Light"/>
          <w:noProof/>
        </w:rPr>
        <w:t>1</w:t>
      </w:r>
      <w:r w:rsidRPr="007C0193">
        <w:rPr>
          <w:rFonts w:ascii="Montserrat Light" w:hAnsi="Montserrat Light"/>
          <w:noProof/>
        </w:rPr>
        <w:t>)</w:t>
      </w:r>
      <w:r w:rsidR="00D736A6" w:rsidRPr="007C0193">
        <w:rPr>
          <w:rFonts w:ascii="Montserrat Light" w:hAnsi="Montserrat Light"/>
          <w:noProof/>
        </w:rPr>
        <w:t xml:space="preserve"> din Actul </w:t>
      </w:r>
      <w:r w:rsidRPr="007C0193">
        <w:rPr>
          <w:rFonts w:ascii="Montserrat Light" w:hAnsi="Montserrat Light"/>
          <w:noProof/>
        </w:rPr>
        <w:t>c</w:t>
      </w:r>
      <w:r w:rsidR="00D736A6" w:rsidRPr="007C0193">
        <w:rPr>
          <w:rFonts w:ascii="Montserrat Light" w:hAnsi="Montserrat Light"/>
          <w:noProof/>
        </w:rPr>
        <w:t xml:space="preserve">onstitutiv </w:t>
      </w:r>
      <w:r w:rsidR="00261181" w:rsidRPr="007C0193">
        <w:rPr>
          <w:rFonts w:ascii="Montserrat Light" w:hAnsi="Montserrat Light"/>
          <w:noProof/>
        </w:rPr>
        <w:t xml:space="preserve">al </w:t>
      </w:r>
      <w:r w:rsidR="00261181" w:rsidRPr="007C0193">
        <w:rPr>
          <w:rFonts w:ascii="Montserrat Light" w:hAnsi="Montserrat Light"/>
          <w:noProof/>
          <w:lang w:val="ro-RO"/>
        </w:rPr>
        <w:t>Companiei de Apă Someș</w:t>
      </w:r>
      <w:r w:rsidR="00261181" w:rsidRPr="007C0193">
        <w:rPr>
          <w:rFonts w:ascii="Montserrat Light" w:hAnsi="Montserrat Light"/>
          <w:noProof/>
        </w:rPr>
        <w:t xml:space="preserve"> S.A. </w:t>
      </w:r>
      <w:r w:rsidR="00D736A6" w:rsidRPr="007C0193">
        <w:rPr>
          <w:rFonts w:ascii="Montserrat Light" w:hAnsi="Montserrat Light"/>
          <w:noProof/>
        </w:rPr>
        <w:t>conform prezentei hotărâri.</w:t>
      </w:r>
    </w:p>
    <w:p w14:paraId="71B81D3F" w14:textId="77777777" w:rsidR="00D736A6" w:rsidRPr="007C0193" w:rsidRDefault="00D736A6" w:rsidP="00191B28">
      <w:pPr>
        <w:pStyle w:val="Listparagraf"/>
        <w:tabs>
          <w:tab w:val="left" w:pos="720"/>
          <w:tab w:val="left" w:pos="3525"/>
        </w:tabs>
        <w:ind w:left="360"/>
        <w:jc w:val="both"/>
        <w:rPr>
          <w:rFonts w:ascii="Montserrat Light" w:hAnsi="Montserrat Light"/>
          <w:noProof/>
          <w:sz w:val="22"/>
          <w:szCs w:val="22"/>
        </w:rPr>
      </w:pPr>
    </w:p>
    <w:p w14:paraId="3F46FF56" w14:textId="77777777" w:rsidR="00D736A6" w:rsidRPr="007C0193" w:rsidRDefault="00D736A6" w:rsidP="00191B28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 w:eastAsia="ro-RO"/>
        </w:rPr>
      </w:pPr>
      <w:r w:rsidRPr="007C0193">
        <w:rPr>
          <w:rFonts w:ascii="Montserrat" w:hAnsi="Montserrat"/>
          <w:b/>
          <w:lang w:val="ro-RO" w:eastAsia="ro-RO"/>
        </w:rPr>
        <w:t>Art. 2.</w:t>
      </w:r>
      <w:r w:rsidRPr="007C0193">
        <w:rPr>
          <w:rFonts w:ascii="Montserrat Light" w:hAnsi="Montserrat Light"/>
          <w:lang w:val="ro-RO" w:eastAsia="ro-RO"/>
        </w:rPr>
        <w:t xml:space="preserve"> </w:t>
      </w:r>
      <w:r w:rsidRPr="007C0193">
        <w:rPr>
          <w:rFonts w:ascii="Montserrat Light" w:hAnsi="Montserrat Light"/>
          <w:noProof/>
          <w:lang w:val="ro-RO" w:eastAsia="ro-RO"/>
        </w:rPr>
        <w:t xml:space="preserve">Reprezentantul Judeţului Cluj în </w:t>
      </w:r>
      <w:r w:rsidRPr="007C0193">
        <w:rPr>
          <w:rFonts w:ascii="Montserrat Light" w:hAnsi="Montserrat Light"/>
          <w:lang w:val="ro-RO" w:eastAsia="ro-RO"/>
        </w:rPr>
        <w:t xml:space="preserve">Adunarea Generală a Acţionarilor la </w:t>
      </w:r>
      <w:r w:rsidRPr="007C0193">
        <w:rPr>
          <w:rFonts w:ascii="Montserrat Light" w:hAnsi="Montserrat Light"/>
          <w:bCs/>
          <w:lang w:val="ro-RO" w:eastAsia="ro-RO"/>
        </w:rPr>
        <w:t>Compania de Apă Someş S.A.</w:t>
      </w:r>
      <w:r w:rsidRPr="007C0193">
        <w:rPr>
          <w:rFonts w:ascii="Montserrat Light" w:hAnsi="Montserrat Light"/>
          <w:lang w:val="ro-RO" w:eastAsia="ro-RO"/>
        </w:rPr>
        <w:t xml:space="preserve"> va</w:t>
      </w:r>
      <w:r w:rsidRPr="007C0193">
        <w:rPr>
          <w:rFonts w:ascii="Montserrat Light" w:eastAsia="Calibri" w:hAnsi="Montserrat Light"/>
          <w:lang w:val="ro-RO" w:eastAsia="ro-RO"/>
        </w:rPr>
        <w:t xml:space="preserve"> depune la Consiliul Judeţean Cluj, în termen de cel mult două zile lucrătoare de la data desfăşurării şedinţei A.G.A., copii conforme cu originalul ale hotărârilor adoptate şi ale proceselor-verbale ale şedinţei.</w:t>
      </w:r>
    </w:p>
    <w:p w14:paraId="21BE4D0D" w14:textId="77777777" w:rsidR="00D736A6" w:rsidRPr="007C0193" w:rsidRDefault="00D736A6" w:rsidP="00191B28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 w:eastAsia="ro-RO"/>
        </w:rPr>
      </w:pPr>
    </w:p>
    <w:p w14:paraId="1C9EB827" w14:textId="77777777" w:rsidR="00D736A6" w:rsidRPr="007C0193" w:rsidRDefault="00D736A6" w:rsidP="00191B28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7C0193">
        <w:rPr>
          <w:rFonts w:ascii="Montserrat" w:hAnsi="Montserrat"/>
          <w:b/>
          <w:lang w:val="ro-RO" w:eastAsia="ro-RO"/>
        </w:rPr>
        <w:t>Art. 3.</w:t>
      </w:r>
      <w:r w:rsidRPr="007C0193">
        <w:rPr>
          <w:rFonts w:ascii="Montserrat Light" w:hAnsi="Montserrat Light"/>
          <w:lang w:val="ro-RO" w:eastAsia="ro-RO"/>
        </w:rPr>
        <w:t xml:space="preserve"> Cu punerea în aplicare a prevederilor prezentei hotărâri se încredinţează reprezentantul Judeţului Cluj în A.G.A. la </w:t>
      </w:r>
      <w:r w:rsidRPr="007C0193">
        <w:rPr>
          <w:rFonts w:ascii="Montserrat Light" w:hAnsi="Montserrat Light"/>
          <w:bCs/>
          <w:lang w:val="ro-RO" w:eastAsia="ro-RO"/>
        </w:rPr>
        <w:t>Compania de Apă Someş S.A. și</w:t>
      </w:r>
      <w:r w:rsidRPr="007C0193">
        <w:rPr>
          <w:rFonts w:ascii="Montserrat Light" w:hAnsi="Montserrat Light"/>
          <w:lang w:val="ro-RO" w:eastAsia="ro-RO"/>
        </w:rPr>
        <w:t xml:space="preserve"> societatea </w:t>
      </w:r>
      <w:r w:rsidRPr="007C0193">
        <w:rPr>
          <w:rFonts w:ascii="Montserrat Light" w:hAnsi="Montserrat Light"/>
          <w:bCs/>
          <w:lang w:val="ro-RO" w:eastAsia="ro-RO"/>
        </w:rPr>
        <w:t>Compania de Apă Someş S.A.</w:t>
      </w:r>
    </w:p>
    <w:p w14:paraId="100B6E23" w14:textId="77777777" w:rsidR="00D736A6" w:rsidRPr="007C0193" w:rsidRDefault="00D736A6" w:rsidP="00191B28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</w:p>
    <w:p w14:paraId="218CF083" w14:textId="414F0286" w:rsidR="00D736A6" w:rsidRPr="007C0193" w:rsidRDefault="00D736A6" w:rsidP="00191B28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7C0193">
        <w:rPr>
          <w:rFonts w:ascii="Montserrat" w:hAnsi="Montserrat"/>
          <w:b/>
          <w:lang w:val="ro-RO" w:eastAsia="ro-RO"/>
        </w:rPr>
        <w:t>Art. 4</w:t>
      </w:r>
      <w:r w:rsidRPr="007C0193">
        <w:rPr>
          <w:rFonts w:ascii="Montserrat Light" w:hAnsi="Montserrat Light"/>
          <w:b/>
          <w:lang w:val="ro-RO" w:eastAsia="ro-RO"/>
        </w:rPr>
        <w:t>.</w:t>
      </w:r>
      <w:r w:rsidRPr="007C0193">
        <w:rPr>
          <w:rFonts w:ascii="Montserrat Light" w:hAnsi="Montserrat Light"/>
          <w:lang w:val="ro-RO" w:eastAsia="ro-RO"/>
        </w:rPr>
        <w:t xml:space="preserve"> Prezenta hotărâre se comunică Direcţiei Generale Buget-Finanţe, Resurse Umane</w:t>
      </w:r>
      <w:r w:rsidR="00261181" w:rsidRPr="007C0193">
        <w:rPr>
          <w:rFonts w:ascii="Montserrat Light" w:hAnsi="Montserrat Light"/>
          <w:lang w:val="ro-RO" w:eastAsia="ro-RO"/>
        </w:rPr>
        <w:t>;</w:t>
      </w:r>
      <w:r w:rsidRPr="007C0193">
        <w:rPr>
          <w:rFonts w:ascii="Montserrat Light" w:hAnsi="Montserrat Light"/>
          <w:lang w:val="ro-RO" w:eastAsia="ro-RO"/>
        </w:rPr>
        <w:t xml:space="preserve"> reprezentantului Judeţului Cluj în A.G.A. la </w:t>
      </w:r>
      <w:r w:rsidRPr="007C0193">
        <w:rPr>
          <w:rFonts w:ascii="Montserrat Light" w:hAnsi="Montserrat Light"/>
          <w:bCs/>
          <w:lang w:val="ro-RO" w:eastAsia="ro-RO"/>
        </w:rPr>
        <w:t>Compania de Apă Someş S.A.</w:t>
      </w:r>
      <w:r w:rsidR="00261181" w:rsidRPr="007C0193">
        <w:rPr>
          <w:rFonts w:ascii="Montserrat Light" w:hAnsi="Montserrat Light"/>
          <w:bCs/>
          <w:lang w:val="ro-RO" w:eastAsia="ro-RO"/>
        </w:rPr>
        <w:t>;</w:t>
      </w:r>
      <w:r w:rsidRPr="007C0193">
        <w:rPr>
          <w:rFonts w:ascii="Montserrat Light" w:hAnsi="Montserrat Light"/>
          <w:lang w:val="ro-RO" w:eastAsia="ro-RO"/>
        </w:rPr>
        <w:t xml:space="preserve"> persoanelor nominalizate la </w:t>
      </w:r>
      <w:r w:rsidR="00261181" w:rsidRPr="007C0193">
        <w:rPr>
          <w:rFonts w:ascii="Montserrat Light" w:hAnsi="Montserrat Light"/>
          <w:lang w:val="ro-RO" w:eastAsia="ro-RO"/>
        </w:rPr>
        <w:t>art. 1 lit. a);</w:t>
      </w:r>
      <w:r w:rsidRPr="007C0193">
        <w:rPr>
          <w:rFonts w:ascii="Montserrat Light" w:hAnsi="Montserrat Light"/>
          <w:lang w:val="ro-RO" w:eastAsia="ro-RO"/>
        </w:rPr>
        <w:t xml:space="preserve"> societăţii </w:t>
      </w:r>
      <w:r w:rsidRPr="007C0193">
        <w:rPr>
          <w:rFonts w:ascii="Montserrat Light" w:hAnsi="Montserrat Light"/>
          <w:bCs/>
          <w:lang w:val="ro-RO" w:eastAsia="ro-RO"/>
        </w:rPr>
        <w:t>Compania de Apă Someş S.A.</w:t>
      </w:r>
      <w:r w:rsidR="00261181" w:rsidRPr="007C0193">
        <w:rPr>
          <w:rFonts w:ascii="Montserrat Light" w:hAnsi="Montserrat Light"/>
          <w:lang w:val="ro-RO" w:eastAsia="ro-RO"/>
        </w:rPr>
        <w:t>; A</w:t>
      </w:r>
      <w:r w:rsidRPr="007C0193">
        <w:rPr>
          <w:rFonts w:ascii="Montserrat Light" w:hAnsi="Montserrat Light"/>
          <w:lang w:val="ro-RO" w:eastAsia="ro-RO"/>
        </w:rPr>
        <w:t xml:space="preserve">sociației Regionale pentru Dezvoltarea Infrastructurii din Bazinul Hidrografic Someș Tisa, precum şi Prefectului Judeţului Cluj şi se aduce la cunoştinţă publică </w:t>
      </w:r>
      <w:r w:rsidRPr="007C0193">
        <w:rPr>
          <w:rFonts w:ascii="Montserrat Light" w:hAnsi="Montserrat Light"/>
          <w:bCs/>
          <w:lang w:val="ro-RO" w:eastAsia="ro-RO"/>
        </w:rPr>
        <w:t xml:space="preserve">prin </w:t>
      </w:r>
      <w:r w:rsidRPr="007C0193">
        <w:rPr>
          <w:rFonts w:ascii="Montserrat Light" w:hAnsi="Montserrat Light"/>
          <w:lang w:val="ro-RO" w:eastAsia="ro-RO"/>
        </w:rPr>
        <w:t>afişarea la sediul Consiliului Judeţean Cluj şi pe pagina de internet „www.cjcluj.ro”.</w:t>
      </w:r>
    </w:p>
    <w:p w14:paraId="36F3831E" w14:textId="77777777" w:rsidR="00D736A6" w:rsidRPr="007C0193" w:rsidRDefault="00D736A6" w:rsidP="00191B28">
      <w:pPr>
        <w:spacing w:line="240" w:lineRule="auto"/>
        <w:ind w:firstLine="708"/>
        <w:jc w:val="both"/>
        <w:rPr>
          <w:rFonts w:ascii="Montserrat Light" w:hAnsi="Montserrat Light"/>
          <w:lang w:val="ro-RO" w:eastAsia="ro-RO"/>
        </w:rPr>
      </w:pPr>
    </w:p>
    <w:p w14:paraId="062405D7" w14:textId="77777777" w:rsidR="003C6FDD" w:rsidRPr="007C0193" w:rsidRDefault="003C6FDD" w:rsidP="00191B28">
      <w:pPr>
        <w:spacing w:line="240" w:lineRule="auto"/>
        <w:jc w:val="both"/>
        <w:rPr>
          <w:rFonts w:ascii="Montserrat" w:hAnsi="Montserrat"/>
          <w:lang w:val="ro-RO" w:eastAsia="ro-RO"/>
        </w:rPr>
      </w:pPr>
    </w:p>
    <w:p w14:paraId="2AC7C20C" w14:textId="77777777" w:rsidR="003C6FDD" w:rsidRPr="007C0193" w:rsidRDefault="003C6FDD" w:rsidP="00191B28">
      <w:pPr>
        <w:spacing w:line="240" w:lineRule="auto"/>
        <w:jc w:val="both"/>
        <w:rPr>
          <w:rFonts w:ascii="Montserrat" w:hAnsi="Montserrat"/>
          <w:lang w:val="ro-RO" w:eastAsia="ro-RO"/>
        </w:rPr>
      </w:pPr>
    </w:p>
    <w:p w14:paraId="5EC3AC2B" w14:textId="2442DE27" w:rsidR="004E343B" w:rsidRPr="007C0193" w:rsidRDefault="004E343B" w:rsidP="00191B2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7C0193">
        <w:rPr>
          <w:rFonts w:ascii="Montserrat" w:hAnsi="Montserrat"/>
          <w:lang w:val="ro-RO" w:eastAsia="ro-RO"/>
        </w:rPr>
        <w:tab/>
      </w:r>
      <w:r w:rsidRPr="007C0193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7C0193">
        <w:rPr>
          <w:rFonts w:ascii="Montserrat" w:hAnsi="Montserrat"/>
          <w:lang w:val="ro-RO" w:eastAsia="ro-RO"/>
        </w:rPr>
        <w:t xml:space="preserve">  </w:t>
      </w:r>
      <w:r w:rsidRPr="007C0193">
        <w:rPr>
          <w:rFonts w:ascii="Montserrat" w:hAnsi="Montserrat"/>
          <w:lang w:val="ro-RO" w:eastAsia="ro-RO"/>
        </w:rPr>
        <w:t xml:space="preserve"> </w:t>
      </w:r>
      <w:r w:rsidR="00142775" w:rsidRPr="007C0193">
        <w:rPr>
          <w:rFonts w:ascii="Montserrat" w:hAnsi="Montserrat"/>
          <w:lang w:val="ro-RO" w:eastAsia="ro-RO"/>
        </w:rPr>
        <w:t xml:space="preserve">         </w:t>
      </w:r>
      <w:r w:rsidRPr="007C0193">
        <w:rPr>
          <w:rFonts w:ascii="Montserrat" w:hAnsi="Montserrat"/>
          <w:lang w:val="ro-RO" w:eastAsia="ro-RO"/>
        </w:rPr>
        <w:t xml:space="preserve"> </w:t>
      </w:r>
      <w:r w:rsidR="00BD5AF8" w:rsidRPr="007C0193">
        <w:rPr>
          <w:rFonts w:ascii="Montserrat" w:hAnsi="Montserrat"/>
          <w:lang w:val="ro-RO" w:eastAsia="ro-RO"/>
        </w:rPr>
        <w:t xml:space="preserve">          </w:t>
      </w:r>
      <w:r w:rsidRPr="007C0193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7C0193" w:rsidRDefault="004E343B" w:rsidP="00191B2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9" w:name="_Hlk53658535"/>
      <w:r w:rsidRPr="007C0193">
        <w:rPr>
          <w:rFonts w:ascii="Montserrat" w:hAnsi="Montserrat"/>
          <w:lang w:val="ro-RO" w:eastAsia="ro-RO"/>
        </w:rPr>
        <w:t xml:space="preserve">       </w:t>
      </w:r>
      <w:r w:rsidRPr="007C0193">
        <w:rPr>
          <w:rFonts w:ascii="Montserrat" w:hAnsi="Montserrat"/>
          <w:b/>
          <w:lang w:val="ro-RO" w:eastAsia="ro-RO"/>
        </w:rPr>
        <w:t>PREŞEDINTE,</w:t>
      </w:r>
      <w:r w:rsidRPr="007C0193">
        <w:rPr>
          <w:rFonts w:ascii="Montserrat" w:hAnsi="Montserrat"/>
          <w:b/>
          <w:lang w:val="ro-RO" w:eastAsia="ro-RO"/>
        </w:rPr>
        <w:tab/>
      </w:r>
      <w:r w:rsidRPr="007C0193">
        <w:rPr>
          <w:rFonts w:ascii="Montserrat" w:hAnsi="Montserrat"/>
          <w:lang w:val="ro-RO" w:eastAsia="ro-RO"/>
        </w:rPr>
        <w:tab/>
      </w:r>
      <w:r w:rsidRPr="007C0193">
        <w:rPr>
          <w:rFonts w:ascii="Montserrat" w:hAnsi="Montserrat"/>
          <w:lang w:val="ro-RO" w:eastAsia="ro-RO"/>
        </w:rPr>
        <w:tab/>
        <w:t xml:space="preserve">     </w:t>
      </w:r>
      <w:r w:rsidR="00142775" w:rsidRPr="007C0193">
        <w:rPr>
          <w:rFonts w:ascii="Montserrat" w:hAnsi="Montserrat"/>
          <w:lang w:val="ro-RO" w:eastAsia="ro-RO"/>
        </w:rPr>
        <w:t xml:space="preserve">          </w:t>
      </w:r>
      <w:r w:rsidRPr="007C0193">
        <w:rPr>
          <w:rFonts w:ascii="Montserrat" w:hAnsi="Montserrat"/>
          <w:lang w:val="ro-RO" w:eastAsia="ro-RO"/>
        </w:rPr>
        <w:t xml:space="preserve"> </w:t>
      </w:r>
      <w:r w:rsidRPr="007C0193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4925FEB" w:rsidR="004E343B" w:rsidRPr="007C0193" w:rsidRDefault="004E343B" w:rsidP="00191B2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7C0193">
        <w:rPr>
          <w:rFonts w:ascii="Montserrat" w:hAnsi="Montserrat"/>
          <w:b/>
          <w:lang w:val="ro-RO" w:eastAsia="ro-RO"/>
        </w:rPr>
        <w:t xml:space="preserve">       </w:t>
      </w:r>
      <w:r w:rsidR="00407BA0" w:rsidRPr="007C0193">
        <w:rPr>
          <w:rFonts w:ascii="Montserrat" w:hAnsi="Montserrat"/>
          <w:b/>
          <w:lang w:val="ro-RO" w:eastAsia="ro-RO"/>
        </w:rPr>
        <w:t xml:space="preserve"> </w:t>
      </w:r>
      <w:r w:rsidRPr="007C0193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7C0193">
        <w:rPr>
          <w:rFonts w:ascii="Montserrat" w:hAnsi="Montserrat"/>
          <w:b/>
          <w:lang w:val="ro-RO" w:eastAsia="ro-RO"/>
        </w:rPr>
        <w:t xml:space="preserve"> </w:t>
      </w:r>
      <w:r w:rsidR="002135B8" w:rsidRPr="007C0193">
        <w:rPr>
          <w:rFonts w:ascii="Montserrat" w:hAnsi="Montserrat"/>
          <w:b/>
          <w:lang w:val="ro-RO" w:eastAsia="ro-RO"/>
        </w:rPr>
        <w:t xml:space="preserve">        </w:t>
      </w:r>
      <w:r w:rsidR="00BD5AF8" w:rsidRPr="007C0193">
        <w:rPr>
          <w:rFonts w:ascii="Montserrat" w:hAnsi="Montserrat"/>
          <w:b/>
          <w:lang w:val="ro-RO" w:eastAsia="ro-RO"/>
        </w:rPr>
        <w:t xml:space="preserve"> </w:t>
      </w:r>
      <w:r w:rsidRPr="007C0193">
        <w:rPr>
          <w:rFonts w:ascii="Montserrat" w:hAnsi="Montserrat"/>
          <w:b/>
          <w:lang w:val="ro-RO" w:eastAsia="ro-RO"/>
        </w:rPr>
        <w:t xml:space="preserve"> </w:t>
      </w:r>
      <w:r w:rsidR="00142775" w:rsidRPr="007C0193">
        <w:rPr>
          <w:rFonts w:ascii="Montserrat" w:hAnsi="Montserrat"/>
          <w:b/>
          <w:lang w:val="ro-RO" w:eastAsia="ro-RO"/>
        </w:rPr>
        <w:t xml:space="preserve"> </w:t>
      </w:r>
      <w:r w:rsidRPr="007C0193">
        <w:rPr>
          <w:rFonts w:ascii="Montserrat" w:hAnsi="Montserrat"/>
          <w:b/>
          <w:lang w:val="ro-RO" w:eastAsia="ro-RO"/>
        </w:rPr>
        <w:t xml:space="preserve">  Simona Gaci</w:t>
      </w:r>
    </w:p>
    <w:bookmarkEnd w:id="1"/>
    <w:bookmarkEnd w:id="9"/>
    <w:p w14:paraId="6317DE05" w14:textId="4C6C0CF1" w:rsidR="00700CAC" w:rsidRPr="007C0193" w:rsidRDefault="00700CAC" w:rsidP="00191B2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839576F" w14:textId="2F00C5CC" w:rsidR="003C6FDD" w:rsidRPr="007C0193" w:rsidRDefault="003C6FDD" w:rsidP="00191B2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BB101E5" w14:textId="60A27F69" w:rsidR="003C6FDD" w:rsidRPr="007C0193" w:rsidRDefault="003C6FDD" w:rsidP="00191B2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4FEDB73" w14:textId="5035B1BA" w:rsidR="003C6FDD" w:rsidRPr="007C0193" w:rsidRDefault="003C6FDD" w:rsidP="00191B2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6F01C70" w14:textId="347FD5CC" w:rsidR="003C6FDD" w:rsidRPr="007C0193" w:rsidRDefault="003C6FDD" w:rsidP="00191B2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739B62C" w14:textId="6C0E7F43" w:rsidR="003C6FDD" w:rsidRPr="007C0193" w:rsidRDefault="003C6FDD" w:rsidP="00191B2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3351FE9" w14:textId="2815D6C8" w:rsidR="003C6FDD" w:rsidRPr="007C0193" w:rsidRDefault="003C6FDD" w:rsidP="00191B2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8DD85C8" w14:textId="1562334F" w:rsidR="003C6FDD" w:rsidRPr="007C0193" w:rsidRDefault="003C6FDD" w:rsidP="00191B2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3571585" w14:textId="6EE17584" w:rsidR="003C6FDD" w:rsidRPr="007C0193" w:rsidRDefault="003C6FDD" w:rsidP="00191B2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A663FDD" w14:textId="1FACE551" w:rsidR="003C6FDD" w:rsidRPr="007C0193" w:rsidRDefault="003C6FDD" w:rsidP="00191B2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EDFF662" w14:textId="30FBD649" w:rsidR="003C6FDD" w:rsidRPr="007C0193" w:rsidRDefault="003C6FDD" w:rsidP="00191B2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8586957" w14:textId="02CDF8A4" w:rsidR="003C6FDD" w:rsidRPr="007C0193" w:rsidRDefault="003C6FDD" w:rsidP="00191B2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2C84A60" w14:textId="48DA1174" w:rsidR="003C6FDD" w:rsidRPr="007C0193" w:rsidRDefault="003C6FDD" w:rsidP="00191B2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0DC720B" w14:textId="54100735" w:rsidR="003C6FDD" w:rsidRPr="007C0193" w:rsidRDefault="003C6FDD" w:rsidP="00191B2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5F155CC" w14:textId="167528E9" w:rsidR="003C6FDD" w:rsidRPr="007C0193" w:rsidRDefault="003C6FDD" w:rsidP="00191B2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7AF3628" w14:textId="07BD6943" w:rsidR="003C6FDD" w:rsidRPr="007C0193" w:rsidRDefault="003C6FDD" w:rsidP="00191B2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87BE2D2" w14:textId="13B93D9A" w:rsidR="003C6FDD" w:rsidRPr="007C0193" w:rsidRDefault="003C6FDD" w:rsidP="00191B2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47CEFF9" w14:textId="080EF1B0" w:rsidR="003C6FDD" w:rsidRPr="007C0193" w:rsidRDefault="003C6FDD" w:rsidP="00191B2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05A9254" w14:textId="6DAC6C7E" w:rsidR="003C6FDD" w:rsidRPr="007C0193" w:rsidRDefault="003C6FDD" w:rsidP="00191B2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ACAFEA9" w14:textId="77777777" w:rsidR="003C6FDD" w:rsidRPr="007C0193" w:rsidRDefault="003C6FDD" w:rsidP="00191B2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5AD571D" w14:textId="774F4BA5" w:rsidR="00700CAC" w:rsidRPr="007C0193" w:rsidRDefault="00700CAC" w:rsidP="00191B28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7C0193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D736A6" w:rsidRPr="007C0193">
        <w:rPr>
          <w:rFonts w:ascii="Montserrat" w:hAnsi="Montserrat"/>
          <w:b/>
          <w:bCs/>
          <w:noProof/>
          <w:lang w:val="ro-RO" w:eastAsia="ro-RO"/>
        </w:rPr>
        <w:t>20</w:t>
      </w:r>
      <w:r w:rsidRPr="007C0193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7C1F23" w:rsidRPr="007C0193">
        <w:rPr>
          <w:rFonts w:ascii="Montserrat" w:hAnsi="Montserrat"/>
          <w:b/>
          <w:bCs/>
          <w:noProof/>
          <w:lang w:val="ro-RO" w:eastAsia="ro-RO"/>
        </w:rPr>
        <w:t xml:space="preserve">10 februarie </w:t>
      </w:r>
      <w:r w:rsidRPr="007C0193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53C16E96" w14:textId="76C9AEDF" w:rsidR="00C37559" w:rsidRPr="007C0193" w:rsidRDefault="00700CAC" w:rsidP="00191B2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7C0193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1770D5" w:rsidRPr="007C0193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Pr="007C019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fiind astfel respectate prevederile legale privind majoritatea de voturi necesară.</w:t>
      </w:r>
      <w:r w:rsidRPr="007C0193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7C0193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7C0193" w:rsidSect="00191B28">
      <w:headerReference w:type="first" r:id="rId8"/>
      <w:pgSz w:w="11909" w:h="16834"/>
      <w:pgMar w:top="540" w:right="839" w:bottom="360" w:left="207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568116B"/>
    <w:multiLevelType w:val="hybridMultilevel"/>
    <w:tmpl w:val="126C30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F05D2B"/>
    <w:multiLevelType w:val="hybridMultilevel"/>
    <w:tmpl w:val="079437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263903"/>
    <w:multiLevelType w:val="hybridMultilevel"/>
    <w:tmpl w:val="C8BE99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-754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-3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686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</w:abstractNum>
  <w:abstractNum w:abstractNumId="6" w15:restartNumberingAfterBreak="0">
    <w:nsid w:val="0EC41600"/>
    <w:multiLevelType w:val="hybridMultilevel"/>
    <w:tmpl w:val="63BCB416"/>
    <w:lvl w:ilvl="0" w:tplc="0809000B">
      <w:start w:val="1"/>
      <w:numFmt w:val="bullet"/>
      <w:lvlText w:val=""/>
      <w:lvlJc w:val="left"/>
      <w:pPr>
        <w:ind w:left="43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0F0847BA"/>
    <w:multiLevelType w:val="hybridMultilevel"/>
    <w:tmpl w:val="A83694AC"/>
    <w:lvl w:ilvl="0" w:tplc="CFFC89D8">
      <w:numFmt w:val="bullet"/>
      <w:lvlText w:val="-"/>
      <w:lvlJc w:val="left"/>
      <w:pPr>
        <w:ind w:left="540" w:hanging="360"/>
      </w:pPr>
      <w:rPr>
        <w:rFonts w:ascii="Montserrat Light" w:eastAsia="Calibri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11005720"/>
    <w:multiLevelType w:val="hybridMultilevel"/>
    <w:tmpl w:val="5EFE97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C71E6"/>
    <w:multiLevelType w:val="hybridMultilevel"/>
    <w:tmpl w:val="B0427F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69462C"/>
    <w:multiLevelType w:val="hybridMultilevel"/>
    <w:tmpl w:val="A4BAF8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863436"/>
    <w:multiLevelType w:val="hybridMultilevel"/>
    <w:tmpl w:val="7804C6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4C3D8B"/>
    <w:multiLevelType w:val="hybridMultilevel"/>
    <w:tmpl w:val="92EE4F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817A67"/>
    <w:multiLevelType w:val="hybridMultilevel"/>
    <w:tmpl w:val="0372869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826883"/>
    <w:multiLevelType w:val="hybridMultilevel"/>
    <w:tmpl w:val="B1CEB65C"/>
    <w:lvl w:ilvl="0" w:tplc="96D60B28">
      <w:start w:val="1"/>
      <w:numFmt w:val="decimal"/>
      <w:lvlText w:val="%1."/>
      <w:lvlJc w:val="left"/>
      <w:pPr>
        <w:ind w:left="1068" w:hanging="360"/>
      </w:pPr>
      <w:rPr>
        <w:rFonts w:ascii="Montserrat" w:eastAsia="Arial" w:hAnsi="Montserrat" w:cs="Arial"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241652"/>
    <w:multiLevelType w:val="hybridMultilevel"/>
    <w:tmpl w:val="0DB096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942F4"/>
    <w:multiLevelType w:val="hybridMultilevel"/>
    <w:tmpl w:val="31B4174C"/>
    <w:lvl w:ilvl="0" w:tplc="E8FA5BA4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92ADA"/>
    <w:multiLevelType w:val="hybridMultilevel"/>
    <w:tmpl w:val="C4940C9E"/>
    <w:lvl w:ilvl="0" w:tplc="66C04996">
      <w:start w:val="1"/>
      <w:numFmt w:val="bullet"/>
      <w:lvlText w:val=""/>
      <w:lvlJc w:val="left"/>
      <w:pPr>
        <w:ind w:left="654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8" w15:restartNumberingAfterBreak="0">
    <w:nsid w:val="47EC69F0"/>
    <w:multiLevelType w:val="hybridMultilevel"/>
    <w:tmpl w:val="15B0859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B45C9"/>
    <w:multiLevelType w:val="hybridMultilevel"/>
    <w:tmpl w:val="E17E58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8810AE"/>
    <w:multiLevelType w:val="hybridMultilevel"/>
    <w:tmpl w:val="207822D0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 w15:restartNumberingAfterBreak="0">
    <w:nsid w:val="602820E1"/>
    <w:multiLevelType w:val="hybridMultilevel"/>
    <w:tmpl w:val="7A48B6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BC61B7"/>
    <w:multiLevelType w:val="hybridMultilevel"/>
    <w:tmpl w:val="DA0C94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FC12BD"/>
    <w:multiLevelType w:val="hybridMultilevel"/>
    <w:tmpl w:val="361ADB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A7538D"/>
    <w:multiLevelType w:val="hybridMultilevel"/>
    <w:tmpl w:val="108A022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BD05B5"/>
    <w:multiLevelType w:val="hybridMultilevel"/>
    <w:tmpl w:val="338A7B3E"/>
    <w:lvl w:ilvl="0" w:tplc="9F32C6F0">
      <w:start w:val="1"/>
      <w:numFmt w:val="lowerLetter"/>
      <w:lvlText w:val="%1)"/>
      <w:lvlJc w:val="left"/>
      <w:pPr>
        <w:ind w:left="1068" w:hanging="360"/>
      </w:pPr>
      <w:rPr>
        <w:rFonts w:ascii="Montserrat Light" w:hAnsi="Montserrat Light" w:hint="default"/>
        <w:b w:val="0"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2"/>
  </w:num>
  <w:num w:numId="3">
    <w:abstractNumId w:val="0"/>
  </w:num>
  <w:num w:numId="4">
    <w:abstractNumId w:val="25"/>
  </w:num>
  <w:num w:numId="5">
    <w:abstractNumId w:val="21"/>
  </w:num>
  <w:num w:numId="6">
    <w:abstractNumId w:val="5"/>
  </w:num>
  <w:num w:numId="7">
    <w:abstractNumId w:val="17"/>
  </w:num>
  <w:num w:numId="8">
    <w:abstractNumId w:val="14"/>
  </w:num>
  <w:num w:numId="9">
    <w:abstractNumId w:val="12"/>
  </w:num>
  <w:num w:numId="10">
    <w:abstractNumId w:val="20"/>
  </w:num>
  <w:num w:numId="11">
    <w:abstractNumId w:val="27"/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</w:num>
  <w:num w:numId="15">
    <w:abstractNumId w:val="8"/>
  </w:num>
  <w:num w:numId="16">
    <w:abstractNumId w:val="15"/>
  </w:num>
  <w:num w:numId="17">
    <w:abstractNumId w:val="11"/>
  </w:num>
  <w:num w:numId="18">
    <w:abstractNumId w:val="16"/>
  </w:num>
  <w:num w:numId="19">
    <w:abstractNumId w:val="13"/>
  </w:num>
  <w:num w:numId="20">
    <w:abstractNumId w:val="9"/>
  </w:num>
  <w:num w:numId="21">
    <w:abstractNumId w:val="26"/>
  </w:num>
  <w:num w:numId="22">
    <w:abstractNumId w:val="18"/>
  </w:num>
  <w:num w:numId="23">
    <w:abstractNumId w:val="23"/>
  </w:num>
  <w:num w:numId="24">
    <w:abstractNumId w:val="19"/>
  </w:num>
  <w:num w:numId="25">
    <w:abstractNumId w:val="10"/>
  </w:num>
  <w:num w:numId="26">
    <w:abstractNumId w:val="28"/>
  </w:num>
  <w:num w:numId="27">
    <w:abstractNumId w:val="7"/>
  </w:num>
  <w:num w:numId="28">
    <w:abstractNumId w:val="29"/>
  </w:num>
  <w:num w:numId="29">
    <w:abstractNumId w:val="6"/>
  </w:num>
  <w:num w:numId="3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20"/>
  <w:hyphenationZone w:val="425"/>
  <w:characterSpacingControl w:val="doNotCompress"/>
  <w:hdrShapeDefaults>
    <o:shapedefaults v:ext="edit" spidmax="270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506E"/>
    <w:rsid w:val="00006C26"/>
    <w:rsid w:val="00015D90"/>
    <w:rsid w:val="00017022"/>
    <w:rsid w:val="0002741E"/>
    <w:rsid w:val="00033F07"/>
    <w:rsid w:val="00041197"/>
    <w:rsid w:val="0004283F"/>
    <w:rsid w:val="000436BC"/>
    <w:rsid w:val="00051392"/>
    <w:rsid w:val="00052B7A"/>
    <w:rsid w:val="00052D9E"/>
    <w:rsid w:val="00056285"/>
    <w:rsid w:val="00056FD9"/>
    <w:rsid w:val="00060359"/>
    <w:rsid w:val="0006232B"/>
    <w:rsid w:val="000641C5"/>
    <w:rsid w:val="000649E0"/>
    <w:rsid w:val="00065878"/>
    <w:rsid w:val="000751D7"/>
    <w:rsid w:val="000809D8"/>
    <w:rsid w:val="00092CE8"/>
    <w:rsid w:val="000A0358"/>
    <w:rsid w:val="000A3A8B"/>
    <w:rsid w:val="000A3F28"/>
    <w:rsid w:val="000C013E"/>
    <w:rsid w:val="000C41E7"/>
    <w:rsid w:val="000C714E"/>
    <w:rsid w:val="000D3C58"/>
    <w:rsid w:val="000D5896"/>
    <w:rsid w:val="000E3294"/>
    <w:rsid w:val="001110F7"/>
    <w:rsid w:val="00112837"/>
    <w:rsid w:val="00116572"/>
    <w:rsid w:val="00122F25"/>
    <w:rsid w:val="00125330"/>
    <w:rsid w:val="00132704"/>
    <w:rsid w:val="00134888"/>
    <w:rsid w:val="001350A5"/>
    <w:rsid w:val="00142775"/>
    <w:rsid w:val="0014584A"/>
    <w:rsid w:val="00161F72"/>
    <w:rsid w:val="001620D1"/>
    <w:rsid w:val="00164CC9"/>
    <w:rsid w:val="0016648A"/>
    <w:rsid w:val="00170D2D"/>
    <w:rsid w:val="0017481D"/>
    <w:rsid w:val="00174B32"/>
    <w:rsid w:val="001770D5"/>
    <w:rsid w:val="00180258"/>
    <w:rsid w:val="00183770"/>
    <w:rsid w:val="00183E7F"/>
    <w:rsid w:val="00190B75"/>
    <w:rsid w:val="00191B28"/>
    <w:rsid w:val="001A22A9"/>
    <w:rsid w:val="001A3DC0"/>
    <w:rsid w:val="001B680D"/>
    <w:rsid w:val="001C371E"/>
    <w:rsid w:val="001C6946"/>
    <w:rsid w:val="001C6EA8"/>
    <w:rsid w:val="001D02DA"/>
    <w:rsid w:val="001D4DFC"/>
    <w:rsid w:val="001E0C7A"/>
    <w:rsid w:val="001E2FE4"/>
    <w:rsid w:val="001E4BBB"/>
    <w:rsid w:val="001E5484"/>
    <w:rsid w:val="001E5EA4"/>
    <w:rsid w:val="00200432"/>
    <w:rsid w:val="00201CC1"/>
    <w:rsid w:val="00207A1B"/>
    <w:rsid w:val="002135B8"/>
    <w:rsid w:val="002155D2"/>
    <w:rsid w:val="00220C76"/>
    <w:rsid w:val="00222512"/>
    <w:rsid w:val="00223124"/>
    <w:rsid w:val="00224C18"/>
    <w:rsid w:val="00230545"/>
    <w:rsid w:val="00230EFA"/>
    <w:rsid w:val="00234F4C"/>
    <w:rsid w:val="00236295"/>
    <w:rsid w:val="0024014C"/>
    <w:rsid w:val="00240CF7"/>
    <w:rsid w:val="0024678A"/>
    <w:rsid w:val="00247CA6"/>
    <w:rsid w:val="00261181"/>
    <w:rsid w:val="0026369C"/>
    <w:rsid w:val="00270FFC"/>
    <w:rsid w:val="0027243B"/>
    <w:rsid w:val="0027302F"/>
    <w:rsid w:val="0027330D"/>
    <w:rsid w:val="00282CEB"/>
    <w:rsid w:val="002863D7"/>
    <w:rsid w:val="0028758D"/>
    <w:rsid w:val="002904FC"/>
    <w:rsid w:val="002A0871"/>
    <w:rsid w:val="002A3E20"/>
    <w:rsid w:val="002A5D05"/>
    <w:rsid w:val="002B49CB"/>
    <w:rsid w:val="002B6DA9"/>
    <w:rsid w:val="002C64EA"/>
    <w:rsid w:val="002E05E9"/>
    <w:rsid w:val="002E2442"/>
    <w:rsid w:val="002E4788"/>
    <w:rsid w:val="002E492D"/>
    <w:rsid w:val="002E5C9E"/>
    <w:rsid w:val="002E7C82"/>
    <w:rsid w:val="003049F3"/>
    <w:rsid w:val="00305FBF"/>
    <w:rsid w:val="00306172"/>
    <w:rsid w:val="00311D1D"/>
    <w:rsid w:val="00314E0A"/>
    <w:rsid w:val="00323CF4"/>
    <w:rsid w:val="00334943"/>
    <w:rsid w:val="00334EA6"/>
    <w:rsid w:val="00336916"/>
    <w:rsid w:val="00337451"/>
    <w:rsid w:val="00342BB3"/>
    <w:rsid w:val="00346601"/>
    <w:rsid w:val="003536AC"/>
    <w:rsid w:val="0035377B"/>
    <w:rsid w:val="00354EE3"/>
    <w:rsid w:val="00356A68"/>
    <w:rsid w:val="00357B55"/>
    <w:rsid w:val="0036710F"/>
    <w:rsid w:val="00367634"/>
    <w:rsid w:val="003725EE"/>
    <w:rsid w:val="00372AEB"/>
    <w:rsid w:val="00373200"/>
    <w:rsid w:val="00376A74"/>
    <w:rsid w:val="0038319E"/>
    <w:rsid w:val="003900D8"/>
    <w:rsid w:val="00393938"/>
    <w:rsid w:val="00395594"/>
    <w:rsid w:val="003B1435"/>
    <w:rsid w:val="003B75FE"/>
    <w:rsid w:val="003C1A2E"/>
    <w:rsid w:val="003C26C4"/>
    <w:rsid w:val="003C509B"/>
    <w:rsid w:val="003C6FDD"/>
    <w:rsid w:val="003D67B1"/>
    <w:rsid w:val="003E0883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4260"/>
    <w:rsid w:val="00407BA0"/>
    <w:rsid w:val="00411E67"/>
    <w:rsid w:val="0041498F"/>
    <w:rsid w:val="00415150"/>
    <w:rsid w:val="00417E11"/>
    <w:rsid w:val="004206A2"/>
    <w:rsid w:val="00423711"/>
    <w:rsid w:val="00423BA1"/>
    <w:rsid w:val="00424D89"/>
    <w:rsid w:val="004407FE"/>
    <w:rsid w:val="00443504"/>
    <w:rsid w:val="00451684"/>
    <w:rsid w:val="00460F62"/>
    <w:rsid w:val="00464BBE"/>
    <w:rsid w:val="00465C99"/>
    <w:rsid w:val="00466838"/>
    <w:rsid w:val="00473470"/>
    <w:rsid w:val="00473944"/>
    <w:rsid w:val="00473FC7"/>
    <w:rsid w:val="00474ED7"/>
    <w:rsid w:val="00475762"/>
    <w:rsid w:val="00477386"/>
    <w:rsid w:val="00481D02"/>
    <w:rsid w:val="00484367"/>
    <w:rsid w:val="004947F0"/>
    <w:rsid w:val="0049679C"/>
    <w:rsid w:val="004A140F"/>
    <w:rsid w:val="004A2F3B"/>
    <w:rsid w:val="004C1A70"/>
    <w:rsid w:val="004C5521"/>
    <w:rsid w:val="004D2ADA"/>
    <w:rsid w:val="004D5B71"/>
    <w:rsid w:val="004E300B"/>
    <w:rsid w:val="004E343B"/>
    <w:rsid w:val="004F009B"/>
    <w:rsid w:val="004F4C99"/>
    <w:rsid w:val="004F57BA"/>
    <w:rsid w:val="004F5FE6"/>
    <w:rsid w:val="004F6B11"/>
    <w:rsid w:val="0050067D"/>
    <w:rsid w:val="00503A46"/>
    <w:rsid w:val="00505E23"/>
    <w:rsid w:val="0050627B"/>
    <w:rsid w:val="00506956"/>
    <w:rsid w:val="00510011"/>
    <w:rsid w:val="005146EC"/>
    <w:rsid w:val="00514C18"/>
    <w:rsid w:val="005155B8"/>
    <w:rsid w:val="005337F1"/>
    <w:rsid w:val="00534029"/>
    <w:rsid w:val="0053415C"/>
    <w:rsid w:val="00534CF5"/>
    <w:rsid w:val="00536958"/>
    <w:rsid w:val="00541C93"/>
    <w:rsid w:val="005547E2"/>
    <w:rsid w:val="00556496"/>
    <w:rsid w:val="00562E0D"/>
    <w:rsid w:val="005632D1"/>
    <w:rsid w:val="0056332B"/>
    <w:rsid w:val="005637B2"/>
    <w:rsid w:val="00571D83"/>
    <w:rsid w:val="005733B3"/>
    <w:rsid w:val="00575231"/>
    <w:rsid w:val="00577FD2"/>
    <w:rsid w:val="005827E9"/>
    <w:rsid w:val="00587043"/>
    <w:rsid w:val="005901D7"/>
    <w:rsid w:val="005926F8"/>
    <w:rsid w:val="005930CD"/>
    <w:rsid w:val="00593281"/>
    <w:rsid w:val="00595156"/>
    <w:rsid w:val="005958A9"/>
    <w:rsid w:val="005B6682"/>
    <w:rsid w:val="005C22F4"/>
    <w:rsid w:val="005C4339"/>
    <w:rsid w:val="005C6CF5"/>
    <w:rsid w:val="005D2E07"/>
    <w:rsid w:val="005D2F15"/>
    <w:rsid w:val="005D2FB3"/>
    <w:rsid w:val="005E1068"/>
    <w:rsid w:val="005E4D1B"/>
    <w:rsid w:val="005E7888"/>
    <w:rsid w:val="005F2AB7"/>
    <w:rsid w:val="005F3C8A"/>
    <w:rsid w:val="0060044E"/>
    <w:rsid w:val="006015BD"/>
    <w:rsid w:val="00601C56"/>
    <w:rsid w:val="00606E31"/>
    <w:rsid w:val="00611580"/>
    <w:rsid w:val="0061619F"/>
    <w:rsid w:val="00617698"/>
    <w:rsid w:val="006206D8"/>
    <w:rsid w:val="00621DE5"/>
    <w:rsid w:val="00622CAC"/>
    <w:rsid w:val="0062634B"/>
    <w:rsid w:val="006267CD"/>
    <w:rsid w:val="00630224"/>
    <w:rsid w:val="00630E53"/>
    <w:rsid w:val="00634377"/>
    <w:rsid w:val="00636797"/>
    <w:rsid w:val="00645344"/>
    <w:rsid w:val="006509F7"/>
    <w:rsid w:val="00664AD6"/>
    <w:rsid w:val="00674816"/>
    <w:rsid w:val="00674D4B"/>
    <w:rsid w:val="0068681C"/>
    <w:rsid w:val="00686DF0"/>
    <w:rsid w:val="006903F5"/>
    <w:rsid w:val="0069297C"/>
    <w:rsid w:val="00693398"/>
    <w:rsid w:val="00694C97"/>
    <w:rsid w:val="006A169B"/>
    <w:rsid w:val="006A19E3"/>
    <w:rsid w:val="006A29CC"/>
    <w:rsid w:val="006A4986"/>
    <w:rsid w:val="006A4BDB"/>
    <w:rsid w:val="006A4E38"/>
    <w:rsid w:val="006A7A0C"/>
    <w:rsid w:val="006B1454"/>
    <w:rsid w:val="006B264B"/>
    <w:rsid w:val="006B2D02"/>
    <w:rsid w:val="006B5AD6"/>
    <w:rsid w:val="006B5C87"/>
    <w:rsid w:val="006B68E8"/>
    <w:rsid w:val="006C04C2"/>
    <w:rsid w:val="006C1167"/>
    <w:rsid w:val="006C1873"/>
    <w:rsid w:val="006C2278"/>
    <w:rsid w:val="006C5F31"/>
    <w:rsid w:val="006D35DE"/>
    <w:rsid w:val="006D6D10"/>
    <w:rsid w:val="006E33E5"/>
    <w:rsid w:val="006E3542"/>
    <w:rsid w:val="006E3D85"/>
    <w:rsid w:val="006E578E"/>
    <w:rsid w:val="006E591F"/>
    <w:rsid w:val="006F2134"/>
    <w:rsid w:val="006F3384"/>
    <w:rsid w:val="00700CAC"/>
    <w:rsid w:val="0070143E"/>
    <w:rsid w:val="007031C4"/>
    <w:rsid w:val="007142F4"/>
    <w:rsid w:val="007168DC"/>
    <w:rsid w:val="007206EB"/>
    <w:rsid w:val="007210CC"/>
    <w:rsid w:val="00722FD7"/>
    <w:rsid w:val="007261F8"/>
    <w:rsid w:val="007341D9"/>
    <w:rsid w:val="007414D2"/>
    <w:rsid w:val="00745A4D"/>
    <w:rsid w:val="00750351"/>
    <w:rsid w:val="00751CEE"/>
    <w:rsid w:val="00753962"/>
    <w:rsid w:val="00755A0F"/>
    <w:rsid w:val="00755DB1"/>
    <w:rsid w:val="00757A7B"/>
    <w:rsid w:val="0076741D"/>
    <w:rsid w:val="00772ED7"/>
    <w:rsid w:val="0077670D"/>
    <w:rsid w:val="007802C8"/>
    <w:rsid w:val="00781C0A"/>
    <w:rsid w:val="0078382B"/>
    <w:rsid w:val="00784A36"/>
    <w:rsid w:val="00784E47"/>
    <w:rsid w:val="00785271"/>
    <w:rsid w:val="00785AF8"/>
    <w:rsid w:val="007938C9"/>
    <w:rsid w:val="007965F7"/>
    <w:rsid w:val="007A0B61"/>
    <w:rsid w:val="007B1B74"/>
    <w:rsid w:val="007B55F0"/>
    <w:rsid w:val="007C0193"/>
    <w:rsid w:val="007C1F23"/>
    <w:rsid w:val="007D4DF9"/>
    <w:rsid w:val="007D6FD0"/>
    <w:rsid w:val="007D7910"/>
    <w:rsid w:val="007E3135"/>
    <w:rsid w:val="007F6C74"/>
    <w:rsid w:val="008011F3"/>
    <w:rsid w:val="00802E98"/>
    <w:rsid w:val="00807038"/>
    <w:rsid w:val="0080767B"/>
    <w:rsid w:val="008131A6"/>
    <w:rsid w:val="0081550F"/>
    <w:rsid w:val="00830A8A"/>
    <w:rsid w:val="00832555"/>
    <w:rsid w:val="0083309E"/>
    <w:rsid w:val="008439EC"/>
    <w:rsid w:val="008576D9"/>
    <w:rsid w:val="008628E0"/>
    <w:rsid w:val="0086316C"/>
    <w:rsid w:val="00865292"/>
    <w:rsid w:val="00865D75"/>
    <w:rsid w:val="00866C01"/>
    <w:rsid w:val="008718F5"/>
    <w:rsid w:val="00880EBF"/>
    <w:rsid w:val="00881D82"/>
    <w:rsid w:val="0088554E"/>
    <w:rsid w:val="00887E1B"/>
    <w:rsid w:val="0089492E"/>
    <w:rsid w:val="0089695C"/>
    <w:rsid w:val="008B05DF"/>
    <w:rsid w:val="008B756E"/>
    <w:rsid w:val="008C3C45"/>
    <w:rsid w:val="008C6CC3"/>
    <w:rsid w:val="008D23BA"/>
    <w:rsid w:val="008D4ACF"/>
    <w:rsid w:val="008D5E12"/>
    <w:rsid w:val="008F2882"/>
    <w:rsid w:val="008F5CB0"/>
    <w:rsid w:val="00903CA8"/>
    <w:rsid w:val="0090664A"/>
    <w:rsid w:val="00912C86"/>
    <w:rsid w:val="00913054"/>
    <w:rsid w:val="009163EA"/>
    <w:rsid w:val="00916545"/>
    <w:rsid w:val="009202DB"/>
    <w:rsid w:val="00920BEF"/>
    <w:rsid w:val="00921186"/>
    <w:rsid w:val="00927401"/>
    <w:rsid w:val="00931BC6"/>
    <w:rsid w:val="009408D2"/>
    <w:rsid w:val="00943D46"/>
    <w:rsid w:val="00945581"/>
    <w:rsid w:val="00946AEB"/>
    <w:rsid w:val="0095196D"/>
    <w:rsid w:val="00952075"/>
    <w:rsid w:val="00961882"/>
    <w:rsid w:val="00962154"/>
    <w:rsid w:val="009626CF"/>
    <w:rsid w:val="009629C2"/>
    <w:rsid w:val="009658BC"/>
    <w:rsid w:val="009669C9"/>
    <w:rsid w:val="009967FF"/>
    <w:rsid w:val="00997770"/>
    <w:rsid w:val="009A7C71"/>
    <w:rsid w:val="009B075E"/>
    <w:rsid w:val="009B143A"/>
    <w:rsid w:val="009B3427"/>
    <w:rsid w:val="009B5745"/>
    <w:rsid w:val="009B7912"/>
    <w:rsid w:val="009C5077"/>
    <w:rsid w:val="009C550C"/>
    <w:rsid w:val="009D49E2"/>
    <w:rsid w:val="009F2BBD"/>
    <w:rsid w:val="009F4477"/>
    <w:rsid w:val="00A00A8B"/>
    <w:rsid w:val="00A07533"/>
    <w:rsid w:val="00A07EF5"/>
    <w:rsid w:val="00A12B58"/>
    <w:rsid w:val="00A14F36"/>
    <w:rsid w:val="00A24E16"/>
    <w:rsid w:val="00A26720"/>
    <w:rsid w:val="00A27D73"/>
    <w:rsid w:val="00A30008"/>
    <w:rsid w:val="00A40F03"/>
    <w:rsid w:val="00A46485"/>
    <w:rsid w:val="00A4790B"/>
    <w:rsid w:val="00A51EA2"/>
    <w:rsid w:val="00A52D08"/>
    <w:rsid w:val="00A536E0"/>
    <w:rsid w:val="00A57B25"/>
    <w:rsid w:val="00A61C98"/>
    <w:rsid w:val="00A65CD4"/>
    <w:rsid w:val="00A6748A"/>
    <w:rsid w:val="00A7278A"/>
    <w:rsid w:val="00A72C13"/>
    <w:rsid w:val="00A7596D"/>
    <w:rsid w:val="00A86065"/>
    <w:rsid w:val="00A8738A"/>
    <w:rsid w:val="00A97A28"/>
    <w:rsid w:val="00AA05D7"/>
    <w:rsid w:val="00AA3A99"/>
    <w:rsid w:val="00AA4636"/>
    <w:rsid w:val="00AB3FBF"/>
    <w:rsid w:val="00AB740E"/>
    <w:rsid w:val="00AD24C8"/>
    <w:rsid w:val="00AD3373"/>
    <w:rsid w:val="00AD6150"/>
    <w:rsid w:val="00AD7447"/>
    <w:rsid w:val="00AD7F25"/>
    <w:rsid w:val="00AE20E2"/>
    <w:rsid w:val="00AE267F"/>
    <w:rsid w:val="00AE3619"/>
    <w:rsid w:val="00AE4C36"/>
    <w:rsid w:val="00AE52AB"/>
    <w:rsid w:val="00AE6E6B"/>
    <w:rsid w:val="00AE7FE8"/>
    <w:rsid w:val="00AF0070"/>
    <w:rsid w:val="00AF1E53"/>
    <w:rsid w:val="00AF2335"/>
    <w:rsid w:val="00AF3CE0"/>
    <w:rsid w:val="00AF3F85"/>
    <w:rsid w:val="00AF43EA"/>
    <w:rsid w:val="00B04C95"/>
    <w:rsid w:val="00B069AD"/>
    <w:rsid w:val="00B11299"/>
    <w:rsid w:val="00B24889"/>
    <w:rsid w:val="00B26048"/>
    <w:rsid w:val="00B265A5"/>
    <w:rsid w:val="00B326E5"/>
    <w:rsid w:val="00B33FC6"/>
    <w:rsid w:val="00B643C5"/>
    <w:rsid w:val="00B649A2"/>
    <w:rsid w:val="00B71812"/>
    <w:rsid w:val="00B74584"/>
    <w:rsid w:val="00B766AC"/>
    <w:rsid w:val="00B767FC"/>
    <w:rsid w:val="00B77BCB"/>
    <w:rsid w:val="00B85EF2"/>
    <w:rsid w:val="00B876C0"/>
    <w:rsid w:val="00B926A0"/>
    <w:rsid w:val="00B97BD5"/>
    <w:rsid w:val="00BA0439"/>
    <w:rsid w:val="00BA667C"/>
    <w:rsid w:val="00BB2228"/>
    <w:rsid w:val="00BB3550"/>
    <w:rsid w:val="00BB3685"/>
    <w:rsid w:val="00BB38EC"/>
    <w:rsid w:val="00BB5D2C"/>
    <w:rsid w:val="00BC1422"/>
    <w:rsid w:val="00BC55DA"/>
    <w:rsid w:val="00BD5AF8"/>
    <w:rsid w:val="00BD5D0E"/>
    <w:rsid w:val="00BE082F"/>
    <w:rsid w:val="00BE103C"/>
    <w:rsid w:val="00BF1874"/>
    <w:rsid w:val="00BF1C84"/>
    <w:rsid w:val="00BF1F27"/>
    <w:rsid w:val="00BF7F2E"/>
    <w:rsid w:val="00C03DB7"/>
    <w:rsid w:val="00C07539"/>
    <w:rsid w:val="00C07A9F"/>
    <w:rsid w:val="00C16773"/>
    <w:rsid w:val="00C2427B"/>
    <w:rsid w:val="00C2450E"/>
    <w:rsid w:val="00C27823"/>
    <w:rsid w:val="00C27ECD"/>
    <w:rsid w:val="00C35A51"/>
    <w:rsid w:val="00C37559"/>
    <w:rsid w:val="00C40797"/>
    <w:rsid w:val="00C4405C"/>
    <w:rsid w:val="00C44573"/>
    <w:rsid w:val="00C50D4E"/>
    <w:rsid w:val="00C519FB"/>
    <w:rsid w:val="00C52A7F"/>
    <w:rsid w:val="00C53B74"/>
    <w:rsid w:val="00C55970"/>
    <w:rsid w:val="00C566AB"/>
    <w:rsid w:val="00C57048"/>
    <w:rsid w:val="00C62BAC"/>
    <w:rsid w:val="00C63789"/>
    <w:rsid w:val="00C64B9C"/>
    <w:rsid w:val="00C6576D"/>
    <w:rsid w:val="00C66104"/>
    <w:rsid w:val="00C742AA"/>
    <w:rsid w:val="00C76222"/>
    <w:rsid w:val="00C76883"/>
    <w:rsid w:val="00C76A64"/>
    <w:rsid w:val="00C80156"/>
    <w:rsid w:val="00C80269"/>
    <w:rsid w:val="00C81A59"/>
    <w:rsid w:val="00C8273C"/>
    <w:rsid w:val="00C91021"/>
    <w:rsid w:val="00C942F5"/>
    <w:rsid w:val="00C96DE4"/>
    <w:rsid w:val="00CA0F42"/>
    <w:rsid w:val="00CA3541"/>
    <w:rsid w:val="00CB3EBE"/>
    <w:rsid w:val="00CB4B64"/>
    <w:rsid w:val="00CB5528"/>
    <w:rsid w:val="00CC1246"/>
    <w:rsid w:val="00CC2B57"/>
    <w:rsid w:val="00CC3CE2"/>
    <w:rsid w:val="00CC5CF2"/>
    <w:rsid w:val="00CE5E5F"/>
    <w:rsid w:val="00CF2EA4"/>
    <w:rsid w:val="00D1551F"/>
    <w:rsid w:val="00D27084"/>
    <w:rsid w:val="00D27D13"/>
    <w:rsid w:val="00D3530C"/>
    <w:rsid w:val="00D41072"/>
    <w:rsid w:val="00D47666"/>
    <w:rsid w:val="00D54AF9"/>
    <w:rsid w:val="00D54B6D"/>
    <w:rsid w:val="00D567D5"/>
    <w:rsid w:val="00D5718A"/>
    <w:rsid w:val="00D60689"/>
    <w:rsid w:val="00D645C1"/>
    <w:rsid w:val="00D736A6"/>
    <w:rsid w:val="00D80880"/>
    <w:rsid w:val="00D81CB5"/>
    <w:rsid w:val="00D84C30"/>
    <w:rsid w:val="00D85FAD"/>
    <w:rsid w:val="00D95522"/>
    <w:rsid w:val="00DA062A"/>
    <w:rsid w:val="00DA50D4"/>
    <w:rsid w:val="00DB5C3B"/>
    <w:rsid w:val="00DB6F84"/>
    <w:rsid w:val="00DC2B87"/>
    <w:rsid w:val="00DD2704"/>
    <w:rsid w:val="00DE017F"/>
    <w:rsid w:val="00DE0C1D"/>
    <w:rsid w:val="00DE1C08"/>
    <w:rsid w:val="00DE2E2F"/>
    <w:rsid w:val="00DE60B1"/>
    <w:rsid w:val="00DF383D"/>
    <w:rsid w:val="00DF6722"/>
    <w:rsid w:val="00E02310"/>
    <w:rsid w:val="00E04E0A"/>
    <w:rsid w:val="00E11BC8"/>
    <w:rsid w:val="00E169D0"/>
    <w:rsid w:val="00E16CD1"/>
    <w:rsid w:val="00E17788"/>
    <w:rsid w:val="00E20976"/>
    <w:rsid w:val="00E247D2"/>
    <w:rsid w:val="00E24EA7"/>
    <w:rsid w:val="00E269A4"/>
    <w:rsid w:val="00E30757"/>
    <w:rsid w:val="00E5242E"/>
    <w:rsid w:val="00E537E7"/>
    <w:rsid w:val="00E658B4"/>
    <w:rsid w:val="00E71B48"/>
    <w:rsid w:val="00E746B7"/>
    <w:rsid w:val="00E815F4"/>
    <w:rsid w:val="00E81B77"/>
    <w:rsid w:val="00E95088"/>
    <w:rsid w:val="00E97765"/>
    <w:rsid w:val="00EA144F"/>
    <w:rsid w:val="00EA3A6E"/>
    <w:rsid w:val="00EA6897"/>
    <w:rsid w:val="00EC7060"/>
    <w:rsid w:val="00ED278B"/>
    <w:rsid w:val="00ED3392"/>
    <w:rsid w:val="00ED36A0"/>
    <w:rsid w:val="00EE23AC"/>
    <w:rsid w:val="00EE2DB0"/>
    <w:rsid w:val="00EF671D"/>
    <w:rsid w:val="00F02347"/>
    <w:rsid w:val="00F03AE5"/>
    <w:rsid w:val="00F07786"/>
    <w:rsid w:val="00F14E96"/>
    <w:rsid w:val="00F15AE3"/>
    <w:rsid w:val="00F22236"/>
    <w:rsid w:val="00F22504"/>
    <w:rsid w:val="00F36BA5"/>
    <w:rsid w:val="00F40003"/>
    <w:rsid w:val="00F4221B"/>
    <w:rsid w:val="00F43AB7"/>
    <w:rsid w:val="00F43F89"/>
    <w:rsid w:val="00F51886"/>
    <w:rsid w:val="00F52046"/>
    <w:rsid w:val="00F57635"/>
    <w:rsid w:val="00F579C1"/>
    <w:rsid w:val="00F611CD"/>
    <w:rsid w:val="00F618CD"/>
    <w:rsid w:val="00F627DC"/>
    <w:rsid w:val="00F65E63"/>
    <w:rsid w:val="00F734E5"/>
    <w:rsid w:val="00F87566"/>
    <w:rsid w:val="00F9089C"/>
    <w:rsid w:val="00F930D6"/>
    <w:rsid w:val="00F9585D"/>
    <w:rsid w:val="00F963ED"/>
    <w:rsid w:val="00FA1DCB"/>
    <w:rsid w:val="00FA2700"/>
    <w:rsid w:val="00FA4BF1"/>
    <w:rsid w:val="00FB0E95"/>
    <w:rsid w:val="00FB1403"/>
    <w:rsid w:val="00FB4520"/>
    <w:rsid w:val="00FC0122"/>
    <w:rsid w:val="00FC013A"/>
    <w:rsid w:val="00FC0D40"/>
    <w:rsid w:val="00FC6F86"/>
    <w:rsid w:val="00FD723D"/>
    <w:rsid w:val="00FE071F"/>
    <w:rsid w:val="00FE2EBF"/>
    <w:rsid w:val="00FE341D"/>
    <w:rsid w:val="00FE4F94"/>
    <w:rsid w:val="00FE6D7E"/>
    <w:rsid w:val="00FE7913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33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1862</TotalTime>
  <Pages>2</Pages>
  <Words>757</Words>
  <Characters>4391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209</cp:revision>
  <cp:lastPrinted>2022-02-10T13:19:00Z</cp:lastPrinted>
  <dcterms:created xsi:type="dcterms:W3CDTF">2020-10-13T11:24:00Z</dcterms:created>
  <dcterms:modified xsi:type="dcterms:W3CDTF">2022-02-11T07:18:00Z</dcterms:modified>
</cp:coreProperties>
</file>