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36F3" w14:textId="77777777" w:rsidR="006A6D99" w:rsidRPr="003C4A0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3ABFBF7" w14:textId="7295018A" w:rsidR="003F3BDC" w:rsidRPr="003C4A06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C4A06">
        <w:rPr>
          <w:rFonts w:ascii="Montserrat" w:hAnsi="Montserrat"/>
          <w:b/>
          <w:bCs/>
          <w:noProof/>
          <w:lang w:val="ro-RO"/>
        </w:rPr>
        <w:t>D I S P O Z I Ţ I A   N R.</w:t>
      </w:r>
      <w:r w:rsidR="00616A5F">
        <w:rPr>
          <w:rFonts w:ascii="Montserrat" w:hAnsi="Montserrat"/>
          <w:b/>
          <w:bCs/>
          <w:noProof/>
          <w:lang w:val="ro-RO"/>
        </w:rPr>
        <w:t xml:space="preserve"> 214</w:t>
      </w:r>
    </w:p>
    <w:p w14:paraId="27EE1DF4" w14:textId="1C26A39F" w:rsidR="003F3BDC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C4A06">
        <w:rPr>
          <w:rFonts w:ascii="Montserrat" w:hAnsi="Montserrat"/>
          <w:b/>
          <w:bCs/>
          <w:noProof/>
          <w:lang w:val="ro-RO"/>
        </w:rPr>
        <w:t xml:space="preserve">din </w:t>
      </w:r>
      <w:r w:rsidR="00616A5F">
        <w:rPr>
          <w:rFonts w:ascii="Montserrat" w:hAnsi="Montserrat"/>
          <w:b/>
          <w:bCs/>
          <w:noProof/>
          <w:lang w:val="ro-RO"/>
        </w:rPr>
        <w:t xml:space="preserve">5 mai </w:t>
      </w:r>
      <w:r w:rsidRPr="003C4A06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 w:rsidRPr="003C4A06">
        <w:rPr>
          <w:rFonts w:ascii="Montserrat" w:hAnsi="Montserrat"/>
          <w:b/>
          <w:bCs/>
          <w:noProof/>
          <w:lang w:val="ro-RO"/>
        </w:rPr>
        <w:t>1</w:t>
      </w:r>
    </w:p>
    <w:p w14:paraId="33654614" w14:textId="77777777" w:rsidR="007D0F5B" w:rsidRPr="003C4A06" w:rsidRDefault="007D0F5B" w:rsidP="007D0F5B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C4A06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4F3E4442" w14:textId="77777777" w:rsidR="007D0F5B" w:rsidRPr="003C4A06" w:rsidRDefault="007D0F5B" w:rsidP="007D0F5B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C4A06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Pr="003C4A06">
        <w:rPr>
          <w:rFonts w:ascii="Montserrat" w:hAnsi="Montserrat"/>
          <w:b/>
          <w:bCs/>
          <w:lang w:val="ro-RO"/>
        </w:rPr>
        <w:t>AMBRUS CSILLA</w:t>
      </w:r>
    </w:p>
    <w:p w14:paraId="115FBFF7" w14:textId="77777777" w:rsidR="007D0F5B" w:rsidRPr="003C4A06" w:rsidRDefault="007D0F5B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76AA389" w14:textId="77777777" w:rsidR="003F3BDC" w:rsidRPr="003C4A06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3C4A06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97A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40DEC4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BD5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988910B" wp14:editId="27311A8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4E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ED0143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D421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1051B86" wp14:editId="7BFDCD07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E7B945" w14:textId="77777777" w:rsidR="00F01E3D" w:rsidRDefault="00F01E3D">
    <w:r>
      <w:rPr>
        <w:noProof/>
        <w:lang w:val="en-US" w:bidi="he-IL"/>
      </w:rPr>
      <w:drawing>
        <wp:inline distT="0" distB="0" distL="0" distR="0" wp14:anchorId="52AF6E38" wp14:editId="2F242ABE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7D4C"/>
    <w:rsid w:val="001B5C98"/>
    <w:rsid w:val="001C6EA8"/>
    <w:rsid w:val="001D423E"/>
    <w:rsid w:val="00275742"/>
    <w:rsid w:val="002B13CF"/>
    <w:rsid w:val="003765F1"/>
    <w:rsid w:val="003B74A7"/>
    <w:rsid w:val="003C4A06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16A5F"/>
    <w:rsid w:val="0064336E"/>
    <w:rsid w:val="00666244"/>
    <w:rsid w:val="00687E4A"/>
    <w:rsid w:val="006A6D99"/>
    <w:rsid w:val="006F68B3"/>
    <w:rsid w:val="006F7C25"/>
    <w:rsid w:val="00701AEC"/>
    <w:rsid w:val="00716FFB"/>
    <w:rsid w:val="00722FE2"/>
    <w:rsid w:val="00770A0A"/>
    <w:rsid w:val="00787A10"/>
    <w:rsid w:val="007D0F5B"/>
    <w:rsid w:val="007F38C1"/>
    <w:rsid w:val="00802B66"/>
    <w:rsid w:val="00817A3D"/>
    <w:rsid w:val="00827215"/>
    <w:rsid w:val="008632E4"/>
    <w:rsid w:val="00867BEF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17D193"/>
  <w15:docId w15:val="{781B138D-B7BE-497C-8145-F6458ED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2021-04-26T07:05:00Z</dcterms:created>
  <dcterms:modified xsi:type="dcterms:W3CDTF">2021-05-06T08:34:00Z</dcterms:modified>
</cp:coreProperties>
</file>