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CECC0" w14:textId="77777777" w:rsidR="00765D7E" w:rsidRPr="00AD56F6" w:rsidRDefault="00765D7E" w:rsidP="00765D7E">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2136926" w14:textId="77777777" w:rsidR="00765D7E" w:rsidRPr="00AD56F6" w:rsidRDefault="00765D7E" w:rsidP="00765D7E">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1DB5CA1F" w14:textId="77777777" w:rsidR="00765D7E" w:rsidRPr="00AD56F6" w:rsidRDefault="00765D7E" w:rsidP="00765D7E">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217CFA4" w14:textId="77777777" w:rsidR="00765D7E" w:rsidRPr="00AD56F6" w:rsidRDefault="00765D7E" w:rsidP="00765D7E">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685B240" w14:textId="77777777" w:rsidR="00765D7E" w:rsidRPr="00AD56F6" w:rsidRDefault="00765D7E" w:rsidP="00765D7E">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460</w:t>
      </w:r>
    </w:p>
    <w:p w14:paraId="12141BC4" w14:textId="77777777" w:rsidR="00765D7E" w:rsidRPr="00AD56F6" w:rsidRDefault="00765D7E" w:rsidP="00765D7E">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879F1DD" w14:textId="77777777" w:rsidR="00765D7E" w:rsidRPr="00AD56F6" w:rsidRDefault="00765D7E" w:rsidP="00765D7E">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PRUTEANU</w:t>
      </w:r>
      <w:r w:rsidRPr="00AD56F6">
        <w:rPr>
          <w:rFonts w:ascii="Cambria" w:hAnsi="Cambria"/>
          <w:b/>
          <w:sz w:val="24"/>
          <w:szCs w:val="24"/>
        </w:rPr>
        <w:t xml:space="preserve"> </w:t>
      </w:r>
      <w:r w:rsidRPr="00AD56F6">
        <w:rPr>
          <w:rFonts w:ascii="Cambria" w:hAnsi="Cambria"/>
          <w:b/>
          <w:noProof/>
          <w:sz w:val="24"/>
          <w:szCs w:val="24"/>
        </w:rPr>
        <w:t>FLORINA</w:t>
      </w:r>
    </w:p>
    <w:p w14:paraId="694085F2" w14:textId="77777777" w:rsidR="00765D7E" w:rsidRPr="00AD56F6" w:rsidRDefault="00765D7E" w:rsidP="00765D7E">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6B5F8CDF" w14:textId="77777777" w:rsidR="00765D7E" w:rsidRPr="00AD56F6" w:rsidRDefault="00765D7E" w:rsidP="00765D7E">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BAC3FCC" w14:textId="77777777" w:rsidR="00765D7E" w:rsidRPr="00AD56F6" w:rsidRDefault="00765D7E" w:rsidP="00765D7E">
      <w:pPr>
        <w:spacing w:after="0" w:line="240" w:lineRule="auto"/>
        <w:jc w:val="center"/>
        <w:rPr>
          <w:rFonts w:ascii="Cambria" w:hAnsi="Cambria"/>
          <w:b/>
          <w:bCs/>
          <w:sz w:val="24"/>
          <w:szCs w:val="24"/>
        </w:rPr>
      </w:pPr>
    </w:p>
    <w:p w14:paraId="2A184775" w14:textId="77777777" w:rsidR="00765D7E" w:rsidRPr="00AD56F6" w:rsidRDefault="00765D7E" w:rsidP="00765D7E">
      <w:pPr>
        <w:pStyle w:val="Indentcorptext"/>
        <w:jc w:val="center"/>
        <w:rPr>
          <w:rFonts w:ascii="Cambria" w:hAnsi="Cambria"/>
          <w:b/>
          <w:bCs/>
          <w:sz w:val="24"/>
          <w:szCs w:val="24"/>
          <w:lang w:val="ro-RO"/>
        </w:rPr>
      </w:pPr>
    </w:p>
    <w:p w14:paraId="007A1EE3" w14:textId="77777777" w:rsidR="00765D7E" w:rsidRPr="00AD56F6" w:rsidRDefault="00765D7E" w:rsidP="00765D7E">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67FF9399" w14:textId="77777777" w:rsidR="00765D7E" w:rsidRPr="00AD56F6" w:rsidRDefault="00765D7E" w:rsidP="00765D7E">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2CE4A12" w14:textId="77777777" w:rsidR="00765D7E" w:rsidRPr="00AD56F6" w:rsidRDefault="00765D7E" w:rsidP="00765D7E">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EFC72A6" w14:textId="77777777" w:rsidR="00765D7E" w:rsidRPr="00AD56F6" w:rsidRDefault="00765D7E" w:rsidP="00765D7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45C7298A" w14:textId="77777777" w:rsidR="00765D7E" w:rsidRPr="00AD56F6" w:rsidRDefault="00765D7E" w:rsidP="00765D7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049167CE" w14:textId="77777777" w:rsidR="00765D7E" w:rsidRDefault="00765D7E" w:rsidP="00765D7E">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5948070D" w14:textId="77777777" w:rsidR="00765D7E" w:rsidRPr="00AD56F6" w:rsidRDefault="00765D7E" w:rsidP="00765D7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3B4366EC" w14:textId="77777777" w:rsidR="00765D7E" w:rsidRPr="00AD56F6" w:rsidRDefault="00765D7E" w:rsidP="00765D7E">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3D04679" w14:textId="77777777" w:rsidR="00765D7E" w:rsidRPr="00AD56F6" w:rsidRDefault="00765D7E" w:rsidP="00765D7E">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082C6887" w14:textId="77777777" w:rsidR="00765D7E" w:rsidRPr="00AD56F6" w:rsidRDefault="00765D7E" w:rsidP="00765D7E">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PRUTEANU</w:t>
      </w:r>
      <w:r w:rsidRPr="00AD56F6">
        <w:rPr>
          <w:rFonts w:ascii="Cambria" w:hAnsi="Cambria"/>
          <w:bCs/>
        </w:rPr>
        <w:t xml:space="preserve"> </w:t>
      </w:r>
      <w:r w:rsidRPr="00AD56F6">
        <w:rPr>
          <w:rFonts w:ascii="Cambria" w:hAnsi="Cambria"/>
          <w:bCs/>
          <w:noProof/>
        </w:rPr>
        <w:t>FLORINA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Resurse Umane din cadrul Direcției Generale Buget-Finanțe, Resurse Umane</w:t>
      </w:r>
      <w:r w:rsidRPr="00AD56F6">
        <w:rPr>
          <w:rFonts w:ascii="Cambria" w:hAnsi="Cambria"/>
          <w:bCs/>
        </w:rPr>
        <w:t>.</w:t>
      </w:r>
    </w:p>
    <w:p w14:paraId="2AB2AAFB" w14:textId="77777777" w:rsidR="00765D7E" w:rsidRPr="00AD56F6" w:rsidRDefault="00765D7E" w:rsidP="00765D7E">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235631E8" w14:textId="77777777" w:rsidR="00765D7E" w:rsidRPr="00AD56F6" w:rsidRDefault="00765D7E" w:rsidP="00765D7E">
      <w:pPr>
        <w:autoSpaceDE w:val="0"/>
        <w:autoSpaceDN w:val="0"/>
        <w:adjustRightInd w:val="0"/>
        <w:spacing w:after="0" w:line="240" w:lineRule="auto"/>
        <w:ind w:firstLine="703"/>
        <w:jc w:val="both"/>
        <w:rPr>
          <w:rFonts w:ascii="Cambria" w:hAnsi="Cambria"/>
          <w:b/>
          <w:sz w:val="24"/>
          <w:szCs w:val="24"/>
        </w:rPr>
      </w:pPr>
    </w:p>
    <w:p w14:paraId="3CC55923" w14:textId="77777777" w:rsidR="00765D7E" w:rsidRPr="00AD56F6" w:rsidRDefault="00765D7E" w:rsidP="00765D7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9F974F8" w14:textId="77777777" w:rsidR="00765D7E" w:rsidRPr="00AD56F6" w:rsidRDefault="00765D7E" w:rsidP="00765D7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2094574" w14:textId="77777777" w:rsidR="00765D7E" w:rsidRPr="00AD56F6" w:rsidRDefault="00765D7E" w:rsidP="00765D7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68BA5A9D" w14:textId="77777777" w:rsidR="00765D7E" w:rsidRPr="00AD56F6" w:rsidRDefault="00765D7E" w:rsidP="00765D7E">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50333364" w14:textId="77777777" w:rsidR="00765D7E" w:rsidRPr="00AD56F6" w:rsidRDefault="00765D7E" w:rsidP="00765D7E">
      <w:pPr>
        <w:spacing w:after="0" w:line="240" w:lineRule="auto"/>
        <w:jc w:val="both"/>
        <w:rPr>
          <w:rFonts w:ascii="Cambria" w:hAnsi="Cambria"/>
          <w:sz w:val="24"/>
          <w:szCs w:val="24"/>
        </w:rPr>
      </w:pPr>
    </w:p>
    <w:p w14:paraId="574774EB" w14:textId="77777777" w:rsidR="00765D7E" w:rsidRPr="00AD56F6" w:rsidRDefault="00765D7E" w:rsidP="00765D7E">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B5D434B" w14:textId="77777777" w:rsidR="00765D7E" w:rsidRPr="00AD56F6" w:rsidRDefault="00765D7E" w:rsidP="00765D7E">
      <w:pPr>
        <w:pStyle w:val="Indentcorptext"/>
        <w:ind w:firstLine="703"/>
        <w:rPr>
          <w:rFonts w:ascii="Cambria" w:hAnsi="Cambria"/>
          <w:b/>
          <w:sz w:val="24"/>
          <w:szCs w:val="24"/>
          <w:lang w:val="ro-RO"/>
        </w:rPr>
      </w:pPr>
    </w:p>
    <w:p w14:paraId="73EB91F9" w14:textId="77777777" w:rsidR="00765D7E" w:rsidRPr="00AD56F6" w:rsidRDefault="00765D7E" w:rsidP="00765D7E">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F4BF5DE" w14:textId="77777777" w:rsidR="00765D7E" w:rsidRPr="00AD56F6" w:rsidRDefault="00765D7E" w:rsidP="00765D7E">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PRUTEANU</w:t>
      </w:r>
      <w:r w:rsidRPr="00AD56F6">
        <w:rPr>
          <w:rFonts w:ascii="Cambria" w:hAnsi="Cambria"/>
          <w:bCs/>
          <w:sz w:val="24"/>
          <w:szCs w:val="24"/>
          <w:lang w:val="ro-RO"/>
        </w:rPr>
        <w:t xml:space="preserve"> </w:t>
      </w:r>
      <w:r w:rsidRPr="00AD56F6">
        <w:rPr>
          <w:rFonts w:ascii="Cambria" w:hAnsi="Cambria"/>
          <w:bCs/>
          <w:noProof/>
          <w:sz w:val="24"/>
          <w:szCs w:val="24"/>
        </w:rPr>
        <w:t>FLORINA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0241B98" w14:textId="77777777" w:rsidR="00765D7E" w:rsidRPr="00AD56F6" w:rsidRDefault="00765D7E" w:rsidP="00765D7E">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44356CE" w14:textId="77777777" w:rsidR="00765D7E" w:rsidRPr="00AD56F6" w:rsidRDefault="00765D7E" w:rsidP="00765D7E">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36660CB4" w14:textId="77777777" w:rsidR="00765D7E" w:rsidRPr="00AD56F6" w:rsidRDefault="00765D7E" w:rsidP="00765D7E">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04023680" w:rsidR="00B76552" w:rsidRPr="004024BD" w:rsidRDefault="00765D7E" w:rsidP="00765D7E">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765D7E"/>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600</Words>
  <Characters>3481</Characters>
  <Application>Microsoft Office Word</Application>
  <DocSecurity>0</DocSecurity>
  <Lines>29</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2020-04-23T08:13:00Z</dcterms:modified>
</cp:coreProperties>
</file>