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F48BE" w14:textId="77777777" w:rsidR="00E4441F" w:rsidRPr="00AD56F6" w:rsidRDefault="00E4441F" w:rsidP="00E4441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076624A" w14:textId="77777777" w:rsidR="00E4441F" w:rsidRPr="00AD56F6" w:rsidRDefault="00E4441F" w:rsidP="00E4441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8A56C60" w14:textId="77777777" w:rsidR="00E4441F" w:rsidRPr="00AD56F6" w:rsidRDefault="00E4441F" w:rsidP="00E4441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D3B8141" w14:textId="77777777" w:rsidR="00E4441F" w:rsidRPr="00AD56F6" w:rsidRDefault="00E4441F" w:rsidP="00E4441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EDA92DF" w14:textId="77777777" w:rsidR="00E4441F" w:rsidRPr="00AD56F6" w:rsidRDefault="00E4441F" w:rsidP="00E4441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465</w:t>
      </w:r>
    </w:p>
    <w:p w14:paraId="3241634F" w14:textId="77777777" w:rsidR="00E4441F" w:rsidRPr="00AD56F6" w:rsidRDefault="00E4441F" w:rsidP="00E4441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18B8F90" w14:textId="77777777" w:rsidR="00E4441F" w:rsidRPr="00AD56F6" w:rsidRDefault="00E4441F" w:rsidP="00E4441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MUNTEAN</w:t>
      </w:r>
      <w:r w:rsidRPr="00AD56F6">
        <w:rPr>
          <w:rFonts w:ascii="Cambria" w:hAnsi="Cambria"/>
          <w:b/>
          <w:sz w:val="24"/>
          <w:szCs w:val="24"/>
        </w:rPr>
        <w:t xml:space="preserve"> </w:t>
      </w:r>
      <w:r w:rsidRPr="00AD56F6">
        <w:rPr>
          <w:rFonts w:ascii="Cambria" w:hAnsi="Cambria"/>
          <w:b/>
          <w:noProof/>
          <w:sz w:val="24"/>
          <w:szCs w:val="24"/>
        </w:rPr>
        <w:t>CRINA-IOANA</w:t>
      </w:r>
    </w:p>
    <w:p w14:paraId="320F5431" w14:textId="77777777" w:rsidR="00E4441F" w:rsidRPr="00AD56F6" w:rsidRDefault="00E4441F" w:rsidP="00E4441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11D9D37" w14:textId="77777777" w:rsidR="00E4441F" w:rsidRPr="00AD56F6" w:rsidRDefault="00E4441F" w:rsidP="00E4441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38251069" w14:textId="77777777" w:rsidR="00E4441F" w:rsidRPr="00AD56F6" w:rsidRDefault="00E4441F" w:rsidP="00E4441F">
      <w:pPr>
        <w:spacing w:after="0" w:line="240" w:lineRule="auto"/>
        <w:jc w:val="center"/>
        <w:rPr>
          <w:rFonts w:ascii="Cambria" w:hAnsi="Cambria"/>
          <w:b/>
          <w:bCs/>
          <w:sz w:val="24"/>
          <w:szCs w:val="24"/>
        </w:rPr>
      </w:pPr>
    </w:p>
    <w:p w14:paraId="00F3664A" w14:textId="77777777" w:rsidR="00E4441F" w:rsidRPr="00AD56F6" w:rsidRDefault="00E4441F" w:rsidP="00E4441F">
      <w:pPr>
        <w:pStyle w:val="Indentcorptext"/>
        <w:jc w:val="center"/>
        <w:rPr>
          <w:rFonts w:ascii="Cambria" w:hAnsi="Cambria"/>
          <w:b/>
          <w:bCs/>
          <w:sz w:val="24"/>
          <w:szCs w:val="24"/>
          <w:lang w:val="ro-RO"/>
        </w:rPr>
      </w:pPr>
    </w:p>
    <w:p w14:paraId="14A7C5B4" w14:textId="77777777" w:rsidR="00E4441F" w:rsidRPr="00AD56F6" w:rsidRDefault="00E4441F" w:rsidP="00E4441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358534D" w14:textId="77777777" w:rsidR="00E4441F" w:rsidRPr="00AD56F6" w:rsidRDefault="00E4441F" w:rsidP="00E4441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E8065D5" w14:textId="77777777" w:rsidR="00E4441F" w:rsidRPr="00AD56F6" w:rsidRDefault="00E4441F" w:rsidP="00E4441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ECF8F0E" w14:textId="77777777" w:rsidR="00E4441F" w:rsidRPr="00AD56F6" w:rsidRDefault="00E4441F" w:rsidP="00E4441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BAFF943" w14:textId="77777777" w:rsidR="00E4441F" w:rsidRPr="00AD56F6" w:rsidRDefault="00E4441F" w:rsidP="00E4441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78FA2566" w14:textId="77777777" w:rsidR="00E4441F" w:rsidRDefault="00E4441F" w:rsidP="00E4441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F79C4C0" w14:textId="77777777" w:rsidR="00E4441F" w:rsidRPr="00AD56F6" w:rsidRDefault="00E4441F" w:rsidP="00E4441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6D7DB59E" w14:textId="77777777" w:rsidR="00E4441F" w:rsidRPr="00AD56F6" w:rsidRDefault="00E4441F" w:rsidP="00E4441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0AAD4D43" w14:textId="77777777" w:rsidR="00E4441F" w:rsidRPr="00AD56F6" w:rsidRDefault="00E4441F" w:rsidP="00E4441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3579B551" w14:textId="77777777" w:rsidR="00E4441F" w:rsidRPr="00AD56F6" w:rsidRDefault="00E4441F" w:rsidP="00E4441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MUNTEAN</w:t>
      </w:r>
      <w:r w:rsidRPr="00AD56F6">
        <w:rPr>
          <w:rFonts w:ascii="Cambria" w:hAnsi="Cambria"/>
          <w:bCs/>
        </w:rPr>
        <w:t xml:space="preserve"> </w:t>
      </w:r>
      <w:r w:rsidRPr="00AD56F6">
        <w:rPr>
          <w:rFonts w:ascii="Cambria" w:hAnsi="Cambria"/>
          <w:bCs/>
          <w:noProof/>
        </w:rPr>
        <w:t>CRINA-IOANA</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Juridic, Contencios Administrativ, Arhivă din cadrul Direcției Juridice</w:t>
      </w:r>
      <w:r w:rsidRPr="00AD56F6">
        <w:rPr>
          <w:rFonts w:ascii="Cambria" w:hAnsi="Cambria"/>
          <w:bCs/>
        </w:rPr>
        <w:t>.</w:t>
      </w:r>
    </w:p>
    <w:p w14:paraId="192DC430" w14:textId="77777777" w:rsidR="00E4441F" w:rsidRPr="00AD56F6" w:rsidRDefault="00E4441F" w:rsidP="00E4441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0BCC1E29" w14:textId="77777777" w:rsidR="00E4441F" w:rsidRPr="00AD56F6" w:rsidRDefault="00E4441F" w:rsidP="00E4441F">
      <w:pPr>
        <w:autoSpaceDE w:val="0"/>
        <w:autoSpaceDN w:val="0"/>
        <w:adjustRightInd w:val="0"/>
        <w:spacing w:after="0" w:line="240" w:lineRule="auto"/>
        <w:ind w:firstLine="703"/>
        <w:jc w:val="both"/>
        <w:rPr>
          <w:rFonts w:ascii="Cambria" w:hAnsi="Cambria"/>
          <w:b/>
          <w:sz w:val="24"/>
          <w:szCs w:val="24"/>
        </w:rPr>
      </w:pPr>
    </w:p>
    <w:p w14:paraId="30ADD1A1" w14:textId="77777777" w:rsidR="00E4441F" w:rsidRPr="00AD56F6" w:rsidRDefault="00E4441F" w:rsidP="00E4441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74FD2F3" w14:textId="77777777" w:rsidR="00E4441F" w:rsidRPr="00AD56F6" w:rsidRDefault="00E4441F" w:rsidP="00E4441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C5C765D" w14:textId="77777777" w:rsidR="00E4441F" w:rsidRPr="00AD56F6" w:rsidRDefault="00E4441F" w:rsidP="00E4441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235AF91" w14:textId="77777777" w:rsidR="00E4441F" w:rsidRPr="00AD56F6" w:rsidRDefault="00E4441F" w:rsidP="00E4441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509D292A" w14:textId="77777777" w:rsidR="00E4441F" w:rsidRPr="00AD56F6" w:rsidRDefault="00E4441F" w:rsidP="00E4441F">
      <w:pPr>
        <w:spacing w:after="0" w:line="240" w:lineRule="auto"/>
        <w:jc w:val="both"/>
        <w:rPr>
          <w:rFonts w:ascii="Cambria" w:hAnsi="Cambria"/>
          <w:sz w:val="24"/>
          <w:szCs w:val="24"/>
        </w:rPr>
      </w:pPr>
    </w:p>
    <w:p w14:paraId="384101C8" w14:textId="77777777" w:rsidR="00E4441F" w:rsidRPr="00AD56F6" w:rsidRDefault="00E4441F" w:rsidP="00E4441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30EE211C" w14:textId="77777777" w:rsidR="00E4441F" w:rsidRPr="00AD56F6" w:rsidRDefault="00E4441F" w:rsidP="00E4441F">
      <w:pPr>
        <w:pStyle w:val="Indentcorptext"/>
        <w:ind w:firstLine="703"/>
        <w:rPr>
          <w:rFonts w:ascii="Cambria" w:hAnsi="Cambria"/>
          <w:b/>
          <w:sz w:val="24"/>
          <w:szCs w:val="24"/>
          <w:lang w:val="ro-RO"/>
        </w:rPr>
      </w:pPr>
    </w:p>
    <w:p w14:paraId="3A7905A4" w14:textId="77777777" w:rsidR="00E4441F" w:rsidRPr="00AD56F6" w:rsidRDefault="00E4441F" w:rsidP="00E4441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FDA2F95" w14:textId="77777777" w:rsidR="00E4441F" w:rsidRPr="00AD56F6" w:rsidRDefault="00E4441F" w:rsidP="00E4441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MUNTEAN</w:t>
      </w:r>
      <w:r w:rsidRPr="00AD56F6">
        <w:rPr>
          <w:rFonts w:ascii="Cambria" w:hAnsi="Cambria"/>
          <w:bCs/>
          <w:sz w:val="24"/>
          <w:szCs w:val="24"/>
          <w:lang w:val="ro-RO"/>
        </w:rPr>
        <w:t xml:space="preserve"> </w:t>
      </w:r>
      <w:r w:rsidRPr="00AD56F6">
        <w:rPr>
          <w:rFonts w:ascii="Cambria" w:hAnsi="Cambria"/>
          <w:bCs/>
          <w:noProof/>
          <w:sz w:val="24"/>
          <w:szCs w:val="24"/>
        </w:rPr>
        <w:t>CRINA-IOANA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00603A27" w14:textId="77777777" w:rsidR="00E4441F" w:rsidRPr="00AD56F6" w:rsidRDefault="00E4441F" w:rsidP="00E4441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06A3A78A" w14:textId="77777777" w:rsidR="00E4441F" w:rsidRPr="00AD56F6" w:rsidRDefault="00E4441F" w:rsidP="00E4441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F5F038B" w14:textId="77777777" w:rsidR="00E4441F" w:rsidRPr="00AD56F6" w:rsidRDefault="00E4441F" w:rsidP="00E4441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23EDCA43" w:rsidR="00B76552" w:rsidRPr="004024BD" w:rsidRDefault="00E4441F" w:rsidP="00E4441F">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E4441F"/>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3495</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2020-04-23T08:15:00Z</dcterms:modified>
</cp:coreProperties>
</file>