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7B7EF" w14:textId="77777777" w:rsidR="0028693F" w:rsidRPr="00AD56F6" w:rsidRDefault="0028693F" w:rsidP="0028693F">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0AD8157B" w14:textId="77777777" w:rsidR="0028693F" w:rsidRPr="00AD56F6" w:rsidRDefault="0028693F" w:rsidP="0028693F">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1EBCD85E" w14:textId="77777777" w:rsidR="0028693F" w:rsidRPr="00AD56F6" w:rsidRDefault="0028693F" w:rsidP="0028693F">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4DC548F7" w14:textId="77777777" w:rsidR="0028693F" w:rsidRPr="00AD56F6" w:rsidRDefault="0028693F" w:rsidP="0028693F">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248D1C20" w14:textId="77777777" w:rsidR="0028693F" w:rsidRPr="00AD56F6" w:rsidRDefault="0028693F" w:rsidP="0028693F">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493</w:t>
      </w:r>
    </w:p>
    <w:p w14:paraId="547CBCC8" w14:textId="77777777" w:rsidR="0028693F" w:rsidRPr="00AD56F6" w:rsidRDefault="0028693F" w:rsidP="0028693F">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50633798" w14:textId="77777777" w:rsidR="0028693F" w:rsidRPr="00AD56F6" w:rsidRDefault="0028693F" w:rsidP="0028693F">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GOGONEA</w:t>
      </w:r>
      <w:r w:rsidRPr="00AD56F6">
        <w:rPr>
          <w:rFonts w:ascii="Cambria" w:hAnsi="Cambria"/>
          <w:b/>
          <w:sz w:val="24"/>
          <w:szCs w:val="24"/>
        </w:rPr>
        <w:t xml:space="preserve"> </w:t>
      </w:r>
      <w:r w:rsidRPr="00AD56F6">
        <w:rPr>
          <w:rFonts w:ascii="Cambria" w:hAnsi="Cambria"/>
          <w:b/>
          <w:noProof/>
          <w:sz w:val="24"/>
          <w:szCs w:val="24"/>
        </w:rPr>
        <w:t>RODICA</w:t>
      </w:r>
    </w:p>
    <w:p w14:paraId="0958B47D" w14:textId="77777777" w:rsidR="0028693F" w:rsidRPr="00AD56F6" w:rsidRDefault="0028693F" w:rsidP="0028693F">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2B10D2F6" w14:textId="77777777" w:rsidR="0028693F" w:rsidRPr="00AD56F6" w:rsidRDefault="0028693F" w:rsidP="0028693F">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3F7A0002" w14:textId="77777777" w:rsidR="0028693F" w:rsidRPr="00AD56F6" w:rsidRDefault="0028693F" w:rsidP="0028693F">
      <w:pPr>
        <w:spacing w:after="0" w:line="240" w:lineRule="auto"/>
        <w:jc w:val="center"/>
        <w:rPr>
          <w:rFonts w:ascii="Cambria" w:hAnsi="Cambria"/>
          <w:b/>
          <w:bCs/>
          <w:sz w:val="24"/>
          <w:szCs w:val="24"/>
        </w:rPr>
      </w:pPr>
    </w:p>
    <w:p w14:paraId="465F21FF" w14:textId="77777777" w:rsidR="0028693F" w:rsidRPr="00AD56F6" w:rsidRDefault="0028693F" w:rsidP="0028693F">
      <w:pPr>
        <w:pStyle w:val="Indentcorptext"/>
        <w:jc w:val="center"/>
        <w:rPr>
          <w:rFonts w:ascii="Cambria" w:hAnsi="Cambria"/>
          <w:b/>
          <w:bCs/>
          <w:sz w:val="24"/>
          <w:szCs w:val="24"/>
          <w:lang w:val="ro-RO"/>
        </w:rPr>
      </w:pPr>
    </w:p>
    <w:p w14:paraId="4AA8023C" w14:textId="77777777" w:rsidR="0028693F" w:rsidRPr="00AD56F6" w:rsidRDefault="0028693F" w:rsidP="0028693F">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2A6AA665" w14:textId="77777777" w:rsidR="0028693F" w:rsidRPr="00AD56F6" w:rsidRDefault="0028693F" w:rsidP="0028693F">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587E2810" w14:textId="77777777" w:rsidR="0028693F" w:rsidRPr="00AD56F6" w:rsidRDefault="0028693F" w:rsidP="0028693F">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7AD3D091" w14:textId="77777777" w:rsidR="0028693F" w:rsidRPr="00AD56F6" w:rsidRDefault="0028693F" w:rsidP="0028693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2AF533F4" w14:textId="77777777" w:rsidR="0028693F" w:rsidRPr="00AD56F6" w:rsidRDefault="0028693F" w:rsidP="0028693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1BD6D310" w14:textId="77777777" w:rsidR="0028693F" w:rsidRDefault="0028693F" w:rsidP="0028693F">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1B6BC1DD" w14:textId="77777777" w:rsidR="0028693F" w:rsidRPr="00AD56F6" w:rsidRDefault="0028693F" w:rsidP="0028693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0FF905D8" w14:textId="77777777" w:rsidR="0028693F" w:rsidRPr="00AD56F6" w:rsidRDefault="0028693F" w:rsidP="0028693F">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5F61D8AD" w14:textId="77777777" w:rsidR="0028693F" w:rsidRPr="00AD56F6" w:rsidRDefault="0028693F" w:rsidP="0028693F">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47C2614E" w14:textId="77777777" w:rsidR="0028693F" w:rsidRPr="00AD56F6" w:rsidRDefault="0028693F" w:rsidP="0028693F">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GOGONEA</w:t>
      </w:r>
      <w:r w:rsidRPr="00AD56F6">
        <w:rPr>
          <w:rFonts w:ascii="Cambria" w:hAnsi="Cambria"/>
          <w:bCs/>
        </w:rPr>
        <w:t xml:space="preserve"> </w:t>
      </w:r>
      <w:r w:rsidRPr="00AD56F6">
        <w:rPr>
          <w:rFonts w:ascii="Cambria" w:hAnsi="Cambria"/>
          <w:bCs/>
          <w:noProof/>
        </w:rPr>
        <w:t>RODICA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Managementul Proiectelor din cadrul Direcției Dezvoltare și Investiții</w:t>
      </w:r>
      <w:r w:rsidRPr="00AD56F6">
        <w:rPr>
          <w:rFonts w:ascii="Cambria" w:hAnsi="Cambria"/>
          <w:bCs/>
        </w:rPr>
        <w:t>.</w:t>
      </w:r>
    </w:p>
    <w:p w14:paraId="071BBBDD" w14:textId="77777777" w:rsidR="0028693F" w:rsidRPr="00AD56F6" w:rsidRDefault="0028693F" w:rsidP="0028693F">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4E02CE8C" w14:textId="77777777" w:rsidR="0028693F" w:rsidRPr="00AD56F6" w:rsidRDefault="0028693F" w:rsidP="0028693F">
      <w:pPr>
        <w:autoSpaceDE w:val="0"/>
        <w:autoSpaceDN w:val="0"/>
        <w:adjustRightInd w:val="0"/>
        <w:spacing w:after="0" w:line="240" w:lineRule="auto"/>
        <w:ind w:firstLine="703"/>
        <w:jc w:val="both"/>
        <w:rPr>
          <w:rFonts w:ascii="Cambria" w:hAnsi="Cambria"/>
          <w:b/>
          <w:sz w:val="24"/>
          <w:szCs w:val="24"/>
        </w:rPr>
      </w:pPr>
    </w:p>
    <w:p w14:paraId="5CBAB2B7" w14:textId="77777777" w:rsidR="0028693F" w:rsidRPr="00AD56F6" w:rsidRDefault="0028693F" w:rsidP="0028693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0166F8DE" w14:textId="77777777" w:rsidR="0028693F" w:rsidRPr="00AD56F6" w:rsidRDefault="0028693F" w:rsidP="0028693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665FCB7" w14:textId="77777777" w:rsidR="0028693F" w:rsidRPr="00AD56F6" w:rsidRDefault="0028693F" w:rsidP="0028693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719CEECA" w14:textId="77777777" w:rsidR="0028693F" w:rsidRPr="00AD56F6" w:rsidRDefault="0028693F" w:rsidP="0028693F">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2C81BFC8" w14:textId="77777777" w:rsidR="0028693F" w:rsidRPr="00AD56F6" w:rsidRDefault="0028693F" w:rsidP="0028693F">
      <w:pPr>
        <w:spacing w:after="0" w:line="240" w:lineRule="auto"/>
        <w:jc w:val="both"/>
        <w:rPr>
          <w:rFonts w:ascii="Cambria" w:hAnsi="Cambria"/>
          <w:sz w:val="24"/>
          <w:szCs w:val="24"/>
        </w:rPr>
      </w:pPr>
    </w:p>
    <w:p w14:paraId="08A73400" w14:textId="77777777" w:rsidR="0028693F" w:rsidRPr="00AD56F6" w:rsidRDefault="0028693F" w:rsidP="0028693F">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11829D66" w14:textId="77777777" w:rsidR="0028693F" w:rsidRPr="00AD56F6" w:rsidRDefault="0028693F" w:rsidP="0028693F">
      <w:pPr>
        <w:pStyle w:val="Indentcorptext"/>
        <w:ind w:firstLine="703"/>
        <w:rPr>
          <w:rFonts w:ascii="Cambria" w:hAnsi="Cambria"/>
          <w:b/>
          <w:sz w:val="24"/>
          <w:szCs w:val="24"/>
          <w:lang w:val="ro-RO"/>
        </w:rPr>
      </w:pPr>
    </w:p>
    <w:p w14:paraId="5ADD0AC6" w14:textId="77777777" w:rsidR="0028693F" w:rsidRPr="00AD56F6" w:rsidRDefault="0028693F" w:rsidP="0028693F">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6CF33B06" w14:textId="77777777" w:rsidR="0028693F" w:rsidRPr="00AD56F6" w:rsidRDefault="0028693F" w:rsidP="0028693F">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GOGONEA</w:t>
      </w:r>
      <w:r w:rsidRPr="00AD56F6">
        <w:rPr>
          <w:rFonts w:ascii="Cambria" w:hAnsi="Cambria"/>
          <w:bCs/>
          <w:sz w:val="24"/>
          <w:szCs w:val="24"/>
          <w:lang w:val="ro-RO"/>
        </w:rPr>
        <w:t xml:space="preserve"> </w:t>
      </w:r>
      <w:r w:rsidRPr="00AD56F6">
        <w:rPr>
          <w:rFonts w:ascii="Cambria" w:hAnsi="Cambria"/>
          <w:bCs/>
          <w:noProof/>
          <w:sz w:val="24"/>
          <w:szCs w:val="24"/>
        </w:rPr>
        <w:t>RODICA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4A2C4100" w14:textId="77777777" w:rsidR="0028693F" w:rsidRPr="00AD56F6" w:rsidRDefault="0028693F" w:rsidP="0028693F">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1EC68587" w14:textId="77777777" w:rsidR="0028693F" w:rsidRPr="00AD56F6" w:rsidRDefault="0028693F" w:rsidP="0028693F">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40FD4E6E" w14:textId="77777777" w:rsidR="0028693F" w:rsidRPr="00AD56F6" w:rsidRDefault="0028693F" w:rsidP="0028693F">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50B6A940" w:rsidR="00B76552" w:rsidRPr="004024BD" w:rsidRDefault="0028693F" w:rsidP="0028693F">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8693F"/>
    <w:rsid w:val="002A5277"/>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598</Words>
  <Characters>3475</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2020-04-23T08:46:00Z</dcterms:modified>
</cp:coreProperties>
</file>