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0A5EB" w14:textId="77777777" w:rsidR="000E3033" w:rsidRPr="00AD56F6" w:rsidRDefault="000E3033" w:rsidP="000E3033">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56FA01C2" w14:textId="77777777" w:rsidR="000E3033" w:rsidRPr="00AD56F6" w:rsidRDefault="000E3033" w:rsidP="000E3033">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50226410" w14:textId="77777777" w:rsidR="000E3033" w:rsidRPr="00AD56F6" w:rsidRDefault="000E3033" w:rsidP="000E3033">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5265ABED" w14:textId="77777777" w:rsidR="000E3033" w:rsidRPr="00AD56F6" w:rsidRDefault="000E3033" w:rsidP="000E3033">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21819571" w14:textId="77777777" w:rsidR="000E3033" w:rsidRPr="00AD56F6" w:rsidRDefault="000E3033" w:rsidP="000E3033">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494</w:t>
      </w:r>
    </w:p>
    <w:p w14:paraId="034ECA93" w14:textId="77777777" w:rsidR="000E3033" w:rsidRPr="00AD56F6" w:rsidRDefault="000E3033" w:rsidP="000E3033">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00BE1790" w14:textId="77777777" w:rsidR="000E3033" w:rsidRPr="00AD56F6" w:rsidRDefault="000E3033" w:rsidP="000E303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FURCOVICI</w:t>
      </w:r>
      <w:r w:rsidRPr="00AD56F6">
        <w:rPr>
          <w:rFonts w:ascii="Cambria" w:hAnsi="Cambria"/>
          <w:b/>
          <w:sz w:val="24"/>
          <w:szCs w:val="24"/>
        </w:rPr>
        <w:t xml:space="preserve"> </w:t>
      </w:r>
      <w:r w:rsidRPr="00AD56F6">
        <w:rPr>
          <w:rFonts w:ascii="Cambria" w:hAnsi="Cambria"/>
          <w:b/>
          <w:noProof/>
          <w:sz w:val="24"/>
          <w:szCs w:val="24"/>
        </w:rPr>
        <w:t>DANIELA-GEORGETA</w:t>
      </w:r>
    </w:p>
    <w:p w14:paraId="179A9E99" w14:textId="77777777" w:rsidR="000E3033" w:rsidRPr="00AD56F6" w:rsidRDefault="000E3033" w:rsidP="000E303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21C30F4C" w14:textId="77777777" w:rsidR="000E3033" w:rsidRPr="00AD56F6" w:rsidRDefault="000E3033" w:rsidP="000E3033">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532E9468" w14:textId="77777777" w:rsidR="000E3033" w:rsidRPr="00AD56F6" w:rsidRDefault="000E3033" w:rsidP="000E3033">
      <w:pPr>
        <w:spacing w:after="0" w:line="240" w:lineRule="auto"/>
        <w:jc w:val="center"/>
        <w:rPr>
          <w:rFonts w:ascii="Cambria" w:hAnsi="Cambria"/>
          <w:b/>
          <w:bCs/>
          <w:sz w:val="24"/>
          <w:szCs w:val="24"/>
        </w:rPr>
      </w:pPr>
    </w:p>
    <w:p w14:paraId="3D0035DE" w14:textId="77777777" w:rsidR="000E3033" w:rsidRPr="00AD56F6" w:rsidRDefault="000E3033" w:rsidP="000E3033">
      <w:pPr>
        <w:pStyle w:val="Indentcorptext"/>
        <w:jc w:val="center"/>
        <w:rPr>
          <w:rFonts w:ascii="Cambria" w:hAnsi="Cambria"/>
          <w:b/>
          <w:bCs/>
          <w:sz w:val="24"/>
          <w:szCs w:val="24"/>
          <w:lang w:val="ro-RO"/>
        </w:rPr>
      </w:pPr>
    </w:p>
    <w:p w14:paraId="4C1F688E" w14:textId="77777777" w:rsidR="000E3033" w:rsidRPr="00AD56F6" w:rsidRDefault="000E3033" w:rsidP="000E3033">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6BFAE06E" w14:textId="77777777" w:rsidR="000E3033" w:rsidRPr="00AD56F6" w:rsidRDefault="000E3033" w:rsidP="000E3033">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1280DBCB" w14:textId="77777777" w:rsidR="000E3033" w:rsidRPr="00AD56F6" w:rsidRDefault="000E3033" w:rsidP="000E3033">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747CA9B9" w14:textId="77777777" w:rsidR="000E3033" w:rsidRPr="00AD56F6" w:rsidRDefault="000E3033" w:rsidP="000E303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6D881A23" w14:textId="77777777" w:rsidR="000E3033" w:rsidRPr="00AD56F6" w:rsidRDefault="000E3033" w:rsidP="000E303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195F9B57" w14:textId="77777777" w:rsidR="000E3033" w:rsidRDefault="000E3033" w:rsidP="000E3033">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03D71E5E" w14:textId="77777777" w:rsidR="000E3033" w:rsidRPr="00AD56F6" w:rsidRDefault="000E3033" w:rsidP="000E303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6EB4B3BE" w14:textId="77777777" w:rsidR="000E3033" w:rsidRPr="00AD56F6" w:rsidRDefault="000E3033" w:rsidP="000E3033">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256077B0" w14:textId="77777777" w:rsidR="000E3033" w:rsidRPr="00AD56F6" w:rsidRDefault="000E3033" w:rsidP="000E3033">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00DC5190" w14:textId="77777777" w:rsidR="000E3033" w:rsidRPr="00AD56F6" w:rsidRDefault="000E3033" w:rsidP="000E303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FURCOVICI</w:t>
      </w:r>
      <w:r w:rsidRPr="00AD56F6">
        <w:rPr>
          <w:rFonts w:ascii="Cambria" w:hAnsi="Cambria"/>
          <w:bCs/>
        </w:rPr>
        <w:t xml:space="preserve"> </w:t>
      </w:r>
      <w:r w:rsidRPr="00AD56F6">
        <w:rPr>
          <w:rFonts w:ascii="Cambria" w:hAnsi="Cambria"/>
          <w:bCs/>
          <w:noProof/>
        </w:rPr>
        <w:t>DANIELA-GEORGETA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Managementul Proiectelor din cadrul Direcției Dezvoltare și Investiții</w:t>
      </w:r>
      <w:r w:rsidRPr="00AD56F6">
        <w:rPr>
          <w:rFonts w:ascii="Cambria" w:hAnsi="Cambria"/>
          <w:bCs/>
        </w:rPr>
        <w:t>.</w:t>
      </w:r>
    </w:p>
    <w:p w14:paraId="1F31C4C0" w14:textId="77777777" w:rsidR="000E3033" w:rsidRPr="00AD56F6" w:rsidRDefault="000E3033" w:rsidP="000E303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5355BF82" w14:textId="77777777" w:rsidR="000E3033" w:rsidRPr="00AD56F6" w:rsidRDefault="000E3033" w:rsidP="000E3033">
      <w:pPr>
        <w:autoSpaceDE w:val="0"/>
        <w:autoSpaceDN w:val="0"/>
        <w:adjustRightInd w:val="0"/>
        <w:spacing w:after="0" w:line="240" w:lineRule="auto"/>
        <w:ind w:firstLine="703"/>
        <w:jc w:val="both"/>
        <w:rPr>
          <w:rFonts w:ascii="Cambria" w:hAnsi="Cambria"/>
          <w:b/>
          <w:sz w:val="24"/>
          <w:szCs w:val="24"/>
        </w:rPr>
      </w:pPr>
    </w:p>
    <w:p w14:paraId="1BA0C7B1" w14:textId="77777777" w:rsidR="000E3033" w:rsidRPr="00AD56F6" w:rsidRDefault="000E3033" w:rsidP="000E303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02198ADA" w14:textId="77777777" w:rsidR="000E3033" w:rsidRPr="00AD56F6" w:rsidRDefault="000E3033" w:rsidP="000E303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28F06D7E" w14:textId="77777777" w:rsidR="000E3033" w:rsidRPr="00AD56F6" w:rsidRDefault="000E3033" w:rsidP="000E303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lastRenderedPageBreak/>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AA53945" w14:textId="77777777" w:rsidR="000E3033" w:rsidRPr="00AD56F6" w:rsidRDefault="000E3033" w:rsidP="000E3033">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14:paraId="1F92C2EB" w14:textId="77777777" w:rsidR="000E3033" w:rsidRPr="00AD56F6" w:rsidRDefault="000E3033" w:rsidP="000E3033">
      <w:pPr>
        <w:spacing w:after="0" w:line="240" w:lineRule="auto"/>
        <w:jc w:val="both"/>
        <w:rPr>
          <w:rFonts w:ascii="Cambria" w:hAnsi="Cambria"/>
          <w:sz w:val="24"/>
          <w:szCs w:val="24"/>
        </w:rPr>
      </w:pPr>
    </w:p>
    <w:p w14:paraId="5C4C6359" w14:textId="77777777" w:rsidR="000E3033" w:rsidRPr="00AD56F6" w:rsidRDefault="000E3033" w:rsidP="000E3033">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798C2D16" w14:textId="77777777" w:rsidR="000E3033" w:rsidRPr="00AD56F6" w:rsidRDefault="000E3033" w:rsidP="000E3033">
      <w:pPr>
        <w:pStyle w:val="Indentcorptext"/>
        <w:ind w:firstLine="703"/>
        <w:rPr>
          <w:rFonts w:ascii="Cambria" w:hAnsi="Cambria"/>
          <w:b/>
          <w:sz w:val="24"/>
          <w:szCs w:val="24"/>
          <w:lang w:val="ro-RO"/>
        </w:rPr>
      </w:pPr>
    </w:p>
    <w:p w14:paraId="11AAAA71" w14:textId="77777777" w:rsidR="000E3033" w:rsidRPr="00AD56F6" w:rsidRDefault="000E3033" w:rsidP="000E3033">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5B5977DB" w14:textId="77777777" w:rsidR="000E3033" w:rsidRPr="00AD56F6" w:rsidRDefault="000E3033" w:rsidP="000E3033">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FURCOVICI</w:t>
      </w:r>
      <w:r w:rsidRPr="00AD56F6">
        <w:rPr>
          <w:rFonts w:ascii="Cambria" w:hAnsi="Cambria"/>
          <w:bCs/>
          <w:sz w:val="24"/>
          <w:szCs w:val="24"/>
          <w:lang w:val="ro-RO"/>
        </w:rPr>
        <w:t xml:space="preserve"> </w:t>
      </w:r>
      <w:r w:rsidRPr="00AD56F6">
        <w:rPr>
          <w:rFonts w:ascii="Cambria" w:hAnsi="Cambria"/>
          <w:bCs/>
          <w:noProof/>
          <w:sz w:val="24"/>
          <w:szCs w:val="24"/>
        </w:rPr>
        <w:t>DANIELA-GEORGETA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1257FF5A" w14:textId="77777777" w:rsidR="000E3033" w:rsidRPr="00AD56F6" w:rsidRDefault="000E3033" w:rsidP="000E3033">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54EBDDA9" w14:textId="77777777" w:rsidR="000E3033" w:rsidRPr="00AD56F6" w:rsidRDefault="000E3033" w:rsidP="000E3033">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77A37E8C" w14:textId="77777777" w:rsidR="000E3033" w:rsidRPr="00AD56F6" w:rsidRDefault="000E3033" w:rsidP="000E3033">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001D7FC5" w:rsidR="00B76552" w:rsidRPr="004024BD" w:rsidRDefault="000E3033" w:rsidP="000E3033">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E3033"/>
    <w:rsid w:val="000F6A56"/>
    <w:rsid w:val="002A5277"/>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604</Words>
  <Characters>3505</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2020-04-23T08:47:00Z</dcterms:modified>
</cp:coreProperties>
</file>