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890E7" w14:textId="77777777" w:rsidR="00F324E7" w:rsidRPr="00AD56F6" w:rsidRDefault="00F324E7" w:rsidP="00F324E7">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20BBC97C" w14:textId="77777777" w:rsidR="00F324E7" w:rsidRPr="00AD56F6" w:rsidRDefault="00F324E7" w:rsidP="00F324E7">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5F2D4C2C" w14:textId="77777777" w:rsidR="00F324E7" w:rsidRPr="00AD56F6" w:rsidRDefault="00F324E7" w:rsidP="00F324E7">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67D021AD" w14:textId="77777777" w:rsidR="00F324E7" w:rsidRPr="00AD56F6" w:rsidRDefault="00F324E7" w:rsidP="00F324E7">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36A8E70E" w14:textId="77777777" w:rsidR="00F324E7" w:rsidRPr="00AD56F6" w:rsidRDefault="00F324E7" w:rsidP="00F324E7">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499</w:t>
      </w:r>
    </w:p>
    <w:p w14:paraId="08B4CB92" w14:textId="77777777" w:rsidR="00F324E7" w:rsidRPr="00AD56F6" w:rsidRDefault="00F324E7" w:rsidP="00F324E7">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1AF25E75" w14:textId="77777777" w:rsidR="00F324E7" w:rsidRPr="00AD56F6" w:rsidRDefault="00F324E7" w:rsidP="00F324E7">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OLARU</w:t>
      </w:r>
      <w:r w:rsidRPr="00AD56F6">
        <w:rPr>
          <w:rFonts w:ascii="Cambria" w:hAnsi="Cambria"/>
          <w:b/>
          <w:sz w:val="24"/>
          <w:szCs w:val="24"/>
        </w:rPr>
        <w:t xml:space="preserve"> </w:t>
      </w:r>
      <w:r w:rsidRPr="00AD56F6">
        <w:rPr>
          <w:rFonts w:ascii="Cambria" w:hAnsi="Cambria"/>
          <w:b/>
          <w:noProof/>
          <w:sz w:val="24"/>
          <w:szCs w:val="24"/>
        </w:rPr>
        <w:t>ANDRA-COSTALIA</w:t>
      </w:r>
    </w:p>
    <w:p w14:paraId="5F1E6DBE" w14:textId="77777777" w:rsidR="00F324E7" w:rsidRPr="00AD56F6" w:rsidRDefault="00F324E7" w:rsidP="00F324E7">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2D64F78D" w14:textId="77777777" w:rsidR="00F324E7" w:rsidRPr="00AD56F6" w:rsidRDefault="00F324E7" w:rsidP="00F324E7">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1579BAC9" w14:textId="77777777" w:rsidR="00F324E7" w:rsidRPr="00AD56F6" w:rsidRDefault="00F324E7" w:rsidP="00F324E7">
      <w:pPr>
        <w:spacing w:after="0" w:line="240" w:lineRule="auto"/>
        <w:jc w:val="center"/>
        <w:rPr>
          <w:rFonts w:ascii="Cambria" w:hAnsi="Cambria"/>
          <w:b/>
          <w:bCs/>
          <w:sz w:val="24"/>
          <w:szCs w:val="24"/>
        </w:rPr>
      </w:pPr>
    </w:p>
    <w:p w14:paraId="79FF6D55" w14:textId="77777777" w:rsidR="00F324E7" w:rsidRPr="00AD56F6" w:rsidRDefault="00F324E7" w:rsidP="00F324E7">
      <w:pPr>
        <w:pStyle w:val="Indentcorptext"/>
        <w:jc w:val="center"/>
        <w:rPr>
          <w:rFonts w:ascii="Cambria" w:hAnsi="Cambria"/>
          <w:b/>
          <w:bCs/>
          <w:sz w:val="24"/>
          <w:szCs w:val="24"/>
          <w:lang w:val="ro-RO"/>
        </w:rPr>
      </w:pPr>
    </w:p>
    <w:p w14:paraId="57125E8C" w14:textId="77777777" w:rsidR="00F324E7" w:rsidRPr="00AD56F6" w:rsidRDefault="00F324E7" w:rsidP="00F324E7">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76C206AF" w14:textId="77777777" w:rsidR="00F324E7" w:rsidRPr="00AD56F6" w:rsidRDefault="00F324E7" w:rsidP="00F324E7">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0C876203" w14:textId="77777777" w:rsidR="00F324E7" w:rsidRPr="00AD56F6" w:rsidRDefault="00F324E7" w:rsidP="00F324E7">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40C7B913" w14:textId="77777777" w:rsidR="00F324E7" w:rsidRPr="00AD56F6" w:rsidRDefault="00F324E7" w:rsidP="00F324E7">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4913D948" w14:textId="77777777" w:rsidR="00F324E7" w:rsidRPr="00AD56F6" w:rsidRDefault="00F324E7" w:rsidP="00F324E7">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19836EA8" w14:textId="77777777" w:rsidR="00F324E7" w:rsidRDefault="00F324E7" w:rsidP="00F324E7">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6238F227" w14:textId="77777777" w:rsidR="00F324E7" w:rsidRPr="00AD56F6" w:rsidRDefault="00F324E7" w:rsidP="00F324E7">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3DAEBB2D" w14:textId="77777777" w:rsidR="00F324E7" w:rsidRPr="00AD56F6" w:rsidRDefault="00F324E7" w:rsidP="00F324E7">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734F9499" w14:textId="77777777" w:rsidR="00F324E7" w:rsidRPr="00AD56F6" w:rsidRDefault="00F324E7" w:rsidP="00F324E7">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4F0496F6" w14:textId="77777777" w:rsidR="00F324E7" w:rsidRPr="00AD56F6" w:rsidRDefault="00F324E7" w:rsidP="00F324E7">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OLARU</w:t>
      </w:r>
      <w:r w:rsidRPr="00AD56F6">
        <w:rPr>
          <w:rFonts w:ascii="Cambria" w:hAnsi="Cambria"/>
          <w:bCs/>
        </w:rPr>
        <w:t xml:space="preserve"> </w:t>
      </w:r>
      <w:r w:rsidRPr="00AD56F6">
        <w:rPr>
          <w:rFonts w:ascii="Cambria" w:hAnsi="Cambria"/>
          <w:bCs/>
          <w:noProof/>
        </w:rPr>
        <w:t>ANDRA-COSTALIA</w:t>
      </w:r>
      <w:r w:rsidRPr="00AD56F6">
        <w:rPr>
          <w:rFonts w:ascii="Cambria" w:hAnsi="Cambria"/>
          <w:bCs/>
        </w:rPr>
        <w:t xml:space="preserve">, </w:t>
      </w:r>
      <w:r w:rsidRPr="00AD56F6">
        <w:rPr>
          <w:rFonts w:ascii="Cambria" w:hAnsi="Cambria"/>
          <w:bCs/>
          <w:noProof/>
        </w:rPr>
        <w:t>Consilier juridic</w:t>
      </w:r>
      <w:r w:rsidRPr="00AD56F6">
        <w:rPr>
          <w:rFonts w:ascii="Cambria" w:hAnsi="Cambria"/>
          <w:bCs/>
        </w:rPr>
        <w:t xml:space="preserve">, clasa I, grad profesional </w:t>
      </w:r>
      <w:r w:rsidRPr="00AD56F6">
        <w:rPr>
          <w:rFonts w:ascii="Cambria" w:hAnsi="Cambria"/>
          <w:bCs/>
          <w:noProof/>
        </w:rPr>
        <w:t>Asistent</w:t>
      </w:r>
      <w:r w:rsidRPr="00AD56F6">
        <w:rPr>
          <w:rFonts w:ascii="Cambria" w:hAnsi="Cambria"/>
          <w:bCs/>
        </w:rPr>
        <w:t xml:space="preserve"> la </w:t>
      </w:r>
      <w:r w:rsidRPr="00AD56F6">
        <w:rPr>
          <w:rFonts w:ascii="Cambria" w:hAnsi="Cambria"/>
          <w:bCs/>
          <w:noProof/>
        </w:rPr>
        <w:t>Serviciul Managementul Proiectelor din cadrul Direcției Dezvoltare și Investiții</w:t>
      </w:r>
      <w:r w:rsidRPr="00AD56F6">
        <w:rPr>
          <w:rFonts w:ascii="Cambria" w:hAnsi="Cambria"/>
          <w:bCs/>
        </w:rPr>
        <w:t>.</w:t>
      </w:r>
    </w:p>
    <w:p w14:paraId="7E202C10" w14:textId="77777777" w:rsidR="00F324E7" w:rsidRPr="00AD56F6" w:rsidRDefault="00F324E7" w:rsidP="00F324E7">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334753B4" w14:textId="77777777" w:rsidR="00F324E7" w:rsidRPr="00AD56F6" w:rsidRDefault="00F324E7" w:rsidP="00F324E7">
      <w:pPr>
        <w:autoSpaceDE w:val="0"/>
        <w:autoSpaceDN w:val="0"/>
        <w:adjustRightInd w:val="0"/>
        <w:spacing w:after="0" w:line="240" w:lineRule="auto"/>
        <w:ind w:firstLine="703"/>
        <w:jc w:val="both"/>
        <w:rPr>
          <w:rFonts w:ascii="Cambria" w:hAnsi="Cambria"/>
          <w:b/>
          <w:sz w:val="24"/>
          <w:szCs w:val="24"/>
        </w:rPr>
      </w:pPr>
    </w:p>
    <w:p w14:paraId="5262FDD3" w14:textId="77777777" w:rsidR="00F324E7" w:rsidRPr="00AD56F6" w:rsidRDefault="00F324E7" w:rsidP="00F324E7">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3AB074E6" w14:textId="77777777" w:rsidR="00F324E7" w:rsidRPr="00AD56F6" w:rsidRDefault="00F324E7" w:rsidP="00F324E7">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1E816EF4" w14:textId="77777777" w:rsidR="00F324E7" w:rsidRPr="00AD56F6" w:rsidRDefault="00F324E7" w:rsidP="00F324E7">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668A407C" w14:textId="77777777" w:rsidR="00F324E7" w:rsidRPr="00AD56F6" w:rsidRDefault="00F324E7" w:rsidP="00F324E7">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60D8B793" w14:textId="77777777" w:rsidR="00F324E7" w:rsidRPr="00AD56F6" w:rsidRDefault="00F324E7" w:rsidP="00F324E7">
      <w:pPr>
        <w:spacing w:after="0" w:line="240" w:lineRule="auto"/>
        <w:jc w:val="both"/>
        <w:rPr>
          <w:rFonts w:ascii="Cambria" w:hAnsi="Cambria"/>
          <w:sz w:val="24"/>
          <w:szCs w:val="24"/>
        </w:rPr>
      </w:pPr>
    </w:p>
    <w:p w14:paraId="75077D22" w14:textId="77777777" w:rsidR="00F324E7" w:rsidRPr="00AD56F6" w:rsidRDefault="00F324E7" w:rsidP="00F324E7">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3B586F6C" w14:textId="77777777" w:rsidR="00F324E7" w:rsidRPr="00AD56F6" w:rsidRDefault="00F324E7" w:rsidP="00F324E7">
      <w:pPr>
        <w:pStyle w:val="Indentcorptext"/>
        <w:ind w:firstLine="703"/>
        <w:rPr>
          <w:rFonts w:ascii="Cambria" w:hAnsi="Cambria"/>
          <w:b/>
          <w:sz w:val="24"/>
          <w:szCs w:val="24"/>
          <w:lang w:val="ro-RO"/>
        </w:rPr>
      </w:pPr>
    </w:p>
    <w:p w14:paraId="4AB755A1" w14:textId="77777777" w:rsidR="00F324E7" w:rsidRPr="00AD56F6" w:rsidRDefault="00F324E7" w:rsidP="00F324E7">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765CE1B1" w14:textId="77777777" w:rsidR="00F324E7" w:rsidRPr="00AD56F6" w:rsidRDefault="00F324E7" w:rsidP="00F324E7">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OLARU</w:t>
      </w:r>
      <w:r w:rsidRPr="00AD56F6">
        <w:rPr>
          <w:rFonts w:ascii="Cambria" w:hAnsi="Cambria"/>
          <w:bCs/>
          <w:sz w:val="24"/>
          <w:szCs w:val="24"/>
          <w:lang w:val="ro-RO"/>
        </w:rPr>
        <w:t xml:space="preserve"> </w:t>
      </w:r>
      <w:r w:rsidRPr="00AD56F6">
        <w:rPr>
          <w:rFonts w:ascii="Cambria" w:hAnsi="Cambria"/>
          <w:bCs/>
          <w:noProof/>
          <w:sz w:val="24"/>
          <w:szCs w:val="24"/>
        </w:rPr>
        <w:t>ANDRA-COSTALIA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644B4C31" w14:textId="77777777" w:rsidR="00F324E7" w:rsidRPr="00AD56F6" w:rsidRDefault="00F324E7" w:rsidP="00F324E7">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37B6EE9C" w14:textId="77777777" w:rsidR="00F324E7" w:rsidRPr="00AD56F6" w:rsidRDefault="00F324E7" w:rsidP="00F324E7">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7FECA558" w14:textId="77777777" w:rsidR="00F324E7" w:rsidRPr="00AD56F6" w:rsidRDefault="00F324E7" w:rsidP="00F324E7">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34901688" w:rsidR="00B76552" w:rsidRPr="004024BD" w:rsidRDefault="00F324E7" w:rsidP="00F324E7">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9F14F6"/>
    <w:rsid w:val="00AC639E"/>
    <w:rsid w:val="00B76552"/>
    <w:rsid w:val="00EA51B4"/>
    <w:rsid w:val="00F324E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602</Words>
  <Characters>3497</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2020-04-23T09:00:00Z</dcterms:modified>
</cp:coreProperties>
</file>