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BDC44" w14:textId="77777777" w:rsidR="00744F4C" w:rsidRPr="00AD56F6" w:rsidRDefault="00744F4C" w:rsidP="00744F4C">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317DF857" w14:textId="77777777" w:rsidR="00744F4C" w:rsidRPr="00AD56F6" w:rsidRDefault="00744F4C" w:rsidP="00744F4C">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48AD0110" w14:textId="77777777" w:rsidR="00744F4C" w:rsidRPr="00AD56F6" w:rsidRDefault="00744F4C" w:rsidP="00744F4C">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300EAC63" w14:textId="77777777" w:rsidR="00744F4C" w:rsidRPr="00AD56F6" w:rsidRDefault="00744F4C" w:rsidP="00744F4C">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3DF8292F" w14:textId="77777777" w:rsidR="00744F4C" w:rsidRPr="00AD56F6" w:rsidRDefault="00744F4C" w:rsidP="00744F4C">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524</w:t>
      </w:r>
    </w:p>
    <w:p w14:paraId="7450B408" w14:textId="77777777" w:rsidR="00744F4C" w:rsidRPr="00AD56F6" w:rsidRDefault="00744F4C" w:rsidP="00744F4C">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57178D71" w14:textId="77777777" w:rsidR="00744F4C" w:rsidRPr="00AD56F6" w:rsidRDefault="00744F4C" w:rsidP="00744F4C">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RAȚ</w:t>
      </w:r>
      <w:r w:rsidRPr="00AD56F6">
        <w:rPr>
          <w:rFonts w:ascii="Cambria" w:hAnsi="Cambria"/>
          <w:b/>
          <w:sz w:val="24"/>
          <w:szCs w:val="24"/>
        </w:rPr>
        <w:t xml:space="preserve"> </w:t>
      </w:r>
      <w:r w:rsidRPr="00AD56F6">
        <w:rPr>
          <w:rFonts w:ascii="Cambria" w:hAnsi="Cambria"/>
          <w:b/>
          <w:noProof/>
          <w:sz w:val="24"/>
          <w:szCs w:val="24"/>
        </w:rPr>
        <w:t>OVIDIU-ALIN</w:t>
      </w:r>
    </w:p>
    <w:p w14:paraId="3D9A0FAD" w14:textId="77777777" w:rsidR="00744F4C" w:rsidRPr="00AD56F6" w:rsidRDefault="00744F4C" w:rsidP="00744F4C">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5A5841B4" w14:textId="77777777" w:rsidR="00744F4C" w:rsidRPr="00AD56F6" w:rsidRDefault="00744F4C" w:rsidP="00744F4C">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06DD78C6" w14:textId="77777777" w:rsidR="00744F4C" w:rsidRPr="00AD56F6" w:rsidRDefault="00744F4C" w:rsidP="00744F4C">
      <w:pPr>
        <w:spacing w:after="0" w:line="240" w:lineRule="auto"/>
        <w:jc w:val="center"/>
        <w:rPr>
          <w:rFonts w:ascii="Cambria" w:hAnsi="Cambria"/>
          <w:b/>
          <w:bCs/>
          <w:sz w:val="24"/>
          <w:szCs w:val="24"/>
        </w:rPr>
      </w:pPr>
    </w:p>
    <w:p w14:paraId="796F0A5C" w14:textId="77777777" w:rsidR="00744F4C" w:rsidRPr="00AD56F6" w:rsidRDefault="00744F4C" w:rsidP="00744F4C">
      <w:pPr>
        <w:pStyle w:val="Indentcorptext"/>
        <w:jc w:val="center"/>
        <w:rPr>
          <w:rFonts w:ascii="Cambria" w:hAnsi="Cambria"/>
          <w:b/>
          <w:bCs/>
          <w:sz w:val="24"/>
          <w:szCs w:val="24"/>
          <w:lang w:val="ro-RO"/>
        </w:rPr>
      </w:pPr>
    </w:p>
    <w:p w14:paraId="33ED61BC" w14:textId="77777777" w:rsidR="00744F4C" w:rsidRPr="00AD56F6" w:rsidRDefault="00744F4C" w:rsidP="00744F4C">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34CB3BF2" w14:textId="77777777" w:rsidR="00744F4C" w:rsidRPr="00AD56F6" w:rsidRDefault="00744F4C" w:rsidP="00744F4C">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73C773CD" w14:textId="77777777" w:rsidR="00744F4C" w:rsidRPr="00AD56F6" w:rsidRDefault="00744F4C" w:rsidP="00744F4C">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45B264DA" w14:textId="77777777" w:rsidR="00744F4C" w:rsidRPr="00AD56F6" w:rsidRDefault="00744F4C" w:rsidP="00744F4C">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67D3CFE4" w14:textId="77777777" w:rsidR="00744F4C" w:rsidRPr="00AD56F6" w:rsidRDefault="00744F4C" w:rsidP="00744F4C">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43DB4FB8" w14:textId="77777777" w:rsidR="00744F4C" w:rsidRDefault="00744F4C" w:rsidP="00744F4C">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4F8E2347" w14:textId="77777777" w:rsidR="00744F4C" w:rsidRPr="00AD56F6" w:rsidRDefault="00744F4C" w:rsidP="00744F4C">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1AEC480A" w14:textId="77777777" w:rsidR="00744F4C" w:rsidRPr="00AD56F6" w:rsidRDefault="00744F4C" w:rsidP="00744F4C">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75947B06" w14:textId="77777777" w:rsidR="00744F4C" w:rsidRPr="00AD56F6" w:rsidRDefault="00744F4C" w:rsidP="00744F4C">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5C409BC0" w14:textId="77777777" w:rsidR="00744F4C" w:rsidRPr="00AD56F6" w:rsidRDefault="00744F4C" w:rsidP="00744F4C">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RAȚ</w:t>
      </w:r>
      <w:r w:rsidRPr="00AD56F6">
        <w:rPr>
          <w:rFonts w:ascii="Cambria" w:hAnsi="Cambria"/>
          <w:bCs/>
        </w:rPr>
        <w:t xml:space="preserve"> </w:t>
      </w:r>
      <w:r w:rsidRPr="00AD56F6">
        <w:rPr>
          <w:rFonts w:ascii="Cambria" w:hAnsi="Cambria"/>
          <w:bCs/>
          <w:noProof/>
        </w:rPr>
        <w:t>OVIDIU-ALIN</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Relaţii Publice din cadrul Direcției Administrație și Relații Publice</w:t>
      </w:r>
      <w:r w:rsidRPr="00AD56F6">
        <w:rPr>
          <w:rFonts w:ascii="Cambria" w:hAnsi="Cambria"/>
          <w:bCs/>
        </w:rPr>
        <w:t>.</w:t>
      </w:r>
    </w:p>
    <w:p w14:paraId="35A3F748" w14:textId="77777777" w:rsidR="00744F4C" w:rsidRPr="00AD56F6" w:rsidRDefault="00744F4C" w:rsidP="00744F4C">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6E525986" w14:textId="77777777" w:rsidR="00744F4C" w:rsidRPr="00AD56F6" w:rsidRDefault="00744F4C" w:rsidP="00744F4C">
      <w:pPr>
        <w:autoSpaceDE w:val="0"/>
        <w:autoSpaceDN w:val="0"/>
        <w:adjustRightInd w:val="0"/>
        <w:spacing w:after="0" w:line="240" w:lineRule="auto"/>
        <w:ind w:firstLine="703"/>
        <w:jc w:val="both"/>
        <w:rPr>
          <w:rFonts w:ascii="Cambria" w:hAnsi="Cambria"/>
          <w:b/>
          <w:sz w:val="24"/>
          <w:szCs w:val="24"/>
        </w:rPr>
      </w:pPr>
    </w:p>
    <w:p w14:paraId="684157BF" w14:textId="77777777" w:rsidR="00744F4C" w:rsidRPr="00AD56F6" w:rsidRDefault="00744F4C" w:rsidP="00744F4C">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2DD03426" w14:textId="77777777" w:rsidR="00744F4C" w:rsidRPr="00AD56F6" w:rsidRDefault="00744F4C" w:rsidP="00744F4C">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276D4FA7" w14:textId="77777777" w:rsidR="00744F4C" w:rsidRPr="00AD56F6" w:rsidRDefault="00744F4C" w:rsidP="00744F4C">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279575D6" w14:textId="77777777" w:rsidR="00744F4C" w:rsidRPr="00AD56F6" w:rsidRDefault="00744F4C" w:rsidP="00744F4C">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2BD6671D" w14:textId="77777777" w:rsidR="00744F4C" w:rsidRPr="00AD56F6" w:rsidRDefault="00744F4C" w:rsidP="00744F4C">
      <w:pPr>
        <w:spacing w:after="0" w:line="240" w:lineRule="auto"/>
        <w:jc w:val="both"/>
        <w:rPr>
          <w:rFonts w:ascii="Cambria" w:hAnsi="Cambria"/>
          <w:sz w:val="24"/>
          <w:szCs w:val="24"/>
        </w:rPr>
      </w:pPr>
    </w:p>
    <w:p w14:paraId="5B3E8B3D" w14:textId="77777777" w:rsidR="00744F4C" w:rsidRPr="00AD56F6" w:rsidRDefault="00744F4C" w:rsidP="00744F4C">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09709CD9" w14:textId="77777777" w:rsidR="00744F4C" w:rsidRPr="00AD56F6" w:rsidRDefault="00744F4C" w:rsidP="00744F4C">
      <w:pPr>
        <w:pStyle w:val="Indentcorptext"/>
        <w:ind w:firstLine="703"/>
        <w:rPr>
          <w:rFonts w:ascii="Cambria" w:hAnsi="Cambria"/>
          <w:b/>
          <w:sz w:val="24"/>
          <w:szCs w:val="24"/>
          <w:lang w:val="ro-RO"/>
        </w:rPr>
      </w:pPr>
    </w:p>
    <w:p w14:paraId="403DE3B5" w14:textId="77777777" w:rsidR="00744F4C" w:rsidRPr="00AD56F6" w:rsidRDefault="00744F4C" w:rsidP="00744F4C">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21557D68" w14:textId="77777777" w:rsidR="00744F4C" w:rsidRPr="00AD56F6" w:rsidRDefault="00744F4C" w:rsidP="00744F4C">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RAȚ</w:t>
      </w:r>
      <w:r w:rsidRPr="00AD56F6">
        <w:rPr>
          <w:rFonts w:ascii="Cambria" w:hAnsi="Cambria"/>
          <w:bCs/>
          <w:sz w:val="24"/>
          <w:szCs w:val="24"/>
          <w:lang w:val="ro-RO"/>
        </w:rPr>
        <w:t xml:space="preserve"> </w:t>
      </w:r>
      <w:r w:rsidRPr="00AD56F6">
        <w:rPr>
          <w:rFonts w:ascii="Cambria" w:hAnsi="Cambria"/>
          <w:bCs/>
          <w:noProof/>
          <w:sz w:val="24"/>
          <w:szCs w:val="24"/>
        </w:rPr>
        <w:t>OVIDIU-ALIN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67B8D2C6" w14:textId="77777777" w:rsidR="00744F4C" w:rsidRPr="00AD56F6" w:rsidRDefault="00744F4C" w:rsidP="00744F4C">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387AE786" w14:textId="77777777" w:rsidR="00744F4C" w:rsidRPr="00AD56F6" w:rsidRDefault="00744F4C" w:rsidP="00744F4C">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5E10C13E" w14:textId="77777777" w:rsidR="00744F4C" w:rsidRPr="00AD56F6" w:rsidRDefault="00744F4C" w:rsidP="00744F4C">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646F3859" w:rsidR="00B76552" w:rsidRPr="003B460B" w:rsidRDefault="00744F4C" w:rsidP="00744F4C">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5F1691"/>
    <w:rsid w:val="00744F4C"/>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599</Words>
  <Characters>3477</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2020-04-23T09:21:00Z</dcterms:modified>
</cp:coreProperties>
</file>