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50381" w14:textId="77777777" w:rsidR="00984316" w:rsidRPr="00AD56F6" w:rsidRDefault="00984316" w:rsidP="00984316">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8B46638" w14:textId="77777777" w:rsidR="00984316" w:rsidRPr="00AD56F6" w:rsidRDefault="00984316" w:rsidP="00984316">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1BC26403" w14:textId="77777777" w:rsidR="00984316" w:rsidRPr="00AD56F6" w:rsidRDefault="00984316" w:rsidP="00984316">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B838FA0" w14:textId="77777777" w:rsidR="00984316" w:rsidRPr="00AD56F6" w:rsidRDefault="00984316" w:rsidP="00984316">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1299A02" w14:textId="77777777" w:rsidR="00984316" w:rsidRPr="00AD56F6" w:rsidRDefault="00984316" w:rsidP="00984316">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525</w:t>
      </w:r>
    </w:p>
    <w:p w14:paraId="440610FF" w14:textId="77777777" w:rsidR="00984316" w:rsidRPr="00AD56F6" w:rsidRDefault="00984316" w:rsidP="00984316">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7C6F169" w14:textId="77777777" w:rsidR="00984316" w:rsidRPr="00AD56F6" w:rsidRDefault="00984316" w:rsidP="00984316">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ISTRATE</w:t>
      </w:r>
      <w:r w:rsidRPr="00AD56F6">
        <w:rPr>
          <w:rFonts w:ascii="Cambria" w:hAnsi="Cambria"/>
          <w:b/>
          <w:sz w:val="24"/>
          <w:szCs w:val="24"/>
        </w:rPr>
        <w:t xml:space="preserve"> </w:t>
      </w:r>
      <w:r w:rsidRPr="00AD56F6">
        <w:rPr>
          <w:rFonts w:ascii="Cambria" w:hAnsi="Cambria"/>
          <w:b/>
          <w:noProof/>
          <w:sz w:val="24"/>
          <w:szCs w:val="24"/>
        </w:rPr>
        <w:t>ALINA-ELENA</w:t>
      </w:r>
    </w:p>
    <w:p w14:paraId="66281CC3" w14:textId="77777777" w:rsidR="00984316" w:rsidRPr="00AD56F6" w:rsidRDefault="00984316" w:rsidP="00984316">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BE459F4" w14:textId="77777777" w:rsidR="00984316" w:rsidRPr="00AD56F6" w:rsidRDefault="00984316" w:rsidP="00984316">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725BBBCE" w14:textId="77777777" w:rsidR="00984316" w:rsidRPr="00AD56F6" w:rsidRDefault="00984316" w:rsidP="00984316">
      <w:pPr>
        <w:spacing w:after="0" w:line="240" w:lineRule="auto"/>
        <w:jc w:val="center"/>
        <w:rPr>
          <w:rFonts w:ascii="Cambria" w:hAnsi="Cambria"/>
          <w:b/>
          <w:bCs/>
          <w:sz w:val="24"/>
          <w:szCs w:val="24"/>
        </w:rPr>
      </w:pPr>
    </w:p>
    <w:p w14:paraId="4440C9B1" w14:textId="77777777" w:rsidR="00984316" w:rsidRPr="00AD56F6" w:rsidRDefault="00984316" w:rsidP="00984316">
      <w:pPr>
        <w:pStyle w:val="Indentcorptext"/>
        <w:jc w:val="center"/>
        <w:rPr>
          <w:rFonts w:ascii="Cambria" w:hAnsi="Cambria"/>
          <w:b/>
          <w:bCs/>
          <w:sz w:val="24"/>
          <w:szCs w:val="24"/>
          <w:lang w:val="ro-RO"/>
        </w:rPr>
      </w:pPr>
    </w:p>
    <w:p w14:paraId="04866EE2" w14:textId="77777777" w:rsidR="00984316" w:rsidRPr="00AD56F6" w:rsidRDefault="00984316" w:rsidP="00984316">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45896F0" w14:textId="77777777" w:rsidR="00984316" w:rsidRPr="00AD56F6" w:rsidRDefault="00984316" w:rsidP="00984316">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45A34FED" w14:textId="77777777" w:rsidR="00984316" w:rsidRPr="00AD56F6" w:rsidRDefault="00984316" w:rsidP="00984316">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53E0FAA" w14:textId="77777777" w:rsidR="00984316" w:rsidRPr="00AD56F6" w:rsidRDefault="00984316" w:rsidP="0098431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58EBBB0F" w14:textId="77777777" w:rsidR="00984316" w:rsidRPr="00AD56F6" w:rsidRDefault="00984316" w:rsidP="0098431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6674012B" w14:textId="77777777" w:rsidR="00984316" w:rsidRDefault="00984316" w:rsidP="00984316">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B5DBCD8" w14:textId="77777777" w:rsidR="00984316" w:rsidRPr="00AD56F6" w:rsidRDefault="00984316" w:rsidP="0098431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622655D" w14:textId="77777777" w:rsidR="00984316" w:rsidRPr="00AD56F6" w:rsidRDefault="00984316" w:rsidP="00984316">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09771C9" w14:textId="77777777" w:rsidR="00984316" w:rsidRPr="00AD56F6" w:rsidRDefault="00984316" w:rsidP="00984316">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1CF4ED0F" w14:textId="77777777" w:rsidR="00984316" w:rsidRPr="00AD56F6" w:rsidRDefault="00984316" w:rsidP="00984316">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ISTRATE</w:t>
      </w:r>
      <w:r w:rsidRPr="00AD56F6">
        <w:rPr>
          <w:rFonts w:ascii="Cambria" w:hAnsi="Cambria"/>
          <w:bCs/>
        </w:rPr>
        <w:t xml:space="preserve"> </w:t>
      </w:r>
      <w:r w:rsidRPr="00AD56F6">
        <w:rPr>
          <w:rFonts w:ascii="Cambria" w:hAnsi="Cambria"/>
          <w:bCs/>
          <w:noProof/>
        </w:rPr>
        <w:t>ALINA-ELENA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Relaţii Publice din cadrul Direcției Administrație și Relații Publice</w:t>
      </w:r>
      <w:r w:rsidRPr="00AD56F6">
        <w:rPr>
          <w:rFonts w:ascii="Cambria" w:hAnsi="Cambria"/>
          <w:bCs/>
        </w:rPr>
        <w:t>.</w:t>
      </w:r>
    </w:p>
    <w:p w14:paraId="7B372566" w14:textId="77777777" w:rsidR="00984316" w:rsidRPr="00AD56F6" w:rsidRDefault="00984316" w:rsidP="00984316">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0DA2A8CD" w14:textId="77777777" w:rsidR="00984316" w:rsidRPr="00AD56F6" w:rsidRDefault="00984316" w:rsidP="00984316">
      <w:pPr>
        <w:autoSpaceDE w:val="0"/>
        <w:autoSpaceDN w:val="0"/>
        <w:adjustRightInd w:val="0"/>
        <w:spacing w:after="0" w:line="240" w:lineRule="auto"/>
        <w:ind w:firstLine="703"/>
        <w:jc w:val="both"/>
        <w:rPr>
          <w:rFonts w:ascii="Cambria" w:hAnsi="Cambria"/>
          <w:b/>
          <w:sz w:val="24"/>
          <w:szCs w:val="24"/>
        </w:rPr>
      </w:pPr>
    </w:p>
    <w:p w14:paraId="343285EF" w14:textId="77777777" w:rsidR="00984316" w:rsidRPr="00AD56F6" w:rsidRDefault="00984316" w:rsidP="0098431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148E3EA" w14:textId="77777777" w:rsidR="00984316" w:rsidRPr="00AD56F6" w:rsidRDefault="00984316" w:rsidP="0098431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345C436D" w14:textId="77777777" w:rsidR="00984316" w:rsidRPr="00AD56F6" w:rsidRDefault="00984316" w:rsidP="0098431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52938802" w14:textId="77777777" w:rsidR="00984316" w:rsidRPr="00AD56F6" w:rsidRDefault="00984316" w:rsidP="00984316">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0D5A5A6" w14:textId="77777777" w:rsidR="00984316" w:rsidRPr="00AD56F6" w:rsidRDefault="00984316" w:rsidP="00984316">
      <w:pPr>
        <w:spacing w:after="0" w:line="240" w:lineRule="auto"/>
        <w:jc w:val="both"/>
        <w:rPr>
          <w:rFonts w:ascii="Cambria" w:hAnsi="Cambria"/>
          <w:sz w:val="24"/>
          <w:szCs w:val="24"/>
        </w:rPr>
      </w:pPr>
    </w:p>
    <w:p w14:paraId="1F407A85" w14:textId="77777777" w:rsidR="00984316" w:rsidRPr="00AD56F6" w:rsidRDefault="00984316" w:rsidP="00984316">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7A8F00D" w14:textId="77777777" w:rsidR="00984316" w:rsidRPr="00AD56F6" w:rsidRDefault="00984316" w:rsidP="00984316">
      <w:pPr>
        <w:pStyle w:val="Indentcorptext"/>
        <w:ind w:firstLine="703"/>
        <w:rPr>
          <w:rFonts w:ascii="Cambria" w:hAnsi="Cambria"/>
          <w:b/>
          <w:sz w:val="24"/>
          <w:szCs w:val="24"/>
          <w:lang w:val="ro-RO"/>
        </w:rPr>
      </w:pPr>
    </w:p>
    <w:p w14:paraId="770DD662" w14:textId="77777777" w:rsidR="00984316" w:rsidRPr="00AD56F6" w:rsidRDefault="00984316" w:rsidP="00984316">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8E663E0" w14:textId="77777777" w:rsidR="00984316" w:rsidRPr="00AD56F6" w:rsidRDefault="00984316" w:rsidP="00984316">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ISTRATE</w:t>
      </w:r>
      <w:r w:rsidRPr="00AD56F6">
        <w:rPr>
          <w:rFonts w:ascii="Cambria" w:hAnsi="Cambria"/>
          <w:bCs/>
          <w:sz w:val="24"/>
          <w:szCs w:val="24"/>
          <w:lang w:val="ro-RO"/>
        </w:rPr>
        <w:t xml:space="preserve"> </w:t>
      </w:r>
      <w:r w:rsidRPr="00AD56F6">
        <w:rPr>
          <w:rFonts w:ascii="Cambria" w:hAnsi="Cambria"/>
          <w:bCs/>
          <w:noProof/>
          <w:sz w:val="24"/>
          <w:szCs w:val="24"/>
        </w:rPr>
        <w:t>ALINA-ELENA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69926AC1" w14:textId="77777777" w:rsidR="00984316" w:rsidRPr="00AD56F6" w:rsidRDefault="00984316" w:rsidP="00984316">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1165AE9" w14:textId="77777777" w:rsidR="00984316" w:rsidRPr="00AD56F6" w:rsidRDefault="00984316" w:rsidP="00984316">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1AA6C98" w14:textId="77777777" w:rsidR="00984316" w:rsidRPr="00AD56F6" w:rsidRDefault="00984316" w:rsidP="00984316">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4214D5CA" w:rsidR="00B76552" w:rsidRPr="003B460B" w:rsidRDefault="00984316" w:rsidP="00984316">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984316"/>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3487</Characters>
  <Application>Microsoft Office Word</Application>
  <DocSecurity>0</DocSecurity>
  <Lines>29</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2020-04-23T09:22:00Z</dcterms:modified>
</cp:coreProperties>
</file>