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BDCF" w14:textId="77777777" w:rsidR="00034256" w:rsidRPr="00243C66" w:rsidRDefault="00034256" w:rsidP="0003425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4C207E72" w14:textId="77777777" w:rsidR="00034256" w:rsidRPr="00243C66" w:rsidRDefault="00034256" w:rsidP="0003425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217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59FC9DC" w14:textId="77777777" w:rsidR="00034256" w:rsidRPr="00243C66" w:rsidRDefault="00034256" w:rsidP="00034256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NICOARĂ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ELENA-MONICA</w:t>
      </w:r>
    </w:p>
    <w:p w14:paraId="2E0FCCB9" w14:textId="77777777" w:rsidR="00034256" w:rsidRPr="00243C66" w:rsidRDefault="00034256" w:rsidP="00034256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F2D99D8" w14:textId="77777777" w:rsidR="00034256" w:rsidRPr="00243C66" w:rsidRDefault="00034256" w:rsidP="00034256">
      <w:pPr>
        <w:spacing w:line="240" w:lineRule="auto"/>
        <w:jc w:val="both"/>
      </w:pPr>
    </w:p>
    <w:p w14:paraId="0373B5A2" w14:textId="77777777" w:rsidR="00034256" w:rsidRPr="00243C66" w:rsidRDefault="00034256" w:rsidP="00034256">
      <w:pPr>
        <w:spacing w:line="240" w:lineRule="auto"/>
        <w:jc w:val="both"/>
      </w:pPr>
    </w:p>
    <w:p w14:paraId="090BCA3E" w14:textId="77777777" w:rsidR="00034256" w:rsidRPr="00243C66" w:rsidRDefault="00034256" w:rsidP="0003425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245A5D74" w14:textId="77777777" w:rsidR="00034256" w:rsidRPr="00243C66" w:rsidRDefault="00034256" w:rsidP="00034256">
      <w:pPr>
        <w:spacing w:line="240" w:lineRule="auto"/>
        <w:jc w:val="both"/>
        <w:rPr>
          <w:rFonts w:ascii="Montserrat Light" w:hAnsi="Montserrat Light"/>
        </w:rPr>
      </w:pPr>
    </w:p>
    <w:p w14:paraId="39BFF612" w14:textId="77777777" w:rsidR="00034256" w:rsidRPr="00243C66" w:rsidRDefault="00034256" w:rsidP="0003425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44FDC98" w14:textId="77777777" w:rsidR="00034256" w:rsidRPr="00243C66" w:rsidRDefault="00034256" w:rsidP="0003425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6CE74B4" w14:textId="77777777" w:rsidR="00034256" w:rsidRPr="00243C66" w:rsidRDefault="00034256" w:rsidP="0003425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9601427" w14:textId="77777777" w:rsidR="00034256" w:rsidRPr="00243C66" w:rsidRDefault="00034256" w:rsidP="0003425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5F1F231" w14:textId="77777777" w:rsidR="00034256" w:rsidRPr="00243C66" w:rsidRDefault="00034256" w:rsidP="0003425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11, art. 14 și art. 37 din Legea-cadru nr. 153/2017 privind salarizarea  personalului plătit din fonduri publice, cu modificările și completările ulterioare; </w:t>
      </w:r>
    </w:p>
    <w:p w14:paraId="2DE4E2FF" w14:textId="77777777" w:rsidR="00034256" w:rsidRPr="00243C66" w:rsidRDefault="00034256" w:rsidP="0003425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noProof/>
          <w:sz w:val="22"/>
          <w:szCs w:val="22"/>
          <w:shd w:val="clear" w:color="auto" w:fill="FFFFFF"/>
        </w:rPr>
        <w:t>art.</w:t>
      </w:r>
      <w:r w:rsidRPr="00243C66">
        <w:rPr>
          <w:rFonts w:ascii="Montserrat Light" w:hAnsi="Montserrat Light"/>
          <w:sz w:val="22"/>
          <w:szCs w:val="22"/>
        </w:rPr>
        <w:t xml:space="preserve"> I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r w:rsidRPr="00243C66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Ordonanța de Urgență a Guvernului nr. 168/2022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unele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măsuri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fiscal-</w:t>
      </w:r>
      <w:proofErr w:type="spellStart"/>
      <w:r w:rsidRPr="00243C66">
        <w:rPr>
          <w:rFonts w:ascii="Montserrat Light" w:hAnsi="Montserrat Light"/>
          <w:sz w:val="22"/>
          <w:szCs w:val="22"/>
        </w:rPr>
        <w:t>bugetare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43C66">
        <w:rPr>
          <w:rFonts w:ascii="Montserrat Light" w:hAnsi="Montserrat Light"/>
          <w:sz w:val="22"/>
          <w:szCs w:val="22"/>
        </w:rPr>
        <w:t>prorogarea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unor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termene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43C66">
        <w:rPr>
          <w:rFonts w:ascii="Montserrat Light" w:hAnsi="Montserrat Light"/>
          <w:sz w:val="22"/>
          <w:szCs w:val="22"/>
        </w:rPr>
        <w:t>precum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şi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modificarea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şi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completarea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unor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acte normative,</w:t>
      </w:r>
      <w:r w:rsidRPr="00243C66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 cu modificările și completările </w:t>
      </w:r>
      <w:proofErr w:type="gramStart"/>
      <w:r w:rsidRPr="00243C66">
        <w:rPr>
          <w:rFonts w:ascii="Montserrat Light" w:hAnsi="Montserrat Light"/>
          <w:noProof/>
          <w:sz w:val="22"/>
          <w:szCs w:val="22"/>
          <w:shd w:val="clear" w:color="auto" w:fill="FFFFFF"/>
        </w:rPr>
        <w:t>ulterioare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  <w:proofErr w:type="gramEnd"/>
    </w:p>
    <w:p w14:paraId="40E51605" w14:textId="77777777" w:rsidR="00034256" w:rsidRPr="00243C66" w:rsidRDefault="00034256" w:rsidP="0003425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2F8A9F4D" w14:textId="77777777" w:rsidR="00034256" w:rsidRPr="00243C66" w:rsidRDefault="00034256" w:rsidP="0003425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40E0C82" w14:textId="77777777" w:rsidR="00034256" w:rsidRPr="00243C66" w:rsidRDefault="00034256" w:rsidP="0003425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A02D8A0" w14:textId="77777777" w:rsidR="00034256" w:rsidRPr="00243C66" w:rsidRDefault="00034256" w:rsidP="0003425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3A3D66A4" w14:textId="77777777" w:rsidR="00034256" w:rsidRPr="00243C66" w:rsidRDefault="00034256" w:rsidP="0003425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097665C" w14:textId="77777777" w:rsidR="00034256" w:rsidRPr="00243C66" w:rsidRDefault="00034256" w:rsidP="0003425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NICOARĂ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ELENA-MONICA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Autorizări, Disciplină în Construcții, GIS 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B3ECDE3" w14:textId="77777777" w:rsidR="00034256" w:rsidRPr="00243C66" w:rsidRDefault="00034256" w:rsidP="0003425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36D379C" w14:textId="77777777" w:rsidR="00034256" w:rsidRPr="00243C66" w:rsidRDefault="00034256" w:rsidP="0003425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2FFB33B7" w14:textId="352379C0" w:rsidR="00034256" w:rsidRPr="00243C66" w:rsidRDefault="00034256" w:rsidP="0003425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</w:t>
      </w:r>
      <w:r w:rsidR="00322E9F">
        <w:rPr>
          <w:rFonts w:ascii="Montserrat Light" w:hAnsi="Montserrat Light"/>
          <w:bCs/>
        </w:rPr>
        <w:t>…</w:t>
      </w:r>
      <w:r w:rsidR="00322E9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2FBB75D" w14:textId="2D027AF7" w:rsidR="00034256" w:rsidRPr="00243C66" w:rsidRDefault="00034256" w:rsidP="0003425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indemnizație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titlul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stiințific</w:t>
      </w:r>
      <w:proofErr w:type="spellEnd"/>
      <w:r w:rsidRPr="00243C66">
        <w:rPr>
          <w:rFonts w:ascii="Montserrat Light" w:hAnsi="Montserrat Light"/>
        </w:rPr>
        <w:t xml:space="preserve"> de doctor……………………</w:t>
      </w:r>
      <w:r w:rsidR="00322E9F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1DB65A5B" w14:textId="4F6DA088" w:rsidR="00034256" w:rsidRPr="00243C66" w:rsidRDefault="00034256" w:rsidP="0003425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…………………………...........................................................................</w:t>
      </w:r>
      <w:r w:rsidR="00322E9F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77B51A4A" w14:textId="72FC77B6" w:rsidR="00034256" w:rsidRPr="00243C66" w:rsidRDefault="00034256" w:rsidP="0003425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322E9F">
        <w:rPr>
          <w:rFonts w:ascii="Montserrat Light" w:hAnsi="Montserrat Light"/>
          <w:bCs/>
        </w:rPr>
        <w:t>....</w:t>
      </w:r>
      <w:r w:rsidR="00322E9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79BE82CA" w14:textId="77777777" w:rsidR="00034256" w:rsidRPr="00243C66" w:rsidRDefault="00034256" w:rsidP="0003425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CAC6D9B" w14:textId="77777777" w:rsidR="00034256" w:rsidRPr="00243C66" w:rsidRDefault="00034256" w:rsidP="0003425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DF58E48" w14:textId="77777777" w:rsidR="00034256" w:rsidRPr="00243C66" w:rsidRDefault="00034256" w:rsidP="00034256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06011C2" w14:textId="77777777" w:rsidR="00034256" w:rsidRPr="00243C66" w:rsidRDefault="00034256" w:rsidP="0003425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09622C2" w14:textId="77777777" w:rsidR="00034256" w:rsidRPr="00243C66" w:rsidRDefault="00034256" w:rsidP="0003425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AC039E2" w14:textId="77777777" w:rsidR="00034256" w:rsidRPr="00243C66" w:rsidRDefault="00034256" w:rsidP="0003425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793892" w14:textId="77777777" w:rsidR="00034256" w:rsidRPr="00243C66" w:rsidRDefault="00034256" w:rsidP="0003425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447BE59F" w14:textId="77777777" w:rsidR="00034256" w:rsidRPr="00243C66" w:rsidRDefault="00034256" w:rsidP="0003425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NICOARĂ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ELENA-MONICA</w:t>
      </w:r>
      <w:r w:rsidRPr="00243C66">
        <w:rPr>
          <w:rFonts w:ascii="Montserrat Light" w:hAnsi="Montserrat Light"/>
        </w:rPr>
        <w:t xml:space="preserve">. </w:t>
      </w:r>
    </w:p>
    <w:p w14:paraId="6024E185" w14:textId="77777777" w:rsidR="00034256" w:rsidRPr="00243C66" w:rsidRDefault="00034256" w:rsidP="00034256">
      <w:pPr>
        <w:spacing w:line="240" w:lineRule="auto"/>
        <w:ind w:firstLine="705"/>
        <w:jc w:val="both"/>
        <w:rPr>
          <w:rFonts w:ascii="Cambria" w:hAnsi="Cambria"/>
        </w:rPr>
      </w:pPr>
    </w:p>
    <w:p w14:paraId="01ECA694" w14:textId="77777777" w:rsidR="00034256" w:rsidRPr="00243C66" w:rsidRDefault="00034256" w:rsidP="00034256">
      <w:pPr>
        <w:spacing w:line="240" w:lineRule="auto"/>
        <w:ind w:firstLine="705"/>
        <w:jc w:val="both"/>
        <w:rPr>
          <w:rFonts w:ascii="Cambria" w:hAnsi="Cambria"/>
        </w:rPr>
      </w:pPr>
    </w:p>
    <w:p w14:paraId="6EBF2785" w14:textId="77777777" w:rsidR="00034256" w:rsidRPr="00243C66" w:rsidRDefault="00034256" w:rsidP="00034256">
      <w:pPr>
        <w:spacing w:line="240" w:lineRule="auto"/>
        <w:ind w:firstLine="705"/>
        <w:jc w:val="both"/>
        <w:rPr>
          <w:rFonts w:ascii="Cambria" w:hAnsi="Cambria"/>
        </w:rPr>
      </w:pPr>
    </w:p>
    <w:p w14:paraId="365C1C85" w14:textId="77777777" w:rsidR="00034256" w:rsidRPr="00243C66" w:rsidRDefault="00034256" w:rsidP="00034256">
      <w:pPr>
        <w:spacing w:line="240" w:lineRule="auto"/>
        <w:ind w:firstLine="705"/>
        <w:jc w:val="both"/>
        <w:rPr>
          <w:rFonts w:ascii="Cambria" w:hAnsi="Cambria"/>
        </w:rPr>
      </w:pPr>
    </w:p>
    <w:p w14:paraId="06BEE6D2" w14:textId="77777777" w:rsidR="00034256" w:rsidRPr="00243C66" w:rsidRDefault="00034256" w:rsidP="00034256">
      <w:pPr>
        <w:spacing w:line="240" w:lineRule="auto"/>
        <w:ind w:firstLine="705"/>
        <w:jc w:val="both"/>
        <w:rPr>
          <w:rFonts w:ascii="Cambria" w:hAnsi="Cambria"/>
        </w:rPr>
      </w:pPr>
    </w:p>
    <w:p w14:paraId="64A9CB39" w14:textId="77777777" w:rsidR="00034256" w:rsidRPr="00243C66" w:rsidRDefault="00034256" w:rsidP="00034256">
      <w:pPr>
        <w:spacing w:line="240" w:lineRule="auto"/>
        <w:ind w:firstLine="705"/>
        <w:jc w:val="both"/>
        <w:rPr>
          <w:rFonts w:ascii="Cambria" w:hAnsi="Cambria"/>
        </w:rPr>
      </w:pPr>
    </w:p>
    <w:p w14:paraId="60E627BE" w14:textId="77777777" w:rsidR="00034256" w:rsidRPr="00243C66" w:rsidRDefault="00034256" w:rsidP="0003425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88F7C49" w14:textId="43E32199" w:rsidR="00034256" w:rsidRPr="00243C66" w:rsidRDefault="00034256" w:rsidP="0003425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339FFBAD" w14:textId="77777777" w:rsidR="00034256" w:rsidRPr="00243C66" w:rsidRDefault="00034256" w:rsidP="00034256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1B86D8C4" w14:textId="77777777" w:rsidR="00034256" w:rsidRPr="00243C66" w:rsidRDefault="00034256" w:rsidP="00034256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D940" w14:textId="77777777" w:rsidR="00AA65F6" w:rsidRDefault="00AA65F6">
      <w:pPr>
        <w:spacing w:line="240" w:lineRule="auto"/>
      </w:pPr>
      <w:r>
        <w:separator/>
      </w:r>
    </w:p>
  </w:endnote>
  <w:endnote w:type="continuationSeparator" w:id="0">
    <w:p w14:paraId="10EA199B" w14:textId="77777777" w:rsidR="00AA65F6" w:rsidRDefault="00AA6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7A4" w14:textId="77777777" w:rsidR="00AA65F6" w:rsidRDefault="00AA65F6">
      <w:pPr>
        <w:spacing w:line="240" w:lineRule="auto"/>
      </w:pPr>
      <w:r>
        <w:separator/>
      </w:r>
    </w:p>
  </w:footnote>
  <w:footnote w:type="continuationSeparator" w:id="0">
    <w:p w14:paraId="05E99B2D" w14:textId="77777777" w:rsidR="00AA65F6" w:rsidRDefault="00AA65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34256"/>
    <w:rsid w:val="001452B0"/>
    <w:rsid w:val="002A3A85"/>
    <w:rsid w:val="00322E9F"/>
    <w:rsid w:val="00404AD4"/>
    <w:rsid w:val="004217FA"/>
    <w:rsid w:val="00480871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AA65F6"/>
    <w:rsid w:val="00B22A84"/>
    <w:rsid w:val="00B34402"/>
    <w:rsid w:val="00B60E05"/>
    <w:rsid w:val="00BE294C"/>
    <w:rsid w:val="00CF5F68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2023-06-21T08:25:00Z</dcterms:modified>
</cp:coreProperties>
</file>