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B111A" w14:textId="7160DD16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42472E">
        <w:rPr>
          <w:rFonts w:ascii="Cambria" w:hAnsi="Cambria"/>
          <w:b/>
        </w:rPr>
        <w:t>2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5D9C0BC1" w14:textId="180A1FD0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="000A2F00">
        <w:rPr>
          <w:rFonts w:ascii="Cambria" w:hAnsi="Cambria"/>
          <w:b/>
          <w:lang w:val="it-IT"/>
        </w:rPr>
        <w:t>ORGANIGRAMA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="000A2F00">
        <w:rPr>
          <w:rFonts w:ascii="Cambria" w:hAnsi="Cambria"/>
          <w:b/>
          <w:lang w:val="it-IT"/>
        </w:rPr>
        <w:t xml:space="preserve">                         </w:t>
      </w:r>
      <w:r w:rsidR="0098199A">
        <w:rPr>
          <w:rFonts w:ascii="Cambria" w:hAnsi="Cambria"/>
          <w:b/>
          <w:lang w:val="it-IT"/>
        </w:rPr>
        <w:t xml:space="preserve">  </w:t>
      </w:r>
      <w:r w:rsidR="0042472E">
        <w:rPr>
          <w:rFonts w:ascii="Cambria" w:hAnsi="Cambria"/>
          <w:b/>
          <w:lang w:val="it-IT"/>
        </w:rPr>
        <w:t xml:space="preserve"> </w:t>
      </w:r>
      <w:r w:rsidRPr="005318F1">
        <w:rPr>
          <w:rFonts w:ascii="Cambria" w:hAnsi="Cambria"/>
          <w:b/>
          <w:lang w:val="it-IT"/>
        </w:rPr>
        <w:t>la Hotărârea nr.</w:t>
      </w:r>
      <w:r w:rsidR="0098199A">
        <w:rPr>
          <w:rFonts w:ascii="Cambria" w:hAnsi="Cambria"/>
          <w:b/>
          <w:lang w:val="it-IT"/>
        </w:rPr>
        <w:t xml:space="preserve"> </w:t>
      </w:r>
      <w:r w:rsidR="00ED577D">
        <w:rPr>
          <w:rFonts w:ascii="Cambria" w:hAnsi="Cambria"/>
          <w:b/>
          <w:lang w:val="it-IT"/>
        </w:rPr>
        <w:t>157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020</w:t>
      </w:r>
    </w:p>
    <w:p w14:paraId="4F2208E9" w14:textId="77777777" w:rsidR="000A2F00" w:rsidRDefault="002070DB" w:rsidP="000A2F00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</w:t>
      </w:r>
      <w:proofErr w:type="gramStart"/>
      <w:r w:rsidR="000A2F00" w:rsidRPr="005318F1">
        <w:rPr>
          <w:rFonts w:ascii="Cambria" w:hAnsi="Cambria"/>
          <w:b/>
        </w:rPr>
        <w:t>SPITALUL</w:t>
      </w:r>
      <w:r w:rsidR="000A2F00">
        <w:rPr>
          <w:rFonts w:ascii="Cambria" w:hAnsi="Cambria"/>
          <w:b/>
        </w:rPr>
        <w:t>UI</w:t>
      </w:r>
      <w:r w:rsidR="000A2F00" w:rsidRPr="005318F1">
        <w:rPr>
          <w:rFonts w:ascii="Cambria" w:hAnsi="Cambria"/>
          <w:b/>
        </w:rPr>
        <w:t xml:space="preserve">  CLINIC</w:t>
      </w:r>
      <w:proofErr w:type="gramEnd"/>
      <w:r w:rsidR="000A2F00" w:rsidRPr="005318F1">
        <w:rPr>
          <w:rFonts w:ascii="Cambria" w:hAnsi="Cambria"/>
          <w:b/>
        </w:rPr>
        <w:t xml:space="preserve">  DE  RECUPERARE  CLUJ-NAPOCA</w:t>
      </w:r>
    </w:p>
    <w:p w14:paraId="15AFB146" w14:textId="57733AFD" w:rsidR="005F44DB" w:rsidRPr="000A2F00" w:rsidRDefault="000A2F00" w:rsidP="000A2F00">
      <w:pPr>
        <w:rPr>
          <w:rFonts w:ascii="Cambria" w:hAnsi="Cambria"/>
          <w:b/>
          <w:lang w:val="ro-RO"/>
        </w:rPr>
      </w:pPr>
      <w:r>
        <w:rPr>
          <w:rFonts w:ascii="Cambria" w:hAnsi="Cambria"/>
          <w:i/>
          <w:lang w:val="ro-RO"/>
        </w:rPr>
        <w:t xml:space="preserve">                                                                                                                                                        (Anexa nr.</w:t>
      </w:r>
      <w:r w:rsidR="00ED577D">
        <w:rPr>
          <w:rFonts w:ascii="Cambria" w:hAnsi="Cambria"/>
          <w:i/>
          <w:lang w:val="ro-RO"/>
        </w:rPr>
        <w:t xml:space="preserve"> </w:t>
      </w:r>
      <w:r>
        <w:rPr>
          <w:rFonts w:ascii="Cambria" w:hAnsi="Cambria"/>
          <w:i/>
          <w:lang w:val="ro-RO"/>
        </w:rPr>
        <w:t>2 la Hotărârea Consiliului Județean Cluj nr.164 din 29.08.2019)</w:t>
      </w:r>
    </w:p>
    <w:p w14:paraId="10307631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6A3D490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7E2884A0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4C28B2AB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4B1C33F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129C440C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2E32EC46" w14:textId="77777777" w:rsidR="00E52795" w:rsidRPr="00712F53" w:rsidRDefault="00ED577D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05B2B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>
        <w:rPr>
          <w:b/>
          <w:sz w:val="20"/>
          <w:szCs w:val="20"/>
        </w:rPr>
        <w:tab/>
      </w:r>
    </w:p>
    <w:p w14:paraId="729F154A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49BF93C">
          <v:shape id="_x0000_s2068" type="#_x0000_t202" style="position:absolute;margin-left:612.75pt;margin-top:3pt;width:250.5pt;height:56.9pt;z-index:251685376" filled="f" stroked="f">
            <v:textbox style="mso-next-textbox:#_x0000_s2068">
              <w:txbxContent>
                <w:tbl>
                  <w:tblPr>
                    <w:tblW w:w="43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540"/>
                    <w:gridCol w:w="540"/>
                  </w:tblGrid>
                  <w:tr w:rsidR="000B00D9" w:rsidRPr="00EC29D4" w14:paraId="6E0B7959" w14:textId="77777777" w:rsidTr="00594B67">
                    <w:trPr>
                      <w:trHeight w:val="530"/>
                    </w:trPr>
                    <w:tc>
                      <w:tcPr>
                        <w:tcW w:w="3240" w:type="dxa"/>
                      </w:tcPr>
                      <w:p w14:paraId="4D10CBD6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proofErr w:type="spellStart"/>
                        <w:r>
                          <w:t>Serviciul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1868B11A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035EFC8E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493B3A27" w14:textId="77777777" w:rsidR="000B00D9" w:rsidRDefault="000B00D9" w:rsidP="00F268AA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B55A32">
          <v:line id="_x0000_s1579" style="position:absolute;z-index:251598336" from="558.6pt,11.2pt" to="561pt,263.4pt"/>
        </w:pict>
      </w:r>
      <w:r>
        <w:rPr>
          <w:b/>
          <w:noProof/>
          <w:sz w:val="20"/>
          <w:szCs w:val="20"/>
          <w:lang w:val="ro-RO"/>
        </w:rPr>
        <w:pict w14:anchorId="0E52237B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490E9AE" w14:textId="77777777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CE4338">
                    <w:t>29</w:t>
                  </w:r>
                  <w:r w:rsidR="008D71AD">
                    <w:t>,5</w:t>
                  </w:r>
                  <w:r>
                    <w:t xml:space="preserve"> din care</w:t>
                  </w:r>
                </w:p>
                <w:p w14:paraId="36617821" w14:textId="77777777" w:rsidR="000B00D9" w:rsidRDefault="000B00D9" w:rsidP="00121C5B">
                  <w:r>
                    <w:t xml:space="preserve">Spital: </w:t>
                  </w:r>
                  <w:r w:rsidR="00DB5C51">
                    <w:t>6</w:t>
                  </w:r>
                  <w:r w:rsidR="00C877E3">
                    <w:t>9</w:t>
                  </w:r>
                  <w:r w:rsidR="00C93D05">
                    <w:t>4</w:t>
                  </w:r>
                  <w:r w:rsidR="008D71AD">
                    <w:t>,5</w:t>
                  </w:r>
                </w:p>
                <w:p w14:paraId="544A4987" w14:textId="77777777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8D71AD">
                    <w:t>3</w:t>
                  </w:r>
                  <w:r w:rsidR="00CE4338">
                    <w:t>5</w:t>
                  </w:r>
                </w:p>
              </w:txbxContent>
            </v:textbox>
          </v:shape>
        </w:pict>
      </w:r>
    </w:p>
    <w:p w14:paraId="5C00AC3F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027EE25">
          <v:shape id="_x0000_s1648" type="#_x0000_t202" style="position:absolute;margin-left:283.5pt;margin-top:8.9pt;width:218.4pt;height:27pt;z-index:251604480">
            <v:textbox style="mso-next-textbox:#_x0000_s1648">
              <w:txbxContent>
                <w:p w14:paraId="5C9142B4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</w:p>
    <w:p w14:paraId="20DCCA2D" w14:textId="77777777" w:rsidR="00E52795" w:rsidRDefault="00E52795">
      <w:pPr>
        <w:rPr>
          <w:b/>
          <w:sz w:val="20"/>
          <w:szCs w:val="20"/>
        </w:rPr>
      </w:pPr>
    </w:p>
    <w:p w14:paraId="5144D94B" w14:textId="77777777" w:rsidR="004777A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6E7A75C">
          <v:shape id="_x0000_s2163" type="#_x0000_t32" style="position:absolute;margin-left:501pt;margin-top:1.5pt;width:115.2pt;height:.6pt;z-index:251745792" o:connectortype="straight"/>
        </w:pict>
      </w:r>
    </w:p>
    <w:p w14:paraId="5950EDE2" w14:textId="77777777" w:rsidR="00E52795" w:rsidRPr="00712F53" w:rsidRDefault="00ED577D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500C2474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tbl>
                  <w:tblPr>
                    <w:tblW w:w="43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540"/>
                    <w:gridCol w:w="540"/>
                  </w:tblGrid>
                  <w:tr w:rsidR="004777A5" w:rsidRPr="00EC29D4" w14:paraId="2C5AB1F0" w14:textId="77777777" w:rsidTr="00594B67">
                    <w:trPr>
                      <w:trHeight w:val="530"/>
                    </w:trPr>
                    <w:tc>
                      <w:tcPr>
                        <w:tcW w:w="3240" w:type="dxa"/>
                      </w:tcPr>
                      <w:p w14:paraId="0D32D043" w14:textId="77777777" w:rsidR="004777A5" w:rsidRPr="00EC29D4" w:rsidRDefault="004777A5" w:rsidP="004777A5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Achiziţii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Publice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Contractare</w:t>
                        </w:r>
                        <w:proofErr w:type="spellEnd"/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716C541B" w14:textId="77777777" w:rsidR="004777A5" w:rsidRPr="00EC29D4" w:rsidRDefault="004777A5" w:rsidP="004777A5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63E391BB" w14:textId="77777777" w:rsidR="004777A5" w:rsidRPr="00EC29D4" w:rsidRDefault="004777A5" w:rsidP="004777A5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2E691975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CDF488A">
          <v:shape id="_x0000_s1379" type="#_x0000_t202" style="position:absolute;margin-left:612pt;margin-top:9.6pt;width:234pt;height:47.95pt;z-index:251588096" filled="f" stroked="f">
            <v:textbox style="mso-next-textbox:#_x0000_s1379">
              <w:txbxContent>
                <w:tbl>
                  <w:tblPr>
                    <w:tblW w:w="43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540"/>
                    <w:gridCol w:w="540"/>
                  </w:tblGrid>
                  <w:tr w:rsidR="00F30564" w:rsidRPr="00EC29D4" w14:paraId="761DF430" w14:textId="77777777" w:rsidTr="00594B67">
                    <w:trPr>
                      <w:trHeight w:val="530"/>
                    </w:trPr>
                    <w:tc>
                      <w:tcPr>
                        <w:tcW w:w="3240" w:type="dxa"/>
                      </w:tcPr>
                      <w:p w14:paraId="24FA100B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Juridic</w:t>
                        </w:r>
                        <w:proofErr w:type="spellEnd"/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28462D5F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274751E8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762DDD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="0018602B">
        <w:rPr>
          <w:b/>
          <w:sz w:val="20"/>
          <w:szCs w:val="20"/>
        </w:rPr>
        <w:tab/>
      </w:r>
    </w:p>
    <w:p w14:paraId="10C2D690" w14:textId="77777777" w:rsidR="00E52795" w:rsidRDefault="00E52795">
      <w:pPr>
        <w:rPr>
          <w:b/>
          <w:sz w:val="20"/>
          <w:szCs w:val="20"/>
        </w:rPr>
      </w:pPr>
    </w:p>
    <w:p w14:paraId="1DAE1587" w14:textId="77777777" w:rsidR="00F30564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CEED6B6">
          <v:shape id="_x0000_s2164" type="#_x0000_t32" style="position:absolute;margin-left:502.55pt;margin-top:5.4pt;width:113.65pt;height:.6pt;flip:y;z-index:251746816" o:connectortype="straight"/>
        </w:pict>
      </w:r>
    </w:p>
    <w:p w14:paraId="3A7C8CE6" w14:textId="77777777" w:rsidR="004777A5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40"/>
        <w:gridCol w:w="615"/>
      </w:tblGrid>
      <w:tr w:rsidR="00F30564" w:rsidRPr="00EC29D4" w14:paraId="40E68B5E" w14:textId="77777777" w:rsidTr="00594B67">
        <w:trPr>
          <w:trHeight w:val="530"/>
        </w:trPr>
        <w:tc>
          <w:tcPr>
            <w:tcW w:w="3132" w:type="dxa"/>
          </w:tcPr>
          <w:p w14:paraId="57361783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 xml:space="preserve">Comp. Securitatea Muncii, PSI, Prot. </w:t>
            </w:r>
            <w:r w:rsidRPr="00667CA7">
              <w:rPr>
                <w:lang w:val="pt-BR"/>
              </w:rPr>
              <w:t>Civilă şi Sit. de Urgenţă</w:t>
            </w:r>
          </w:p>
        </w:tc>
        <w:tc>
          <w:tcPr>
            <w:tcW w:w="540" w:type="dxa"/>
            <w:vAlign w:val="center"/>
          </w:tcPr>
          <w:p w14:paraId="5130F320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15" w:type="dxa"/>
            <w:vAlign w:val="center"/>
          </w:tcPr>
          <w:p w14:paraId="5DEBFA19" w14:textId="77777777" w:rsidR="00F30564" w:rsidRPr="00EC29D4" w:rsidRDefault="00F30564" w:rsidP="00594B67">
            <w:pPr>
              <w:jc w:val="center"/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567"/>
      </w:tblGrid>
      <w:tr w:rsidR="004777A5" w:rsidRPr="00EC29D4" w14:paraId="36916BFB" w14:textId="77777777" w:rsidTr="004777A5">
        <w:trPr>
          <w:trHeight w:val="530"/>
        </w:trPr>
        <w:tc>
          <w:tcPr>
            <w:tcW w:w="3227" w:type="dxa"/>
          </w:tcPr>
          <w:p w14:paraId="4EDBD6D4" w14:textId="0E0F6ADD" w:rsidR="004777A5" w:rsidRPr="00DD43CA" w:rsidRDefault="004777A5" w:rsidP="007D3E2B">
            <w:pPr>
              <w:jc w:val="center"/>
              <w:rPr>
                <w:sz w:val="22"/>
                <w:szCs w:val="22"/>
              </w:rPr>
            </w:pPr>
            <w:proofErr w:type="spellStart"/>
            <w:r w:rsidRPr="00DD43CA">
              <w:rPr>
                <w:sz w:val="22"/>
                <w:szCs w:val="22"/>
              </w:rPr>
              <w:t>Serviciul</w:t>
            </w:r>
            <w:proofErr w:type="spellEnd"/>
            <w:r w:rsidR="007D3E2B">
              <w:rPr>
                <w:sz w:val="22"/>
                <w:szCs w:val="22"/>
              </w:rPr>
              <w:t xml:space="preserve"> de</w:t>
            </w:r>
            <w:r w:rsidRPr="00DD43CA">
              <w:rPr>
                <w:sz w:val="22"/>
                <w:szCs w:val="22"/>
              </w:rPr>
              <w:t xml:space="preserve"> Management</w:t>
            </w:r>
            <w:r w:rsidR="007D3E2B">
              <w:rPr>
                <w:sz w:val="22"/>
                <w:szCs w:val="22"/>
              </w:rPr>
              <w:t xml:space="preserve"> al </w:t>
            </w:r>
            <w:proofErr w:type="spellStart"/>
            <w:r w:rsidRPr="00DD43CA">
              <w:rPr>
                <w:sz w:val="22"/>
                <w:szCs w:val="22"/>
              </w:rPr>
              <w:t>Calităţii</w:t>
            </w:r>
            <w:proofErr w:type="spellEnd"/>
            <w:r w:rsidR="007D3E2B">
              <w:rPr>
                <w:sz w:val="22"/>
                <w:szCs w:val="22"/>
              </w:rPr>
              <w:t xml:space="preserve"> </w:t>
            </w:r>
            <w:proofErr w:type="spellStart"/>
            <w:r w:rsidRPr="00DD43CA">
              <w:rPr>
                <w:sz w:val="22"/>
                <w:szCs w:val="22"/>
              </w:rPr>
              <w:t>Serviciilor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Sănătate</w:t>
            </w:r>
            <w:proofErr w:type="spellEnd"/>
          </w:p>
        </w:tc>
        <w:tc>
          <w:tcPr>
            <w:tcW w:w="567" w:type="dxa"/>
            <w:vAlign w:val="center"/>
          </w:tcPr>
          <w:p w14:paraId="62CD5A01" w14:textId="77777777" w:rsidR="004777A5" w:rsidRPr="00EC29D4" w:rsidRDefault="004777A5" w:rsidP="004777A5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B02D424" w14:textId="77777777" w:rsidR="004777A5" w:rsidRPr="00EC29D4" w:rsidRDefault="00ED577D" w:rsidP="004777A5">
            <w:pPr>
              <w:jc w:val="center"/>
            </w:pPr>
            <w:r>
              <w:rPr>
                <w:noProof/>
              </w:rPr>
              <w:pict w14:anchorId="11AFD245">
                <v:shape id="_x0000_s2162" type="#_x0000_t32" style="position:absolute;left:0;text-align:left;margin-left:22.55pt;margin-top:7.15pt;width:116.1pt;height:0;z-index:251744768;mso-position-horizontal-relative:text;mso-position-vertical-relative:text" o:connectortype="straight"/>
              </w:pict>
            </w:r>
            <w:r w:rsidR="004777A5">
              <w:t>4</w:t>
            </w:r>
          </w:p>
        </w:tc>
      </w:tr>
    </w:tbl>
    <w:p w14:paraId="03E83C40" w14:textId="77777777" w:rsidR="00F30564" w:rsidRDefault="00F30564">
      <w:pPr>
        <w:rPr>
          <w:b/>
          <w:sz w:val="20"/>
          <w:szCs w:val="20"/>
        </w:rPr>
      </w:pPr>
    </w:p>
    <w:p w14:paraId="7F5C2256" w14:textId="77777777" w:rsidR="00F30564" w:rsidRDefault="00F30564">
      <w:pPr>
        <w:rPr>
          <w:b/>
          <w:sz w:val="20"/>
          <w:szCs w:val="20"/>
        </w:rPr>
      </w:pPr>
    </w:p>
    <w:p w14:paraId="0C9E3B33" w14:textId="77777777" w:rsidR="00F30564" w:rsidRDefault="00F30564">
      <w:pPr>
        <w:rPr>
          <w:b/>
          <w:sz w:val="20"/>
          <w:szCs w:val="20"/>
        </w:rPr>
      </w:pPr>
    </w:p>
    <w:p w14:paraId="2D51D40B" w14:textId="77777777" w:rsidR="00F30564" w:rsidRDefault="0047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13201" w:tblpY="186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40"/>
        <w:gridCol w:w="547"/>
      </w:tblGrid>
      <w:tr w:rsidR="00F30564" w:rsidRPr="00EC29D4" w14:paraId="011B8FB9" w14:textId="77777777" w:rsidTr="00F30564">
        <w:trPr>
          <w:trHeight w:val="530"/>
        </w:trPr>
        <w:tc>
          <w:tcPr>
            <w:tcW w:w="3308" w:type="dxa"/>
          </w:tcPr>
          <w:p w14:paraId="37406C89" w14:textId="77777777" w:rsidR="00F30564" w:rsidRPr="00EC29D4" w:rsidRDefault="00F30564" w:rsidP="00F30564">
            <w:pPr>
              <w:jc w:val="center"/>
            </w:pPr>
            <w:proofErr w:type="spellStart"/>
            <w:r>
              <w:t>Biroul</w:t>
            </w:r>
            <w:proofErr w:type="spellEnd"/>
            <w:r>
              <w:t xml:space="preserve"> de </w:t>
            </w:r>
            <w:proofErr w:type="spellStart"/>
            <w:r>
              <w:t>Informatică</w:t>
            </w:r>
            <w:proofErr w:type="spellEnd"/>
          </w:p>
        </w:tc>
        <w:tc>
          <w:tcPr>
            <w:tcW w:w="540" w:type="dxa"/>
            <w:vAlign w:val="center"/>
          </w:tcPr>
          <w:p w14:paraId="3D9082A3" w14:textId="77777777" w:rsidR="00F30564" w:rsidRPr="00EC29D4" w:rsidRDefault="00F30564" w:rsidP="00F30564">
            <w:pPr>
              <w:jc w:val="center"/>
            </w:pPr>
            <w:r>
              <w:t>1</w:t>
            </w:r>
          </w:p>
        </w:tc>
        <w:tc>
          <w:tcPr>
            <w:tcW w:w="547" w:type="dxa"/>
            <w:vAlign w:val="center"/>
          </w:tcPr>
          <w:p w14:paraId="6BF069E6" w14:textId="77777777" w:rsidR="00F30564" w:rsidRPr="00EC29D4" w:rsidRDefault="00F30564" w:rsidP="00F30564">
            <w:pPr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1"/>
        <w:gridCol w:w="473"/>
      </w:tblGrid>
      <w:tr w:rsidR="004777A5" w:rsidRPr="00EC29D4" w14:paraId="50E48143" w14:textId="77777777" w:rsidTr="00594B67">
        <w:trPr>
          <w:trHeight w:val="530"/>
        </w:trPr>
        <w:tc>
          <w:tcPr>
            <w:tcW w:w="3227" w:type="dxa"/>
          </w:tcPr>
          <w:p w14:paraId="196566BB" w14:textId="77777777" w:rsidR="004777A5" w:rsidRPr="007D3E2B" w:rsidRDefault="004777A5" w:rsidP="007D3E2B">
            <w:pPr>
              <w:jc w:val="center"/>
              <w:rPr>
                <w:sz w:val="22"/>
                <w:szCs w:val="22"/>
              </w:rPr>
            </w:pPr>
            <w:r w:rsidRPr="007D3E2B">
              <w:rPr>
                <w:sz w:val="22"/>
                <w:szCs w:val="22"/>
                <w:lang w:val="it-IT"/>
              </w:rPr>
              <w:t>Compartiment  de Prevenire a Infec</w:t>
            </w:r>
            <w:r w:rsidRPr="007D3E2B">
              <w:rPr>
                <w:sz w:val="22"/>
                <w:szCs w:val="22"/>
                <w:lang w:val="ro-RO"/>
              </w:rPr>
              <w:t xml:space="preserve">ţiilor </w:t>
            </w:r>
            <w:r w:rsidRPr="007D3E2B">
              <w:rPr>
                <w:sz w:val="22"/>
                <w:szCs w:val="22"/>
                <w:lang w:val="it-IT"/>
              </w:rPr>
              <w:t>Asociate Asistenţei Medicale</w:t>
            </w:r>
          </w:p>
        </w:tc>
        <w:tc>
          <w:tcPr>
            <w:tcW w:w="661" w:type="dxa"/>
            <w:vAlign w:val="center"/>
          </w:tcPr>
          <w:p w14:paraId="6222C217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473" w:type="dxa"/>
            <w:vAlign w:val="center"/>
          </w:tcPr>
          <w:p w14:paraId="6A7CCD7F" w14:textId="77777777" w:rsidR="004777A5" w:rsidRPr="00EC29D4" w:rsidRDefault="00ED577D" w:rsidP="004777A5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w:pict w14:anchorId="212265DA">
                <v:line id="_x0000_s2158" style="position:absolute;left:0;text-align:left;flip:y;z-index:251742720;mso-position-horizontal-relative:text;mso-position-vertical-relative:text" from="21.75pt,8.65pt" to="132.9pt,8.65pt"/>
              </w:pict>
            </w:r>
            <w:r w:rsidR="004777A5">
              <w:t>4</w:t>
            </w:r>
          </w:p>
        </w:tc>
      </w:tr>
    </w:tbl>
    <w:p w14:paraId="693FD868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515DEB4B" w14:textId="77777777" w:rsidR="004777A5" w:rsidRPr="00712F53" w:rsidRDefault="004777A5" w:rsidP="004777A5">
      <w:pPr>
        <w:rPr>
          <w:b/>
          <w:sz w:val="20"/>
          <w:szCs w:val="20"/>
        </w:rPr>
      </w:pPr>
    </w:p>
    <w:p w14:paraId="1B186A19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3FAA2C4B">
          <v:shape id="_x0000_s2069" type="#_x0000_t202" style="position:absolute;margin-left:604.75pt;margin-top:19.55pt;width:242pt;height:39.5pt;z-index:251686400" filled="f" stroked="f">
            <v:textbox style="mso-next-textbox:#_x0000_s2069">
              <w:txbxContent>
                <w:tbl>
                  <w:tblPr>
                    <w:tblW w:w="4394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60"/>
                    <w:gridCol w:w="567"/>
                    <w:gridCol w:w="567"/>
                  </w:tblGrid>
                  <w:tr w:rsidR="000B00D9" w:rsidRPr="00EC29D4" w14:paraId="7D64EF35" w14:textId="77777777" w:rsidTr="00594B67">
                    <w:trPr>
                      <w:trHeight w:val="530"/>
                    </w:trPr>
                    <w:tc>
                      <w:tcPr>
                        <w:tcW w:w="32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AC8CD3C" w14:textId="77777777" w:rsidR="000B00D9" w:rsidRPr="00EC29D4" w:rsidRDefault="000B00D9" w:rsidP="00667CA7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4764CF8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973753A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2439CCDA" w14:textId="77777777" w:rsidR="000B00D9" w:rsidRDefault="000B00D9" w:rsidP="00F306EC"/>
              </w:txbxContent>
            </v:textbox>
          </v:shape>
        </w:pict>
      </w:r>
    </w:p>
    <w:p w14:paraId="12AB105C" w14:textId="77777777" w:rsidR="00E52795" w:rsidRPr="00712F53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6481" w:tblpY="8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9"/>
        <w:gridCol w:w="492"/>
      </w:tblGrid>
      <w:tr w:rsidR="004777A5" w:rsidRPr="00EC29D4" w14:paraId="02C39E58" w14:textId="77777777" w:rsidTr="004777A5">
        <w:trPr>
          <w:trHeight w:val="530"/>
        </w:trPr>
        <w:tc>
          <w:tcPr>
            <w:tcW w:w="3227" w:type="dxa"/>
            <w:vAlign w:val="center"/>
          </w:tcPr>
          <w:p w14:paraId="479F53A4" w14:textId="77777777" w:rsidR="004777A5" w:rsidRPr="00EC29D4" w:rsidRDefault="004777A5" w:rsidP="004777A5">
            <w:pPr>
              <w:jc w:val="center"/>
            </w:pPr>
            <w:proofErr w:type="spellStart"/>
            <w:r>
              <w:rPr>
                <w:color w:val="000000"/>
                <w:shd w:val="clear" w:color="auto" w:fill="FFFFFF"/>
              </w:rPr>
              <w:t>Unitate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color w:val="000000"/>
                <w:shd w:val="clear" w:color="auto" w:fill="FFFFFF"/>
              </w:rPr>
              <w:t>transfuzie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sanguină</w:t>
            </w:r>
            <w:proofErr w:type="spellEnd"/>
          </w:p>
        </w:tc>
        <w:tc>
          <w:tcPr>
            <w:tcW w:w="709" w:type="dxa"/>
            <w:vAlign w:val="center"/>
          </w:tcPr>
          <w:p w14:paraId="46589996" w14:textId="77777777" w:rsidR="004777A5" w:rsidRPr="00EC29D4" w:rsidRDefault="004777A5" w:rsidP="004777A5">
            <w:pPr>
              <w:jc w:val="center"/>
            </w:pPr>
            <w:r>
              <w:t>0</w:t>
            </w:r>
          </w:p>
        </w:tc>
        <w:tc>
          <w:tcPr>
            <w:tcW w:w="492" w:type="dxa"/>
            <w:vAlign w:val="center"/>
          </w:tcPr>
          <w:p w14:paraId="5008F59E" w14:textId="77777777" w:rsidR="004777A5" w:rsidRPr="00EC29D4" w:rsidRDefault="004777A5" w:rsidP="004777A5">
            <w:pPr>
              <w:jc w:val="center"/>
            </w:pPr>
            <w:r>
              <w:t>2</w:t>
            </w:r>
          </w:p>
        </w:tc>
      </w:tr>
    </w:tbl>
    <w:p w14:paraId="259E57AF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E7219C0">
          <v:shape id="_x0000_s1983" type="#_x0000_t202" style="position:absolute;margin-left:612.75pt;margin-top:7.95pt;width:234pt;height:55.4pt;z-index:251620864;mso-position-horizontal-relative:text;mso-position-vertical-relative:text" filled="f" stroked="f">
            <v:textbox style="mso-next-textbox:#_x0000_s1983">
              <w:txbxContent>
                <w:p w14:paraId="0856615E" w14:textId="77777777" w:rsidR="000B00D9" w:rsidRDefault="000B00D9" w:rsidP="00F268AA"/>
              </w:txbxContent>
            </v:textbox>
          </v:shape>
        </w:pict>
      </w:r>
    </w:p>
    <w:p w14:paraId="46969384" w14:textId="77777777" w:rsidR="00EC29D4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8"/>
          <w:szCs w:val="28"/>
          <w:lang w:val="en-GB" w:eastAsia="en-GB"/>
        </w:rPr>
        <w:pict w14:anchorId="7A52D927">
          <v:shape id="_x0000_s2161" type="#_x0000_t32" style="position:absolute;margin-left:508.8pt;margin-top:8pt;width:102.45pt;height:0;z-index:251743744" o:connectortype="straight"/>
        </w:pict>
      </w:r>
      <w:r>
        <w:rPr>
          <w:b/>
          <w:noProof/>
          <w:sz w:val="28"/>
          <w:szCs w:val="28"/>
          <w:lang w:val="en-GB" w:eastAsia="en-GB"/>
        </w:rPr>
        <w:pict w14:anchorId="5761977D">
          <v:shape id="_x0000_s2115" type="#_x0000_t202" style="position:absolute;margin-left:613.5pt;margin-top:5.85pt;width:234pt;height:55.85pt;z-index:251715072" filled="f" stroked="f">
            <v:textbox style="mso-next-textbox:#_x0000_s2115">
              <w:txbxContent>
                <w:p w14:paraId="1C534EC0" w14:textId="77777777" w:rsidR="000B00D9" w:rsidRDefault="000B00D9" w:rsidP="00F306EC"/>
              </w:txbxContent>
            </v:textbox>
          </v:shape>
        </w:pict>
      </w:r>
    </w:p>
    <w:p w14:paraId="19A60F9D" w14:textId="77777777" w:rsidR="00EC29D4" w:rsidRPr="00712F53" w:rsidRDefault="00EC29D4">
      <w:pPr>
        <w:rPr>
          <w:b/>
          <w:sz w:val="20"/>
          <w:szCs w:val="20"/>
        </w:rPr>
      </w:pPr>
    </w:p>
    <w:p w14:paraId="12B1B9A7" w14:textId="77777777" w:rsidR="00EC29D4" w:rsidRPr="00712F53" w:rsidRDefault="00EC29D4">
      <w:pPr>
        <w:rPr>
          <w:b/>
          <w:sz w:val="20"/>
          <w:szCs w:val="20"/>
        </w:rPr>
      </w:pPr>
    </w:p>
    <w:p w14:paraId="472BF750" w14:textId="77777777" w:rsidR="00EC29D4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5FD8D05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13599BE1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6FBDCD8B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17E742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94614D9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209AAAFE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5F0FC523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24332BC9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A238F77" w14:textId="77777777" w:rsidR="00C877E3" w:rsidRPr="00C877E3" w:rsidRDefault="00C877E3" w:rsidP="00C877E3">
                  <w:pPr>
                    <w:pStyle w:val="NoSpacing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7CBB8203" w14:textId="77777777" w:rsidR="00E52795" w:rsidRPr="00712F53" w:rsidRDefault="00ED577D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7B0ABAC9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3D39E0DB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5ACA083">
          <v:line id="_x0000_s2123" style="position:absolute;z-index:251719168" from="775.2pt,10.2pt" to="808.8pt,10.2pt"/>
        </w:pict>
      </w:r>
      <w:r>
        <w:rPr>
          <w:b/>
          <w:noProof/>
          <w:sz w:val="20"/>
          <w:szCs w:val="20"/>
        </w:rPr>
        <w:pict w14:anchorId="2A96A638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2C9E93F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5A9FD63B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4077B802" w14:textId="77777777" w:rsidR="00E52795" w:rsidRPr="00712F53" w:rsidRDefault="00ED577D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70738A02">
          <v:line id="_x0000_s1995" style="position:absolute;flip:y;z-index:251625984" from="484.75pt,3.25pt" to="631.2pt,3.7pt"/>
        </w:pict>
      </w:r>
      <w:r>
        <w:rPr>
          <w:b/>
          <w:noProof/>
          <w:sz w:val="20"/>
          <w:szCs w:val="20"/>
        </w:rPr>
        <w:pict w14:anchorId="1B825C80">
          <v:line id="_x0000_s1996" style="position:absolute;flip:y;z-index:251627008" from="952.8pt,3.25pt" to="964pt,3.65pt"/>
        </w:pict>
      </w:r>
      <w:r>
        <w:rPr>
          <w:b/>
          <w:noProof/>
          <w:sz w:val="20"/>
          <w:szCs w:val="20"/>
        </w:rPr>
        <w:pict w14:anchorId="73235205">
          <v:line id="_x0000_s1461" style="position:absolute;z-index:251595264" from="220.5pt,4.15pt" to="340.75pt,4.15pt"/>
        </w:pict>
      </w:r>
      <w:r w:rsidR="00C877E3">
        <w:rPr>
          <w:b/>
          <w:sz w:val="20"/>
          <w:szCs w:val="20"/>
        </w:rPr>
        <w:tab/>
      </w:r>
    </w:p>
    <w:p w14:paraId="4BDAF593" w14:textId="77777777" w:rsidR="00BD3134" w:rsidRPr="00712F53" w:rsidRDefault="00ED577D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D0E7A83">
          <v:line id="_x0000_s2053" style="position:absolute;flip:x;z-index:251678208" from="921.6pt,3.7pt" to="921.6pt,36.55pt"/>
        </w:pict>
      </w:r>
      <w:r>
        <w:rPr>
          <w:b/>
          <w:noProof/>
          <w:sz w:val="20"/>
          <w:szCs w:val="20"/>
          <w:lang w:val="ro-RO" w:eastAsia="ro-RO"/>
        </w:rPr>
        <w:pict w14:anchorId="1F7EAE43">
          <v:line id="_x0000_s2153" style="position:absolute;flip:x;z-index:251737600" from="948.75pt,5.15pt" to="948.75pt,38pt"/>
        </w:pict>
      </w:r>
      <w:r>
        <w:rPr>
          <w:b/>
          <w:noProof/>
          <w:sz w:val="20"/>
          <w:szCs w:val="20"/>
        </w:rPr>
        <w:pict w14:anchorId="59EFFC6E">
          <v:line id="_x0000_s1602" style="position:absolute;z-index:251601408" from="165.75pt,8.7pt" to="165.75pt,24.65pt"/>
        </w:pict>
      </w:r>
      <w:r>
        <w:rPr>
          <w:b/>
          <w:noProof/>
          <w:sz w:val="20"/>
          <w:szCs w:val="20"/>
        </w:rPr>
        <w:pict w14:anchorId="66B3FBB9">
          <v:line id="_x0000_s2031" style="position:absolute;flip:x;z-index:251656704" from="1067.9pt,3.7pt" to="1068pt,15.5pt"/>
        </w:pict>
      </w:r>
    </w:p>
    <w:p w14:paraId="2A0BE1DE" w14:textId="77777777" w:rsidR="00BD3134" w:rsidRPr="00712F53" w:rsidRDefault="00ED577D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21CCDA66">
          <v:line id="_x0000_s2025" style="position:absolute;z-index:251651584" from="1021.5pt,4.6pt" to="1111pt,4.6pt"/>
        </w:pict>
      </w:r>
      <w:r>
        <w:rPr>
          <w:b/>
          <w:noProof/>
          <w:sz w:val="20"/>
          <w:szCs w:val="20"/>
        </w:rPr>
        <w:pict w14:anchorId="4AE34E00">
          <v:line id="_x0000_s2023" style="position:absolute;z-index:251649536" from="1111pt,5.35pt" to="1111pt,25.95pt"/>
        </w:pict>
      </w:r>
      <w:r>
        <w:rPr>
          <w:b/>
          <w:noProof/>
          <w:sz w:val="20"/>
          <w:szCs w:val="20"/>
        </w:rPr>
        <w:pict w14:anchorId="0D3432C4">
          <v:line id="_x0000_s2026" style="position:absolute;z-index:251652608" from="1021.5pt,5.35pt" to="1021.5pt,23.35pt"/>
        </w:pict>
      </w:r>
      <w:r>
        <w:rPr>
          <w:b/>
          <w:noProof/>
          <w:sz w:val="20"/>
          <w:szCs w:val="20"/>
        </w:rPr>
        <w:pict w14:anchorId="268C37BC">
          <v:line id="_x0000_s2021" style="position:absolute;z-index:251647488" from="1068pt,5.35pt" to="1068pt,23.35pt"/>
        </w:pict>
      </w:r>
    </w:p>
    <w:tbl>
      <w:tblPr>
        <w:tblpPr w:leftFromText="180" w:rightFromText="180" w:vertAnchor="text" w:tblpX="6092" w:tblpY="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227D5C" w14:paraId="7A12E419" w14:textId="77777777" w:rsidTr="00FA5C04">
        <w:trPr>
          <w:trHeight w:val="50"/>
        </w:trPr>
        <w:tc>
          <w:tcPr>
            <w:tcW w:w="250" w:type="dxa"/>
            <w:tcBorders>
              <w:top w:val="nil"/>
              <w:right w:val="nil"/>
            </w:tcBorders>
          </w:tcPr>
          <w:p w14:paraId="24E4D6D8" w14:textId="77777777" w:rsidR="00227D5C" w:rsidRDefault="00227D5C" w:rsidP="00131EF0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1AAC08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585CC" w14:textId="77777777" w:rsidR="00542777" w:rsidRDefault="00ED577D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w:pict w14:anchorId="6C42F96A">
                <v:shape id="_x0000_s2149" type="#_x0000_t202" style="position:absolute;margin-left:-3.7pt;margin-top:8.8pt;width:29.3pt;height:181.65pt;z-index:251735552;mso-position-horizontal-relative:text;mso-position-vertical-relative:text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70B2ACA1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C2348F4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2EF1BA5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11957D39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77967CA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0A8766A4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Spitalizare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zi</w:t>
                              </w:r>
                              <w:proofErr w:type="spellEnd"/>
                            </w:p>
                          </w:tc>
                        </w:tr>
                      </w:tbl>
                      <w:p w14:paraId="578F6B6D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EA981BE" w14:textId="77777777" w:rsidR="00BD3134" w:rsidRPr="00712F53" w:rsidRDefault="00ED577D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0675AB5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7D6DB35F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410F27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06515D3B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487519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1E3456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7A725867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0FB65B8F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66EA730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80FADB0">
          <v:line id="_x0000_s2009" style="position:absolute;z-index:251637248;mso-position-horizontal-relative:text;mso-position-vertical-relative:text" from="36pt,1.45pt" to="881.4pt,2.2pt"/>
        </w:pict>
      </w:r>
      <w:r>
        <w:rPr>
          <w:b/>
          <w:noProof/>
          <w:sz w:val="20"/>
          <w:szCs w:val="20"/>
        </w:rPr>
        <w:pict w14:anchorId="0C873446">
          <v:line id="_x0000_s2029" style="position:absolute;z-index:251655680;mso-position-horizontal-relative:text;mso-position-vertical-relative:text" from="369pt,1.45pt" to="369pt,9.95pt"/>
        </w:pict>
      </w:r>
      <w:r>
        <w:rPr>
          <w:b/>
          <w:noProof/>
          <w:sz w:val="20"/>
          <w:szCs w:val="20"/>
        </w:rPr>
        <w:pict w14:anchorId="39ED144F">
          <v:shape id="_x0000_s2040" type="#_x0000_t202" style="position:absolute;margin-left:835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2F56420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C10E8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5AE7E2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2F03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D4888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229EBD1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  <w:proofErr w:type="spellEnd"/>
                      </w:p>
                    </w:tc>
                  </w:tr>
                </w:tbl>
                <w:p w14:paraId="42A4570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730DAFD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EC788E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030AF0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1DE6B05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DBFF8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F93005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06D7D6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</w:p>
                    </w:tc>
                  </w:tr>
                </w:tbl>
                <w:p w14:paraId="0581BE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ro-RO" w:eastAsia="ro-RO"/>
        </w:rPr>
        <w:pict w14:anchorId="084DEFE9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87"/>
                  </w:tblGrid>
                  <w:tr w:rsidR="00024FB7" w:rsidRPr="00F06080" w14:paraId="1DFCCDB8" w14:textId="77777777" w:rsidTr="0001765A">
                    <w:trPr>
                      <w:cantSplit/>
                      <w:trHeight w:val="710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4841C3AE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16366FFB" w14:textId="77777777" w:rsidTr="0001765A">
                    <w:trPr>
                      <w:cantSplit/>
                      <w:trHeight w:val="529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066CC7B7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65BE1EE9" w14:textId="77777777" w:rsidTr="0001765A">
                    <w:trPr>
                      <w:cantSplit/>
                      <w:trHeight w:val="2156"/>
                    </w:trPr>
                    <w:tc>
                      <w:tcPr>
                        <w:tcW w:w="487" w:type="dxa"/>
                        <w:textDirection w:val="btLr"/>
                      </w:tcPr>
                      <w:p w14:paraId="4172A20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35029171" w14:textId="77777777" w:rsidTr="0001765A">
                    <w:trPr>
                      <w:cantSplit/>
                      <w:trHeight w:val="2156"/>
                    </w:trPr>
                    <w:tc>
                      <w:tcPr>
                        <w:tcW w:w="487" w:type="dxa"/>
                        <w:textDirection w:val="btLr"/>
                        <w:vAlign w:val="center"/>
                      </w:tcPr>
                      <w:p w14:paraId="49B4B7F8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3E92688E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0F96283">
          <v:line id="_x0000_s2019" style="position:absolute;z-index:251646464;mso-position-horizontal-relative:text;mso-position-vertical-relative:text" from="449.25pt,3.15pt" to="449.25pt,13.55pt"/>
        </w:pict>
      </w:r>
      <w:r>
        <w:rPr>
          <w:b/>
          <w:noProof/>
          <w:sz w:val="20"/>
          <w:szCs w:val="20"/>
        </w:rPr>
        <w:pict w14:anchorId="6A44FD26">
          <v:line id="_x0000_s2012" style="position:absolute;flip:x;z-index:251639296;mso-position-horizontal-relative:text;mso-position-vertical-relative:text" from="70.8pt,2.7pt" to="70.8pt,13.35pt"/>
        </w:pict>
      </w:r>
      <w:r>
        <w:rPr>
          <w:b/>
          <w:noProof/>
          <w:sz w:val="20"/>
          <w:szCs w:val="20"/>
        </w:rPr>
        <w:pict w14:anchorId="73B09888">
          <v:line id="_x0000_s2018" style="position:absolute;z-index:251645440;mso-position-horizontal-relative:text;mso-position-vertical-relative:text" from="405pt,1.65pt" to="405pt,12.85pt"/>
        </w:pict>
      </w:r>
      <w:r>
        <w:rPr>
          <w:b/>
          <w:noProof/>
          <w:sz w:val="20"/>
          <w:szCs w:val="20"/>
        </w:rPr>
        <w:pict w14:anchorId="58D891AA">
          <v:line id="_x0000_s2015" style="position:absolute;z-index:251642368;mso-position-horizontal-relative:text;mso-position-vertical-relative:text" from="183pt,2.3pt" to="183pt,11.3pt"/>
        </w:pict>
      </w:r>
      <w:r>
        <w:rPr>
          <w:b/>
          <w:noProof/>
          <w:sz w:val="20"/>
          <w:szCs w:val="20"/>
        </w:rPr>
        <w:pict w14:anchorId="07591522">
          <v:line id="_x0000_s2016" style="position:absolute;z-index:251643392;mso-position-horizontal-relative:text;mso-position-vertical-relative:text" from="213.6pt,1.45pt" to="213.6pt,12.75pt"/>
        </w:pict>
      </w:r>
      <w:r>
        <w:rPr>
          <w:b/>
          <w:noProof/>
          <w:sz w:val="20"/>
          <w:szCs w:val="20"/>
        </w:rPr>
        <w:pict w14:anchorId="7F8C5BD1">
          <v:line id="_x0000_s2017" style="position:absolute;z-index:251644416;mso-position-horizontal-relative:text;mso-position-vertical-relative:text" from="255pt,2.95pt" to="255pt,11.95pt"/>
        </w:pict>
      </w:r>
      <w:r>
        <w:rPr>
          <w:b/>
          <w:noProof/>
          <w:sz w:val="20"/>
          <w:szCs w:val="20"/>
        </w:rPr>
        <w:pict w14:anchorId="46AB500B">
          <v:shape id="_x0000_s2002" type="#_x0000_t202" style="position:absolute;margin-left:234pt;margin-top:9.6pt;width:40.5pt;height:184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0AFFE4F7" w14:textId="77777777" w:rsidTr="00024FB7">
                    <w:trPr>
                      <w:cantSplit/>
                      <w:trHeight w:val="710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5402D05A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076403BD" w14:textId="77777777" w:rsidTr="00024FB7">
                    <w:trPr>
                      <w:cantSplit/>
                      <w:trHeight w:val="529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5FF8A2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736EF8CB" w14:textId="77777777" w:rsidTr="00024FB7">
                    <w:trPr>
                      <w:cantSplit/>
                      <w:trHeight w:val="2156"/>
                    </w:trPr>
                    <w:tc>
                      <w:tcPr>
                        <w:tcW w:w="675" w:type="dxa"/>
                        <w:textDirection w:val="btLr"/>
                      </w:tcPr>
                      <w:p w14:paraId="22F0300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02991876" w14:textId="77777777" w:rsidTr="00024FB7">
                    <w:trPr>
                      <w:cantSplit/>
                      <w:trHeight w:val="2156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034B80C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464C0E2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52A9E39">
          <v:shape id="_x0000_s2065" type="#_x0000_t202" style="position:absolute;margin-left:200.25pt;margin-top:8.85pt;width:27.75pt;height:180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194B2CA7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634D121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1EBB7A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054C194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73FCB26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001082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0E933265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6240AFE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2A3D57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66AA5A2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F04BD95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35A3EAF5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8D3201A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46834968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B4EA4D2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C797A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6EE76E8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6315D08C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64BD47D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155479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4C7A2C5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3E9E4E8">
          <v:line id="_x0000_s2014" style="position:absolute;z-index:251641344;mso-position-horizontal-relative:text;mso-position-vertical-relative:text" from="139.8pt,2.45pt" to="139.8pt,11.45pt"/>
        </w:pict>
      </w:r>
      <w:r>
        <w:rPr>
          <w:b/>
          <w:noProof/>
          <w:sz w:val="20"/>
          <w:szCs w:val="20"/>
        </w:rPr>
        <w:pict w14:anchorId="2EFF61B6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249DB3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7BE24FD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5841E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0F2D1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305FDB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AE3DF9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70CF8EC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7E46A51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65A52A9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6545D42">
          <v:shape id="_x0000_s1997" type="#_x0000_t202" style="position:absolute;margin-left:54pt;margin-top:8.85pt;width:30.75pt;height:180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</w:tblGrid>
                  <w:tr w:rsidR="000B00D9" w:rsidRPr="00F06080" w14:paraId="6AC4207C" w14:textId="77777777" w:rsidTr="00005DFD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656B91C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239ED3B" w14:textId="77777777" w:rsidTr="00005DFD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011F20C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1CC1CA00" w14:textId="77777777" w:rsidTr="00005DFD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234EAF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2E066604" w14:textId="77777777" w:rsidTr="00005DFD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516F185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684687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D8A7429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0CEBA6F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03C85F3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4BC396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7092C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21F0580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3F32573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25DD9CF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1C6D3D8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1DA6E9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39711CE">
          <v:line id="_x0000_s2013" style="position:absolute;flip:x;z-index:251640320;mso-position-horizontal-relative:text;mso-position-vertical-relative:text" from="103.2pt,2.95pt" to="103.2pt,10.45pt"/>
        </w:pict>
      </w:r>
      <w:r>
        <w:rPr>
          <w:b/>
          <w:noProof/>
          <w:sz w:val="20"/>
          <w:szCs w:val="20"/>
        </w:rPr>
        <w:pict w14:anchorId="5592B532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355BAD9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D20D7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751C67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91FD4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392039D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BD101E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3AE1615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4570ED9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73601D8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83E2331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61E24444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6960EB9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9F09F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5BF95CA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4ED8EFAA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061D565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044464BA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4F172627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736F1A2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084B62BA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7E49AA2D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61F82EE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1EEB95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1283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02D8FB73">
          <v:line id="_x0000_s2027" style="position:absolute;z-index:251653632;mso-position-horizontal-relative:text;mso-position-vertical-relative:text" from="328.5pt,1.45pt" to="328.5pt,10.45pt"/>
        </w:pict>
      </w:r>
      <w:r>
        <w:rPr>
          <w:b/>
          <w:noProof/>
          <w:sz w:val="20"/>
          <w:szCs w:val="20"/>
        </w:rPr>
        <w:pict w14:anchorId="59332CF0">
          <v:line id="_x0000_s2135" style="position:absolute;z-index:251729408;mso-position-horizontal-relative:text;mso-position-vertical-relative:text" from="696.75pt,2.45pt" to="696.75pt,14.45pt"/>
        </w:pict>
      </w:r>
      <w:r>
        <w:rPr>
          <w:b/>
          <w:noProof/>
          <w:sz w:val="20"/>
          <w:szCs w:val="20"/>
        </w:rPr>
        <w:pict w14:anchorId="1B4FDBF1">
          <v:shape id="_x0000_s2037" type="#_x0000_t202" style="position:absolute;margin-left:681pt;margin-top:10.45pt;width:36pt;height:180pt;z-index:251662848;mso-position-horizontal-relative:text;mso-position-vertical-relative:text" filled="f" stroked="f">
            <v:textbox style="mso-next-textbox:#_x0000_s20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464B83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7A0026" w14:textId="77777777" w:rsidR="000B00D9" w:rsidRPr="00667CA7" w:rsidRDefault="005973EC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0B00D9" w:rsidRPr="00F06080" w14:paraId="1AA7DF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FC5DD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826E45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271A40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Statistică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</w:p>
                    </w:tc>
                  </w:tr>
                </w:tbl>
                <w:p w14:paraId="471398D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1B5747B">
          <v:shape id="_x0000_s2133" type="#_x0000_t202" style="position:absolute;margin-left:717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248042C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5FF67F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3B75A81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78D86B4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6845407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BBF62FD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si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43C672FD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9427AEA">
          <v:line id="_x0000_s2048" style="position:absolute;z-index:251673088;mso-position-horizontal-relative:text;mso-position-vertical-relative:text" from="657pt,.95pt" to="657pt,12.85pt"/>
        </w:pict>
      </w:r>
      <w:r>
        <w:rPr>
          <w:b/>
          <w:noProof/>
          <w:sz w:val="20"/>
          <w:szCs w:val="20"/>
        </w:rPr>
        <w:pict w14:anchorId="56720985">
          <v:line id="_x0000_s2047" style="position:absolute;flip:x;z-index:251672064;mso-position-horizontal-relative:text;mso-position-vertical-relative:text" from="621pt,3.15pt" to="621pt,14.45pt"/>
        </w:pict>
      </w:r>
      <w:r>
        <w:rPr>
          <w:b/>
          <w:noProof/>
          <w:sz w:val="20"/>
          <w:szCs w:val="20"/>
        </w:rPr>
        <w:pict w14:anchorId="6FE41B17">
          <v:line id="_x0000_s2046" style="position:absolute;z-index:251671040;mso-position-horizontal-relative:text;mso-position-vertical-relative:text" from="581.25pt,2.95pt" to="581.25pt,14.45pt"/>
        </w:pict>
      </w:r>
      <w:r>
        <w:rPr>
          <w:b/>
          <w:noProof/>
          <w:sz w:val="20"/>
          <w:szCs w:val="20"/>
        </w:rPr>
        <w:pict w14:anchorId="1CF03127">
          <v:line id="_x0000_s2045" style="position:absolute;z-index:251670016;mso-position-horizontal-relative:text;mso-position-vertical-relative:text" from="540.75pt,.6pt" to="540.75pt,14.45pt"/>
        </w:pict>
      </w:r>
      <w:r>
        <w:rPr>
          <w:b/>
          <w:noProof/>
          <w:sz w:val="20"/>
          <w:szCs w:val="20"/>
        </w:rPr>
        <w:pict w14:anchorId="459A58F2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205272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C77911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6ED3B39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BC8F5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2AA1BF4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A9E0139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</w:p>
                    </w:tc>
                  </w:tr>
                </w:tbl>
                <w:p w14:paraId="1A34AD6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D530318">
          <v:line id="_x0000_s2044" style="position:absolute;z-index:251668992;mso-position-horizontal-relative:text;mso-position-vertical-relative:text" from="496.3pt,2.95pt" to="496.3pt,11.95pt"/>
        </w:pict>
      </w:r>
      <w:r>
        <w:rPr>
          <w:b/>
          <w:noProof/>
          <w:sz w:val="20"/>
          <w:szCs w:val="20"/>
        </w:rPr>
        <w:pict w14:anchorId="04AA9EFE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3E9691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FDFD41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50BAFE1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70DC2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291E5E4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B19E9B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0D13859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A21FA3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B625C75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DA0C2EA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56A29C7F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781B8F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2B7DB988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75AA521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11436862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6A46DE2">
          <v:line id="_x0000_s2028" style="position:absolute;flip:x;z-index:251654656;mso-position-horizontal-relative:text;mso-position-vertical-relative:text" from="364.5pt,1.45pt" to="366.75pt,1.45pt"/>
        </w:pict>
      </w:r>
      <w:r>
        <w:rPr>
          <w:b/>
          <w:noProof/>
          <w:sz w:val="20"/>
          <w:szCs w:val="20"/>
        </w:rPr>
        <w:pict w14:anchorId="6D183D62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CFBF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C5C2D1" w14:textId="77777777" w:rsidR="000B00D9" w:rsidRPr="00667CA7" w:rsidRDefault="00667C5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771C92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F3F57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72C0A0E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1DA7F2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62E92A9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5F7C0FA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76B1EB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4A033D" w14:textId="77777777" w:rsidR="000B00D9" w:rsidRPr="00667CA7" w:rsidRDefault="008D71AD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B00D9" w:rsidRPr="00F06080" w14:paraId="622ACFA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8721D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1E0D1A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6D5EF6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</w:p>
                    </w:tc>
                  </w:tr>
                </w:tbl>
                <w:p w14:paraId="68D85FD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B311B6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E47AB2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F29B669" w14:textId="77777777" w:rsidR="000B00D9" w:rsidRPr="00667CA7" w:rsidRDefault="008D71AD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C911AA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E7D6B7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1A55E0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B7A799" w14:textId="77777777" w:rsidR="000B00D9" w:rsidRPr="006C7114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</w:t>
                        </w:r>
                        <w:r w:rsidR="00EF62A5">
                          <w:rPr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 w:rsidR="00EF62A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16"/>
                            <w:szCs w:val="16"/>
                          </w:rPr>
                          <w:t>Aprovizionare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C7114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00158E1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BB3342">
          <v:shape id="_x0000_s2039" type="#_x0000_t202" style="position:absolute;margin-left:795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20B66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BBA08F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241212E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5A44E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ED3CE7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46B2E15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1EA5A31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4AA3109">
          <v:shape id="_x0000_s2038" type="#_x0000_t202" style="position:absolute;margin-left:753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A07BAE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8E2AAB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E5BF48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59A5FD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A38F55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C1B490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Spitalului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cu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3629F72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027F9BE">
          <v:line id="_x0000_s2052" style="position:absolute;z-index:251677184;mso-position-horizontal-relative:text;mso-position-vertical-relative:text" from="852pt,1.45pt" to="852pt,10.45pt"/>
        </w:pict>
      </w:r>
      <w:r>
        <w:rPr>
          <w:b/>
          <w:noProof/>
          <w:sz w:val="20"/>
          <w:szCs w:val="20"/>
        </w:rPr>
        <w:pict w14:anchorId="38A4AED6">
          <v:line id="_x0000_s2051" style="position:absolute;z-index:251676160;mso-position-horizontal-relative:text;mso-position-vertical-relative:text" from="813pt,1.45pt" to="813pt,10.45pt"/>
        </w:pict>
      </w:r>
      <w:r>
        <w:rPr>
          <w:b/>
          <w:noProof/>
          <w:sz w:val="20"/>
          <w:szCs w:val="20"/>
        </w:rPr>
        <w:pict w14:anchorId="20D42627">
          <v:line id="_x0000_s2050" style="position:absolute;z-index:251675136;mso-position-horizontal-relative:text;mso-position-vertical-relative:text" from="772.5pt,2.95pt" to="772.5pt,11.95pt"/>
        </w:pict>
      </w:r>
      <w:r>
        <w:rPr>
          <w:b/>
          <w:noProof/>
          <w:sz w:val="20"/>
          <w:szCs w:val="20"/>
        </w:rPr>
        <w:pict w14:anchorId="05C87AEA">
          <v:line id="_x0000_s2049" style="position:absolute;z-index:251674112;mso-position-horizontal-relative:text;mso-position-vertical-relative:text" from="732.75pt,2.2pt" to="732.75pt,11.2pt"/>
        </w:pict>
      </w:r>
      <w:r>
        <w:rPr>
          <w:b/>
          <w:noProof/>
          <w:sz w:val="20"/>
          <w:szCs w:val="20"/>
        </w:rPr>
        <w:pict w14:anchorId="77202731">
          <v:line id="_x0000_s2011" style="position:absolute;z-index:251638272;mso-position-horizontal-relative:text;mso-position-vertical-relative:text" from="36pt,1.45pt" to="36pt,10.45pt"/>
        </w:pic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10B8CE15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67E3296B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71AD" w:rsidRPr="00667CA7" w14:paraId="0E85E17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CC6B7CC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08BEB78C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4127F364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34B116A6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17943627" w14:textId="77777777" w:rsidR="00BD3134" w:rsidRPr="00712F53" w:rsidRDefault="00ED577D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pict w14:anchorId="278C67E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43D492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E778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0C53C1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E2CEB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FC897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440AA0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</w:p>
                    </w:tc>
                  </w:tr>
                </w:tbl>
                <w:p w14:paraId="0D59AD3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val="ro-RO" w:eastAsia="ro-RO"/>
        </w:rPr>
        <w:pict w14:anchorId="5079FDED">
          <v:line id="_x0000_s2139" style="position:absolute;z-index:251732480;mso-position-horizontal-relative:text;mso-position-vertical-relative:text" from="298.25pt,1.35pt" to="298.25pt,2.95pt"/>
        </w:pict>
      </w:r>
      <w:r>
        <w:rPr>
          <w:b/>
          <w:noProof/>
          <w:sz w:val="20"/>
          <w:szCs w:val="20"/>
        </w:rPr>
        <w:pict w14:anchorId="730F491B">
          <v:shape id="_x0000_s2036" type="#_x0000_t202" style="position:absolute;margin-left:642.9pt;margin-top:-.3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0C8A5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243B86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7A4E65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237B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E76FC0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A69A37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</w:p>
                    </w:tc>
                  </w:tr>
                </w:tbl>
                <w:p w14:paraId="05AFA6C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C74931C">
          <v:shape id="_x0000_s2035" type="#_x0000_t202" style="position:absolute;margin-left:602.4pt;margin-top:-.0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41C053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F68D76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89D815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2022DA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C6DF6B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777FC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</w:p>
                    </w:tc>
                  </w:tr>
                </w:tbl>
                <w:p w14:paraId="319DD8BE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F3C6E38">
          <v:shape id="_x0000_s2034" type="#_x0000_t202" style="position:absolute;margin-left:560.25pt;margin-top:-.0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54D4A4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90425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6A4E341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27AE1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64AB98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325098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</w:p>
                    </w:tc>
                  </w:tr>
                </w:tbl>
                <w:p w14:paraId="7BBC2F8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C5D140B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4EF0B575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6802CFF4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36E1FF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BEE23CD" w14:textId="77777777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9E03AB3" w14:textId="77777777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A38CCF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501B8402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AA4129F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136B4C0F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16519D50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540CD2F0" w14:textId="77777777" w:rsidR="00E52795" w:rsidRPr="00712F53" w:rsidRDefault="00E52795">
      <w:pPr>
        <w:rPr>
          <w:b/>
          <w:sz w:val="20"/>
          <w:szCs w:val="20"/>
        </w:rPr>
      </w:pPr>
    </w:p>
    <w:p w14:paraId="0B0528F7" w14:textId="77777777" w:rsidR="00E52795" w:rsidRPr="00712F53" w:rsidRDefault="00E52795">
      <w:pPr>
        <w:rPr>
          <w:b/>
          <w:sz w:val="20"/>
          <w:szCs w:val="20"/>
        </w:rPr>
      </w:pPr>
    </w:p>
    <w:p w14:paraId="60015529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39D6983A">
          <v:shape id="_x0000_s2143" type="#_x0000_t32" style="position:absolute;margin-left:274.5pt;margin-top:1.75pt;width:17.25pt;height:0;z-index:251733504" o:connectortype="straight" stroked="f"/>
        </w:pict>
      </w:r>
      <w:r>
        <w:rPr>
          <w:b/>
          <w:noProof/>
          <w:sz w:val="20"/>
          <w:szCs w:val="20"/>
        </w:rPr>
        <w:pict w14:anchorId="789AC5AE">
          <v:line id="_x0000_s1642" style="position:absolute;z-index:251602432" from="972pt,9.95pt" to="972pt,9.95pt"/>
        </w:pict>
      </w:r>
    </w:p>
    <w:p w14:paraId="2E2CE009" w14:textId="77777777" w:rsidR="00E52795" w:rsidRPr="00712F53" w:rsidRDefault="00ED577D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649E9188">
          <v:line id="_x0000_s1643" style="position:absolute;z-index:251603456" from="972pt,7.45pt" to="972pt,7.45pt"/>
        </w:pict>
      </w:r>
      <w:r w:rsidR="00131EF0">
        <w:rPr>
          <w:b/>
          <w:sz w:val="20"/>
          <w:szCs w:val="20"/>
        </w:rPr>
        <w:tab/>
      </w:r>
    </w:p>
    <w:p w14:paraId="0A9B8074" w14:textId="77777777" w:rsidR="00E52795" w:rsidRPr="00712F53" w:rsidRDefault="00E52795">
      <w:pPr>
        <w:rPr>
          <w:b/>
          <w:sz w:val="20"/>
          <w:szCs w:val="20"/>
        </w:rPr>
      </w:pPr>
    </w:p>
    <w:p w14:paraId="0A9BAB0D" w14:textId="77777777" w:rsidR="00E52795" w:rsidRPr="00712F53" w:rsidRDefault="00E52795">
      <w:pPr>
        <w:rPr>
          <w:b/>
          <w:sz w:val="20"/>
          <w:szCs w:val="20"/>
        </w:rPr>
      </w:pPr>
    </w:p>
    <w:p w14:paraId="10FDBB16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241E8D9">
          <v:line id="_x0000_s2101" style="position:absolute;z-index:251712000" from="814.8pt,9.85pt" to="814.8pt,44.55pt"/>
        </w:pict>
      </w:r>
      <w:r>
        <w:rPr>
          <w:b/>
          <w:noProof/>
          <w:sz w:val="20"/>
          <w:szCs w:val="20"/>
        </w:rPr>
        <w:pict w14:anchorId="258E8987">
          <v:line id="_x0000_s2087" style="position:absolute;flip:x;z-index:251702784" from="774.4pt,9.85pt" to="775.2pt,37.7pt"/>
        </w:pict>
      </w:r>
    </w:p>
    <w:p w14:paraId="70FEF8A8" w14:textId="77777777" w:rsidR="00E52795" w:rsidRPr="00712F53" w:rsidRDefault="00E52795">
      <w:pPr>
        <w:rPr>
          <w:b/>
          <w:sz w:val="20"/>
          <w:szCs w:val="20"/>
        </w:rPr>
      </w:pPr>
    </w:p>
    <w:p w14:paraId="009631AE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1CFCA260" w14:textId="7777777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w:pict w14:anchorId="683EB876">
          <v:line id="_x0000_s2145" style="position:absolute;z-index:251734528" from="477.75pt,3.3pt" to="477.75pt,30.4pt"/>
        </w:pict>
      </w:r>
      <w:r>
        <w:rPr>
          <w:b/>
          <w:noProof/>
          <w:sz w:val="20"/>
          <w:szCs w:val="20"/>
        </w:rPr>
        <w:pict w14:anchorId="49377E74">
          <v:line id="_x0000_s2134" style="position:absolute;z-index:251728384" from="431.25pt,3.3pt" to="431.25pt,30.4pt"/>
        </w:pict>
      </w:r>
      <w:r>
        <w:rPr>
          <w:b/>
          <w:noProof/>
          <w:sz w:val="20"/>
          <w:szCs w:val="20"/>
        </w:rPr>
        <w:pict w14:anchorId="70FAFE15">
          <v:line id="_x0000_s2090" style="position:absolute;z-index:251705856" from="797.55pt,11.3pt" to="797.55pt,26.2pt"/>
        </w:pict>
      </w:r>
      <w:r>
        <w:rPr>
          <w:b/>
          <w:noProof/>
          <w:sz w:val="20"/>
          <w:szCs w:val="20"/>
        </w:rPr>
        <w:pict w14:anchorId="67F25294">
          <v:line id="_x0000_s1982" style="position:absolute;z-index:251619840" from="36pt,2.1pt" to="774.4pt,2.95pt"/>
        </w:pict>
      </w:r>
      <w:r>
        <w:rPr>
          <w:b/>
          <w:noProof/>
          <w:sz w:val="20"/>
          <w:szCs w:val="20"/>
        </w:rPr>
        <w:pict w14:anchorId="5656E7C8">
          <v:line id="_x0000_s2061" style="position:absolute;z-index:251682304" from="599.1pt,11.3pt" to="1111pt,11.3pt"/>
        </w:pict>
      </w:r>
      <w:r>
        <w:rPr>
          <w:b/>
          <w:noProof/>
          <w:sz w:val="20"/>
          <w:szCs w:val="20"/>
        </w:rPr>
        <w:pict w14:anchorId="5F06D2B3">
          <v:line id="_x0000_s2089" style="position:absolute;z-index:251704832" from="678.9pt,11.3pt" to="678.9pt,21.7pt"/>
        </w:pict>
      </w:r>
      <w:r>
        <w:rPr>
          <w:b/>
          <w:noProof/>
          <w:sz w:val="20"/>
          <w:szCs w:val="20"/>
        </w:rPr>
        <w:pict w14:anchorId="23CDFE36">
          <v:line id="_x0000_s2088" style="position:absolute;z-index:251703808" from="638.4pt,11.3pt" to="638.4pt,21.7pt"/>
        </w:pict>
      </w:r>
      <w:r>
        <w:rPr>
          <w:b/>
          <w:noProof/>
          <w:sz w:val="20"/>
          <w:szCs w:val="20"/>
        </w:rPr>
        <w:pict w14:anchorId="309E27A6">
          <v:line id="_x0000_s1567" style="position:absolute;z-index:251597312" from="599.1pt,11.3pt" to="599.1pt,21.7pt"/>
        </w:pict>
      </w:r>
      <w:r>
        <w:rPr>
          <w:b/>
          <w:noProof/>
          <w:sz w:val="20"/>
          <w:szCs w:val="20"/>
        </w:rPr>
        <w:pict w14:anchorId="3E63D077">
          <v:line id="_x0000_s2080" style="position:absolute;z-index:251696640" from="183pt,2.2pt" to="183pt,29.3pt"/>
        </w:pict>
      </w:r>
      <w:r>
        <w:rPr>
          <w:b/>
          <w:noProof/>
          <w:sz w:val="20"/>
          <w:szCs w:val="20"/>
        </w:rPr>
        <w:pict w14:anchorId="164131CF">
          <v:line id="_x0000_s2079" style="position:absolute;z-index:251695616" from="143.25pt,2.2pt" to="143.25pt,29.3pt"/>
        </w:pict>
      </w:r>
      <w:r>
        <w:rPr>
          <w:b/>
          <w:noProof/>
          <w:sz w:val="20"/>
          <w:szCs w:val="20"/>
        </w:rPr>
        <w:pict w14:anchorId="5E209E1A">
          <v:line id="_x0000_s2078" style="position:absolute;z-index:251694592" from="108pt,2.2pt" to="108pt,29.3pt"/>
        </w:pict>
      </w:r>
      <w:r>
        <w:rPr>
          <w:b/>
          <w:noProof/>
          <w:sz w:val="20"/>
          <w:szCs w:val="20"/>
        </w:rPr>
        <w:pict w14:anchorId="245E255C">
          <v:line id="_x0000_s2077" style="position:absolute;z-index:251693568" from="74.25pt,2.2pt" to="74.25pt,29.3pt"/>
        </w:pict>
      </w:r>
      <w:r>
        <w:rPr>
          <w:b/>
          <w:noProof/>
          <w:sz w:val="20"/>
          <w:szCs w:val="20"/>
        </w:rPr>
        <w:pict w14:anchorId="4ACC1310">
          <v:line id="_x0000_s2082" style="position:absolute;z-index:251697664" from="224.25pt,2.2pt" to="224.25pt,29.3pt"/>
        </w:pict>
      </w:r>
      <w:r>
        <w:rPr>
          <w:b/>
          <w:noProof/>
          <w:sz w:val="20"/>
          <w:szCs w:val="20"/>
        </w:rPr>
        <w:pict w14:anchorId="12042216">
          <v:line id="_x0000_s2083" style="position:absolute;z-index:251698688" from="264.75pt,2.95pt" to="264.75pt,30.05pt"/>
        </w:pict>
      </w:r>
      <w:r>
        <w:rPr>
          <w:b/>
          <w:noProof/>
          <w:sz w:val="20"/>
          <w:szCs w:val="20"/>
        </w:rPr>
        <w:pict w14:anchorId="439C4E3B">
          <v:line id="_x0000_s2084" style="position:absolute;z-index:251699712" from="308.25pt,2.95pt" to="308.25pt,30.05pt"/>
        </w:pict>
      </w:r>
      <w:r>
        <w:rPr>
          <w:b/>
          <w:noProof/>
          <w:sz w:val="20"/>
          <w:szCs w:val="20"/>
        </w:rPr>
        <w:pict w14:anchorId="5E71F5AA">
          <v:line id="_x0000_s2085" style="position:absolute;z-index:251700736" from="345pt,2.95pt" to="345pt,30.05pt"/>
        </w:pict>
      </w:r>
      <w:r>
        <w:rPr>
          <w:b/>
          <w:noProof/>
          <w:sz w:val="20"/>
          <w:szCs w:val="20"/>
        </w:rPr>
        <w:pict w14:anchorId="54EA587E">
          <v:line id="_x0000_s2086" style="position:absolute;z-index:251701760" from="386.25pt,2.95pt" to="386.25pt,30.05pt"/>
        </w:pict>
      </w:r>
      <w:r>
        <w:rPr>
          <w:b/>
          <w:noProof/>
          <w:sz w:val="20"/>
          <w:szCs w:val="20"/>
        </w:rPr>
        <w:pict w14:anchorId="3D51BC88">
          <v:line id="_x0000_s1558" style="position:absolute;z-index:251596288" from="36pt,2.1pt" to="36pt,29.2pt"/>
        </w:pict>
      </w:r>
    </w:p>
    <w:p w14:paraId="22EDFF44" w14:textId="77777777" w:rsidR="00E52795" w:rsidRPr="00712F53" w:rsidRDefault="00ED577D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3BA7052">
          <v:shape id="_x0000_s2125" type="#_x0000_t202" style="position:absolute;margin-left:714.75pt;margin-top:11.4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200E9332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0BADA7E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6A31B5EF" w14:textId="77777777" w:rsidR="000B00D9" w:rsidRDefault="000B00D9" w:rsidP="00F306EC"/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273B522">
          <v:line id="_x0000_s2098" style="position:absolute;z-index:251708928" from="1043.25pt,-.2pt" to="1043.25pt,10.2pt"/>
        </w:pict>
      </w:r>
      <w:r>
        <w:rPr>
          <w:b/>
          <w:noProof/>
          <w:sz w:val="20"/>
          <w:szCs w:val="20"/>
        </w:rPr>
        <w:pict w14:anchorId="4BF8ADCC">
          <v:line id="_x0000_s2097" style="position:absolute;z-index:251707904" from="1002.8pt,-.2pt" to="1002.8pt,10.2pt"/>
        </w:pict>
      </w:r>
      <w:r>
        <w:rPr>
          <w:b/>
          <w:noProof/>
          <w:sz w:val="20"/>
          <w:szCs w:val="20"/>
        </w:rPr>
        <w:pict w14:anchorId="1E3039C9">
          <v:line id="_x0000_s2096" style="position:absolute;z-index:251706880" from="966.65pt,-.2pt" to="966.65pt,10.2pt"/>
        </w:pict>
      </w:r>
      <w:r>
        <w:rPr>
          <w:b/>
          <w:noProof/>
          <w:sz w:val="20"/>
          <w:szCs w:val="20"/>
        </w:rPr>
        <w:pict w14:anchorId="3B25A338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311FD61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5E34E3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047BB1" w14:paraId="1106E54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64D9D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90D6BC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95ACA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32ED1E84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DF374F6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DE0C2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AB838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355DD07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28362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6BBA0C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12AE75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27150B07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FDABE22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DC6275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135C3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0816840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DF06D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C166A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D4E30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230053A5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5BD041B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35C334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8272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54FB21D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3281D5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737945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14E49FD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0E72E4BA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F534D10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0921DF3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76BAEE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9D5340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7CE7C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1AA577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339F64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7EEB31BF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9C01CB4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16E81CF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5D007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3F1D95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1ACF9A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287545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2C2431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35E95728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A1A0094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0F31420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F5866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687ED42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BE09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3A0D67B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49EC58C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2F50F23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29509C7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740611C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F798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2EF86AB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7E59E5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D2D08D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B22B2A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53B8D4DB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0AA4F33C">
          <v:line id="_x0000_s2100" style="position:absolute;z-index:251710976" from="1111.5pt,-.2pt" to="1111.5pt,10.2pt"/>
        </w:pict>
      </w:r>
      <w:r>
        <w:rPr>
          <w:b/>
          <w:noProof/>
          <w:sz w:val="20"/>
          <w:szCs w:val="20"/>
        </w:rPr>
        <w:pict w14:anchorId="7513F366">
          <v:line id="_x0000_s2099" style="position:absolute;z-index:251709952" from="1077.75pt,-.2pt" to="1077.75pt,10.2pt"/>
        </w:pic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CB441EE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F669023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69D33FC4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6A5213EC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2367764C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684225C8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4CB052DB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53321A2C" w14:textId="77777777" w:rsidR="00E52795" w:rsidRPr="00712F53" w:rsidRDefault="00ED577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96D8F83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5F6191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DFFB601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6A76874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2E0B5A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4EC061B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30E4A4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45715FCE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B274705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B47BDB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B6221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59465C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BC9B2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A46DE4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BC0E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C01394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7B918A5E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4CDC47A8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1BCF18C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31B3E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74B9580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2F67A2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CE1DB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571E16E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7FBFF2C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9B5E4C1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6B3E04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0F2D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259747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43BA9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DCD6CC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CD4E12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6CD3EF0E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12158919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CB68BA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555BFB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4D313B6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17FC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06233C4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4C008EC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0CC0AB2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F393469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D011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6982E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7D65F87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E3CCBD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39F859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F9A799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59D549C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09C800E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0E18B5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030B9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6A391C5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AB1B0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364EA69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00D095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0259CD1F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EE95FBD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0C05CA0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886F23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02DBE1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5524E11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ABBB2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86EB8FE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6DC575B8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5A0AE0E0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E920AD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BA711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14239F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B7123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15382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4B6BA4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4618A58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6E61DE18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2F7629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98977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59942A0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8DCA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B1DE9F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9DE317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15A443F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3B922E10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F3CBA4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95146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235C7F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C380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672CC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5D7C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1D1645E1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p w14:paraId="4422FEA6" w14:textId="77777777" w:rsidR="00E52795" w:rsidRPr="00712F53" w:rsidRDefault="00E52795">
      <w:pPr>
        <w:rPr>
          <w:b/>
          <w:sz w:val="20"/>
          <w:szCs w:val="20"/>
        </w:rPr>
      </w:pPr>
    </w:p>
    <w:p w14:paraId="0D8FF907" w14:textId="6D28E287" w:rsidR="00E52795" w:rsidRPr="00712F53" w:rsidRDefault="00ED577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3652DE84">
          <v:line id="_x0000_s2129" style="position:absolute;z-index:251724288" from="866.4pt,7.7pt" to="866.4pt,23.15pt"/>
        </w:pict>
      </w:r>
      <w:r>
        <w:rPr>
          <w:b/>
          <w:noProof/>
          <w:sz w:val="20"/>
          <w:szCs w:val="20"/>
        </w:rPr>
        <w:pict w14:anchorId="71FDF2A7">
          <v:line id="_x0000_s2126" style="position:absolute;z-index:251721216" from="732.75pt,6.45pt" to="732.75pt,21.9pt"/>
        </w:pict>
      </w:r>
      <w:r>
        <w:rPr>
          <w:b/>
          <w:noProof/>
          <w:sz w:val="20"/>
          <w:szCs w:val="20"/>
        </w:rPr>
        <w:pict w14:anchorId="242F2C85">
          <v:line id="_x0000_s2130" style="position:absolute;z-index:251725312" from="912pt,6.45pt" to="912pt,21.9pt"/>
        </w:pict>
      </w:r>
      <w:r>
        <w:rPr>
          <w:b/>
          <w:noProof/>
          <w:sz w:val="20"/>
          <w:szCs w:val="20"/>
        </w:rPr>
        <w:pict w14:anchorId="40CBB77E">
          <v:line id="_x0000_s2128" style="position:absolute;z-index:251723264" from="825pt,6.5pt" to="825pt,21.95pt"/>
        </w:pict>
      </w:r>
      <w:r>
        <w:rPr>
          <w:b/>
          <w:noProof/>
          <w:sz w:val="20"/>
          <w:szCs w:val="20"/>
        </w:rPr>
        <w:pict w14:anchorId="624B3A0F">
          <v:line id="_x0000_s2127" style="position:absolute;z-index:251722240" from="781.5pt,7.65pt" to="781.5pt,23.1pt"/>
        </w:pict>
      </w:r>
    </w:p>
    <w:p w14:paraId="67514966" w14:textId="7F5DD954" w:rsidR="00785DDB" w:rsidRPr="00712F53" w:rsidRDefault="00ED577D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w:pict w14:anchorId="2DBEA2B8">
          <v:shape id="_x0000_s1975" type="#_x0000_t202" style="position:absolute;margin-left:850.5pt;margin-top:6.1pt;width:41.25pt;height:172.3pt;z-index:251617792" filled="f" stroked="f">
            <v:textbox style="mso-next-textbox:#_x0000_s1975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7A953E0" w14:textId="77777777" w:rsidTr="007D3E2B">
                    <w:trPr>
                      <w:cantSplit/>
                      <w:trHeight w:val="555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871FAA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E754309" w14:textId="77777777" w:rsidTr="007D3E2B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6037A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66ACDDD" w14:textId="77777777" w:rsidTr="007D3E2B">
                    <w:trPr>
                      <w:cantSplit/>
                      <w:trHeight w:val="1860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2399980C" w14:textId="04A28793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r w:rsidR="007D3E2B">
                          <w:rPr>
                            <w:sz w:val="20"/>
                            <w:szCs w:val="20"/>
                          </w:rPr>
                          <w:t>Diag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5A687864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AFF30C1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1658C781" w14:textId="77777777" w:rsidTr="007D3E2B">
                    <w:trPr>
                      <w:cantSplit/>
                      <w:trHeight w:val="555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44C189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49913F7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6EA677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25C21AD8" w14:textId="77777777" w:rsidTr="0042472E">
                    <w:trPr>
                      <w:cantSplit/>
                      <w:trHeight w:val="1848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43D7BC5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228CA7FD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2AFE5E1E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14D990DC" w14:textId="77777777" w:rsidTr="007D3E2B">
                    <w:trPr>
                      <w:cantSplit/>
                      <w:trHeight w:val="556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16CC54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32F78A0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9970DC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FA57624" w14:textId="77777777" w:rsidTr="0042472E">
                    <w:trPr>
                      <w:cantSplit/>
                      <w:trHeight w:val="1850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D77953F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19B21E45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 w14:anchorId="7B6D5E11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124E07D8" w14:textId="77777777" w:rsidTr="007D3E2B">
                    <w:trPr>
                      <w:cantSplit/>
                      <w:trHeight w:val="554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D4F3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5E6DC29E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68F9C5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ABDAB4" w14:textId="77777777" w:rsidTr="007D3E2B">
                    <w:trPr>
                      <w:cantSplit/>
                      <w:trHeight w:val="1860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33D021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25F21351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05754018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FE2D50B" w14:textId="77777777" w:rsidTr="007D3E2B">
                    <w:trPr>
                      <w:cantSplit/>
                      <w:trHeight w:val="55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E81E6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122C5D5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13E45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2D9C8950" w14:textId="77777777" w:rsidTr="007D3E2B">
                    <w:trPr>
                      <w:cantSplit/>
                      <w:trHeight w:val="185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0583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694C81C0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3479AF50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3B476110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3C6363DA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4BFA6F25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6186CD2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B7A6FC0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731DCCE6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594A7D94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0C0D41F6" w14:textId="2CF1DC9D" w:rsidR="0042472E" w:rsidRDefault="0042472E" w:rsidP="0042472E">
      <w:pPr>
        <w:ind w:left="648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       Contrasemnează:</w:t>
      </w:r>
    </w:p>
    <w:p w14:paraId="73A83449" w14:textId="77777777" w:rsidR="0042472E" w:rsidRDefault="0042472E" w:rsidP="0042472E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SECRETAR GENERAL AL JUDEȚULUI,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</w:p>
    <w:p w14:paraId="19C07182" w14:textId="4D8CA05C" w:rsidR="00F3082D" w:rsidRDefault="0042472E" w:rsidP="0042472E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</w:t>
      </w:r>
      <w:r w:rsidR="0098199A">
        <w:rPr>
          <w:rFonts w:ascii="Cambria" w:hAnsi="Cambria"/>
          <w:b/>
          <w:lang w:val="ro-RO"/>
        </w:rPr>
        <w:t>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9C686A">
        <w:rPr>
          <w:rFonts w:ascii="Cambria" w:hAnsi="Cambria"/>
          <w:b/>
          <w:lang w:val="ro-RO"/>
        </w:rPr>
        <w:t>Simona G</w:t>
      </w:r>
      <w:r w:rsidR="0098199A">
        <w:rPr>
          <w:rFonts w:ascii="Cambria" w:hAnsi="Cambria"/>
          <w:b/>
          <w:lang w:val="ro-RO"/>
        </w:rPr>
        <w:t>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F3082D" w:rsidSect="000A2F00">
      <w:pgSz w:w="23818" w:h="16834" w:orient="landscape" w:code="8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2F00"/>
    <w:rsid w:val="000A5872"/>
    <w:rsid w:val="000A61DC"/>
    <w:rsid w:val="000A7E9F"/>
    <w:rsid w:val="000B00D9"/>
    <w:rsid w:val="000B116C"/>
    <w:rsid w:val="000B4944"/>
    <w:rsid w:val="000C1B57"/>
    <w:rsid w:val="000C70DD"/>
    <w:rsid w:val="000D2A34"/>
    <w:rsid w:val="000D48F9"/>
    <w:rsid w:val="000E227C"/>
    <w:rsid w:val="000E28CA"/>
    <w:rsid w:val="000E79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7D97"/>
    <w:rsid w:val="0018602B"/>
    <w:rsid w:val="00190A8C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5B9D"/>
    <w:rsid w:val="002267D6"/>
    <w:rsid w:val="00227169"/>
    <w:rsid w:val="00227867"/>
    <w:rsid w:val="00227D5C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343F"/>
    <w:rsid w:val="00345C12"/>
    <w:rsid w:val="00346FAF"/>
    <w:rsid w:val="00352C40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472E"/>
    <w:rsid w:val="004343F2"/>
    <w:rsid w:val="00435ABE"/>
    <w:rsid w:val="00436B22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D3E2B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D3D"/>
    <w:rsid w:val="0087518A"/>
    <w:rsid w:val="00880CBC"/>
    <w:rsid w:val="00883015"/>
    <w:rsid w:val="00892F82"/>
    <w:rsid w:val="00897038"/>
    <w:rsid w:val="008A28E5"/>
    <w:rsid w:val="008A60F7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199A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7E3C"/>
    <w:rsid w:val="00A743F8"/>
    <w:rsid w:val="00A76B52"/>
    <w:rsid w:val="00A90FC1"/>
    <w:rsid w:val="00A94D92"/>
    <w:rsid w:val="00AA4640"/>
    <w:rsid w:val="00AB78A7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D577D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6"/>
    <o:shapelayout v:ext="edit">
      <o:idmap v:ext="edit" data="1,2"/>
      <o:rules v:ext="edit">
        <o:r id="V:Rule7" type="connector" idref="#_x0000_s2137"/>
        <o:r id="V:Rule8" type="connector" idref="#_x0000_s2143"/>
        <o:r id="V:Rule9" type="connector" idref="#_x0000_s2164"/>
        <o:r id="V:Rule10" type="connector" idref="#_x0000_s2162"/>
        <o:r id="V:Rule11" type="connector" idref="#_x0000_s2163"/>
        <o:r id="V:Rule12" type="connector" idref="#_x0000_s2161"/>
      </o:rules>
    </o:shapelayout>
  </w:shapeDefaults>
  <w:decimalSymbol w:val="."/>
  <w:listSeparator w:val=","/>
  <w14:docId w14:val="79B3EB81"/>
  <w15:docId w15:val="{B67C1813-D6AF-46C4-8B78-E6FF507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97AD-BB44-4DFF-A2F2-A4A1E95E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5</cp:revision>
  <cp:lastPrinted>2020-06-10T08:51:00Z</cp:lastPrinted>
  <dcterms:created xsi:type="dcterms:W3CDTF">2020-08-06T11:43:00Z</dcterms:created>
  <dcterms:modified xsi:type="dcterms:W3CDTF">2020-08-20T08:27:00Z</dcterms:modified>
</cp:coreProperties>
</file>