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45373146"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CB2724">
        <w:rPr>
          <w:rFonts w:ascii="Montserrat Light" w:hAnsi="Montserrat Light"/>
          <w:b/>
          <w:bCs/>
          <w:noProof/>
          <w:sz w:val="24"/>
          <w:szCs w:val="24"/>
          <w:lang w:val="ro-RO"/>
        </w:rPr>
        <w:t xml:space="preserve">219 </w:t>
      </w:r>
      <w:r w:rsidRPr="005E236A">
        <w:rPr>
          <w:rFonts w:ascii="Montserrat Light" w:hAnsi="Montserrat Light"/>
          <w:b/>
          <w:bCs/>
          <w:noProof/>
          <w:sz w:val="24"/>
          <w:szCs w:val="24"/>
          <w:lang w:val="ro-RO"/>
        </w:rPr>
        <w:t xml:space="preserve">din </w:t>
      </w:r>
      <w:r w:rsidR="00CB2724">
        <w:rPr>
          <w:rFonts w:ascii="Montserrat Light" w:hAnsi="Montserrat Light"/>
          <w:b/>
          <w:bCs/>
          <w:noProof/>
          <w:sz w:val="24"/>
          <w:szCs w:val="24"/>
          <w:lang w:val="ro-RO"/>
        </w:rPr>
        <w:t>7 mai</w:t>
      </w:r>
      <w:r w:rsidRPr="005E236A">
        <w:rPr>
          <w:rFonts w:ascii="Montserrat Light" w:hAnsi="Montserrat Light"/>
          <w:b/>
          <w:bCs/>
          <w:noProof/>
          <w:sz w:val="24"/>
          <w:szCs w:val="24"/>
          <w:lang w:val="ro-RO"/>
        </w:rPr>
        <w:t xml:space="preserve"> 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454FC0B2"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009177AC">
        <w:rPr>
          <w:rFonts w:ascii="Montserrat Light" w:eastAsia="Times New Roman" w:hAnsi="Montserrat Light"/>
          <w:bCs/>
          <w:noProof/>
          <w:sz w:val="24"/>
          <w:szCs w:val="24"/>
          <w:lang w:val="ro-RO"/>
        </w:rPr>
        <w:t xml:space="preserve"> </w:t>
      </w:r>
      <w:r w:rsidR="00546D24">
        <w:rPr>
          <w:rFonts w:ascii="Montserrat Light" w:eastAsia="Times New Roman" w:hAnsi="Montserrat Light"/>
          <w:bCs/>
          <w:noProof/>
          <w:sz w:val="24"/>
          <w:szCs w:val="24"/>
          <w:lang w:val="ro-RO"/>
        </w:rPr>
        <w:t>16.718</w:t>
      </w:r>
      <w:r w:rsidRPr="005E236A">
        <w:rPr>
          <w:rFonts w:ascii="Montserrat Light" w:eastAsia="Times New Roman" w:hAnsi="Montserrat Light"/>
          <w:bCs/>
          <w:noProof/>
          <w:sz w:val="24"/>
          <w:szCs w:val="24"/>
          <w:lang w:val="ro-RO"/>
        </w:rPr>
        <w:t>/</w:t>
      </w:r>
      <w:r w:rsidR="00823933">
        <w:rPr>
          <w:rFonts w:ascii="Montserrat Light" w:eastAsia="Times New Roman" w:hAnsi="Montserrat Light"/>
          <w:bCs/>
          <w:noProof/>
          <w:sz w:val="24"/>
          <w:szCs w:val="24"/>
          <w:lang w:val="ro-RO"/>
        </w:rPr>
        <w:t>0</w:t>
      </w:r>
      <w:r w:rsidR="00546D24">
        <w:rPr>
          <w:rFonts w:ascii="Montserrat Light" w:eastAsia="Times New Roman" w:hAnsi="Montserrat Light"/>
          <w:bCs/>
          <w:noProof/>
          <w:sz w:val="24"/>
          <w:szCs w:val="24"/>
          <w:lang w:val="ro-RO"/>
        </w:rPr>
        <w:t>7</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823933">
        <w:rPr>
          <w:rFonts w:ascii="Montserrat Light" w:eastAsia="Times New Roman" w:hAnsi="Montserrat Light"/>
          <w:bCs/>
          <w:noProof/>
          <w:sz w:val="24"/>
          <w:szCs w:val="24"/>
          <w:lang w:val="ro-RO"/>
        </w:rPr>
        <w:t>5</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2A16E8B2"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D33E66">
        <w:rPr>
          <w:rFonts w:ascii="Montserrat Light" w:eastAsiaTheme="minorEastAsia" w:hAnsi="Montserrat Light"/>
          <w:noProof/>
          <w:sz w:val="24"/>
          <w:szCs w:val="24"/>
          <w:lang w:val="ro-RO" w:eastAsia="ro-RO"/>
        </w:rPr>
        <w:t>4406</w:t>
      </w:r>
      <w:r>
        <w:rPr>
          <w:rFonts w:ascii="Montserrat Light" w:eastAsiaTheme="minorEastAsia" w:hAnsi="Montserrat Light"/>
          <w:noProof/>
          <w:sz w:val="24"/>
          <w:szCs w:val="24"/>
          <w:lang w:val="ro-RO" w:eastAsia="ro-RO"/>
        </w:rPr>
        <w:t>/</w:t>
      </w:r>
      <w:r w:rsidR="00D33E66">
        <w:rPr>
          <w:rFonts w:ascii="Montserrat Light" w:eastAsiaTheme="minorEastAsia" w:hAnsi="Montserrat Light"/>
          <w:noProof/>
          <w:sz w:val="24"/>
          <w:szCs w:val="24"/>
          <w:lang w:val="ro-RO" w:eastAsia="ro-RO"/>
        </w:rPr>
        <w:t>29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D33E66">
        <w:rPr>
          <w:rFonts w:ascii="Montserrat Light" w:eastAsiaTheme="minorEastAsia" w:hAnsi="Montserrat Light"/>
          <w:noProof/>
          <w:sz w:val="24"/>
          <w:szCs w:val="24"/>
          <w:lang w:val="ro-RO" w:eastAsia="ro-RO"/>
        </w:rPr>
        <w:t>4</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A34BA2">
        <w:rPr>
          <w:rFonts w:ascii="Montserrat Light" w:eastAsiaTheme="minorEastAsia" w:hAnsi="Montserrat Light"/>
          <w:noProof/>
          <w:sz w:val="24"/>
          <w:szCs w:val="24"/>
          <w:lang w:val="ro-RO" w:eastAsia="ro-RO"/>
        </w:rPr>
        <w:t>1</w:t>
      </w:r>
      <w:r w:rsidR="00D33E66">
        <w:rPr>
          <w:rFonts w:ascii="Montserrat Light" w:eastAsiaTheme="minorEastAsia" w:hAnsi="Montserrat Light"/>
          <w:noProof/>
          <w:sz w:val="24"/>
          <w:szCs w:val="24"/>
          <w:lang w:val="ro-RO" w:eastAsia="ro-RO"/>
        </w:rPr>
        <w:t>6134</w:t>
      </w:r>
      <w:r w:rsidR="0093149E">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w:t>
      </w:r>
      <w:r w:rsidR="00D33E66">
        <w:rPr>
          <w:rFonts w:ascii="Montserrat Light" w:eastAsiaTheme="minorEastAsia" w:hAnsi="Montserrat Light"/>
          <w:noProof/>
          <w:sz w:val="24"/>
          <w:szCs w:val="24"/>
          <w:lang w:val="ro-RO" w:eastAsia="ro-RO"/>
        </w:rPr>
        <w:t>29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D33E66">
        <w:rPr>
          <w:rFonts w:ascii="Montserrat Light" w:eastAsiaTheme="minorEastAsia" w:hAnsi="Montserrat Light"/>
          <w:noProof/>
          <w:sz w:val="24"/>
          <w:szCs w:val="24"/>
          <w:lang w:val="ro-RO" w:eastAsia="ro-RO"/>
        </w:rPr>
        <w:t>4</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1D553B5C" w:rsidR="009A706A" w:rsidRDefault="00142577" w:rsidP="00260E98">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04F924F4" w14:textId="608EC7B0" w:rsidR="005E236A" w:rsidRPr="005E236A" w:rsidRDefault="009A70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bookmarkStart w:id="5" w:name="_Hlk71269304"/>
      <w:r w:rsidR="005E236A" w:rsidRPr="005E236A">
        <w:rPr>
          <w:rFonts w:ascii="Montserrat Light" w:hAnsi="Montserrat Light"/>
          <w:noProof/>
          <w:sz w:val="24"/>
          <w:szCs w:val="24"/>
          <w:lang w:val="ro-RO"/>
        </w:rPr>
        <w:t xml:space="preserve">Se constituie Comisia de evaluare a ofertelor pentru închirierea </w:t>
      </w:r>
      <w:r w:rsidR="00AE4A1E" w:rsidRPr="005E236A">
        <w:rPr>
          <w:rFonts w:ascii="Montserrat Light" w:hAnsi="Montserrat Light"/>
          <w:noProof/>
          <w:sz w:val="24"/>
          <w:szCs w:val="24"/>
          <w:lang w:val="ro-RO"/>
        </w:rPr>
        <w:t>unui spațiu</w:t>
      </w:r>
      <w:r w:rsidR="00AE4A1E">
        <w:rPr>
          <w:rFonts w:ascii="Montserrat Light" w:hAnsi="Montserrat Light"/>
          <w:noProof/>
          <w:sz w:val="24"/>
          <w:szCs w:val="24"/>
          <w:lang w:val="ro-RO"/>
        </w:rPr>
        <w:t xml:space="preserve"> cu destinatia de </w:t>
      </w:r>
      <w:r w:rsidR="009177AC">
        <w:rPr>
          <w:rFonts w:ascii="Montserrat Light" w:hAnsi="Montserrat Light"/>
          <w:noProof/>
          <w:sz w:val="24"/>
          <w:szCs w:val="24"/>
          <w:lang w:val="ro-RO"/>
        </w:rPr>
        <w:t>depozit</w:t>
      </w:r>
      <w:r w:rsidR="00AE4A1E">
        <w:rPr>
          <w:rFonts w:ascii="Montserrat Light" w:hAnsi="Montserrat Light"/>
          <w:noProof/>
          <w:sz w:val="24"/>
          <w:szCs w:val="24"/>
          <w:lang w:val="ro-RO"/>
        </w:rPr>
        <w:t xml:space="preserve"> pentru desfășurararea de activități și  servicii </w:t>
      </w:r>
      <w:r w:rsidR="00AE4A1E" w:rsidRPr="00A06804">
        <w:rPr>
          <w:rFonts w:ascii="Montserrat Light" w:hAnsi="Montserrat Light"/>
          <w:noProof/>
          <w:sz w:val="24"/>
          <w:szCs w:val="24"/>
          <w:lang w:val="ro-RO"/>
        </w:rPr>
        <w:t xml:space="preserve"> </w:t>
      </w:r>
      <w:r w:rsidR="00AE4A1E">
        <w:rPr>
          <w:rFonts w:ascii="Montserrat Light" w:hAnsi="Montserrat Light"/>
          <w:noProof/>
          <w:sz w:val="24"/>
          <w:szCs w:val="24"/>
          <w:lang w:val="ro-RO"/>
        </w:rPr>
        <w:t>specifice utilizatorilor unui aeroport internațional</w:t>
      </w:r>
      <w:r w:rsidR="007C22CD">
        <w:rPr>
          <w:rFonts w:ascii="Montserrat Light" w:hAnsi="Montserrat Light"/>
          <w:noProof/>
          <w:sz w:val="24"/>
          <w:szCs w:val="24"/>
          <w:lang w:val="ro-RO"/>
        </w:rPr>
        <w:t xml:space="preserve">, situat în incinta </w:t>
      </w:r>
      <w:r w:rsidR="007C22CD" w:rsidRPr="005E236A">
        <w:rPr>
          <w:rFonts w:ascii="Montserrat Light" w:hAnsi="Montserrat Light"/>
          <w:noProof/>
          <w:sz w:val="24"/>
          <w:szCs w:val="24"/>
          <w:lang w:val="ro-RO"/>
        </w:rPr>
        <w:t>Aeroportul Internațional Avram Iancu Cluj R.A.</w:t>
      </w:r>
      <w:r w:rsidR="007C22CD">
        <w:rPr>
          <w:rFonts w:ascii="Montserrat Light" w:hAnsi="Montserrat Light"/>
          <w:noProof/>
          <w:sz w:val="24"/>
          <w:szCs w:val="24"/>
          <w:lang w:val="ro-RO"/>
        </w:rPr>
        <w:t>,</w:t>
      </w:r>
      <w:r w:rsidR="009177AC">
        <w:rPr>
          <w:rFonts w:ascii="Montserrat Light" w:hAnsi="Montserrat Light"/>
          <w:noProof/>
          <w:sz w:val="24"/>
          <w:szCs w:val="24"/>
          <w:lang w:val="ro-RO"/>
        </w:rPr>
        <w:t xml:space="preserve"> în Aerogara Veche, parter, zona publică (identificat P-35), </w:t>
      </w:r>
      <w:r w:rsidR="00A06804">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 xml:space="preserve">str. T. Vuia nr. 149-151, </w:t>
      </w:r>
      <w:r w:rsidR="005E236A" w:rsidRPr="005E236A">
        <w:rPr>
          <w:rFonts w:ascii="Montserrat Light" w:hAnsi="Montserrat Light"/>
          <w:noProof/>
          <w:sz w:val="24"/>
          <w:szCs w:val="24"/>
          <w:lang w:val="ro-RO"/>
        </w:rPr>
        <w:t xml:space="preserve">cuprinsă în </w:t>
      </w:r>
      <w:r w:rsidR="005E236A" w:rsidRPr="005E236A">
        <w:rPr>
          <w:rFonts w:ascii="Montserrat Light" w:hAnsi="Montserrat Light"/>
          <w:b/>
          <w:bCs/>
          <w:noProof/>
          <w:sz w:val="24"/>
          <w:szCs w:val="24"/>
          <w:lang w:val="ro-RO"/>
        </w:rPr>
        <w:t xml:space="preserve">anexa </w:t>
      </w:r>
      <w:r w:rsidR="008012A9">
        <w:rPr>
          <w:rFonts w:ascii="Montserrat Light" w:hAnsi="Montserrat Light"/>
          <w:b/>
          <w:bCs/>
          <w:noProof/>
          <w:sz w:val="24"/>
          <w:szCs w:val="24"/>
          <w:lang w:val="ro-RO"/>
        </w:rPr>
        <w:t xml:space="preserve"> nr.1 </w:t>
      </w:r>
      <w:r w:rsidR="005E236A" w:rsidRPr="005E236A">
        <w:rPr>
          <w:rFonts w:ascii="Montserrat Light" w:hAnsi="Montserrat Light"/>
          <w:noProof/>
          <w:sz w:val="24"/>
          <w:szCs w:val="24"/>
          <w:lang w:val="ro-RO"/>
        </w:rPr>
        <w:t xml:space="preserve"> care face parte integrantă din prezenta dispoziție.</w:t>
      </w:r>
    </w:p>
    <w:bookmarkEnd w:id="5"/>
    <w:p w14:paraId="3C7B7BFF"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894E7DC" w14:textId="77777777" w:rsidR="008012A9" w:rsidRDefault="005E236A"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bookmarkStart w:id="6"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p>
    <w:p w14:paraId="38A5E61B" w14:textId="5EA70702" w:rsidR="008B55FB" w:rsidRPr="005E236A" w:rsidRDefault="008012A9"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lastRenderedPageBreak/>
        <w:t xml:space="preserve">         </w:t>
      </w:r>
      <w:r w:rsidRPr="005E236A">
        <w:rPr>
          <w:rFonts w:ascii="Montserrat Light" w:eastAsia="Times New Roman" w:hAnsi="Montserrat Light" w:cs="Times New Roman"/>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2</w:t>
      </w:r>
      <w:r w:rsidRPr="005E236A">
        <w:rPr>
          <w:rFonts w:ascii="Montserrat Light" w:hAnsi="Montserrat Light"/>
          <w:b/>
          <w:bCs/>
          <w:noProof/>
          <w:sz w:val="24"/>
          <w:szCs w:val="24"/>
          <w:lang w:val="ro-RO"/>
        </w:rPr>
        <w:t>.</w:t>
      </w:r>
      <w:r w:rsidRPr="002F71E3">
        <w:rPr>
          <w:rFonts w:ascii="Montserrat Light" w:hAnsi="Montserrat Light"/>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bookmarkStart w:id="7" w:name="_Hlk71272434"/>
      <w:r w:rsidR="008B55FB" w:rsidRPr="005E236A">
        <w:rPr>
          <w:rFonts w:ascii="Montserrat Light" w:hAnsi="Montserrat Light"/>
          <w:noProof/>
          <w:sz w:val="24"/>
          <w:szCs w:val="24"/>
          <w:lang w:val="ro-RO"/>
        </w:rPr>
        <w:t>pentru închirierea unui spațiu</w:t>
      </w:r>
      <w:r w:rsidR="008B55FB">
        <w:rPr>
          <w:rFonts w:ascii="Montserrat Light" w:hAnsi="Montserrat Light"/>
          <w:noProof/>
          <w:sz w:val="24"/>
          <w:szCs w:val="24"/>
          <w:lang w:val="ro-RO"/>
        </w:rPr>
        <w:t xml:space="preserve"> cu destinatia de depozit pentru desfășurararea de activități și  servicii </w:t>
      </w:r>
      <w:r w:rsidR="008B55FB" w:rsidRPr="00A06804">
        <w:rPr>
          <w:rFonts w:ascii="Montserrat Light" w:hAnsi="Montserrat Light"/>
          <w:noProof/>
          <w:sz w:val="24"/>
          <w:szCs w:val="24"/>
          <w:lang w:val="ro-RO"/>
        </w:rPr>
        <w:t xml:space="preserve"> </w:t>
      </w:r>
      <w:r w:rsidR="008B55FB">
        <w:rPr>
          <w:rFonts w:ascii="Montserrat Light" w:hAnsi="Montserrat Light"/>
          <w:noProof/>
          <w:sz w:val="24"/>
          <w:szCs w:val="24"/>
          <w:lang w:val="ro-RO"/>
        </w:rPr>
        <w:t xml:space="preserve">specifice utilizatorilor unui aeroport internațional, situat în incinta </w:t>
      </w:r>
      <w:r w:rsidR="008B55FB" w:rsidRPr="005E236A">
        <w:rPr>
          <w:rFonts w:ascii="Montserrat Light" w:hAnsi="Montserrat Light"/>
          <w:noProof/>
          <w:sz w:val="24"/>
          <w:szCs w:val="24"/>
          <w:lang w:val="ro-RO"/>
        </w:rPr>
        <w:t>Aeroportul Internațional Avram Iancu Cluj R.A.</w:t>
      </w:r>
      <w:r w:rsidR="008B55FB">
        <w:rPr>
          <w:rFonts w:ascii="Montserrat Light" w:hAnsi="Montserrat Light"/>
          <w:noProof/>
          <w:sz w:val="24"/>
          <w:szCs w:val="24"/>
          <w:lang w:val="ro-RO"/>
        </w:rPr>
        <w:t xml:space="preserve">, în Aerogara Veche, parter, zona publică (identificat P-39),  </w:t>
      </w:r>
      <w:r w:rsidR="008B55FB" w:rsidRPr="005E236A">
        <w:rPr>
          <w:rFonts w:ascii="Montserrat Light" w:hAnsi="Montserrat Light"/>
          <w:noProof/>
          <w:sz w:val="24"/>
          <w:szCs w:val="24"/>
          <w:lang w:val="ro-RO"/>
        </w:rPr>
        <w:t>str. T. Vuia nr. 149-151</w:t>
      </w:r>
      <w:bookmarkEnd w:id="7"/>
      <w:r w:rsidR="008B55FB" w:rsidRPr="005E236A">
        <w:rPr>
          <w:rFonts w:ascii="Montserrat Light" w:hAnsi="Montserrat Light"/>
          <w:noProof/>
          <w:sz w:val="24"/>
          <w:szCs w:val="24"/>
          <w:lang w:val="ro-RO"/>
        </w:rPr>
        <w:t xml:space="preserve">, cuprinsă în </w:t>
      </w:r>
      <w:r w:rsidR="008B55FB" w:rsidRPr="005E236A">
        <w:rPr>
          <w:rFonts w:ascii="Montserrat Light" w:hAnsi="Montserrat Light"/>
          <w:b/>
          <w:bCs/>
          <w:noProof/>
          <w:sz w:val="24"/>
          <w:szCs w:val="24"/>
          <w:lang w:val="ro-RO"/>
        </w:rPr>
        <w:t xml:space="preserve">anexa </w:t>
      </w:r>
      <w:r w:rsidR="008B55FB">
        <w:rPr>
          <w:rFonts w:ascii="Montserrat Light" w:hAnsi="Montserrat Light"/>
          <w:b/>
          <w:bCs/>
          <w:noProof/>
          <w:sz w:val="24"/>
          <w:szCs w:val="24"/>
          <w:lang w:val="ro-RO"/>
        </w:rPr>
        <w:t xml:space="preserve"> nr.2 </w:t>
      </w:r>
      <w:r w:rsidR="008B55FB" w:rsidRPr="005E236A">
        <w:rPr>
          <w:rFonts w:ascii="Montserrat Light" w:hAnsi="Montserrat Light"/>
          <w:noProof/>
          <w:sz w:val="24"/>
          <w:szCs w:val="24"/>
          <w:lang w:val="ro-RO"/>
        </w:rPr>
        <w:t xml:space="preserve"> care face parte integrantă din prezenta dispoziție.</w:t>
      </w:r>
    </w:p>
    <w:p w14:paraId="41767AE5" w14:textId="32C27C64" w:rsidR="008012A9" w:rsidRPr="004C77E4" w:rsidRDefault="008012A9" w:rsidP="004C77E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3E020C28" w14:textId="060894E8" w:rsidR="008B55FB" w:rsidRDefault="000D7C3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3</w:t>
      </w:r>
      <w:r w:rsidRPr="005E236A">
        <w:rPr>
          <w:rFonts w:ascii="Montserrat Light" w:hAnsi="Montserrat Light"/>
          <w:b/>
          <w:bCs/>
          <w:noProof/>
          <w:sz w:val="24"/>
          <w:szCs w:val="24"/>
          <w:lang w:val="ro-RO"/>
        </w:rPr>
        <w:t>.</w:t>
      </w:r>
      <w:bookmarkEnd w:id="6"/>
      <w:r w:rsidR="00DC0E99">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bookmarkStart w:id="8" w:name="_Hlk67052086"/>
      <w:r w:rsidR="008B55FB" w:rsidRPr="005E236A">
        <w:rPr>
          <w:rFonts w:ascii="Montserrat Light" w:hAnsi="Montserrat Light"/>
          <w:noProof/>
          <w:sz w:val="24"/>
          <w:szCs w:val="24"/>
          <w:lang w:val="ro-RO"/>
        </w:rPr>
        <w:t>pentru închirierea un</w:t>
      </w:r>
      <w:r w:rsidR="008B55FB">
        <w:rPr>
          <w:rFonts w:ascii="Montserrat Light" w:hAnsi="Montserrat Light"/>
          <w:noProof/>
          <w:sz w:val="24"/>
          <w:szCs w:val="24"/>
          <w:lang w:val="ro-RO"/>
        </w:rPr>
        <w:t>ui</w:t>
      </w:r>
      <w:r w:rsidR="008B55FB" w:rsidRPr="005E236A">
        <w:rPr>
          <w:rFonts w:ascii="Montserrat Light" w:hAnsi="Montserrat Light"/>
          <w:noProof/>
          <w:sz w:val="24"/>
          <w:szCs w:val="24"/>
          <w:lang w:val="ro-RO"/>
        </w:rPr>
        <w:t xml:space="preserve"> spa</w:t>
      </w:r>
      <w:r w:rsidR="008B55FB">
        <w:rPr>
          <w:rFonts w:ascii="Montserrat Light" w:hAnsi="Montserrat Light"/>
          <w:noProof/>
          <w:sz w:val="24"/>
          <w:szCs w:val="24"/>
          <w:lang w:val="ro-RO"/>
        </w:rPr>
        <w:t xml:space="preserve">țiu în scop publicitar, </w:t>
      </w:r>
      <w:r w:rsidR="008B55FB" w:rsidRPr="005E236A">
        <w:rPr>
          <w:rFonts w:ascii="Montserrat Light" w:hAnsi="Montserrat Light"/>
          <w:noProof/>
          <w:sz w:val="24"/>
          <w:szCs w:val="24"/>
          <w:lang w:val="ro-RO"/>
        </w:rPr>
        <w:t xml:space="preserve">situat în </w:t>
      </w:r>
      <w:r w:rsidR="008B55FB">
        <w:rPr>
          <w:rFonts w:ascii="Montserrat Light" w:hAnsi="Montserrat Light"/>
          <w:noProof/>
          <w:sz w:val="24"/>
          <w:szCs w:val="24"/>
          <w:lang w:val="ro-RO"/>
        </w:rPr>
        <w:t xml:space="preserve">incinta </w:t>
      </w:r>
      <w:r w:rsidR="008B55FB" w:rsidRPr="005E236A">
        <w:rPr>
          <w:rFonts w:ascii="Montserrat Light" w:hAnsi="Montserrat Light"/>
          <w:noProof/>
          <w:sz w:val="24"/>
          <w:szCs w:val="24"/>
          <w:lang w:val="ro-RO"/>
        </w:rPr>
        <w:t>Aeroportul Internațional Avram Iancu Cluj R.A.</w:t>
      </w:r>
      <w:r w:rsidR="008B55FB">
        <w:rPr>
          <w:rFonts w:ascii="Montserrat Light" w:hAnsi="Montserrat Light"/>
          <w:noProof/>
          <w:sz w:val="24"/>
          <w:szCs w:val="24"/>
          <w:lang w:val="ro-RO"/>
        </w:rPr>
        <w:t xml:space="preserve">, </w:t>
      </w:r>
      <w:bookmarkStart w:id="9" w:name="_Hlk66101249"/>
      <w:r w:rsidR="008B55FB" w:rsidRPr="005E236A">
        <w:rPr>
          <w:rFonts w:ascii="Montserrat Light" w:hAnsi="Montserrat Light"/>
          <w:noProof/>
          <w:sz w:val="24"/>
          <w:szCs w:val="24"/>
          <w:lang w:val="ro-RO"/>
        </w:rPr>
        <w:t>str. T. Vuia nr. 149-151</w:t>
      </w:r>
      <w:bookmarkEnd w:id="8"/>
      <w:r w:rsidR="008B55FB" w:rsidRPr="005E236A">
        <w:rPr>
          <w:rFonts w:ascii="Montserrat Light" w:hAnsi="Montserrat Light"/>
          <w:noProof/>
          <w:sz w:val="24"/>
          <w:szCs w:val="24"/>
          <w:lang w:val="ro-RO"/>
        </w:rPr>
        <w:t>,</w:t>
      </w:r>
      <w:r w:rsidR="008B55FB">
        <w:rPr>
          <w:rFonts w:ascii="Montserrat Light" w:hAnsi="Montserrat Light"/>
          <w:noProof/>
          <w:sz w:val="24"/>
          <w:szCs w:val="24"/>
          <w:lang w:val="ro-RO"/>
        </w:rPr>
        <w:t xml:space="preserve"> panou publicitar perete, Terminal pasageri plecări interne, zona restricționată, </w:t>
      </w:r>
      <w:bookmarkEnd w:id="9"/>
      <w:r w:rsidR="008B55FB" w:rsidRPr="005E236A">
        <w:rPr>
          <w:rFonts w:ascii="Montserrat Light" w:hAnsi="Montserrat Light"/>
          <w:noProof/>
          <w:sz w:val="24"/>
          <w:szCs w:val="24"/>
          <w:lang w:val="ro-RO"/>
        </w:rPr>
        <w:t xml:space="preserve">în componenţa cuprinsă în </w:t>
      </w:r>
      <w:r w:rsidR="008B55FB" w:rsidRPr="005E236A">
        <w:rPr>
          <w:rFonts w:ascii="Montserrat Light" w:hAnsi="Montserrat Light"/>
          <w:b/>
          <w:bCs/>
          <w:noProof/>
          <w:sz w:val="24"/>
          <w:szCs w:val="24"/>
          <w:lang w:val="ro-RO"/>
        </w:rPr>
        <w:t>anexa nr.</w:t>
      </w:r>
      <w:r w:rsidR="008B55FB">
        <w:rPr>
          <w:rFonts w:ascii="Montserrat Light" w:hAnsi="Montserrat Light"/>
          <w:b/>
          <w:bCs/>
          <w:noProof/>
          <w:sz w:val="24"/>
          <w:szCs w:val="24"/>
          <w:lang w:val="ro-RO"/>
        </w:rPr>
        <w:t>3</w:t>
      </w:r>
      <w:r w:rsidR="008B55FB" w:rsidRPr="005E236A">
        <w:rPr>
          <w:rFonts w:ascii="Montserrat Light" w:hAnsi="Montserrat Light"/>
          <w:noProof/>
          <w:sz w:val="24"/>
          <w:szCs w:val="24"/>
          <w:lang w:val="ro-RO"/>
        </w:rPr>
        <w:t xml:space="preserve"> care face parte integrantă din prezenta dispoziție</w:t>
      </w:r>
      <w:r w:rsidR="002823C4">
        <w:rPr>
          <w:rFonts w:ascii="Montserrat Light" w:hAnsi="Montserrat Light"/>
          <w:noProof/>
          <w:sz w:val="24"/>
          <w:szCs w:val="24"/>
          <w:lang w:val="ro-RO"/>
        </w:rPr>
        <w:t>.</w:t>
      </w:r>
    </w:p>
    <w:p w14:paraId="18C1DDCB" w14:textId="60666AEB" w:rsidR="008B55FB" w:rsidRDefault="008B55FB"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54209FB9" w14:textId="1245408E" w:rsidR="008B55FB" w:rsidRDefault="004C77E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8B55FB" w:rsidRPr="005E236A">
        <w:rPr>
          <w:rFonts w:ascii="Montserrat Light" w:hAnsi="Montserrat Light"/>
          <w:b/>
          <w:bCs/>
          <w:noProof/>
          <w:sz w:val="24"/>
          <w:szCs w:val="24"/>
          <w:lang w:val="ro-RO"/>
        </w:rPr>
        <w:t xml:space="preserve">Art. </w:t>
      </w:r>
      <w:r>
        <w:rPr>
          <w:rFonts w:ascii="Montserrat Light" w:hAnsi="Montserrat Light"/>
          <w:b/>
          <w:bCs/>
          <w:noProof/>
          <w:sz w:val="24"/>
          <w:szCs w:val="24"/>
          <w:lang w:val="ro-RO"/>
        </w:rPr>
        <w:t>4</w:t>
      </w:r>
      <w:r w:rsidR="008B55FB" w:rsidRPr="005E236A">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Se constituie Comisia de evaluare a ofertelor pentru închirierea un</w:t>
      </w:r>
      <w:r w:rsidR="008B55FB">
        <w:rPr>
          <w:rFonts w:ascii="Montserrat Light" w:hAnsi="Montserrat Light"/>
          <w:noProof/>
          <w:sz w:val="24"/>
          <w:szCs w:val="24"/>
          <w:lang w:val="ro-RO"/>
        </w:rPr>
        <w:t xml:space="preserve">or </w:t>
      </w:r>
      <w:r w:rsidR="008B55FB" w:rsidRPr="005E236A">
        <w:rPr>
          <w:rFonts w:ascii="Montserrat Light" w:hAnsi="Montserrat Light"/>
          <w:noProof/>
          <w:sz w:val="24"/>
          <w:szCs w:val="24"/>
          <w:lang w:val="ro-RO"/>
        </w:rPr>
        <w:t>spați</w:t>
      </w:r>
      <w:r w:rsidR="008B55FB">
        <w:rPr>
          <w:rFonts w:ascii="Montserrat Light" w:hAnsi="Montserrat Light"/>
          <w:noProof/>
          <w:sz w:val="24"/>
          <w:szCs w:val="24"/>
          <w:lang w:val="ro-RO"/>
        </w:rPr>
        <w:t xml:space="preserve">i comerciale destinate amplasării unor automate pentru vânzarea de băuturi  răcoritoare, dulciuri, snacks-uri și fresh-uri situate </w:t>
      </w:r>
      <w:r w:rsidR="008B55FB" w:rsidRPr="005E236A">
        <w:rPr>
          <w:rFonts w:ascii="Montserrat Light" w:hAnsi="Montserrat Light"/>
          <w:noProof/>
          <w:sz w:val="24"/>
          <w:szCs w:val="24"/>
          <w:lang w:val="ro-RO"/>
        </w:rPr>
        <w:t>în incinta Aeroportului Internațional Avram Iancu Cluj R.A.</w:t>
      </w:r>
      <w:r w:rsidR="008B55FB">
        <w:rPr>
          <w:rFonts w:ascii="Montserrat Light" w:hAnsi="Montserrat Light"/>
          <w:noProof/>
          <w:sz w:val="24"/>
          <w:szCs w:val="24"/>
          <w:lang w:val="ro-RO"/>
        </w:rPr>
        <w:t>-Lot 1- (2 aparate)-Terminal Pasageri Plecări, parter, zona publică, 2mp și Lot 2- (1 aparat)-</w:t>
      </w:r>
      <w:r w:rsidR="008B55FB" w:rsidRPr="00A06804">
        <w:rPr>
          <w:rFonts w:ascii="Montserrat Light" w:hAnsi="Montserrat Light"/>
          <w:noProof/>
          <w:sz w:val="24"/>
          <w:szCs w:val="24"/>
          <w:lang w:val="ro-RO"/>
        </w:rPr>
        <w:t xml:space="preserve"> </w:t>
      </w:r>
      <w:r w:rsidR="008B55FB">
        <w:rPr>
          <w:rFonts w:ascii="Montserrat Light" w:hAnsi="Montserrat Light"/>
          <w:noProof/>
          <w:sz w:val="24"/>
          <w:szCs w:val="24"/>
          <w:lang w:val="ro-RO"/>
        </w:rPr>
        <w:t>Terminal Pasageri Plecări,</w:t>
      </w:r>
      <w:r w:rsidR="008B55FB" w:rsidRPr="005E236A">
        <w:rPr>
          <w:rFonts w:ascii="Montserrat Light" w:hAnsi="Montserrat Light"/>
          <w:noProof/>
          <w:sz w:val="24"/>
          <w:szCs w:val="24"/>
          <w:lang w:val="ro-RO"/>
        </w:rPr>
        <w:t xml:space="preserve"> </w:t>
      </w:r>
      <w:r w:rsidR="008B55FB">
        <w:rPr>
          <w:rFonts w:ascii="Montserrat Light" w:hAnsi="Montserrat Light"/>
          <w:noProof/>
          <w:sz w:val="24"/>
          <w:szCs w:val="24"/>
          <w:lang w:val="ro-RO"/>
        </w:rPr>
        <w:t xml:space="preserve">parter, zona publică, 1 mp, </w:t>
      </w:r>
      <w:r w:rsidR="008B55FB" w:rsidRPr="005E236A">
        <w:rPr>
          <w:rFonts w:ascii="Montserrat Light" w:hAnsi="Montserrat Light"/>
          <w:noProof/>
          <w:sz w:val="24"/>
          <w:szCs w:val="24"/>
          <w:lang w:val="ro-RO"/>
        </w:rPr>
        <w:t xml:space="preserve">str. T. Vuia nr. 149-151, cuprinsă în </w:t>
      </w:r>
      <w:r w:rsidR="008B55FB" w:rsidRPr="005E236A">
        <w:rPr>
          <w:rFonts w:ascii="Montserrat Light" w:hAnsi="Montserrat Light"/>
          <w:b/>
          <w:bCs/>
          <w:noProof/>
          <w:sz w:val="24"/>
          <w:szCs w:val="24"/>
          <w:lang w:val="ro-RO"/>
        </w:rPr>
        <w:t xml:space="preserve">anexa </w:t>
      </w:r>
      <w:r w:rsidR="008B55FB">
        <w:rPr>
          <w:rFonts w:ascii="Montserrat Light" w:hAnsi="Montserrat Light"/>
          <w:b/>
          <w:bCs/>
          <w:noProof/>
          <w:sz w:val="24"/>
          <w:szCs w:val="24"/>
          <w:lang w:val="ro-RO"/>
        </w:rPr>
        <w:t xml:space="preserve"> nr.</w:t>
      </w:r>
      <w:r>
        <w:rPr>
          <w:rFonts w:ascii="Montserrat Light" w:hAnsi="Montserrat Light"/>
          <w:b/>
          <w:bCs/>
          <w:noProof/>
          <w:sz w:val="24"/>
          <w:szCs w:val="24"/>
          <w:lang w:val="ro-RO"/>
        </w:rPr>
        <w:t>4</w:t>
      </w:r>
      <w:r w:rsidR="008B55FB" w:rsidRPr="005E236A">
        <w:rPr>
          <w:rFonts w:ascii="Montserrat Light" w:hAnsi="Montserrat Light"/>
          <w:noProof/>
          <w:sz w:val="24"/>
          <w:szCs w:val="24"/>
          <w:lang w:val="ro-RO"/>
        </w:rPr>
        <w:t xml:space="preserve"> care face parte integrantă din prezenta dispoziție</w:t>
      </w:r>
      <w:r w:rsidR="002823C4">
        <w:rPr>
          <w:rFonts w:ascii="Montserrat Light" w:hAnsi="Montserrat Light"/>
          <w:noProof/>
          <w:sz w:val="24"/>
          <w:szCs w:val="24"/>
          <w:lang w:val="ro-RO"/>
        </w:rPr>
        <w:t>.</w:t>
      </w:r>
    </w:p>
    <w:p w14:paraId="63A8F01D" w14:textId="7781288F" w:rsidR="008B55FB" w:rsidRDefault="008B55FB" w:rsidP="00260E98">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D73F138" w14:textId="12AA7F3F" w:rsidR="008B55FB" w:rsidRPr="005E236A" w:rsidRDefault="004C77E4"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Art.</w:t>
      </w:r>
      <w:r w:rsidR="008B55FB" w:rsidRPr="005E236A">
        <w:rPr>
          <w:rFonts w:ascii="Montserrat Light" w:hAnsi="Montserrat Light"/>
          <w:b/>
          <w:bCs/>
          <w:noProof/>
          <w:sz w:val="24"/>
          <w:szCs w:val="24"/>
          <w:lang w:val="ro-RO"/>
        </w:rPr>
        <w:t xml:space="preserve"> </w:t>
      </w:r>
      <w:r>
        <w:rPr>
          <w:rFonts w:ascii="Montserrat Light" w:hAnsi="Montserrat Light"/>
          <w:b/>
          <w:bCs/>
          <w:noProof/>
          <w:sz w:val="24"/>
          <w:szCs w:val="24"/>
          <w:lang w:val="ro-RO"/>
        </w:rPr>
        <w:t>5</w:t>
      </w:r>
      <w:r w:rsidR="008B55FB" w:rsidRPr="005E236A">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Se constituie Comisia de evaluare a ofertelor pentru închirierea un</w:t>
      </w:r>
      <w:r w:rsidR="008B55FB">
        <w:rPr>
          <w:rFonts w:ascii="Montserrat Light" w:hAnsi="Montserrat Light"/>
          <w:noProof/>
          <w:sz w:val="24"/>
          <w:szCs w:val="24"/>
          <w:lang w:val="ro-RO"/>
        </w:rPr>
        <w:t xml:space="preserve">ui </w:t>
      </w:r>
      <w:r w:rsidR="008B55FB" w:rsidRPr="005E236A">
        <w:rPr>
          <w:rFonts w:ascii="Montserrat Light" w:hAnsi="Montserrat Light"/>
          <w:noProof/>
          <w:sz w:val="24"/>
          <w:szCs w:val="24"/>
          <w:lang w:val="ro-RO"/>
        </w:rPr>
        <w:t xml:space="preserve"> spați</w:t>
      </w:r>
      <w:r w:rsidR="008B55FB">
        <w:rPr>
          <w:rFonts w:ascii="Montserrat Light" w:hAnsi="Montserrat Light"/>
          <w:noProof/>
          <w:sz w:val="24"/>
          <w:szCs w:val="24"/>
          <w:lang w:val="ro-RO"/>
        </w:rPr>
        <w:t>u</w:t>
      </w:r>
      <w:r>
        <w:rPr>
          <w:rFonts w:ascii="Montserrat Light" w:hAnsi="Montserrat Light"/>
          <w:noProof/>
          <w:sz w:val="24"/>
          <w:szCs w:val="24"/>
          <w:lang w:val="ro-RO"/>
        </w:rPr>
        <w:t xml:space="preserve"> comercial </w:t>
      </w:r>
      <w:r w:rsidR="008B55FB">
        <w:rPr>
          <w:rFonts w:ascii="Montserrat Light" w:hAnsi="Montserrat Light"/>
          <w:noProof/>
          <w:sz w:val="24"/>
          <w:szCs w:val="24"/>
          <w:lang w:val="ro-RO"/>
        </w:rPr>
        <w:t xml:space="preserve"> destinat desfășurării activității de transport persoane cu autovehicule</w:t>
      </w:r>
      <w:r>
        <w:rPr>
          <w:rFonts w:ascii="Montserrat Light" w:hAnsi="Montserrat Light"/>
          <w:noProof/>
          <w:sz w:val="24"/>
          <w:szCs w:val="24"/>
          <w:lang w:val="ro-RO"/>
        </w:rPr>
        <w:t>, mocrobuze și autocare pe diferite rute,</w:t>
      </w:r>
      <w:r w:rsidR="008B55FB">
        <w:rPr>
          <w:rFonts w:ascii="Montserrat Light" w:hAnsi="Montserrat Light"/>
          <w:noProof/>
          <w:sz w:val="24"/>
          <w:szCs w:val="24"/>
          <w:lang w:val="ro-RO"/>
        </w:rPr>
        <w:t xml:space="preserve"> de la/la Aeroport</w:t>
      </w:r>
      <w:r>
        <w:rPr>
          <w:rFonts w:ascii="Montserrat Light" w:hAnsi="Montserrat Light"/>
          <w:noProof/>
          <w:sz w:val="24"/>
          <w:szCs w:val="24"/>
          <w:lang w:val="ro-RO"/>
        </w:rPr>
        <w:t>ul</w:t>
      </w:r>
      <w:r w:rsidR="008B55FB">
        <w:rPr>
          <w:rFonts w:ascii="Montserrat Light" w:hAnsi="Montserrat Light"/>
          <w:noProof/>
          <w:sz w:val="24"/>
          <w:szCs w:val="24"/>
          <w:lang w:val="ro-RO"/>
        </w:rPr>
        <w:t xml:space="preserve"> </w:t>
      </w:r>
      <w:r w:rsidRPr="005E236A">
        <w:rPr>
          <w:rFonts w:ascii="Montserrat Light" w:hAnsi="Montserrat Light"/>
          <w:noProof/>
          <w:sz w:val="24"/>
          <w:szCs w:val="24"/>
          <w:lang w:val="ro-RO"/>
        </w:rPr>
        <w:t>Internațional Avram Iancu Cluj R.A</w:t>
      </w:r>
      <w:r>
        <w:rPr>
          <w:rFonts w:ascii="Montserrat Light" w:hAnsi="Montserrat Light"/>
          <w:noProof/>
          <w:sz w:val="24"/>
          <w:szCs w:val="24"/>
          <w:lang w:val="ro-RO"/>
        </w:rPr>
        <w:t xml:space="preserve"> </w:t>
      </w:r>
      <w:r w:rsidR="007B5E10">
        <w:rPr>
          <w:rFonts w:ascii="Montserrat Light" w:hAnsi="Montserrat Light"/>
          <w:noProof/>
          <w:sz w:val="24"/>
          <w:szCs w:val="24"/>
          <w:lang w:val="ro-RO"/>
        </w:rPr>
        <w:t>-</w:t>
      </w:r>
      <w:r>
        <w:rPr>
          <w:rFonts w:ascii="Montserrat Light" w:hAnsi="Montserrat Light"/>
          <w:noProof/>
          <w:sz w:val="24"/>
          <w:szCs w:val="24"/>
          <w:lang w:val="ro-RO"/>
        </w:rPr>
        <w:t xml:space="preserve">Right to the Airport door, </w:t>
      </w:r>
      <w:r w:rsidR="008B55FB">
        <w:rPr>
          <w:rFonts w:ascii="Montserrat Light" w:hAnsi="Montserrat Light"/>
          <w:noProof/>
          <w:sz w:val="24"/>
          <w:szCs w:val="24"/>
          <w:lang w:val="ro-RO"/>
        </w:rPr>
        <w:t xml:space="preserve">situat </w:t>
      </w:r>
      <w:r w:rsidR="008B55FB" w:rsidRPr="005E236A">
        <w:rPr>
          <w:rFonts w:ascii="Montserrat Light" w:hAnsi="Montserrat Light"/>
          <w:noProof/>
          <w:sz w:val="24"/>
          <w:szCs w:val="24"/>
          <w:lang w:val="ro-RO"/>
        </w:rPr>
        <w:t>în incinta Aeroportului Internațional Avram Iancu Cluj R.A.,</w:t>
      </w:r>
      <w:r w:rsidR="008B55FB">
        <w:rPr>
          <w:rFonts w:ascii="Montserrat Light" w:hAnsi="Montserrat Light"/>
          <w:noProof/>
          <w:sz w:val="24"/>
          <w:szCs w:val="24"/>
          <w:lang w:val="ro-RO"/>
        </w:rPr>
        <w:t xml:space="preserve"> </w:t>
      </w:r>
      <w:r w:rsidR="008B55FB" w:rsidRPr="005E236A">
        <w:rPr>
          <w:rFonts w:ascii="Montserrat Light" w:hAnsi="Montserrat Light"/>
          <w:noProof/>
          <w:sz w:val="24"/>
          <w:szCs w:val="24"/>
          <w:lang w:val="ro-RO"/>
        </w:rPr>
        <w:t xml:space="preserve">str. T. Vuia nr. 149-151, cuprinsă în </w:t>
      </w:r>
      <w:r w:rsidR="008B55FB" w:rsidRPr="005E236A">
        <w:rPr>
          <w:rFonts w:ascii="Montserrat Light" w:hAnsi="Montserrat Light"/>
          <w:b/>
          <w:bCs/>
          <w:noProof/>
          <w:sz w:val="24"/>
          <w:szCs w:val="24"/>
          <w:lang w:val="ro-RO"/>
        </w:rPr>
        <w:t xml:space="preserve">anexa </w:t>
      </w:r>
      <w:r w:rsidR="008B55FB">
        <w:rPr>
          <w:rFonts w:ascii="Montserrat Light" w:hAnsi="Montserrat Light"/>
          <w:b/>
          <w:bCs/>
          <w:noProof/>
          <w:sz w:val="24"/>
          <w:szCs w:val="24"/>
          <w:lang w:val="ro-RO"/>
        </w:rPr>
        <w:t xml:space="preserve"> nr.</w:t>
      </w:r>
      <w:r>
        <w:rPr>
          <w:rFonts w:ascii="Montserrat Light" w:hAnsi="Montserrat Light"/>
          <w:b/>
          <w:bCs/>
          <w:noProof/>
          <w:sz w:val="24"/>
          <w:szCs w:val="24"/>
          <w:lang w:val="ro-RO"/>
        </w:rPr>
        <w:t>5</w:t>
      </w:r>
      <w:r w:rsidR="008B55FB">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 xml:space="preserve"> care face parte integrantă din prezenta dispoziție.</w:t>
      </w:r>
    </w:p>
    <w:p w14:paraId="753603DC" w14:textId="30FDDB2E" w:rsidR="008B55FB" w:rsidRDefault="004C77E4" w:rsidP="00260E98">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7793CCC1" w14:textId="6483C01A" w:rsidR="000D7C34" w:rsidRPr="00260E98" w:rsidRDefault="004C77E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Art.6</w:t>
      </w:r>
      <w:r>
        <w:rPr>
          <w:rFonts w:ascii="Montserrat Light" w:hAnsi="Montserrat Light"/>
          <w:b/>
          <w:bCs/>
          <w:noProof/>
          <w:sz w:val="24"/>
          <w:szCs w:val="24"/>
          <w:lang w:val="ro-RO"/>
        </w:rPr>
        <w:t xml:space="preserve"> </w:t>
      </w:r>
      <w:r>
        <w:rPr>
          <w:rFonts w:ascii="Montserrat Light" w:hAnsi="Montserrat Light"/>
          <w:noProof/>
          <w:sz w:val="24"/>
          <w:szCs w:val="24"/>
          <w:lang w:val="ro-RO"/>
        </w:rPr>
        <w:t>.</w:t>
      </w:r>
      <w:r w:rsidR="000D7C34" w:rsidRPr="005E236A">
        <w:rPr>
          <w:rFonts w:ascii="Montserrat Light" w:hAnsi="Montserrat Light"/>
          <w:noProof/>
          <w:sz w:val="24"/>
          <w:szCs w:val="24"/>
          <w:lang w:val="ro-RO"/>
        </w:rPr>
        <w:t>Cu punerea în aplicare a prevederilor prezentei dispoziții se încredințează persoanele desemnate la articol</w:t>
      </w:r>
      <w:r w:rsidR="000D7C34">
        <w:rPr>
          <w:rFonts w:ascii="Montserrat Light" w:hAnsi="Montserrat Light"/>
          <w:noProof/>
          <w:sz w:val="24"/>
          <w:szCs w:val="24"/>
          <w:lang w:val="ro-RO"/>
        </w:rPr>
        <w:t xml:space="preserve">ele </w:t>
      </w:r>
      <w:r w:rsidR="000D7C34" w:rsidRPr="005E236A">
        <w:rPr>
          <w:rFonts w:ascii="Montserrat Light" w:hAnsi="Montserrat Light"/>
          <w:noProof/>
          <w:sz w:val="24"/>
          <w:szCs w:val="24"/>
          <w:lang w:val="ro-RO"/>
        </w:rPr>
        <w:t>1</w:t>
      </w:r>
      <w:r w:rsidR="000D7C34">
        <w:rPr>
          <w:rFonts w:ascii="Montserrat Light" w:hAnsi="Montserrat Light"/>
          <w:noProof/>
          <w:sz w:val="24"/>
          <w:szCs w:val="24"/>
          <w:lang w:val="ro-RO"/>
        </w:rPr>
        <w:t>-</w:t>
      </w:r>
      <w:r w:rsidR="00546D24">
        <w:rPr>
          <w:rFonts w:ascii="Montserrat Light" w:hAnsi="Montserrat Light"/>
          <w:noProof/>
          <w:sz w:val="24"/>
          <w:szCs w:val="24"/>
          <w:lang w:val="ro-RO"/>
        </w:rPr>
        <w:t>5</w:t>
      </w:r>
      <w:r w:rsidR="000D7C34" w:rsidRPr="005E236A">
        <w:rPr>
          <w:rFonts w:ascii="Montserrat Light" w:hAnsi="Montserrat Light"/>
          <w:noProof/>
          <w:sz w:val="24"/>
          <w:szCs w:val="24"/>
          <w:lang w:val="ro-RO"/>
        </w:rPr>
        <w:t>.</w:t>
      </w:r>
    </w:p>
    <w:p w14:paraId="64F7B4B5" w14:textId="48B56AB2" w:rsidR="000D7C34" w:rsidRDefault="000D7C34" w:rsidP="000D7C34">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0DDC7952" w14:textId="6DDC5405" w:rsidR="000D7C34" w:rsidRDefault="000D7C34"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4C77E4">
        <w:rPr>
          <w:rFonts w:ascii="Montserrat Light" w:hAnsi="Montserrat Light"/>
          <w:b/>
          <w:bCs/>
          <w:noProof/>
          <w:sz w:val="24"/>
          <w:szCs w:val="24"/>
          <w:lang w:val="ro-RO"/>
        </w:rPr>
        <w:t>7</w:t>
      </w:r>
      <w:r w:rsidR="00B4293F">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Prezenta dispoziție se comunică prin intermediul Secretarului general al județului în termenul prevăzut de lege, </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Aeroportului Internațional Avram Iancu Cluj R.A., </w:t>
      </w:r>
      <w:r w:rsidRPr="005E236A">
        <w:rPr>
          <w:rFonts w:ascii="Montserrat Light" w:hAnsi="Montserrat Light"/>
          <w:bCs/>
          <w:noProof/>
          <w:sz w:val="24"/>
          <w:szCs w:val="24"/>
          <w:lang w:val="ro-RO"/>
        </w:rPr>
        <w:t xml:space="preserve">Agenției Naționale de Administrare Fiscală- Direcția Generală Regională </w:t>
      </w:r>
      <w:r>
        <w:rPr>
          <w:rFonts w:ascii="Montserrat Light" w:hAnsi="Montserrat Light"/>
          <w:bCs/>
          <w:noProof/>
          <w:sz w:val="24"/>
          <w:szCs w:val="24"/>
          <w:lang w:val="ro-RO"/>
        </w:rPr>
        <w:t>a Finanțelor Publice Cluj,</w:t>
      </w:r>
      <w:r w:rsidRPr="00F07AE5">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Direcți</w:t>
      </w:r>
      <w:r>
        <w:rPr>
          <w:rFonts w:ascii="Montserrat Light" w:hAnsi="Montserrat Light"/>
          <w:bCs/>
          <w:noProof/>
          <w:color w:val="000000" w:themeColor="text1"/>
          <w:sz w:val="24"/>
          <w:szCs w:val="24"/>
          <w:lang w:val="ro-RO"/>
        </w:rPr>
        <w:t>ei</w:t>
      </w:r>
      <w:r w:rsidRPr="001C6DD1">
        <w:rPr>
          <w:rFonts w:ascii="Montserrat Light" w:hAnsi="Montserrat Light"/>
          <w:bCs/>
          <w:noProof/>
          <w:color w:val="000000" w:themeColor="text1"/>
          <w:sz w:val="24"/>
          <w:szCs w:val="24"/>
          <w:lang w:val="ro-RO"/>
        </w:rPr>
        <w:t xml:space="preserve"> de Administrare a Domeniului Public și Privat al </w:t>
      </w:r>
      <w:r>
        <w:rPr>
          <w:rFonts w:ascii="Montserrat Light" w:hAnsi="Montserrat Light"/>
          <w:bCs/>
          <w:noProof/>
          <w:color w:val="000000" w:themeColor="text1"/>
          <w:sz w:val="24"/>
          <w:szCs w:val="24"/>
          <w:lang w:val="ro-RO"/>
        </w:rPr>
        <w:t>J</w:t>
      </w:r>
      <w:r w:rsidRPr="001C6DD1">
        <w:rPr>
          <w:rFonts w:ascii="Montserrat Light" w:hAnsi="Montserrat Light"/>
          <w:bCs/>
          <w:noProof/>
          <w:color w:val="000000" w:themeColor="text1"/>
          <w:sz w:val="24"/>
          <w:szCs w:val="24"/>
          <w:lang w:val="ro-RO"/>
        </w:rPr>
        <w:t>udețului Cluj</w:t>
      </w:r>
      <w:r w:rsidRPr="005E236A">
        <w:rPr>
          <w:rFonts w:ascii="Montserrat Light" w:hAnsi="Montserrat Light"/>
          <w:bCs/>
          <w:noProof/>
          <w:sz w:val="24"/>
          <w:szCs w:val="24"/>
          <w:lang w:val="ro-RO"/>
        </w:rPr>
        <w:t xml:space="preserve">, </w:t>
      </w:r>
      <w:r w:rsidRPr="005E236A">
        <w:rPr>
          <w:rFonts w:ascii="Montserrat Light" w:hAnsi="Montserrat Light"/>
          <w:noProof/>
          <w:sz w:val="24"/>
          <w:szCs w:val="24"/>
          <w:lang w:val="ro-RO"/>
        </w:rPr>
        <w:t>precum si Prefectului Județului Cluj.</w:t>
      </w:r>
      <w:r w:rsidRPr="009A706A">
        <w:rPr>
          <w:rFonts w:ascii="Cambria" w:hAnsi="Cambria"/>
          <w:bCs/>
          <w:noProof/>
          <w:color w:val="000000" w:themeColor="text1"/>
          <w:sz w:val="24"/>
          <w:szCs w:val="24"/>
          <w:lang w:val="ro-RO"/>
        </w:rPr>
        <w:t xml:space="preserve"> </w:t>
      </w:r>
    </w:p>
    <w:p w14:paraId="11C3EB86" w14:textId="77777777" w:rsidR="00E629FC" w:rsidRPr="00E629FC" w:rsidRDefault="00E629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16CCB60" w14:textId="5ED27BA8" w:rsidR="00300305" w:rsidRDefault="00300305" w:rsidP="000D7C34">
      <w:pPr>
        <w:rPr>
          <w:rFonts w:ascii="Montserrat" w:hAnsi="Montserrat"/>
        </w:rPr>
      </w:pPr>
    </w:p>
    <w:p w14:paraId="4BDED5B7" w14:textId="3EB9A6B8" w:rsidR="007C22CD" w:rsidRDefault="007C22CD" w:rsidP="000D7C34">
      <w:pPr>
        <w:rPr>
          <w:rFonts w:ascii="Montserrat" w:hAnsi="Montserrat"/>
        </w:rPr>
      </w:pPr>
    </w:p>
    <w:p w14:paraId="39B95DB9" w14:textId="77777777" w:rsidR="00260E98" w:rsidRDefault="00260E98" w:rsidP="000D7C34">
      <w:pPr>
        <w:rPr>
          <w:rFonts w:ascii="Montserrat" w:hAnsi="Montserrat"/>
        </w:rPr>
      </w:pPr>
    </w:p>
    <w:p w14:paraId="1FC4FEFB"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Anexa nr.1</w:t>
      </w:r>
    </w:p>
    <w:p w14:paraId="5C558B53" w14:textId="52F52DE3"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la Dispoziția nr.</w:t>
      </w:r>
      <w:r w:rsidR="00CB2724">
        <w:rPr>
          <w:rFonts w:ascii="Montserrat Light" w:hAnsi="Montserrat Light"/>
          <w:b/>
          <w:bCs/>
          <w:noProof/>
          <w:color w:val="000000" w:themeColor="text1"/>
          <w:sz w:val="24"/>
          <w:szCs w:val="24"/>
          <w:lang w:val="ro-RO"/>
        </w:rPr>
        <w:t xml:space="preserve"> 219</w:t>
      </w:r>
      <w:r w:rsidRPr="001C6DD1">
        <w:rPr>
          <w:rFonts w:ascii="Montserrat Light" w:hAnsi="Montserrat Light"/>
          <w:b/>
          <w:bCs/>
          <w:noProof/>
          <w:color w:val="000000" w:themeColor="text1"/>
          <w:sz w:val="24"/>
          <w:szCs w:val="24"/>
          <w:lang w:val="ro-RO"/>
        </w:rPr>
        <w:t>/2021</w:t>
      </w:r>
    </w:p>
    <w:p w14:paraId="58CEE371"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36F8C95D" w14:textId="375FE5B2" w:rsidR="00816C25" w:rsidRPr="005A0BCE"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A0BCE">
        <w:rPr>
          <w:rFonts w:ascii="Montserrat Light" w:hAnsi="Montserrat Light"/>
          <w:b/>
          <w:bCs/>
          <w:noProof/>
          <w:color w:val="000000" w:themeColor="text1"/>
          <w:sz w:val="24"/>
          <w:szCs w:val="24"/>
          <w:lang w:val="ro-RO"/>
        </w:rPr>
        <w:t xml:space="preserve">Componența Comisiei de evaluare a ofertelor </w:t>
      </w:r>
      <w:r w:rsidR="00816C25" w:rsidRPr="005A0BCE">
        <w:rPr>
          <w:rFonts w:ascii="Montserrat Light" w:hAnsi="Montserrat Light"/>
          <w:b/>
          <w:bCs/>
          <w:noProof/>
          <w:sz w:val="24"/>
          <w:szCs w:val="24"/>
          <w:lang w:val="ro-RO"/>
        </w:rPr>
        <w:t xml:space="preserve">pentru închirierea </w:t>
      </w:r>
      <w:r w:rsidR="005A0BCE" w:rsidRPr="005A0BCE">
        <w:rPr>
          <w:rFonts w:ascii="Montserrat Light" w:hAnsi="Montserrat Light"/>
          <w:b/>
          <w:bCs/>
          <w:noProof/>
          <w:sz w:val="24"/>
          <w:szCs w:val="24"/>
          <w:lang w:val="ro-RO"/>
        </w:rPr>
        <w:t>unui spațiu cu destinatia de depozit pentru desfășurararea de activități și  servicii  specifice utilizatorilor unui aeroport internațional, situat în incinta Aeroportul Internațional Avram Iancu Cluj R.A., în Aerogara Veche, parter, zona publică (identificat P-35),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1C6DD1" w14:paraId="43DD1AEE"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D23023"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668D9152"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00CD22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6E5FF92"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08A7E19"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7C145ACC"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EC3C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8DA9043"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0D7C34" w:rsidRPr="001C6DD1" w14:paraId="538D0418" w14:textId="77777777" w:rsidTr="007E555B">
        <w:trPr>
          <w:trHeight w:val="359"/>
        </w:trPr>
        <w:tc>
          <w:tcPr>
            <w:tcW w:w="425" w:type="dxa"/>
            <w:tcBorders>
              <w:top w:val="single" w:sz="4" w:space="0" w:color="auto"/>
              <w:left w:val="single" w:sz="4" w:space="0" w:color="auto"/>
              <w:bottom w:val="single" w:sz="4" w:space="0" w:color="auto"/>
              <w:right w:val="single" w:sz="4" w:space="0" w:color="auto"/>
            </w:tcBorders>
            <w:hideMark/>
          </w:tcPr>
          <w:p w14:paraId="145EE5F8"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7A915D7"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CB79C2A"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AEEE6E7"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A1CF81E"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678CB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3C8E5FC5" w14:textId="77777777" w:rsidTr="007E555B">
        <w:trPr>
          <w:trHeight w:val="818"/>
        </w:trPr>
        <w:tc>
          <w:tcPr>
            <w:tcW w:w="425" w:type="dxa"/>
            <w:tcBorders>
              <w:top w:val="single" w:sz="4" w:space="0" w:color="auto"/>
              <w:left w:val="single" w:sz="4" w:space="0" w:color="auto"/>
              <w:bottom w:val="single" w:sz="4" w:space="0" w:color="auto"/>
              <w:right w:val="single" w:sz="4" w:space="0" w:color="auto"/>
            </w:tcBorders>
            <w:hideMark/>
          </w:tcPr>
          <w:p w14:paraId="63E2E37C"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23DF2ED"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9D30A2" w14:textId="43223009" w:rsidR="000D7C34" w:rsidRPr="001C6DD1" w:rsidRDefault="005A0BCE"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425F9C14"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F39463"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3909419"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857DF" w:rsidRPr="001C6DD1" w14:paraId="269E4BD8" w14:textId="77777777" w:rsidTr="007E555B">
        <w:trPr>
          <w:trHeight w:val="629"/>
        </w:trPr>
        <w:tc>
          <w:tcPr>
            <w:tcW w:w="425" w:type="dxa"/>
            <w:tcBorders>
              <w:top w:val="single" w:sz="4" w:space="0" w:color="auto"/>
              <w:left w:val="single" w:sz="4" w:space="0" w:color="auto"/>
              <w:bottom w:val="single" w:sz="4" w:space="0" w:color="auto"/>
              <w:right w:val="single" w:sz="4" w:space="0" w:color="auto"/>
            </w:tcBorders>
            <w:hideMark/>
          </w:tcPr>
          <w:p w14:paraId="3CFCD67E"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ABD760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00F7ED5" w14:textId="54A116DC" w:rsidR="00B857DF"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Ștețco </w:t>
            </w:r>
            <w:r w:rsidR="005A0BCE">
              <w:rPr>
                <w:rFonts w:ascii="Montserrat Light" w:eastAsia="Calibri" w:hAnsi="Montserrat Light" w:cs="Cambria"/>
                <w:bCs/>
                <w:noProof/>
                <w:color w:val="000000" w:themeColor="text1"/>
                <w:sz w:val="24"/>
                <w:szCs w:val="24"/>
                <w:lang w:val="ro-RO"/>
              </w:rPr>
              <w:t>Andreea</w:t>
            </w:r>
          </w:p>
          <w:p w14:paraId="616553EA" w14:textId="2B64E6B6"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7511765" w14:textId="58F242D4"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FB39EF" w14:textId="13B26F54" w:rsidR="00B857DF" w:rsidRPr="001C6DD1" w:rsidRDefault="005A0BCE"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w:t>
            </w:r>
            <w:r w:rsidR="00DC0E99">
              <w:rPr>
                <w:rFonts w:ascii="Montserrat Light" w:hAnsi="Montserrat Light"/>
                <w:bCs/>
                <w:noProof/>
                <w:color w:val="000000" w:themeColor="text1"/>
                <w:sz w:val="24"/>
                <w:szCs w:val="24"/>
                <w:lang w:val="ro-RO"/>
              </w:rPr>
              <w:t xml:space="preserve"> Contracte</w:t>
            </w:r>
            <w:r w:rsidR="00DC0E99" w:rsidRPr="001C6DD1">
              <w:rPr>
                <w:rFonts w:ascii="Montserrat Light" w:hAnsi="Montserrat Light"/>
                <w:bCs/>
                <w:noProof/>
                <w:color w:val="000000" w:themeColor="text1"/>
                <w:sz w:val="24"/>
                <w:szCs w:val="24"/>
                <w:lang w:val="ro-RO"/>
              </w:rPr>
              <w:t xml:space="preserve"> </w:t>
            </w:r>
            <w:r w:rsidR="00B857DF"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EA6129"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5D84524B" w14:textId="77777777" w:rsidTr="007E555B">
        <w:trPr>
          <w:trHeight w:val="584"/>
        </w:trPr>
        <w:tc>
          <w:tcPr>
            <w:tcW w:w="425" w:type="dxa"/>
            <w:tcBorders>
              <w:top w:val="single" w:sz="4" w:space="0" w:color="auto"/>
              <w:left w:val="single" w:sz="4" w:space="0" w:color="auto"/>
              <w:bottom w:val="single" w:sz="4" w:space="0" w:color="auto"/>
              <w:right w:val="single" w:sz="4" w:space="0" w:color="auto"/>
            </w:tcBorders>
            <w:hideMark/>
          </w:tcPr>
          <w:p w14:paraId="21D0712A"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54922DF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FAA1DF" w14:textId="77196834" w:rsidR="00B857DF" w:rsidRPr="001C6DD1" w:rsidRDefault="005A0BCE"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650FBA">
              <w:rPr>
                <w:rFonts w:ascii="Montserrat Light" w:eastAsia="Calibri" w:hAnsi="Montserrat Light" w:cs="Cambria"/>
                <w:bCs/>
                <w:noProof/>
                <w:color w:val="000000" w:themeColor="text1"/>
                <w:lang w:val="ro-RO"/>
              </w:rPr>
              <w:t>Cecălăcean Sonia</w:t>
            </w:r>
            <w:r w:rsidR="007E555B" w:rsidRPr="001C6DD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8209784" w14:textId="2727FC88" w:rsidR="00B857DF" w:rsidRPr="001C6DD1" w:rsidRDefault="007E555B"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56182EF" w14:textId="1F3FFEDA" w:rsidR="00B857DF" w:rsidRPr="001C6DD1" w:rsidRDefault="007E555B"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8E8FED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05314AC9"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55F431" w14:textId="2242703E"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485D9A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FCFF45" w14:textId="212EFA3B" w:rsidR="00B857DF" w:rsidRPr="001C6DD1" w:rsidRDefault="007E555B"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5DD9B4BC"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3F772C2"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6FA238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7D8513C8" w14:textId="77777777" w:rsidTr="007E555B">
        <w:trPr>
          <w:trHeight w:val="854"/>
        </w:trPr>
        <w:tc>
          <w:tcPr>
            <w:tcW w:w="425" w:type="dxa"/>
            <w:tcBorders>
              <w:top w:val="single" w:sz="4" w:space="0" w:color="auto"/>
              <w:left w:val="single" w:sz="4" w:space="0" w:color="auto"/>
              <w:bottom w:val="single" w:sz="4" w:space="0" w:color="auto"/>
              <w:right w:val="single" w:sz="4" w:space="0" w:color="auto"/>
            </w:tcBorders>
            <w:hideMark/>
          </w:tcPr>
          <w:p w14:paraId="4F0EAD9A"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126C9B6"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E33B0B1" w14:textId="6B42853C" w:rsidR="00B857DF" w:rsidRDefault="005A0BCE"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Diana Dumitru</w:t>
            </w:r>
          </w:p>
          <w:p w14:paraId="4814F9A6" w14:textId="0E394CA3"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BA276D" w14:textId="49BF910A" w:rsidR="00B857DF" w:rsidRPr="007E555B" w:rsidRDefault="005A0BCE" w:rsidP="007E555B">
            <w:pPr>
              <w:ind w:left="-75"/>
              <w:jc w:val="both"/>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6B8768E5" w14:textId="3E495A89" w:rsidR="00B857DF" w:rsidRPr="001C6DD1" w:rsidRDefault="005A0BCE"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00B857DF" w:rsidRPr="001C6DD1">
              <w:rPr>
                <w:rFonts w:ascii="Montserrat Light" w:hAnsi="Montserrat Light"/>
                <w:bCs/>
                <w:noProof/>
                <w:color w:val="000000" w:themeColor="text1"/>
                <w:sz w:val="24"/>
                <w:szCs w:val="24"/>
                <w:lang w:val="ro-RO"/>
              </w:rPr>
              <w:t xml:space="preserv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44D01366"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B857DF" w:rsidRPr="001C6DD1" w14:paraId="5A14AA3F"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7554D6CA"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2C0FC6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09F6FA7"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75E1241" w14:textId="77777777" w:rsidR="0081137D" w:rsidRPr="001C6DD1" w:rsidRDefault="0081137D" w:rsidP="0081137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6D09D3F4" w14:textId="5F284504"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1522F0" w14:textId="6ECE9A85" w:rsidR="00B857DF" w:rsidRPr="001C6DD1" w:rsidRDefault="0081137D"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1EEA2F3A"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92275F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1EA0E0D"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65D41617"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605D1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DF913F" w14:textId="2B9A68D5" w:rsidR="00B857DF" w:rsidRPr="001C6DD1" w:rsidRDefault="007E555B" w:rsidP="00B857D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ED3F494" w14:textId="77777777"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45AB1AD"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5F0082"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5A339B7"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EFF0385" w14:textId="77777777" w:rsidTr="007E555B">
        <w:trPr>
          <w:trHeight w:val="845"/>
        </w:trPr>
        <w:tc>
          <w:tcPr>
            <w:tcW w:w="425" w:type="dxa"/>
            <w:tcBorders>
              <w:top w:val="single" w:sz="4" w:space="0" w:color="auto"/>
              <w:left w:val="single" w:sz="4" w:space="0" w:color="auto"/>
              <w:bottom w:val="single" w:sz="4" w:space="0" w:color="auto"/>
              <w:right w:val="single" w:sz="4" w:space="0" w:color="auto"/>
            </w:tcBorders>
            <w:hideMark/>
          </w:tcPr>
          <w:p w14:paraId="3B29EA21"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207D2EC"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3386E6" w14:textId="20A07FC7" w:rsidR="00B857DF" w:rsidRPr="001C6DD1" w:rsidRDefault="0081137D"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 Raul Ionuț</w:t>
            </w:r>
          </w:p>
        </w:tc>
        <w:tc>
          <w:tcPr>
            <w:tcW w:w="1586" w:type="dxa"/>
            <w:tcBorders>
              <w:top w:val="single" w:sz="4" w:space="0" w:color="auto"/>
              <w:left w:val="single" w:sz="4" w:space="0" w:color="auto"/>
              <w:bottom w:val="single" w:sz="4" w:space="0" w:color="auto"/>
              <w:right w:val="single" w:sz="4" w:space="0" w:color="auto"/>
            </w:tcBorders>
            <w:hideMark/>
          </w:tcPr>
          <w:p w14:paraId="00CACCE5" w14:textId="1442D309" w:rsidR="00B857DF" w:rsidRPr="001C6DD1" w:rsidRDefault="0081137D"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7F232E86" w14:textId="6296E0B2" w:rsidR="00B857DF" w:rsidRPr="001C6DD1" w:rsidRDefault="0081137D"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7E555B"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BCD9D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49847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836F869"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FE487A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33B06F" w14:textId="7280C097" w:rsidR="00B857DF" w:rsidRPr="001C6DD1" w:rsidRDefault="0081137D"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3DE0BC48" w14:textId="77777777" w:rsidR="0081137D" w:rsidRDefault="0081137D" w:rsidP="0081137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Sef Birou </w:t>
            </w:r>
          </w:p>
          <w:p w14:paraId="53046BB6" w14:textId="72B2512A"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BA519B4" w14:textId="416BA900" w:rsidR="00B857DF" w:rsidRPr="001C6DD1" w:rsidRDefault="0081137D"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857DF"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D80082"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5776E35D"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EBF19F" w14:textId="479C2199"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81137D">
              <w:rPr>
                <w:rFonts w:ascii="Montserrat Light" w:eastAsia="Calibri" w:hAnsi="Montserrat Light" w:cs="Cambria"/>
                <w:bCs/>
                <w:noProof/>
                <w:color w:val="000000" w:themeColor="text1"/>
                <w:sz w:val="24"/>
                <w:szCs w:val="24"/>
                <w:lang w:val="ro-RO"/>
              </w:rPr>
              <w:t>0</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A1585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C72446" w14:textId="4118D383" w:rsidR="00B857DF" w:rsidRPr="0081137D" w:rsidRDefault="0081137D"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81137D">
              <w:rPr>
                <w:rFonts w:ascii="Montserrat Light" w:eastAsia="Calibri" w:hAnsi="Montserrat Light" w:cs="Cambria"/>
                <w:bCs/>
                <w:noProof/>
                <w:color w:val="000000" w:themeColor="text1"/>
                <w:sz w:val="24"/>
                <w:szCs w:val="24"/>
                <w:lang w:val="ro-RO"/>
              </w:rPr>
              <w:t>Fărcaș Bogdan</w:t>
            </w:r>
            <w:r w:rsidR="00650FBA" w:rsidRPr="0081137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6C77862" w14:textId="01B63047" w:rsidR="00650FBA" w:rsidRPr="001C6DD1" w:rsidRDefault="0081137D"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D621141" w14:textId="1AE1E7AA"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81137D">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63CD9A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2D29941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06FD3EC1" w14:textId="623A84AF"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81137D">
              <w:rPr>
                <w:rFonts w:ascii="Montserrat Light" w:eastAsia="Calibri" w:hAnsi="Montserrat Light" w:cs="Cambria"/>
                <w:bCs/>
                <w:noProof/>
                <w:color w:val="000000" w:themeColor="text1"/>
                <w:sz w:val="24"/>
                <w:szCs w:val="24"/>
                <w:lang w:val="ro-RO"/>
              </w:rPr>
              <w:t>1</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3C5D2F0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E2133B" w14:textId="64F0AB9C" w:rsidR="00B857DF" w:rsidRPr="001C6DD1" w:rsidRDefault="0081137D"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Dobocan Paula</w:t>
            </w:r>
          </w:p>
        </w:tc>
        <w:tc>
          <w:tcPr>
            <w:tcW w:w="1586" w:type="dxa"/>
            <w:tcBorders>
              <w:top w:val="single" w:sz="4" w:space="0" w:color="auto"/>
              <w:left w:val="single" w:sz="4" w:space="0" w:color="auto"/>
              <w:bottom w:val="single" w:sz="4" w:space="0" w:color="auto"/>
              <w:right w:val="single" w:sz="4" w:space="0" w:color="auto"/>
            </w:tcBorders>
          </w:tcPr>
          <w:p w14:paraId="4508A9A8" w14:textId="6CAE50D7" w:rsidR="00B857DF" w:rsidRPr="001C6DD1" w:rsidRDefault="0081137D" w:rsidP="0081137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78616918" w14:textId="0028F71B" w:rsidR="00B857DF" w:rsidRPr="001C6DD1" w:rsidRDefault="0081137D" w:rsidP="00B857D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Pr="001C6DD1">
              <w:rPr>
                <w:rFonts w:ascii="Montserrat Light" w:hAnsi="Montserrat Light"/>
                <w:bCs/>
                <w:noProof/>
                <w:color w:val="000000" w:themeColor="text1"/>
                <w:sz w:val="24"/>
                <w:szCs w:val="24"/>
                <w:lang w:val="ro-RO"/>
              </w:rPr>
              <w:t xml:space="preserve"> </w:t>
            </w:r>
            <w:r w:rsidR="00B857DF" w:rsidRPr="001C6DD1">
              <w:rPr>
                <w:rFonts w:ascii="Montserrat Light" w:hAnsi="Montserrat Light"/>
                <w:bCs/>
                <w:noProof/>
                <w:color w:val="000000" w:themeColor="text1"/>
                <w:sz w:val="24"/>
                <w:szCs w:val="24"/>
                <w:lang w:val="ro-RO"/>
              </w:rPr>
              <w:t xml:space="preserv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C09C07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1ADC87E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F22D753" w14:textId="151038FA"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81137D">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6AB61FE"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A8C083" w14:textId="71355E51" w:rsidR="00650FBA" w:rsidRPr="001C6DD1" w:rsidRDefault="0081137D" w:rsidP="00650F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Anca Rus</w:t>
            </w:r>
          </w:p>
          <w:p w14:paraId="57DB3B1E" w14:textId="1D5886BB" w:rsidR="00B857DF" w:rsidRPr="001C6DD1" w:rsidRDefault="00B857DF" w:rsidP="00650F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77D2AE" w14:textId="2851F758" w:rsidR="00B857DF" w:rsidRPr="001C6DD1" w:rsidRDefault="0081137D"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FDA1C73" w14:textId="77777777" w:rsidR="00B857DF" w:rsidRPr="001C6DD1" w:rsidRDefault="00B857DF" w:rsidP="00B857D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D824D4E"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6DE8C8FC"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563EE0" w14:textId="38AFFA25"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81137D">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B6D352"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D5B041" w14:textId="7610E1E3" w:rsidR="00B857DF" w:rsidRPr="001C6DD1" w:rsidRDefault="00650FBA"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CD781AF" w14:textId="77777777"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296E8C6"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26CB15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EDD614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736B9A"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64F3B6C1"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74B6F2B6" w14:textId="0E70A0F3" w:rsidR="000D7C34"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298A1FD6" w14:textId="6E4078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GENERAL</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JUDEȚULUI</w:t>
      </w:r>
    </w:p>
    <w:p w14:paraId="32F427FD" w14:textId="7F34979C"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Simona Gaci</w:t>
      </w:r>
    </w:p>
    <w:p w14:paraId="5BAEE72E" w14:textId="77777777" w:rsidR="000D7C34" w:rsidRPr="001C6DD1" w:rsidRDefault="000D7C34" w:rsidP="000D7C34">
      <w:pPr>
        <w:rPr>
          <w:rFonts w:ascii="Montserrat Light" w:hAnsi="Montserrat Light"/>
          <w:noProof/>
          <w:color w:val="000000" w:themeColor="text1"/>
          <w:sz w:val="24"/>
          <w:szCs w:val="24"/>
          <w:lang w:val="ro-RO"/>
        </w:rPr>
      </w:pPr>
    </w:p>
    <w:p w14:paraId="5FE7BA7B" w14:textId="77777777" w:rsidR="000D7C34" w:rsidRPr="001C6DD1" w:rsidRDefault="000D7C34" w:rsidP="000D7C34">
      <w:pPr>
        <w:rPr>
          <w:rFonts w:ascii="Montserrat Light" w:hAnsi="Montserrat Light"/>
          <w:noProof/>
          <w:color w:val="FF0000"/>
          <w:sz w:val="24"/>
          <w:szCs w:val="24"/>
          <w:lang w:val="ro-RO"/>
        </w:rPr>
      </w:pPr>
    </w:p>
    <w:p w14:paraId="57E9FAAA" w14:textId="77777777" w:rsidR="000D7C34" w:rsidRPr="001C6DD1" w:rsidRDefault="000D7C34" w:rsidP="000D7C34">
      <w:pPr>
        <w:rPr>
          <w:rFonts w:ascii="Montserrat Light" w:hAnsi="Montserrat Light"/>
          <w:noProof/>
          <w:color w:val="FF0000"/>
          <w:sz w:val="24"/>
          <w:szCs w:val="24"/>
          <w:lang w:val="ro-RO"/>
        </w:rPr>
      </w:pPr>
    </w:p>
    <w:p w14:paraId="464240DF" w14:textId="77777777" w:rsidR="000D7C34" w:rsidRPr="001C6DD1" w:rsidRDefault="000D7C34" w:rsidP="000D7C34">
      <w:pPr>
        <w:rPr>
          <w:rFonts w:ascii="Montserrat Light" w:hAnsi="Montserrat Light"/>
          <w:noProof/>
          <w:color w:val="FF0000"/>
          <w:sz w:val="24"/>
          <w:szCs w:val="24"/>
          <w:lang w:val="ro-RO"/>
        </w:rPr>
      </w:pPr>
    </w:p>
    <w:p w14:paraId="76BF812D" w14:textId="77777777" w:rsidR="000D7C34" w:rsidRPr="001C6DD1" w:rsidRDefault="000D7C34" w:rsidP="000D7C34">
      <w:pPr>
        <w:rPr>
          <w:rFonts w:ascii="Montserrat Light" w:hAnsi="Montserrat Light"/>
          <w:noProof/>
          <w:color w:val="FF0000"/>
          <w:sz w:val="24"/>
          <w:szCs w:val="24"/>
          <w:lang w:val="ro-RO"/>
        </w:rPr>
      </w:pPr>
    </w:p>
    <w:p w14:paraId="2BCB9735" w14:textId="77777777" w:rsidR="000D7C34" w:rsidRPr="001C6DD1" w:rsidRDefault="000D7C34" w:rsidP="000D7C34">
      <w:pPr>
        <w:rPr>
          <w:rFonts w:ascii="Montserrat Light" w:hAnsi="Montserrat Light"/>
          <w:noProof/>
          <w:color w:val="FF0000"/>
          <w:sz w:val="24"/>
          <w:szCs w:val="24"/>
          <w:lang w:val="ro-RO"/>
        </w:rPr>
      </w:pPr>
    </w:p>
    <w:p w14:paraId="3C748979" w14:textId="77777777" w:rsidR="000D7C34" w:rsidRPr="001C6DD1" w:rsidRDefault="000D7C34" w:rsidP="000D7C34">
      <w:pPr>
        <w:rPr>
          <w:rFonts w:ascii="Montserrat Light" w:hAnsi="Montserrat Light"/>
          <w:noProof/>
          <w:color w:val="FF0000"/>
          <w:sz w:val="24"/>
          <w:szCs w:val="24"/>
          <w:lang w:val="ro-RO"/>
        </w:rPr>
      </w:pPr>
    </w:p>
    <w:p w14:paraId="5DCAA9CB" w14:textId="77777777" w:rsidR="000D7C34" w:rsidRDefault="000D7C34" w:rsidP="000D7C3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42E0AB7C" w14:textId="77777777" w:rsidR="000D7C34" w:rsidRDefault="000D7C34" w:rsidP="000D7C34">
      <w:pPr>
        <w:rPr>
          <w:noProof/>
          <w:color w:val="FF0000"/>
          <w:lang w:val="ro-RO"/>
        </w:rPr>
      </w:pPr>
    </w:p>
    <w:p w14:paraId="401F8C9D" w14:textId="17B364ED" w:rsidR="000D7C34" w:rsidRDefault="000D7C34" w:rsidP="000D7C34">
      <w:pPr>
        <w:rPr>
          <w:rFonts w:ascii="Montserrat Light" w:hAnsi="Montserrat Light"/>
          <w:b/>
          <w:bCs/>
        </w:rPr>
      </w:pPr>
    </w:p>
    <w:p w14:paraId="58338AD3" w14:textId="77777777" w:rsidR="00B4293F" w:rsidRPr="001A7A6F" w:rsidRDefault="00B4293F" w:rsidP="000D7C34">
      <w:pPr>
        <w:rPr>
          <w:rFonts w:ascii="Montserrat Light" w:hAnsi="Montserrat Light"/>
          <w:b/>
          <w:bCs/>
        </w:rPr>
      </w:pPr>
    </w:p>
    <w:p w14:paraId="02BC9DEC"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2498F7BF"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0167A59"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0FD18FD5" w14:textId="521C37BB"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F92D60E" w14:textId="5F2A97BF" w:rsidR="0081137D" w:rsidRDefault="0081137D" w:rsidP="000D7C34">
      <w:pPr>
        <w:spacing w:line="240" w:lineRule="auto"/>
        <w:jc w:val="right"/>
        <w:rPr>
          <w:rFonts w:ascii="Montserrat Light" w:hAnsi="Montserrat Light"/>
          <w:b/>
          <w:bCs/>
          <w:noProof/>
          <w:color w:val="000000" w:themeColor="text1"/>
          <w:sz w:val="24"/>
          <w:szCs w:val="24"/>
          <w:lang w:val="ro-RO"/>
        </w:rPr>
      </w:pPr>
    </w:p>
    <w:p w14:paraId="000C713A" w14:textId="786074B1" w:rsidR="0081137D" w:rsidRDefault="0081137D" w:rsidP="000D7C34">
      <w:pPr>
        <w:spacing w:line="240" w:lineRule="auto"/>
        <w:jc w:val="right"/>
        <w:rPr>
          <w:rFonts w:ascii="Montserrat Light" w:hAnsi="Montserrat Light"/>
          <w:b/>
          <w:bCs/>
          <w:noProof/>
          <w:color w:val="000000" w:themeColor="text1"/>
          <w:sz w:val="24"/>
          <w:szCs w:val="24"/>
          <w:lang w:val="ro-RO"/>
        </w:rPr>
      </w:pPr>
    </w:p>
    <w:p w14:paraId="2769941A" w14:textId="18637CFE" w:rsidR="0081137D" w:rsidRDefault="0081137D" w:rsidP="000D7C34">
      <w:pPr>
        <w:spacing w:line="240" w:lineRule="auto"/>
        <w:jc w:val="right"/>
        <w:rPr>
          <w:rFonts w:ascii="Montserrat Light" w:hAnsi="Montserrat Light"/>
          <w:b/>
          <w:bCs/>
          <w:noProof/>
          <w:color w:val="000000" w:themeColor="text1"/>
          <w:sz w:val="24"/>
          <w:szCs w:val="24"/>
          <w:lang w:val="ro-RO"/>
        </w:rPr>
      </w:pPr>
    </w:p>
    <w:p w14:paraId="3BBEE40E" w14:textId="77777777" w:rsidR="0081137D" w:rsidRDefault="0081137D" w:rsidP="000D7C34">
      <w:pPr>
        <w:spacing w:line="240" w:lineRule="auto"/>
        <w:jc w:val="right"/>
        <w:rPr>
          <w:rFonts w:ascii="Montserrat Light" w:hAnsi="Montserrat Light"/>
          <w:b/>
          <w:bCs/>
          <w:noProof/>
          <w:color w:val="000000" w:themeColor="text1"/>
          <w:sz w:val="24"/>
          <w:szCs w:val="24"/>
          <w:lang w:val="ro-RO"/>
        </w:rPr>
      </w:pPr>
    </w:p>
    <w:p w14:paraId="15623157" w14:textId="4960560A"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w:t>
      </w:r>
    </w:p>
    <w:p w14:paraId="730B82F6"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nr.2</w:t>
      </w:r>
    </w:p>
    <w:p w14:paraId="1BAC0597" w14:textId="27C2CC4F"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CB2724">
        <w:rPr>
          <w:rFonts w:ascii="Montserrat Light" w:hAnsi="Montserrat Light"/>
          <w:b/>
          <w:bCs/>
          <w:noProof/>
          <w:color w:val="000000" w:themeColor="text1"/>
          <w:sz w:val="24"/>
          <w:szCs w:val="24"/>
          <w:lang w:val="ro-RO"/>
        </w:rPr>
        <w:t>219</w:t>
      </w:r>
      <w:r w:rsidRPr="001C6DD1">
        <w:rPr>
          <w:rFonts w:ascii="Montserrat Light" w:hAnsi="Montserrat Light"/>
          <w:b/>
          <w:bCs/>
          <w:noProof/>
          <w:color w:val="000000" w:themeColor="text1"/>
          <w:sz w:val="24"/>
          <w:szCs w:val="24"/>
          <w:lang w:val="ro-RO"/>
        </w:rPr>
        <w:t>/2021</w:t>
      </w:r>
    </w:p>
    <w:p w14:paraId="315F2CD3"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7CBD3801" w:rsidR="000D7C34" w:rsidRPr="005F2612"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F2612">
        <w:rPr>
          <w:rFonts w:ascii="Montserrat Light" w:hAnsi="Montserrat Light"/>
          <w:b/>
          <w:bCs/>
          <w:noProof/>
          <w:color w:val="000000" w:themeColor="text1"/>
          <w:sz w:val="24"/>
          <w:szCs w:val="24"/>
          <w:lang w:val="ro-RO"/>
        </w:rPr>
        <w:t xml:space="preserve">Componența Comisiei de evaluare a ofertelor </w:t>
      </w:r>
      <w:r w:rsidR="005F2612" w:rsidRPr="005F2612">
        <w:rPr>
          <w:rFonts w:ascii="Montserrat Light" w:hAnsi="Montserrat Light"/>
          <w:b/>
          <w:bCs/>
          <w:noProof/>
          <w:sz w:val="24"/>
          <w:szCs w:val="24"/>
          <w:lang w:val="ro-RO"/>
        </w:rPr>
        <w:t>pentru închirierea unui spațiu cu destinatia de depozit pentru desfășurararea de activități și  servicii  specifice utilizatorilor unui aeroport internațional, situat în incinta Aeroportul Internațional Avram Iancu Cluj R.A., în Aerogara Veche, parter, zona publică (identificat P-39),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7507C8B2" w:rsidR="000D7C34" w:rsidRPr="001C6DD1" w:rsidRDefault="005F2612"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69F88FCE"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B1B0EB"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E5C41"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36B8A0AC" w:rsidR="00BE5C41" w:rsidRPr="001C6DD1" w:rsidRDefault="005F2612"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3436E6F4" w14:textId="49BC3BD5" w:rsidR="00BE5C41" w:rsidRPr="001C6DD1" w:rsidRDefault="005F2612"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46EE4A" w14:textId="2A26D2C4"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sidR="005F2612">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2427D03C" w14:textId="77777777" w:rsidTr="007C571D">
        <w:trPr>
          <w:trHeight w:val="584"/>
        </w:trPr>
        <w:tc>
          <w:tcPr>
            <w:tcW w:w="425" w:type="dxa"/>
            <w:tcBorders>
              <w:top w:val="single" w:sz="4" w:space="0" w:color="auto"/>
              <w:left w:val="single" w:sz="4" w:space="0" w:color="auto"/>
              <w:bottom w:val="single" w:sz="4" w:space="0" w:color="auto"/>
              <w:right w:val="single" w:sz="4" w:space="0" w:color="auto"/>
            </w:tcBorders>
            <w:hideMark/>
          </w:tcPr>
          <w:p w14:paraId="37869281"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40AF1DCE"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917317E" w14:textId="43AD4A32" w:rsidR="00BE5C41" w:rsidRPr="001C6DD1" w:rsidRDefault="005F2612"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hideMark/>
          </w:tcPr>
          <w:p w14:paraId="29D27775" w14:textId="07CB1D25" w:rsidR="00BE5C41" w:rsidRPr="001C6DD1" w:rsidRDefault="007C571D"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D7E54" w14:textId="060E1AB2"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E5C41"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424002E"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622DECD"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2F3CB690" w:rsidR="00BE5C41" w:rsidRPr="00300305" w:rsidRDefault="005F2612"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1224761A" w14:textId="7D2EAAFB" w:rsidR="00BE5C41" w:rsidRPr="001C6DD1" w:rsidRDefault="005F2612" w:rsidP="007C571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1BD36ED5" w14:textId="2DC09A85" w:rsidR="00BE5C41" w:rsidRPr="001C6DD1" w:rsidRDefault="005F2612"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E5C4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E5C41"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77777777" w:rsidR="00BE5C41" w:rsidRPr="001C6DD1" w:rsidRDefault="00BE5C41" w:rsidP="00BE5C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2DAD1665" w:rsidR="00BE5C41" w:rsidRPr="00211B10" w:rsidRDefault="005F2612"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1FF4549D" w14:textId="5AE62784" w:rsidR="00BE5C41" w:rsidRPr="00211B10" w:rsidRDefault="005F2612" w:rsidP="00BE5C41">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B5ECF11" w14:textId="736F838D"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00BE5C4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7F3ABCAD"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5F2612"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77777777" w:rsidR="005F2612" w:rsidRPr="001C6DD1" w:rsidRDefault="005F2612" w:rsidP="005F261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F49DE10"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0D927D4F" w14:textId="565029F9"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0397FEA2" w:rsidR="005F2612" w:rsidRDefault="005F2612" w:rsidP="005F261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47DDEB15" w14:textId="7B80AB82" w:rsidR="005F2612" w:rsidRPr="001C6DD1" w:rsidRDefault="005F2612" w:rsidP="005F261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5F2612" w:rsidRPr="001C6DD1" w:rsidRDefault="005F2612" w:rsidP="005F261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300305" w:rsidRPr="001C6DD1" w:rsidRDefault="007C571D" w:rsidP="00300305">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5850E8D1"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w:t>
            </w:r>
            <w:r w:rsidR="007C571D">
              <w:rPr>
                <w:rFonts w:ascii="Montserrat Light" w:eastAsia="Calibri" w:hAnsi="Montserrat Light" w:cs="Cambria"/>
                <w:bCs/>
                <w:noProof/>
                <w:color w:val="000000" w:themeColor="text1"/>
                <w:sz w:val="24"/>
                <w:szCs w:val="24"/>
                <w:lang w:val="ro-RO"/>
              </w:rPr>
              <w:t>ipaș Nicoleta</w:t>
            </w:r>
          </w:p>
        </w:tc>
        <w:tc>
          <w:tcPr>
            <w:tcW w:w="1586" w:type="dxa"/>
            <w:tcBorders>
              <w:top w:val="single" w:sz="4" w:space="0" w:color="auto"/>
              <w:left w:val="single" w:sz="4" w:space="0" w:color="auto"/>
              <w:bottom w:val="single" w:sz="4" w:space="0" w:color="auto"/>
              <w:right w:val="single" w:sz="4" w:space="0" w:color="auto"/>
            </w:tcBorders>
            <w:hideMark/>
          </w:tcPr>
          <w:p w14:paraId="1E799F18" w14:textId="1ED73070"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3AD9314A" w14:textId="33007AA9"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7C571D">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209635B0"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650FBA">
              <w:rPr>
                <w:rFonts w:ascii="Montserrat Light" w:eastAsia="Calibri" w:hAnsi="Montserrat Light" w:cs="Cambria"/>
                <w:bCs/>
                <w:noProof/>
                <w:color w:val="000000" w:themeColor="text1"/>
                <w:lang w:val="ro-RO"/>
              </w:rPr>
              <w:t>Cecălăcean Sonia</w:t>
            </w:r>
            <w:r w:rsidRPr="001C6DD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4639AA7B" w14:textId="3C021786" w:rsidR="00300305" w:rsidRPr="001C6DD1" w:rsidRDefault="007C571D"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D4E1277" w14:textId="591E6402" w:rsidR="00300305" w:rsidRPr="001C6DD1" w:rsidRDefault="007C571D"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00300305"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01E948B5"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373496B5" w14:textId="4F463DB0" w:rsidR="00300305" w:rsidRPr="001C6DD1" w:rsidRDefault="00C15D51"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786768A" w14:textId="141C3BFA"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Juridic și Contracte </w:t>
            </w:r>
            <w:r w:rsidR="00C15D51">
              <w:rPr>
                <w:rFonts w:ascii="Montserrat Light" w:hAnsi="Montserrat Light"/>
                <w:bCs/>
                <w:noProof/>
                <w:color w:val="000000" w:themeColor="text1"/>
                <w:sz w:val="24"/>
                <w:szCs w:val="24"/>
                <w:lang w:val="ro-RO"/>
              </w:rPr>
              <w:t>-</w:t>
            </w:r>
            <w:r w:rsidR="00300305"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40F3A84D"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23420435" w14:textId="74E5757B" w:rsidR="00300305" w:rsidRPr="001C6DD1" w:rsidRDefault="005F2612" w:rsidP="00C15D5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6A82731" w14:textId="57C4B8DE"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w:t>
            </w:r>
            <w:r w:rsidR="00C15D51">
              <w:rPr>
                <w:rFonts w:ascii="Montserrat Light" w:hAnsi="Montserrat Light"/>
                <w:bCs/>
                <w:noProof/>
                <w:color w:val="000000" w:themeColor="text1"/>
                <w:sz w:val="24"/>
                <w:szCs w:val="24"/>
                <w:lang w:val="ro-RO"/>
              </w:rPr>
              <w:t xml:space="preserve"> Contracte</w:t>
            </w:r>
            <w:r w:rsidR="00300305"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0305"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4A5B3BF6"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15D51">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01AD6C" w14:textId="5B31C8ED" w:rsidR="007C571D" w:rsidRDefault="005F2612" w:rsidP="007C571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Anca Rus</w:t>
            </w:r>
          </w:p>
          <w:p w14:paraId="7B64529F" w14:textId="3C17E0D4"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4ED081B0" w:rsidR="00300305" w:rsidRPr="001C6DD1" w:rsidRDefault="005F2612"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300305" w:rsidRPr="001C6DD1" w:rsidRDefault="00300305" w:rsidP="0030030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0305"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57913EB4"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15D51">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300305" w:rsidRPr="001C6DD1" w:rsidRDefault="00C15D51"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5FA2DFEC"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5C11EF7C"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GENERAL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JUDEȚULUI</w:t>
      </w:r>
    </w:p>
    <w:p w14:paraId="6878B177" w14:textId="4C89997A"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Simona Gaci</w:t>
      </w:r>
    </w:p>
    <w:p w14:paraId="793CFE8A" w14:textId="77777777" w:rsidR="000D7C34" w:rsidRPr="001C6DD1" w:rsidRDefault="000D7C34" w:rsidP="000D7C34">
      <w:pPr>
        <w:rPr>
          <w:rFonts w:ascii="Montserrat Light" w:hAnsi="Montserrat Light"/>
          <w:noProof/>
          <w:color w:val="000000" w:themeColor="text1"/>
          <w:sz w:val="24"/>
          <w:szCs w:val="24"/>
          <w:lang w:val="ro-RO"/>
        </w:rPr>
      </w:pPr>
    </w:p>
    <w:p w14:paraId="33FDEBF2" w14:textId="77777777" w:rsidR="000D7C34" w:rsidRPr="001C6DD1" w:rsidRDefault="000D7C34" w:rsidP="000D7C34">
      <w:pPr>
        <w:rPr>
          <w:rFonts w:ascii="Montserrat Light" w:hAnsi="Montserrat Light"/>
          <w:noProof/>
          <w:color w:val="FF0000"/>
          <w:sz w:val="24"/>
          <w:szCs w:val="24"/>
          <w:lang w:val="ro-RO"/>
        </w:rPr>
      </w:pPr>
    </w:p>
    <w:p w14:paraId="2F51677A" w14:textId="77777777" w:rsidR="000D7C34" w:rsidRPr="001C6DD1" w:rsidRDefault="000D7C34" w:rsidP="000D7C34">
      <w:pPr>
        <w:rPr>
          <w:rFonts w:ascii="Montserrat Light" w:hAnsi="Montserrat Light"/>
          <w:noProof/>
          <w:color w:val="FF0000"/>
          <w:sz w:val="24"/>
          <w:szCs w:val="24"/>
          <w:lang w:val="ro-RO"/>
        </w:rPr>
      </w:pPr>
    </w:p>
    <w:p w14:paraId="60FB6E83" w14:textId="77777777" w:rsidR="000D7C34" w:rsidRPr="001C6DD1" w:rsidRDefault="000D7C34" w:rsidP="000D7C34">
      <w:pPr>
        <w:rPr>
          <w:rFonts w:ascii="Montserrat Light" w:hAnsi="Montserrat Light"/>
          <w:noProof/>
          <w:color w:val="FF0000"/>
          <w:sz w:val="24"/>
          <w:szCs w:val="24"/>
          <w:lang w:val="ro-RO"/>
        </w:rPr>
      </w:pPr>
    </w:p>
    <w:p w14:paraId="28CB8476" w14:textId="77777777" w:rsidR="000D7C34" w:rsidRPr="001C6DD1" w:rsidRDefault="000D7C34" w:rsidP="000D7C34">
      <w:pPr>
        <w:rPr>
          <w:rFonts w:ascii="Montserrat Light" w:hAnsi="Montserrat Light"/>
          <w:noProof/>
          <w:color w:val="FF0000"/>
          <w:sz w:val="24"/>
          <w:szCs w:val="24"/>
          <w:lang w:val="ro-RO"/>
        </w:rPr>
      </w:pPr>
    </w:p>
    <w:p w14:paraId="22A579C9" w14:textId="77777777" w:rsidR="000D7C34" w:rsidRPr="001C6DD1" w:rsidRDefault="000D7C34" w:rsidP="000D7C34">
      <w:pPr>
        <w:rPr>
          <w:rFonts w:ascii="Montserrat Light" w:hAnsi="Montserrat Light"/>
          <w:noProof/>
          <w:color w:val="FF0000"/>
          <w:sz w:val="24"/>
          <w:szCs w:val="24"/>
          <w:lang w:val="ro-RO"/>
        </w:rPr>
      </w:pPr>
    </w:p>
    <w:p w14:paraId="413DE278" w14:textId="77777777" w:rsidR="000D7C34" w:rsidRPr="001C6DD1" w:rsidRDefault="000D7C34" w:rsidP="000D7C34">
      <w:pPr>
        <w:rPr>
          <w:rFonts w:ascii="Montserrat Light" w:hAnsi="Montserrat Light"/>
          <w:noProof/>
          <w:color w:val="FF0000"/>
          <w:sz w:val="24"/>
          <w:szCs w:val="24"/>
          <w:lang w:val="ro-RO"/>
        </w:rPr>
      </w:pPr>
    </w:p>
    <w:p w14:paraId="7E25F63F"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1164DB3B" w14:textId="0D002C01" w:rsidR="000D7C34" w:rsidRDefault="000D7C34" w:rsidP="000D7C34">
      <w:pPr>
        <w:rPr>
          <w:rFonts w:ascii="Montserrat Light" w:hAnsi="Montserrat Light"/>
          <w:noProof/>
          <w:color w:val="FF0000"/>
          <w:sz w:val="24"/>
          <w:szCs w:val="24"/>
          <w:lang w:val="ro-RO"/>
        </w:rPr>
      </w:pPr>
    </w:p>
    <w:p w14:paraId="5AA4D829" w14:textId="010586C6" w:rsidR="00015F10" w:rsidRDefault="00015F10" w:rsidP="000D7C34">
      <w:pPr>
        <w:rPr>
          <w:rFonts w:ascii="Montserrat Light" w:hAnsi="Montserrat Light"/>
          <w:noProof/>
          <w:color w:val="FF0000"/>
          <w:sz w:val="24"/>
          <w:szCs w:val="24"/>
          <w:lang w:val="ro-RO"/>
        </w:rPr>
      </w:pPr>
    </w:p>
    <w:p w14:paraId="4C10004B" w14:textId="77777777" w:rsidR="00015F10" w:rsidRPr="001C6DD1" w:rsidRDefault="00015F10" w:rsidP="000D7C34">
      <w:pPr>
        <w:rPr>
          <w:rFonts w:ascii="Montserrat Light" w:hAnsi="Montserrat Light"/>
          <w:noProof/>
          <w:color w:val="FF0000"/>
          <w:sz w:val="24"/>
          <w:szCs w:val="24"/>
          <w:lang w:val="ro-RO"/>
        </w:rPr>
      </w:pPr>
    </w:p>
    <w:p w14:paraId="653B2226" w14:textId="6FCF0A2F" w:rsidR="000D7C34" w:rsidRDefault="000D7C34" w:rsidP="000D7C34">
      <w:pPr>
        <w:rPr>
          <w:noProof/>
          <w:color w:val="FF0000"/>
          <w:lang w:val="ro-RO"/>
        </w:rPr>
      </w:pPr>
    </w:p>
    <w:p w14:paraId="74C6A329" w14:textId="036E3FEE" w:rsidR="00A21284" w:rsidRDefault="00A21284" w:rsidP="000D7C34">
      <w:pPr>
        <w:rPr>
          <w:noProof/>
          <w:color w:val="FF0000"/>
          <w:lang w:val="ro-RO"/>
        </w:rPr>
      </w:pPr>
    </w:p>
    <w:p w14:paraId="37972D75" w14:textId="3DB7AA7C" w:rsidR="00A21284" w:rsidRDefault="00A21284" w:rsidP="000D7C34">
      <w:pPr>
        <w:rPr>
          <w:noProof/>
          <w:color w:val="FF0000"/>
          <w:lang w:val="ro-RO"/>
        </w:rPr>
      </w:pPr>
    </w:p>
    <w:p w14:paraId="79F84E86" w14:textId="45E96962" w:rsidR="00A21284" w:rsidRDefault="00A21284" w:rsidP="000D7C34">
      <w:pPr>
        <w:rPr>
          <w:noProof/>
          <w:color w:val="FF0000"/>
          <w:lang w:val="ro-RO"/>
        </w:rPr>
      </w:pPr>
    </w:p>
    <w:p w14:paraId="267CB470" w14:textId="03C8AD0C" w:rsidR="00A21284" w:rsidRDefault="00A21284" w:rsidP="000D7C34">
      <w:pPr>
        <w:rPr>
          <w:noProof/>
          <w:color w:val="FF0000"/>
          <w:lang w:val="ro-RO"/>
        </w:rPr>
      </w:pPr>
    </w:p>
    <w:p w14:paraId="44A35769" w14:textId="495D3DDF" w:rsidR="002823C4" w:rsidRDefault="002823C4" w:rsidP="000D7C34">
      <w:pPr>
        <w:rPr>
          <w:noProof/>
          <w:color w:val="FF0000"/>
          <w:lang w:val="ro-RO"/>
        </w:rPr>
      </w:pPr>
    </w:p>
    <w:p w14:paraId="191B6EFA" w14:textId="4C7D33ED" w:rsidR="002823C4" w:rsidRDefault="002823C4" w:rsidP="000D7C34">
      <w:pPr>
        <w:rPr>
          <w:noProof/>
          <w:color w:val="FF0000"/>
          <w:lang w:val="ro-RO"/>
        </w:rPr>
      </w:pPr>
    </w:p>
    <w:p w14:paraId="7A3DF365" w14:textId="35AF63E7" w:rsidR="002823C4" w:rsidRDefault="002823C4" w:rsidP="000D7C34">
      <w:pPr>
        <w:rPr>
          <w:noProof/>
          <w:color w:val="FF0000"/>
          <w:lang w:val="ro-RO"/>
        </w:rPr>
      </w:pPr>
    </w:p>
    <w:p w14:paraId="24985249" w14:textId="02998B4C" w:rsidR="002823C4" w:rsidRDefault="002823C4" w:rsidP="000D7C34">
      <w:pPr>
        <w:rPr>
          <w:noProof/>
          <w:color w:val="FF0000"/>
          <w:lang w:val="ro-RO"/>
        </w:rPr>
      </w:pPr>
    </w:p>
    <w:p w14:paraId="57818EBE" w14:textId="204DE858" w:rsidR="002823C4" w:rsidRDefault="002823C4" w:rsidP="000D7C34">
      <w:pPr>
        <w:rPr>
          <w:noProof/>
          <w:color w:val="FF0000"/>
          <w:lang w:val="ro-RO"/>
        </w:rPr>
      </w:pPr>
    </w:p>
    <w:p w14:paraId="67D72FDD" w14:textId="45541E75" w:rsidR="002823C4" w:rsidRDefault="002823C4" w:rsidP="000D7C34">
      <w:pPr>
        <w:rPr>
          <w:noProof/>
          <w:color w:val="FF0000"/>
          <w:lang w:val="ro-RO"/>
        </w:rPr>
      </w:pPr>
    </w:p>
    <w:p w14:paraId="60DEA0CA" w14:textId="77777777" w:rsidR="002823C4" w:rsidRPr="001C6DD1" w:rsidRDefault="002823C4" w:rsidP="002823C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57CB478A" w14:textId="11FAD586"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3</w:t>
      </w:r>
    </w:p>
    <w:p w14:paraId="2C845106" w14:textId="21118CFD"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CB2724">
        <w:rPr>
          <w:rFonts w:ascii="Montserrat Light" w:hAnsi="Montserrat Light"/>
          <w:b/>
          <w:bCs/>
          <w:noProof/>
          <w:color w:val="000000" w:themeColor="text1"/>
          <w:sz w:val="24"/>
          <w:szCs w:val="24"/>
          <w:lang w:val="ro-RO"/>
        </w:rPr>
        <w:t>219</w:t>
      </w:r>
      <w:r w:rsidRPr="001C6DD1">
        <w:rPr>
          <w:rFonts w:ascii="Montserrat Light" w:hAnsi="Montserrat Light"/>
          <w:b/>
          <w:bCs/>
          <w:noProof/>
          <w:color w:val="000000" w:themeColor="text1"/>
          <w:sz w:val="24"/>
          <w:szCs w:val="24"/>
          <w:lang w:val="ro-RO"/>
        </w:rPr>
        <w:t>/2021</w:t>
      </w:r>
    </w:p>
    <w:p w14:paraId="6B252F7D" w14:textId="77777777" w:rsidR="002823C4" w:rsidRPr="001C6DD1" w:rsidRDefault="002823C4" w:rsidP="002823C4">
      <w:pPr>
        <w:spacing w:line="240" w:lineRule="auto"/>
        <w:rPr>
          <w:rFonts w:ascii="Montserrat Light" w:hAnsi="Montserrat Light"/>
          <w:b/>
          <w:bCs/>
          <w:noProof/>
          <w:color w:val="000000" w:themeColor="text1"/>
          <w:sz w:val="24"/>
          <w:szCs w:val="24"/>
          <w:lang w:val="ro-RO"/>
        </w:rPr>
      </w:pPr>
    </w:p>
    <w:p w14:paraId="0C9BC639" w14:textId="77777777" w:rsidR="002823C4" w:rsidRPr="001C6DD1" w:rsidRDefault="002823C4" w:rsidP="002823C4">
      <w:pPr>
        <w:spacing w:line="240" w:lineRule="auto"/>
        <w:rPr>
          <w:rFonts w:ascii="Montserrat Light" w:hAnsi="Montserrat Light"/>
          <w:b/>
          <w:bCs/>
          <w:noProof/>
          <w:color w:val="FF0000"/>
          <w:sz w:val="24"/>
          <w:szCs w:val="24"/>
          <w:lang w:val="ro-RO"/>
        </w:rPr>
      </w:pPr>
    </w:p>
    <w:p w14:paraId="4F103D44" w14:textId="175AFDB3" w:rsidR="002823C4" w:rsidRPr="002823C4" w:rsidRDefault="002823C4" w:rsidP="002823C4">
      <w:pPr>
        <w:spacing w:line="240" w:lineRule="auto"/>
        <w:jc w:val="center"/>
        <w:rPr>
          <w:rFonts w:ascii="Montserrat Light" w:eastAsia="Times New Roman" w:hAnsi="Montserrat Light" w:cs="Cambria"/>
          <w:b/>
          <w:bCs/>
          <w:noProof/>
          <w:color w:val="FF0000"/>
          <w:sz w:val="24"/>
          <w:szCs w:val="24"/>
          <w:highlight w:val="yellow"/>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Pr="002823C4">
        <w:rPr>
          <w:rFonts w:ascii="Montserrat Light" w:hAnsi="Montserrat Light"/>
          <w:b/>
          <w:bCs/>
          <w:noProof/>
          <w:sz w:val="24"/>
          <w:szCs w:val="24"/>
          <w:lang w:val="ro-RO"/>
        </w:rPr>
        <w:t>pentru închirierea unui spațiu în scop publicitar, situat în incinta Aeroportul Internațional Avram Iancu Cluj R.A., str. T. Vuia nr. 149-151, panou publicitar perete, Terminal pasageri plecări interne, zona restricționată.</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2823C4" w:rsidRPr="00D229E0" w14:paraId="5346EC05"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0B3B43"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72ED3FD8"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2B73EC0"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AEF1A3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1CCF72F"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0F33AC0E"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C5C50BA"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C91DFE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2823C4" w:rsidRPr="001C6DD1" w14:paraId="210C32AE"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62D94C83"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5592F7B"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97F5F1F"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670EF24" w14:textId="77777777" w:rsidR="002823C4" w:rsidRPr="001C6DD1"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659331D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AEBBF0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2823C4" w:rsidRPr="001C6DD1" w14:paraId="7697C3AF"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6C010D75"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F6E2FF2"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1324D3A" w14:textId="4685A274"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41C97CB7" w14:textId="77777777" w:rsidR="002823C4" w:rsidRPr="001C6DD1" w:rsidRDefault="002823C4"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9C25FBB" w14:textId="77777777" w:rsidR="002823C4" w:rsidRPr="001C6DD1" w:rsidRDefault="002823C4"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0DF6E4F"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2823C4" w:rsidRPr="001C6DD1" w14:paraId="1D9BD2DE"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373AFB7F" w14:textId="77777777" w:rsidR="002823C4" w:rsidRPr="001C6DD1" w:rsidRDefault="002823C4" w:rsidP="002823C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CCF18C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FF60B0A" w14:textId="0DE8FA25"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hideMark/>
          </w:tcPr>
          <w:p w14:paraId="7D1277F0" w14:textId="6D6C9245" w:rsidR="002823C4" w:rsidRPr="001C6DD1" w:rsidRDefault="002823C4" w:rsidP="002823C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8903550" w14:textId="52CA3352"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F5A131B"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1AF441A5"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DF5633D" w14:textId="77777777" w:rsidR="002823C4" w:rsidRPr="001C6DD1" w:rsidRDefault="002823C4" w:rsidP="002823C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49ED1E22"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8A9EBAC" w14:textId="07E10620"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19C2FFDA" w14:textId="377D543D" w:rsidR="002823C4" w:rsidRPr="001C6DD1" w:rsidRDefault="002823C4" w:rsidP="002823C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DE03EB" w14:textId="2A6DA593"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8493147"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451A38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27870A0B" w14:textId="77777777" w:rsidR="002823C4" w:rsidRPr="001C6DD1" w:rsidRDefault="002823C4" w:rsidP="002823C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02991D32"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701A86F" w14:textId="1EB01D24" w:rsidR="002823C4" w:rsidRPr="00300305"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25A776AE" w14:textId="0CB6EC8A" w:rsidR="002823C4" w:rsidRPr="001C6DD1" w:rsidRDefault="002823C4" w:rsidP="002823C4">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480BF37" w14:textId="48C5A62B"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Contracte</w:t>
            </w:r>
            <w:r w:rsidRPr="001C6DD1">
              <w:rPr>
                <w:rFonts w:ascii="Montserrat Light" w:hAnsi="Montserrat Light"/>
                <w:bCs/>
                <w:noProof/>
                <w:color w:val="000000" w:themeColor="text1"/>
                <w:sz w:val="24"/>
                <w:szCs w:val="24"/>
                <w:lang w:val="ro-RO"/>
              </w:rPr>
              <w:t xml:space="preserve"> -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7A3457D3"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823C4" w:rsidRPr="001C6DD1" w14:paraId="3B4CBF10"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19F0DAE5"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80A42E1"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CB49AB6" w14:textId="6D60D799" w:rsidR="002823C4" w:rsidRPr="00211B10"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47A02450" w14:textId="64BEA5A8" w:rsidR="002823C4" w:rsidRPr="00211B10" w:rsidRDefault="002823C4" w:rsidP="002823C4">
            <w:pPr>
              <w:ind w:left="-75"/>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659DF5FD" w14:textId="14FD8CE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77F2DE72"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2823C4" w:rsidRPr="001C6DD1" w14:paraId="7A10154C"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0A4AA833"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6D2368C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027728E8"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30690FF1"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49956B37"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3F0596" w14:textId="77777777" w:rsidR="002823C4"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00C5EE7D" w14:textId="77777777" w:rsidR="002823C4" w:rsidRPr="001C6DD1"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45ADE38"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D0BD5A5"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0DC6778B"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560DF646"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0ADCA65"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63A854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1E177638" w14:textId="77777777" w:rsidR="002823C4" w:rsidRPr="001C6DD1"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51F0722"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2614D17"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9D72580"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39F82E48"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11E4D362"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128E1FCF"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670D6E" w14:textId="79F58B86"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 Raul Ionuț</w:t>
            </w:r>
          </w:p>
        </w:tc>
        <w:tc>
          <w:tcPr>
            <w:tcW w:w="1586" w:type="dxa"/>
            <w:tcBorders>
              <w:top w:val="single" w:sz="4" w:space="0" w:color="auto"/>
              <w:left w:val="single" w:sz="4" w:space="0" w:color="auto"/>
              <w:bottom w:val="single" w:sz="4" w:space="0" w:color="auto"/>
              <w:right w:val="single" w:sz="4" w:space="0" w:color="auto"/>
            </w:tcBorders>
            <w:hideMark/>
          </w:tcPr>
          <w:p w14:paraId="197B2EDF" w14:textId="77777777" w:rsidR="002823C4" w:rsidRPr="001C6DD1"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25C1E8DF" w14:textId="597E2C4C"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B0F6DE8"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5489DEA8"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144133"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115E81F"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0768F48" w14:textId="391BDBD7" w:rsidR="002823C4" w:rsidRPr="002823C4"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2823C4">
              <w:rPr>
                <w:rFonts w:ascii="Montserrat Light" w:eastAsia="Calibri" w:hAnsi="Montserrat Light" w:cs="Cambria"/>
                <w:bCs/>
                <w:noProof/>
                <w:color w:val="000000" w:themeColor="text1"/>
                <w:sz w:val="24"/>
                <w:szCs w:val="24"/>
                <w:lang w:val="ro-RO"/>
              </w:rPr>
              <w:t xml:space="preserve">Moraru Cristina </w:t>
            </w:r>
          </w:p>
        </w:tc>
        <w:tc>
          <w:tcPr>
            <w:tcW w:w="1586" w:type="dxa"/>
            <w:tcBorders>
              <w:top w:val="single" w:sz="4" w:space="0" w:color="auto"/>
              <w:left w:val="single" w:sz="4" w:space="0" w:color="auto"/>
              <w:bottom w:val="single" w:sz="4" w:space="0" w:color="auto"/>
              <w:right w:val="single" w:sz="4" w:space="0" w:color="auto"/>
            </w:tcBorders>
            <w:hideMark/>
          </w:tcPr>
          <w:p w14:paraId="1F638DF7" w14:textId="77777777" w:rsidR="002823C4" w:rsidRPr="001C6DD1" w:rsidRDefault="002823C4" w:rsidP="002823C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94A0EED"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2B7DE7"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12E4918D"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82FC7C5"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C0FAA41"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00369B7" w14:textId="7C65B185"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0DFB4CC1" w14:textId="77777777" w:rsidR="002823C4" w:rsidRPr="001C6DD1"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BC2F39"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A6C96DD"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678AF7E2"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65B08BF6"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40F64FFB"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673470" w14:textId="14A0F6D2"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w:t>
            </w:r>
            <w:r w:rsidR="009968F1">
              <w:rPr>
                <w:rFonts w:ascii="Montserrat Light" w:eastAsia="Calibri" w:hAnsi="Montserrat Light" w:cs="Cambria"/>
                <w:bCs/>
                <w:noProof/>
                <w:color w:val="000000" w:themeColor="text1"/>
                <w:sz w:val="24"/>
                <w:szCs w:val="24"/>
                <w:lang w:val="ro-RO"/>
              </w:rPr>
              <w:t>chiv Paula</w:t>
            </w:r>
          </w:p>
        </w:tc>
        <w:tc>
          <w:tcPr>
            <w:tcW w:w="1586" w:type="dxa"/>
            <w:tcBorders>
              <w:top w:val="single" w:sz="4" w:space="0" w:color="auto"/>
              <w:left w:val="single" w:sz="4" w:space="0" w:color="auto"/>
              <w:bottom w:val="single" w:sz="4" w:space="0" w:color="auto"/>
              <w:right w:val="single" w:sz="4" w:space="0" w:color="auto"/>
            </w:tcBorders>
            <w:hideMark/>
          </w:tcPr>
          <w:p w14:paraId="465387E0" w14:textId="77777777" w:rsidR="002823C4" w:rsidRPr="001C6DD1" w:rsidRDefault="002823C4" w:rsidP="002823C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D90786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6749E6"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2B080EA3"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tcPr>
          <w:p w14:paraId="1D097192" w14:textId="5C95F312" w:rsidR="009968F1" w:rsidRPr="001C6DD1" w:rsidRDefault="009968F1" w:rsidP="009968F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E56AB7C" w14:textId="0C718408"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DFD656D" w14:textId="5753402B" w:rsidR="009968F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Călugăr Oana</w:t>
            </w:r>
          </w:p>
        </w:tc>
        <w:tc>
          <w:tcPr>
            <w:tcW w:w="1586" w:type="dxa"/>
            <w:tcBorders>
              <w:top w:val="single" w:sz="4" w:space="0" w:color="auto"/>
              <w:left w:val="single" w:sz="4" w:space="0" w:color="auto"/>
              <w:bottom w:val="single" w:sz="4" w:space="0" w:color="auto"/>
              <w:right w:val="single" w:sz="4" w:space="0" w:color="auto"/>
            </w:tcBorders>
          </w:tcPr>
          <w:p w14:paraId="6D28D4F8" w14:textId="01D6866C" w:rsidR="009968F1" w:rsidRPr="001C6DD1" w:rsidRDefault="009968F1" w:rsidP="009968F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27F2E25" w14:textId="3EFB06C0" w:rsidR="009968F1" w:rsidRDefault="009968F1" w:rsidP="009968F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741A2B9D"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15B26B7F"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5498B4" w14:textId="77777777" w:rsidR="009968F1" w:rsidRPr="001C6DD1" w:rsidRDefault="009968F1" w:rsidP="009968F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D73180B"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36E31FD" w14:textId="77777777" w:rsidR="009968F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Anca Rus</w:t>
            </w:r>
          </w:p>
          <w:p w14:paraId="1580A881"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3CD1E6E" w14:textId="77777777" w:rsidR="009968F1" w:rsidRPr="001C6DD1" w:rsidRDefault="009968F1" w:rsidP="009968F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F1512F6" w14:textId="77777777" w:rsidR="009968F1" w:rsidRPr="001C6DD1" w:rsidRDefault="009968F1" w:rsidP="009968F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6855FA1"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0D4715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78D2AFF7" w14:textId="77777777" w:rsidR="009968F1" w:rsidRPr="001C6DD1" w:rsidRDefault="009968F1" w:rsidP="009968F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B585D9"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FDCBE0E"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32741254" w14:textId="77777777" w:rsidR="009968F1" w:rsidRPr="001C6DD1" w:rsidRDefault="009968F1" w:rsidP="009968F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9EFE1EE" w14:textId="77777777" w:rsidR="009968F1" w:rsidRPr="001C6DD1" w:rsidRDefault="009968F1" w:rsidP="009968F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2BB30E3"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24F74F8"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B0AED91" w14:textId="77777777" w:rsidR="002823C4" w:rsidRPr="001C6DD1" w:rsidRDefault="002823C4" w:rsidP="002823C4">
      <w:pPr>
        <w:spacing w:line="240" w:lineRule="auto"/>
        <w:rPr>
          <w:rFonts w:ascii="Montserrat Light" w:hAnsi="Montserrat Light"/>
          <w:noProof/>
          <w:color w:val="FF0000"/>
          <w:sz w:val="24"/>
          <w:szCs w:val="24"/>
          <w:lang w:val="ro-RO"/>
        </w:rPr>
      </w:pPr>
    </w:p>
    <w:p w14:paraId="6D48C5A4" w14:textId="539CE9C2"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BD3090F" w14:textId="20B9F740"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GENERAL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JUDEȚULUI</w:t>
      </w:r>
    </w:p>
    <w:p w14:paraId="0A0F4E42" w14:textId="308E5C8B"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0839EA3C" w14:textId="77777777" w:rsidR="002823C4" w:rsidRPr="001C6DD1" w:rsidRDefault="002823C4" w:rsidP="002823C4">
      <w:pPr>
        <w:rPr>
          <w:rFonts w:ascii="Montserrat Light" w:hAnsi="Montserrat Light"/>
          <w:noProof/>
          <w:color w:val="000000" w:themeColor="text1"/>
          <w:sz w:val="24"/>
          <w:szCs w:val="24"/>
          <w:lang w:val="ro-RO"/>
        </w:rPr>
      </w:pPr>
    </w:p>
    <w:p w14:paraId="30DBB260" w14:textId="77777777" w:rsidR="002823C4" w:rsidRPr="001C6DD1" w:rsidRDefault="002823C4" w:rsidP="002823C4">
      <w:pPr>
        <w:rPr>
          <w:rFonts w:ascii="Montserrat Light" w:hAnsi="Montserrat Light"/>
          <w:noProof/>
          <w:color w:val="FF0000"/>
          <w:sz w:val="24"/>
          <w:szCs w:val="24"/>
          <w:lang w:val="ro-RO"/>
        </w:rPr>
      </w:pPr>
    </w:p>
    <w:p w14:paraId="7756D7A6" w14:textId="77777777" w:rsidR="002823C4" w:rsidRPr="001C6DD1" w:rsidRDefault="002823C4" w:rsidP="002823C4">
      <w:pPr>
        <w:rPr>
          <w:rFonts w:ascii="Montserrat Light" w:hAnsi="Montserrat Light"/>
          <w:noProof/>
          <w:color w:val="FF0000"/>
          <w:sz w:val="24"/>
          <w:szCs w:val="24"/>
          <w:lang w:val="ro-RO"/>
        </w:rPr>
      </w:pPr>
    </w:p>
    <w:p w14:paraId="599C0625" w14:textId="77777777" w:rsidR="002823C4" w:rsidRPr="001C6DD1" w:rsidRDefault="002823C4" w:rsidP="002823C4">
      <w:pPr>
        <w:rPr>
          <w:rFonts w:ascii="Montserrat Light" w:hAnsi="Montserrat Light"/>
          <w:noProof/>
          <w:color w:val="FF0000"/>
          <w:sz w:val="24"/>
          <w:szCs w:val="24"/>
          <w:lang w:val="ro-RO"/>
        </w:rPr>
      </w:pPr>
    </w:p>
    <w:p w14:paraId="51A4A99C" w14:textId="77777777" w:rsidR="002823C4" w:rsidRPr="001C6DD1" w:rsidRDefault="002823C4" w:rsidP="002823C4">
      <w:pPr>
        <w:rPr>
          <w:rFonts w:ascii="Montserrat Light" w:hAnsi="Montserrat Light"/>
          <w:noProof/>
          <w:color w:val="FF0000"/>
          <w:sz w:val="24"/>
          <w:szCs w:val="24"/>
          <w:lang w:val="ro-RO"/>
        </w:rPr>
      </w:pPr>
    </w:p>
    <w:p w14:paraId="350B9C4A" w14:textId="77777777" w:rsidR="002823C4" w:rsidRPr="001C6DD1" w:rsidRDefault="002823C4" w:rsidP="002823C4">
      <w:pPr>
        <w:rPr>
          <w:rFonts w:ascii="Montserrat Light" w:hAnsi="Montserrat Light"/>
          <w:noProof/>
          <w:color w:val="FF0000"/>
          <w:sz w:val="24"/>
          <w:szCs w:val="24"/>
          <w:lang w:val="ro-RO"/>
        </w:rPr>
      </w:pPr>
    </w:p>
    <w:p w14:paraId="19779BD3" w14:textId="77777777" w:rsidR="002823C4" w:rsidRPr="001C6DD1" w:rsidRDefault="002823C4" w:rsidP="002823C4">
      <w:pPr>
        <w:rPr>
          <w:rFonts w:ascii="Montserrat Light" w:hAnsi="Montserrat Light"/>
          <w:noProof/>
          <w:color w:val="FF0000"/>
          <w:sz w:val="24"/>
          <w:szCs w:val="24"/>
          <w:lang w:val="ro-RO"/>
        </w:rPr>
      </w:pPr>
    </w:p>
    <w:p w14:paraId="1CA1B86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032D3872" w14:textId="77777777" w:rsidR="002823C4" w:rsidRDefault="002823C4" w:rsidP="002823C4">
      <w:pPr>
        <w:rPr>
          <w:rFonts w:ascii="Montserrat Light" w:hAnsi="Montserrat Light"/>
          <w:noProof/>
          <w:color w:val="FF0000"/>
          <w:sz w:val="24"/>
          <w:szCs w:val="24"/>
          <w:lang w:val="ro-RO"/>
        </w:rPr>
      </w:pPr>
    </w:p>
    <w:p w14:paraId="78DB10C7" w14:textId="77777777" w:rsidR="002823C4" w:rsidRDefault="002823C4" w:rsidP="002823C4">
      <w:pPr>
        <w:rPr>
          <w:rFonts w:ascii="Montserrat Light" w:hAnsi="Montserrat Light"/>
          <w:noProof/>
          <w:color w:val="FF0000"/>
          <w:sz w:val="24"/>
          <w:szCs w:val="24"/>
          <w:lang w:val="ro-RO"/>
        </w:rPr>
      </w:pPr>
    </w:p>
    <w:p w14:paraId="071F9850" w14:textId="77777777" w:rsidR="002823C4" w:rsidRPr="001C6DD1" w:rsidRDefault="002823C4" w:rsidP="002823C4">
      <w:pPr>
        <w:rPr>
          <w:rFonts w:ascii="Montserrat Light" w:hAnsi="Montserrat Light"/>
          <w:noProof/>
          <w:color w:val="FF0000"/>
          <w:sz w:val="24"/>
          <w:szCs w:val="24"/>
          <w:lang w:val="ro-RO"/>
        </w:rPr>
      </w:pPr>
    </w:p>
    <w:p w14:paraId="6222DC66" w14:textId="77777777" w:rsidR="002823C4" w:rsidRDefault="002823C4" w:rsidP="002823C4">
      <w:pPr>
        <w:rPr>
          <w:noProof/>
          <w:color w:val="FF0000"/>
          <w:lang w:val="ro-RO"/>
        </w:rPr>
      </w:pPr>
    </w:p>
    <w:p w14:paraId="6E6E1CC1" w14:textId="77777777" w:rsidR="002823C4" w:rsidRDefault="002823C4" w:rsidP="002823C4">
      <w:pPr>
        <w:rPr>
          <w:noProof/>
          <w:color w:val="FF0000"/>
          <w:lang w:val="ro-RO"/>
        </w:rPr>
      </w:pPr>
    </w:p>
    <w:p w14:paraId="41B034EB" w14:textId="77777777" w:rsidR="009968F1" w:rsidRPr="001C6DD1" w:rsidRDefault="009968F1" w:rsidP="009968F1">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1FEADFEF" w14:textId="69F5FEAF" w:rsidR="009968F1" w:rsidRPr="001C6DD1" w:rsidRDefault="009968F1" w:rsidP="009968F1">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4</w:t>
      </w:r>
    </w:p>
    <w:p w14:paraId="109D8F05" w14:textId="0E3426CE" w:rsidR="009968F1" w:rsidRPr="001C6DD1" w:rsidRDefault="009968F1" w:rsidP="009968F1">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CB2724">
        <w:rPr>
          <w:rFonts w:ascii="Montserrat Light" w:hAnsi="Montserrat Light"/>
          <w:b/>
          <w:bCs/>
          <w:noProof/>
          <w:color w:val="000000" w:themeColor="text1"/>
          <w:sz w:val="24"/>
          <w:szCs w:val="24"/>
          <w:lang w:val="ro-RO"/>
        </w:rPr>
        <w:t>219</w:t>
      </w:r>
      <w:r w:rsidRPr="001C6DD1">
        <w:rPr>
          <w:rFonts w:ascii="Montserrat Light" w:hAnsi="Montserrat Light"/>
          <w:b/>
          <w:bCs/>
          <w:noProof/>
          <w:color w:val="000000" w:themeColor="text1"/>
          <w:sz w:val="24"/>
          <w:szCs w:val="24"/>
          <w:lang w:val="ro-RO"/>
        </w:rPr>
        <w:t>/2021</w:t>
      </w:r>
    </w:p>
    <w:p w14:paraId="07847954" w14:textId="77777777" w:rsidR="009968F1" w:rsidRPr="001C6DD1" w:rsidRDefault="009968F1" w:rsidP="009968F1">
      <w:pPr>
        <w:spacing w:line="240" w:lineRule="auto"/>
        <w:rPr>
          <w:rFonts w:ascii="Montserrat Light" w:hAnsi="Montserrat Light"/>
          <w:b/>
          <w:bCs/>
          <w:noProof/>
          <w:color w:val="000000" w:themeColor="text1"/>
          <w:sz w:val="24"/>
          <w:szCs w:val="24"/>
          <w:lang w:val="ro-RO"/>
        </w:rPr>
      </w:pPr>
    </w:p>
    <w:p w14:paraId="002F3C13" w14:textId="77777777" w:rsidR="009968F1" w:rsidRPr="001C6DD1" w:rsidRDefault="009968F1" w:rsidP="009968F1">
      <w:pPr>
        <w:spacing w:line="240" w:lineRule="auto"/>
        <w:rPr>
          <w:rFonts w:ascii="Montserrat Light" w:hAnsi="Montserrat Light"/>
          <w:b/>
          <w:bCs/>
          <w:noProof/>
          <w:color w:val="FF0000"/>
          <w:sz w:val="24"/>
          <w:szCs w:val="24"/>
          <w:lang w:val="ro-RO"/>
        </w:rPr>
      </w:pPr>
    </w:p>
    <w:p w14:paraId="2F204CFE" w14:textId="016E9A55" w:rsidR="009968F1" w:rsidRPr="009968F1" w:rsidRDefault="009968F1" w:rsidP="009968F1">
      <w:pPr>
        <w:spacing w:line="240" w:lineRule="auto"/>
        <w:jc w:val="center"/>
        <w:rPr>
          <w:rFonts w:ascii="Montserrat Light" w:eastAsia="Times New Roman" w:hAnsi="Montserrat Light" w:cs="Cambria"/>
          <w:b/>
          <w:bCs/>
          <w:noProof/>
          <w:color w:val="FF0000"/>
          <w:sz w:val="24"/>
          <w:szCs w:val="24"/>
          <w:highlight w:val="yellow"/>
          <w:lang w:val="ro-RO"/>
        </w:rPr>
      </w:pPr>
      <w:r w:rsidRPr="009968F1">
        <w:rPr>
          <w:rFonts w:ascii="Montserrat Light" w:hAnsi="Montserrat Light"/>
          <w:b/>
          <w:bCs/>
          <w:noProof/>
          <w:color w:val="000000" w:themeColor="text1"/>
          <w:sz w:val="24"/>
          <w:szCs w:val="24"/>
          <w:lang w:val="ro-RO"/>
        </w:rPr>
        <w:t xml:space="preserve">Componența Comisiei de evaluare a ofertelor </w:t>
      </w:r>
      <w:r w:rsidRPr="009968F1">
        <w:rPr>
          <w:rFonts w:ascii="Montserrat Light" w:hAnsi="Montserrat Light"/>
          <w:b/>
          <w:bCs/>
          <w:noProof/>
          <w:sz w:val="24"/>
          <w:szCs w:val="24"/>
          <w:lang w:val="ro-RO"/>
        </w:rPr>
        <w:t>pentru închirierea unor spații comerciale destinate amplasării unor automate pentru vânzarea de băuturi  răcoritoare, dulciuri, snacks-uri și fresh-uri situate în incinta Aeroportului Internațional Avram Iancu Cluj R.A.-Lot 1- (2 aparate)-Terminal Pasageri Plecări, parter, zona publică, 2mp și Lot 2- (1 aparat)- Terminal Pasageri Plecări, parter, zona publică, 1 mp,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9968F1" w:rsidRPr="00D229E0" w14:paraId="77BC0829"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5366693" w14:textId="77777777" w:rsidR="009968F1" w:rsidRPr="00D229E0" w:rsidRDefault="009968F1"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1309BD0B" w14:textId="77777777" w:rsidR="009968F1" w:rsidRPr="00D229E0" w:rsidRDefault="009968F1"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77A605D7"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73B07CF"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EA77008" w14:textId="77777777" w:rsidR="009968F1" w:rsidRPr="00D229E0"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2881C8F6" w14:textId="77777777" w:rsidR="009968F1" w:rsidRPr="00D229E0"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6074822"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066EDC2"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9968F1" w:rsidRPr="001C6DD1" w14:paraId="77D44720"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03920130"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3443E52"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C1785E3"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D7834D9"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37904B70"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5AAE307"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9968F1" w:rsidRPr="001C6DD1" w14:paraId="4D63B930"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25B990AF"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AF05F5E"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87722A" w14:textId="5CCFE428"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Raff </w:t>
            </w:r>
            <w:r w:rsidR="00546D24">
              <w:rPr>
                <w:rFonts w:ascii="Montserrat Light" w:eastAsia="Calibri" w:hAnsi="Montserrat Light" w:cs="Cambria"/>
                <w:bCs/>
                <w:noProof/>
                <w:color w:val="000000" w:themeColor="text1"/>
                <w:sz w:val="24"/>
                <w:szCs w:val="24"/>
                <w:lang w:val="ro-RO"/>
              </w:rPr>
              <w:t>D</w:t>
            </w:r>
            <w:r>
              <w:rPr>
                <w:rFonts w:ascii="Montserrat Light" w:eastAsia="Calibri" w:hAnsi="Montserrat Light" w:cs="Cambria"/>
                <w:bCs/>
                <w:noProof/>
                <w:color w:val="000000" w:themeColor="text1"/>
                <w:sz w:val="24"/>
                <w:szCs w:val="24"/>
                <w:lang w:val="ro-RO"/>
              </w:rPr>
              <w:t>ana</w:t>
            </w:r>
          </w:p>
        </w:tc>
        <w:tc>
          <w:tcPr>
            <w:tcW w:w="1586" w:type="dxa"/>
            <w:tcBorders>
              <w:top w:val="single" w:sz="4" w:space="0" w:color="auto"/>
              <w:left w:val="single" w:sz="4" w:space="0" w:color="auto"/>
              <w:bottom w:val="single" w:sz="4" w:space="0" w:color="auto"/>
              <w:right w:val="single" w:sz="4" w:space="0" w:color="auto"/>
            </w:tcBorders>
            <w:hideMark/>
          </w:tcPr>
          <w:p w14:paraId="31338701"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0CF11B9"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2E7B05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9968F1" w:rsidRPr="001C6DD1" w14:paraId="47CC2A6D"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05C45543" w14:textId="77777777" w:rsidR="009968F1" w:rsidRPr="001C6DD1" w:rsidRDefault="009968F1"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8079141"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55C4102" w14:textId="5703E75E"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2F36ADC3"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FB4E8FB"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5AC88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7216CEE3"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E847EB2" w14:textId="77777777" w:rsidR="009968F1" w:rsidRPr="001C6DD1" w:rsidRDefault="009968F1"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3BFD707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D0848A" w14:textId="3964DE55"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hideMark/>
          </w:tcPr>
          <w:p w14:paraId="4E79468C" w14:textId="3DDCE8A5"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D944D57" w14:textId="4322ED70"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D67CC55"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6169D6A3"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700BDDE3" w14:textId="77777777" w:rsidR="009968F1" w:rsidRPr="001C6DD1" w:rsidRDefault="009968F1"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124C3E6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2020541" w14:textId="2BF83385" w:rsidR="009968F1" w:rsidRPr="00300305"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Dumitru Diana</w:t>
            </w:r>
          </w:p>
        </w:tc>
        <w:tc>
          <w:tcPr>
            <w:tcW w:w="1586" w:type="dxa"/>
            <w:tcBorders>
              <w:top w:val="single" w:sz="4" w:space="0" w:color="auto"/>
              <w:left w:val="single" w:sz="4" w:space="0" w:color="auto"/>
              <w:bottom w:val="single" w:sz="4" w:space="0" w:color="auto"/>
              <w:right w:val="single" w:sz="4" w:space="0" w:color="auto"/>
            </w:tcBorders>
            <w:hideMark/>
          </w:tcPr>
          <w:p w14:paraId="7290454F" w14:textId="7A3FD500" w:rsidR="009968F1" w:rsidRPr="001C6DD1" w:rsidRDefault="009968F1" w:rsidP="009967BC">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tc>
        <w:tc>
          <w:tcPr>
            <w:tcW w:w="3659" w:type="dxa"/>
            <w:tcBorders>
              <w:top w:val="single" w:sz="4" w:space="0" w:color="auto"/>
              <w:left w:val="single" w:sz="4" w:space="0" w:color="auto"/>
              <w:bottom w:val="single" w:sz="4" w:space="0" w:color="auto"/>
              <w:right w:val="single" w:sz="4" w:space="0" w:color="auto"/>
            </w:tcBorders>
            <w:hideMark/>
          </w:tcPr>
          <w:p w14:paraId="23BFD878" w14:textId="5487DA43"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Juridic și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11E0354F"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252F1456"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345C1B3C"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C8D957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EAC4A80" w14:textId="006761E7" w:rsidR="009968F1" w:rsidRPr="00211B10"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62B300E4" w14:textId="1ECDB173" w:rsidR="009968F1" w:rsidRPr="00211B10" w:rsidRDefault="009968F1" w:rsidP="009967BC">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836165B" w14:textId="76D2774A"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hideMark/>
          </w:tcPr>
          <w:p w14:paraId="1E044746"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9968F1" w:rsidRPr="001C6DD1" w14:paraId="41D5D9CB"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1A2BDACC"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F75766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784B893B"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4DC9167"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1CC2BE5D"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0DB41F" w14:textId="77777777" w:rsidR="009968F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06C40E43"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A63E3B4"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5232F2E"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23424403"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441111AB"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5DDFAD8D"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911F1A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7070A866"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CF94040"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122A001"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8612E8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37CEB25C"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4037FA8F"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3E94272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ADD509" w14:textId="5DFCBB29"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2BD28F04" w14:textId="13860BB9"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7C550A3"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7B3624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4394F9E7"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F9D4878"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FF1DD4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CC3347B" w14:textId="2983E940" w:rsidR="009968F1" w:rsidRPr="002823C4"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r w:rsidRPr="002823C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07C108EF"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3807FC9"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3B2F605"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53B203C5"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543F5D3"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5B3A708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BFAB7F6" w14:textId="62CB8DEE"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Dobocan Paula</w:t>
            </w:r>
          </w:p>
        </w:tc>
        <w:tc>
          <w:tcPr>
            <w:tcW w:w="1586" w:type="dxa"/>
            <w:tcBorders>
              <w:top w:val="single" w:sz="4" w:space="0" w:color="auto"/>
              <w:left w:val="single" w:sz="4" w:space="0" w:color="auto"/>
              <w:bottom w:val="single" w:sz="4" w:space="0" w:color="auto"/>
              <w:right w:val="single" w:sz="4" w:space="0" w:color="auto"/>
            </w:tcBorders>
            <w:hideMark/>
          </w:tcPr>
          <w:p w14:paraId="0C7053ED" w14:textId="25613E9F"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tc>
        <w:tc>
          <w:tcPr>
            <w:tcW w:w="3659" w:type="dxa"/>
            <w:tcBorders>
              <w:top w:val="single" w:sz="4" w:space="0" w:color="auto"/>
              <w:left w:val="single" w:sz="4" w:space="0" w:color="auto"/>
              <w:bottom w:val="single" w:sz="4" w:space="0" w:color="auto"/>
              <w:right w:val="single" w:sz="4" w:space="0" w:color="auto"/>
            </w:tcBorders>
            <w:hideMark/>
          </w:tcPr>
          <w:p w14:paraId="4C5072CE"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511C2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3B87613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6F478337"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2581CF57"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FFC07E8" w14:textId="0F2342E5"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02C83E2E"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706179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C3F47F"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21A1F7E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tcPr>
          <w:p w14:paraId="53A838FE"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79F37D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22E55ED" w14:textId="02CB706E" w:rsidR="009968F1" w:rsidRPr="009968F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9968F1">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tcPr>
          <w:p w14:paraId="36A333B3" w14:textId="3634ED4A"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E032242" w14:textId="7605BC45" w:rsidR="009968F1" w:rsidRDefault="007B5E10" w:rsidP="009967B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9968F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9461BB6"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4E7536DA"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AF0F49"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FEA453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6E9683" w14:textId="77777777" w:rsidR="009968F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Anca Rus</w:t>
            </w:r>
          </w:p>
          <w:p w14:paraId="229114A1"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2D133D7"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EBE804C" w14:textId="77777777" w:rsidR="009968F1" w:rsidRPr="001C6DD1" w:rsidRDefault="009968F1" w:rsidP="009967B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0D4C982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43957F4D"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C6359F"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C03C1DF"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3148D4"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8C3BC11"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812A3DA"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E24CD9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64EF18C1"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94188FC" w14:textId="77777777" w:rsidR="009968F1" w:rsidRPr="001C6DD1" w:rsidRDefault="009968F1" w:rsidP="009968F1">
      <w:pPr>
        <w:spacing w:line="240" w:lineRule="auto"/>
        <w:rPr>
          <w:rFonts w:ascii="Montserrat Light" w:hAnsi="Montserrat Light"/>
          <w:noProof/>
          <w:color w:val="FF0000"/>
          <w:sz w:val="24"/>
          <w:szCs w:val="24"/>
          <w:lang w:val="ro-RO"/>
        </w:rPr>
      </w:pPr>
    </w:p>
    <w:p w14:paraId="4231077C" w14:textId="0365AA4B" w:rsidR="009968F1" w:rsidRPr="001C6DD1" w:rsidRDefault="009968F1" w:rsidP="009968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6DF8F503" w14:textId="75423075" w:rsidR="009968F1" w:rsidRPr="001C6DD1" w:rsidRDefault="009968F1" w:rsidP="009968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GENERAL</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JUDEȚULUI</w:t>
      </w:r>
    </w:p>
    <w:p w14:paraId="02DC738C" w14:textId="10585F5F" w:rsidR="009968F1" w:rsidRPr="001C6DD1" w:rsidRDefault="009968F1" w:rsidP="009968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E497449" w14:textId="77777777" w:rsidR="009968F1" w:rsidRPr="001C6DD1" w:rsidRDefault="009968F1" w:rsidP="009968F1">
      <w:pPr>
        <w:rPr>
          <w:rFonts w:ascii="Montserrat Light" w:hAnsi="Montserrat Light"/>
          <w:noProof/>
          <w:color w:val="000000" w:themeColor="text1"/>
          <w:sz w:val="24"/>
          <w:szCs w:val="24"/>
          <w:lang w:val="ro-RO"/>
        </w:rPr>
      </w:pPr>
    </w:p>
    <w:p w14:paraId="42FEF7BA" w14:textId="77777777" w:rsidR="009968F1" w:rsidRPr="001C6DD1" w:rsidRDefault="009968F1" w:rsidP="009968F1">
      <w:pPr>
        <w:rPr>
          <w:rFonts w:ascii="Montserrat Light" w:hAnsi="Montserrat Light"/>
          <w:noProof/>
          <w:color w:val="FF0000"/>
          <w:sz w:val="24"/>
          <w:szCs w:val="24"/>
          <w:lang w:val="ro-RO"/>
        </w:rPr>
      </w:pPr>
    </w:p>
    <w:p w14:paraId="4A7277EE" w14:textId="77777777" w:rsidR="009968F1" w:rsidRPr="001C6DD1" w:rsidRDefault="009968F1" w:rsidP="009968F1">
      <w:pPr>
        <w:rPr>
          <w:rFonts w:ascii="Montserrat Light" w:hAnsi="Montserrat Light"/>
          <w:noProof/>
          <w:color w:val="FF0000"/>
          <w:sz w:val="24"/>
          <w:szCs w:val="24"/>
          <w:lang w:val="ro-RO"/>
        </w:rPr>
      </w:pPr>
    </w:p>
    <w:p w14:paraId="246FCBBD" w14:textId="77777777" w:rsidR="009968F1" w:rsidRPr="001C6DD1" w:rsidRDefault="009968F1" w:rsidP="009968F1">
      <w:pPr>
        <w:rPr>
          <w:rFonts w:ascii="Montserrat Light" w:hAnsi="Montserrat Light"/>
          <w:noProof/>
          <w:color w:val="FF0000"/>
          <w:sz w:val="24"/>
          <w:szCs w:val="24"/>
          <w:lang w:val="ro-RO"/>
        </w:rPr>
      </w:pPr>
    </w:p>
    <w:p w14:paraId="6FE7E92C" w14:textId="77777777" w:rsidR="009968F1" w:rsidRPr="001C6DD1" w:rsidRDefault="009968F1" w:rsidP="009968F1">
      <w:pPr>
        <w:rPr>
          <w:rFonts w:ascii="Montserrat Light" w:hAnsi="Montserrat Light"/>
          <w:noProof/>
          <w:color w:val="FF0000"/>
          <w:sz w:val="24"/>
          <w:szCs w:val="24"/>
          <w:lang w:val="ro-RO"/>
        </w:rPr>
      </w:pPr>
    </w:p>
    <w:p w14:paraId="2EE9432F" w14:textId="77777777" w:rsidR="009968F1" w:rsidRPr="001C6DD1" w:rsidRDefault="009968F1" w:rsidP="009968F1">
      <w:pPr>
        <w:rPr>
          <w:rFonts w:ascii="Montserrat Light" w:hAnsi="Montserrat Light"/>
          <w:noProof/>
          <w:color w:val="FF0000"/>
          <w:sz w:val="24"/>
          <w:szCs w:val="24"/>
          <w:lang w:val="ro-RO"/>
        </w:rPr>
      </w:pPr>
    </w:p>
    <w:p w14:paraId="47213AEE" w14:textId="61FD1570" w:rsidR="002823C4" w:rsidRDefault="002823C4" w:rsidP="000D7C34">
      <w:pPr>
        <w:rPr>
          <w:noProof/>
          <w:color w:val="FF0000"/>
          <w:lang w:val="ro-RO"/>
        </w:rPr>
      </w:pPr>
    </w:p>
    <w:p w14:paraId="452C56EF" w14:textId="510FE238" w:rsidR="007B5E10" w:rsidRDefault="007B5E10" w:rsidP="000D7C34">
      <w:pPr>
        <w:rPr>
          <w:noProof/>
          <w:color w:val="FF0000"/>
          <w:lang w:val="ro-RO"/>
        </w:rPr>
      </w:pPr>
    </w:p>
    <w:p w14:paraId="69665E8D" w14:textId="174629C2" w:rsidR="007B5E10" w:rsidRDefault="007B5E10" w:rsidP="000D7C34">
      <w:pPr>
        <w:rPr>
          <w:noProof/>
          <w:color w:val="FF0000"/>
          <w:lang w:val="ro-RO"/>
        </w:rPr>
      </w:pPr>
    </w:p>
    <w:p w14:paraId="79BCA57B" w14:textId="55254DC1" w:rsidR="007B5E10" w:rsidRDefault="007B5E10" w:rsidP="000D7C34">
      <w:pPr>
        <w:rPr>
          <w:noProof/>
          <w:color w:val="FF0000"/>
          <w:lang w:val="ro-RO"/>
        </w:rPr>
      </w:pPr>
    </w:p>
    <w:p w14:paraId="1324B883" w14:textId="02C73370" w:rsidR="007B5E10" w:rsidRDefault="007B5E10" w:rsidP="000D7C34">
      <w:pPr>
        <w:rPr>
          <w:noProof/>
          <w:color w:val="FF0000"/>
          <w:lang w:val="ro-RO"/>
        </w:rPr>
      </w:pPr>
    </w:p>
    <w:p w14:paraId="2F0D0BDB" w14:textId="228CA4EF" w:rsidR="007B5E10" w:rsidRDefault="007B5E10" w:rsidP="000D7C34">
      <w:pPr>
        <w:rPr>
          <w:noProof/>
          <w:color w:val="FF0000"/>
          <w:lang w:val="ro-RO"/>
        </w:rPr>
      </w:pPr>
    </w:p>
    <w:p w14:paraId="08A01D2D" w14:textId="018BEB3E" w:rsidR="007B5E10" w:rsidRDefault="007B5E10" w:rsidP="000D7C34">
      <w:pPr>
        <w:rPr>
          <w:noProof/>
          <w:color w:val="FF0000"/>
          <w:lang w:val="ro-RO"/>
        </w:rPr>
      </w:pPr>
    </w:p>
    <w:p w14:paraId="0E213A4A" w14:textId="77777777" w:rsidR="007B5E10" w:rsidRPr="001C6DD1" w:rsidRDefault="007B5E10" w:rsidP="007B5E10">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2BC5DB29" w14:textId="28985E67" w:rsidR="007B5E10" w:rsidRPr="001C6DD1" w:rsidRDefault="007B5E10" w:rsidP="007B5E10">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5</w:t>
      </w:r>
    </w:p>
    <w:p w14:paraId="60758929" w14:textId="15088F9D" w:rsidR="007B5E10" w:rsidRPr="001C6DD1" w:rsidRDefault="007B5E10" w:rsidP="007B5E10">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CB2724">
        <w:rPr>
          <w:rFonts w:ascii="Montserrat Light" w:hAnsi="Montserrat Light"/>
          <w:b/>
          <w:bCs/>
          <w:noProof/>
          <w:color w:val="000000" w:themeColor="text1"/>
          <w:sz w:val="24"/>
          <w:szCs w:val="24"/>
          <w:lang w:val="ro-RO"/>
        </w:rPr>
        <w:t>.219/</w:t>
      </w:r>
      <w:r w:rsidRPr="001C6DD1">
        <w:rPr>
          <w:rFonts w:ascii="Montserrat Light" w:hAnsi="Montserrat Light"/>
          <w:b/>
          <w:bCs/>
          <w:noProof/>
          <w:color w:val="000000" w:themeColor="text1"/>
          <w:sz w:val="24"/>
          <w:szCs w:val="24"/>
          <w:lang w:val="ro-RO"/>
        </w:rPr>
        <w:t>2021</w:t>
      </w:r>
    </w:p>
    <w:p w14:paraId="181BDEDC" w14:textId="77777777" w:rsidR="007B5E10" w:rsidRPr="001C6DD1" w:rsidRDefault="007B5E10" w:rsidP="007B5E10">
      <w:pPr>
        <w:spacing w:line="240" w:lineRule="auto"/>
        <w:rPr>
          <w:rFonts w:ascii="Montserrat Light" w:hAnsi="Montserrat Light"/>
          <w:b/>
          <w:bCs/>
          <w:noProof/>
          <w:color w:val="000000" w:themeColor="text1"/>
          <w:sz w:val="24"/>
          <w:szCs w:val="24"/>
          <w:lang w:val="ro-RO"/>
        </w:rPr>
      </w:pPr>
    </w:p>
    <w:p w14:paraId="00416628" w14:textId="77777777" w:rsidR="007B5E10" w:rsidRPr="001C6DD1" w:rsidRDefault="007B5E10" w:rsidP="007B5E10">
      <w:pPr>
        <w:spacing w:line="240" w:lineRule="auto"/>
        <w:rPr>
          <w:rFonts w:ascii="Montserrat Light" w:hAnsi="Montserrat Light"/>
          <w:b/>
          <w:bCs/>
          <w:noProof/>
          <w:color w:val="FF0000"/>
          <w:sz w:val="24"/>
          <w:szCs w:val="24"/>
          <w:lang w:val="ro-RO"/>
        </w:rPr>
      </w:pPr>
    </w:p>
    <w:p w14:paraId="67F8C3E7" w14:textId="3882C79C" w:rsidR="007B5E10" w:rsidRPr="007B5E10" w:rsidRDefault="007B5E10" w:rsidP="007B5E10">
      <w:pPr>
        <w:spacing w:line="240" w:lineRule="auto"/>
        <w:jc w:val="center"/>
        <w:rPr>
          <w:rFonts w:ascii="Montserrat Light" w:eastAsia="Times New Roman" w:hAnsi="Montserrat Light" w:cs="Cambria"/>
          <w:b/>
          <w:bCs/>
          <w:noProof/>
          <w:color w:val="FF0000"/>
          <w:sz w:val="24"/>
          <w:szCs w:val="24"/>
          <w:highlight w:val="yellow"/>
          <w:lang w:val="ro-RO"/>
        </w:rPr>
      </w:pPr>
      <w:r w:rsidRPr="007B5E10">
        <w:rPr>
          <w:rFonts w:ascii="Montserrat Light" w:hAnsi="Montserrat Light"/>
          <w:b/>
          <w:bCs/>
          <w:noProof/>
          <w:color w:val="000000" w:themeColor="text1"/>
          <w:sz w:val="24"/>
          <w:szCs w:val="24"/>
          <w:lang w:val="ro-RO"/>
        </w:rPr>
        <w:t xml:space="preserve">Componența Comisiei de evaluare a ofertelor </w:t>
      </w:r>
      <w:r w:rsidRPr="007B5E10">
        <w:rPr>
          <w:rFonts w:ascii="Montserrat Light" w:hAnsi="Montserrat Light"/>
          <w:b/>
          <w:bCs/>
          <w:noProof/>
          <w:sz w:val="24"/>
          <w:szCs w:val="24"/>
          <w:lang w:val="ro-RO"/>
        </w:rPr>
        <w:t xml:space="preserve">pentru închirierea unui  spațiu comercial  destinat desfășurării activității de transport persoane cu autovehicule, mocrobuze și autocare pe diferite rute, de la/la Aeroportul Internațional Avram Iancu Cluj R.A </w:t>
      </w:r>
      <w:r w:rsidR="00952504">
        <w:rPr>
          <w:rFonts w:ascii="Montserrat Light" w:hAnsi="Montserrat Light"/>
          <w:b/>
          <w:bCs/>
          <w:noProof/>
          <w:sz w:val="24"/>
          <w:szCs w:val="24"/>
          <w:lang w:val="ro-RO"/>
        </w:rPr>
        <w:t>-</w:t>
      </w:r>
      <w:r w:rsidRPr="007B5E10">
        <w:rPr>
          <w:rFonts w:ascii="Montserrat Light" w:hAnsi="Montserrat Light"/>
          <w:b/>
          <w:bCs/>
          <w:noProof/>
          <w:sz w:val="24"/>
          <w:szCs w:val="24"/>
          <w:lang w:val="ro-RO"/>
        </w:rPr>
        <w:t xml:space="preserve"> Right to the Airport door, situat în incinta Aeroportului Internațional Avram Iancu Cluj R.A.,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7B5E10" w:rsidRPr="00D229E0" w14:paraId="5AD8E98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D8057AD" w14:textId="77777777" w:rsidR="007B5E10" w:rsidRPr="00D229E0" w:rsidRDefault="007B5E10"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4FB05925" w14:textId="77777777" w:rsidR="007B5E10" w:rsidRPr="00D229E0" w:rsidRDefault="007B5E10"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3B58BD5A"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6650886"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7D04ECEB" w14:textId="77777777" w:rsidR="007B5E10" w:rsidRPr="00D229E0"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4101F752" w14:textId="77777777" w:rsidR="007B5E10" w:rsidRPr="00D229E0"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379D9B0"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A0E0B1"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7B5E10" w:rsidRPr="001C6DD1" w14:paraId="5BE4AA11"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4E82AF70"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69130A9"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B047620"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5345BFA"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4B96210"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6F3A3ED"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7B5E10" w:rsidRPr="001C6DD1" w14:paraId="0B8BD448"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6E5D2863"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06E3527B"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9DFFD8B" w14:textId="5F834CEF"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010E9491"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76634B3"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7008F72"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7B5E10" w:rsidRPr="001C6DD1" w14:paraId="502A407B"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0E5B9168" w14:textId="77777777" w:rsidR="007B5E10" w:rsidRPr="001C6DD1" w:rsidRDefault="007B5E10"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9E60A4C"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926010E" w14:textId="5ED03A11"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hideMark/>
          </w:tcPr>
          <w:p w14:paraId="0203466A"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2B0F931"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A54BED7"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56764099"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FF88A9E" w14:textId="77777777" w:rsidR="007B5E10" w:rsidRPr="001C6DD1" w:rsidRDefault="007B5E10"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7CEACAB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670412C" w14:textId="29B188FE"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2B811BB6"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310F015"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D71CBD"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2E6C757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1199016E" w14:textId="77777777" w:rsidR="007B5E10" w:rsidRPr="001C6DD1" w:rsidRDefault="007B5E10"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5D8964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109056B" w14:textId="481E7523" w:rsidR="007B5E10" w:rsidRPr="00300305"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6221B07D" w14:textId="6299CFC7" w:rsidR="007B5E10" w:rsidRPr="001C6DD1" w:rsidRDefault="007B5E10" w:rsidP="009967BC">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7C845A"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Juridic și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0EE3B79"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B5E10" w:rsidRPr="001C6DD1" w14:paraId="527BCF39"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11E2136C"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290FBF8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C332E60" w14:textId="02577C53" w:rsidR="007B5E10" w:rsidRPr="00211B10"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328709A5" w14:textId="77777777" w:rsidR="007B5E10" w:rsidRPr="00211B10" w:rsidRDefault="007B5E10" w:rsidP="009967BC">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189C095"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hideMark/>
          </w:tcPr>
          <w:p w14:paraId="1CADCC1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7B5E10" w:rsidRPr="001C6DD1" w14:paraId="531D31F0"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72C99183"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9E041FB"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6B500988"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88A8DF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7674CB0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99E3325" w14:textId="77777777" w:rsidR="007B5E10"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451CFDAA"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43C39E7"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5860FE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1D7CDC5F"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2211AB4A"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AE50D5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03D020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1F833DA1"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8E00BBB"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2EA7EE"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6ED0245"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00AB1528"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5A1EF10B"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7012063D"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E864ACB" w14:textId="661CD5E8"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00F038AC"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ABAD9C1"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408E98"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38B54E13"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E5756A4"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37A3AF2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D824EA5" w14:textId="43564398" w:rsidR="007B5E10" w:rsidRPr="002823C4"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968F1">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2B0FD8A0"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9F62CF2"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2709F2"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56E46776"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1E80FB7B"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553C699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9AB7969" w14:textId="7F136552"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125D636D" w14:textId="7F39B32F"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3BBFB8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DAC527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7FA6ED19"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61F79B"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3064B1B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202094E" w14:textId="03D0AF52"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Parschiv Paula</w:t>
            </w:r>
          </w:p>
        </w:tc>
        <w:tc>
          <w:tcPr>
            <w:tcW w:w="1586" w:type="dxa"/>
            <w:tcBorders>
              <w:top w:val="single" w:sz="4" w:space="0" w:color="auto"/>
              <w:left w:val="single" w:sz="4" w:space="0" w:color="auto"/>
              <w:bottom w:val="single" w:sz="4" w:space="0" w:color="auto"/>
              <w:right w:val="single" w:sz="4" w:space="0" w:color="auto"/>
            </w:tcBorders>
            <w:hideMark/>
          </w:tcPr>
          <w:p w14:paraId="432BB0AE"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E25D7A7"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CCF16B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B5E10" w:rsidRPr="001C6DD1" w14:paraId="01445988"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tcPr>
          <w:p w14:paraId="41E2E5FF"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89E42AD"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A70B4ED" w14:textId="6D7EE204" w:rsidR="007B5E10" w:rsidRPr="009968F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Boboș Raluca</w:t>
            </w:r>
          </w:p>
        </w:tc>
        <w:tc>
          <w:tcPr>
            <w:tcW w:w="1586" w:type="dxa"/>
            <w:tcBorders>
              <w:top w:val="single" w:sz="4" w:space="0" w:color="auto"/>
              <w:left w:val="single" w:sz="4" w:space="0" w:color="auto"/>
              <w:bottom w:val="single" w:sz="4" w:space="0" w:color="auto"/>
              <w:right w:val="single" w:sz="4" w:space="0" w:color="auto"/>
            </w:tcBorders>
          </w:tcPr>
          <w:p w14:paraId="40D9A5EA" w14:textId="28B35A7D"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tcPr>
          <w:p w14:paraId="78BED639" w14:textId="77777777" w:rsidR="007B5E10" w:rsidRDefault="007B5E10" w:rsidP="009967B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C2D4F3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B5E10" w:rsidRPr="001C6DD1" w14:paraId="16E240F1"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62B6F81"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B616B13"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559A96" w14:textId="77777777" w:rsidR="007B5E10"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Anca Rus</w:t>
            </w:r>
          </w:p>
          <w:p w14:paraId="26182870"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7D41028"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D7C7C3C" w14:textId="77777777" w:rsidR="007B5E10" w:rsidRPr="001C6DD1" w:rsidRDefault="007B5E10" w:rsidP="009967B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BB7025B"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B5E10" w:rsidRPr="001C6DD1" w14:paraId="5DF932CE"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0E215E7"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C6EE2CE"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FFF94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B0A7175"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AAF617B"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53B8C9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88C6B33"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C1EFA47" w14:textId="77777777" w:rsidR="007B5E10" w:rsidRPr="001C6DD1" w:rsidRDefault="007B5E10" w:rsidP="007B5E10">
      <w:pPr>
        <w:spacing w:line="240" w:lineRule="auto"/>
        <w:rPr>
          <w:rFonts w:ascii="Montserrat Light" w:hAnsi="Montserrat Light"/>
          <w:noProof/>
          <w:color w:val="FF0000"/>
          <w:sz w:val="24"/>
          <w:szCs w:val="24"/>
          <w:lang w:val="ro-RO"/>
        </w:rPr>
      </w:pPr>
    </w:p>
    <w:p w14:paraId="0B744FC9" w14:textId="19D882B1" w:rsidR="007B5E10" w:rsidRPr="001C6DD1" w:rsidRDefault="007B5E10" w:rsidP="007B5E1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08258B45" w14:textId="2499ECEF" w:rsidR="007B5E10" w:rsidRPr="001C6DD1" w:rsidRDefault="007B5E10" w:rsidP="007B5E1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GENERAL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AL </w:t>
      </w:r>
      <w:r w:rsidR="00CB2724">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JUDEȚULUI</w:t>
      </w:r>
    </w:p>
    <w:p w14:paraId="235C80DA" w14:textId="0E7D9482" w:rsidR="007B5E10" w:rsidRPr="001C6DD1" w:rsidRDefault="007B5E10" w:rsidP="007B5E1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2EC7FA2C" w14:textId="77777777" w:rsidR="007B5E10" w:rsidRPr="001C6DD1" w:rsidRDefault="007B5E10" w:rsidP="007B5E10">
      <w:pPr>
        <w:rPr>
          <w:rFonts w:ascii="Montserrat Light" w:hAnsi="Montserrat Light"/>
          <w:noProof/>
          <w:color w:val="000000" w:themeColor="text1"/>
          <w:sz w:val="24"/>
          <w:szCs w:val="24"/>
          <w:lang w:val="ro-RO"/>
        </w:rPr>
      </w:pPr>
    </w:p>
    <w:p w14:paraId="48D52EB2" w14:textId="77777777" w:rsidR="007B5E10" w:rsidRPr="001C6DD1" w:rsidRDefault="007B5E10" w:rsidP="007B5E10">
      <w:pPr>
        <w:rPr>
          <w:rFonts w:ascii="Montserrat Light" w:hAnsi="Montserrat Light"/>
          <w:noProof/>
          <w:color w:val="FF0000"/>
          <w:sz w:val="24"/>
          <w:szCs w:val="24"/>
          <w:lang w:val="ro-RO"/>
        </w:rPr>
      </w:pPr>
    </w:p>
    <w:p w14:paraId="356D2BCC" w14:textId="77777777" w:rsidR="007B5E10" w:rsidRPr="001C6DD1" w:rsidRDefault="007B5E10" w:rsidP="007B5E10">
      <w:pPr>
        <w:rPr>
          <w:rFonts w:ascii="Montserrat Light" w:hAnsi="Montserrat Light"/>
          <w:noProof/>
          <w:color w:val="FF0000"/>
          <w:sz w:val="24"/>
          <w:szCs w:val="24"/>
          <w:lang w:val="ro-RO"/>
        </w:rPr>
      </w:pPr>
    </w:p>
    <w:p w14:paraId="3835EF60" w14:textId="77777777" w:rsidR="007B5E10" w:rsidRPr="001C6DD1" w:rsidRDefault="007B5E10" w:rsidP="007B5E10">
      <w:pPr>
        <w:rPr>
          <w:rFonts w:ascii="Montserrat Light" w:hAnsi="Montserrat Light"/>
          <w:noProof/>
          <w:color w:val="FF0000"/>
          <w:sz w:val="24"/>
          <w:szCs w:val="24"/>
          <w:lang w:val="ro-RO"/>
        </w:rPr>
      </w:pPr>
    </w:p>
    <w:p w14:paraId="082D0D8B" w14:textId="77777777" w:rsidR="007B5E10" w:rsidRPr="001C6DD1" w:rsidRDefault="007B5E10" w:rsidP="007B5E10">
      <w:pPr>
        <w:rPr>
          <w:rFonts w:ascii="Montserrat Light" w:hAnsi="Montserrat Light"/>
          <w:noProof/>
          <w:color w:val="FF0000"/>
          <w:sz w:val="24"/>
          <w:szCs w:val="24"/>
          <w:lang w:val="ro-RO"/>
        </w:rPr>
      </w:pPr>
    </w:p>
    <w:p w14:paraId="436D54E7" w14:textId="77777777" w:rsidR="007B5E10" w:rsidRPr="001C6DD1" w:rsidRDefault="007B5E10" w:rsidP="007B5E10">
      <w:pPr>
        <w:rPr>
          <w:rFonts w:ascii="Montserrat Light" w:hAnsi="Montserrat Light"/>
          <w:noProof/>
          <w:color w:val="FF0000"/>
          <w:sz w:val="24"/>
          <w:szCs w:val="24"/>
          <w:lang w:val="ro-RO"/>
        </w:rPr>
      </w:pPr>
    </w:p>
    <w:p w14:paraId="545EFFBA" w14:textId="77777777" w:rsidR="007B5E10" w:rsidRDefault="007B5E10" w:rsidP="007B5E10">
      <w:pPr>
        <w:rPr>
          <w:noProof/>
          <w:color w:val="FF0000"/>
          <w:lang w:val="ro-RO"/>
        </w:rPr>
      </w:pPr>
    </w:p>
    <w:p w14:paraId="6FCC5D39" w14:textId="77777777" w:rsidR="007B5E10" w:rsidRDefault="007B5E10" w:rsidP="000D7C34">
      <w:pPr>
        <w:rPr>
          <w:noProof/>
          <w:color w:val="FF0000"/>
          <w:lang w:val="ro-RO"/>
        </w:rPr>
      </w:pPr>
    </w:p>
    <w:sectPr w:rsidR="007B5E10" w:rsidSect="000D7C34">
      <w:headerReference w:type="default" r:id="rId8"/>
      <w:footerReference w:type="default" r:id="rId9"/>
      <w:pgSz w:w="11909" w:h="16834"/>
      <w:pgMar w:top="144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1890" w14:textId="77777777" w:rsidR="00F20B5D" w:rsidRDefault="00F20B5D">
      <w:pPr>
        <w:spacing w:line="240" w:lineRule="auto"/>
      </w:pPr>
      <w:r>
        <w:separator/>
      </w:r>
    </w:p>
  </w:endnote>
  <w:endnote w:type="continuationSeparator" w:id="0">
    <w:p w14:paraId="6378EEE0" w14:textId="77777777" w:rsidR="00F20B5D" w:rsidRDefault="00F20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66EB" w14:textId="77777777" w:rsidR="00F20B5D" w:rsidRDefault="00F20B5D">
      <w:pPr>
        <w:spacing w:line="240" w:lineRule="auto"/>
      </w:pPr>
      <w:r>
        <w:separator/>
      </w:r>
    </w:p>
  </w:footnote>
  <w:footnote w:type="continuationSeparator" w:id="0">
    <w:p w14:paraId="5BDF08F1" w14:textId="77777777" w:rsidR="00F20B5D" w:rsidRDefault="00F20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F10"/>
    <w:rsid w:val="00042283"/>
    <w:rsid w:val="00047EED"/>
    <w:rsid w:val="00083583"/>
    <w:rsid w:val="000D7C34"/>
    <w:rsid w:val="001077E9"/>
    <w:rsid w:val="00142577"/>
    <w:rsid w:val="001A563D"/>
    <w:rsid w:val="001A7A6F"/>
    <w:rsid w:val="001C6EA8"/>
    <w:rsid w:val="001D423E"/>
    <w:rsid w:val="00211B10"/>
    <w:rsid w:val="00260E98"/>
    <w:rsid w:val="002823C4"/>
    <w:rsid w:val="002B4E4C"/>
    <w:rsid w:val="002C5AA3"/>
    <w:rsid w:val="00300305"/>
    <w:rsid w:val="00355933"/>
    <w:rsid w:val="003B20AC"/>
    <w:rsid w:val="003F25C8"/>
    <w:rsid w:val="003F2856"/>
    <w:rsid w:val="00475EEA"/>
    <w:rsid w:val="004C348A"/>
    <w:rsid w:val="004C3B2B"/>
    <w:rsid w:val="004C5D7E"/>
    <w:rsid w:val="004C77E4"/>
    <w:rsid w:val="00534029"/>
    <w:rsid w:val="005445AF"/>
    <w:rsid w:val="00546D24"/>
    <w:rsid w:val="00553DF2"/>
    <w:rsid w:val="005620A2"/>
    <w:rsid w:val="005A0BCE"/>
    <w:rsid w:val="005E236A"/>
    <w:rsid w:val="005F2612"/>
    <w:rsid w:val="005F6321"/>
    <w:rsid w:val="0060750A"/>
    <w:rsid w:val="006346BA"/>
    <w:rsid w:val="00650FBA"/>
    <w:rsid w:val="006F5F9C"/>
    <w:rsid w:val="00770CD4"/>
    <w:rsid w:val="007A2089"/>
    <w:rsid w:val="007B5E10"/>
    <w:rsid w:val="007C22CD"/>
    <w:rsid w:val="007C571D"/>
    <w:rsid w:val="007E555B"/>
    <w:rsid w:val="008012A9"/>
    <w:rsid w:val="0081137D"/>
    <w:rsid w:val="00816C25"/>
    <w:rsid w:val="00823933"/>
    <w:rsid w:val="008B55FB"/>
    <w:rsid w:val="008D2038"/>
    <w:rsid w:val="009177AC"/>
    <w:rsid w:val="0093149E"/>
    <w:rsid w:val="00933317"/>
    <w:rsid w:val="00934444"/>
    <w:rsid w:val="00952504"/>
    <w:rsid w:val="00956989"/>
    <w:rsid w:val="00971BB8"/>
    <w:rsid w:val="009968F1"/>
    <w:rsid w:val="009A706A"/>
    <w:rsid w:val="009C550C"/>
    <w:rsid w:val="00A06804"/>
    <w:rsid w:val="00A07EF5"/>
    <w:rsid w:val="00A21284"/>
    <w:rsid w:val="00A34BA2"/>
    <w:rsid w:val="00A62583"/>
    <w:rsid w:val="00AC3AF7"/>
    <w:rsid w:val="00AD6D58"/>
    <w:rsid w:val="00AE4A1E"/>
    <w:rsid w:val="00B4293F"/>
    <w:rsid w:val="00B857DF"/>
    <w:rsid w:val="00B9778C"/>
    <w:rsid w:val="00BA03D8"/>
    <w:rsid w:val="00BB2C53"/>
    <w:rsid w:val="00BE5C41"/>
    <w:rsid w:val="00BF0A05"/>
    <w:rsid w:val="00BF2C5D"/>
    <w:rsid w:val="00C15D51"/>
    <w:rsid w:val="00C22376"/>
    <w:rsid w:val="00C71856"/>
    <w:rsid w:val="00C745E9"/>
    <w:rsid w:val="00CB2724"/>
    <w:rsid w:val="00CD2110"/>
    <w:rsid w:val="00CE08E8"/>
    <w:rsid w:val="00CF114D"/>
    <w:rsid w:val="00D229E0"/>
    <w:rsid w:val="00D33E66"/>
    <w:rsid w:val="00D60667"/>
    <w:rsid w:val="00DC0E99"/>
    <w:rsid w:val="00DE2E8E"/>
    <w:rsid w:val="00E36261"/>
    <w:rsid w:val="00E629FC"/>
    <w:rsid w:val="00E701F9"/>
    <w:rsid w:val="00EE1D7E"/>
    <w:rsid w:val="00EF5DA3"/>
    <w:rsid w:val="00F02CD4"/>
    <w:rsid w:val="00F20B5D"/>
    <w:rsid w:val="00F3113E"/>
    <w:rsid w:val="00FA1C2C"/>
    <w:rsid w:val="00FE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 w:type="character" w:styleId="Referincomentariu">
    <w:name w:val="annotation reference"/>
    <w:basedOn w:val="Fontdeparagrafimplicit"/>
    <w:uiPriority w:val="99"/>
    <w:semiHidden/>
    <w:unhideWhenUsed/>
    <w:rsid w:val="007C571D"/>
    <w:rPr>
      <w:sz w:val="16"/>
      <w:szCs w:val="16"/>
    </w:rPr>
  </w:style>
  <w:style w:type="paragraph" w:styleId="Textcomentariu">
    <w:name w:val="annotation text"/>
    <w:basedOn w:val="Normal"/>
    <w:link w:val="TextcomentariuCaracter"/>
    <w:uiPriority w:val="99"/>
    <w:semiHidden/>
    <w:unhideWhenUsed/>
    <w:rsid w:val="007C571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71D"/>
    <w:rPr>
      <w:sz w:val="20"/>
      <w:szCs w:val="20"/>
    </w:rPr>
  </w:style>
  <w:style w:type="paragraph" w:styleId="SubiectComentariu">
    <w:name w:val="annotation subject"/>
    <w:basedOn w:val="Textcomentariu"/>
    <w:next w:val="Textcomentariu"/>
    <w:link w:val="SubiectComentariuCaracter"/>
    <w:uiPriority w:val="99"/>
    <w:semiHidden/>
    <w:unhideWhenUsed/>
    <w:rsid w:val="007C571D"/>
    <w:rPr>
      <w:b/>
      <w:bCs/>
    </w:rPr>
  </w:style>
  <w:style w:type="character" w:customStyle="1" w:styleId="SubiectComentariuCaracter">
    <w:name w:val="Subiect Comentariu Caracter"/>
    <w:basedOn w:val="TextcomentariuCaracter"/>
    <w:link w:val="SubiectComentariu"/>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2940</Words>
  <Characters>17057</Characters>
  <Application>Microsoft Office Word</Application>
  <DocSecurity>0</DocSecurity>
  <Lines>142</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cp:revision>
  <cp:lastPrinted>2021-05-07T07:38:00Z</cp:lastPrinted>
  <dcterms:created xsi:type="dcterms:W3CDTF">2021-05-07T07:44:00Z</dcterms:created>
  <dcterms:modified xsi:type="dcterms:W3CDTF">2021-05-07T08:52:00Z</dcterms:modified>
</cp:coreProperties>
</file>