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F45A78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F45A78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F45A78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1F896CCF" w14:textId="77777777" w:rsidR="0096432E" w:rsidRPr="00F45A78" w:rsidRDefault="0096432E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5279A3B0" w:rsidR="00B21AC4" w:rsidRPr="00F45A78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F45A78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100A37AA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pe funcția publică vacantă de arhitect șef </w:t>
      </w: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F45A78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F45A78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3FF9CC16" w:rsidR="00B21AC4" w:rsidRPr="00CB571B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 w:rsidRPr="00F45A7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F764EE">
        <w:rPr>
          <w:rFonts w:ascii="Montserrat Light" w:eastAsia="Times New Roman" w:hAnsi="Montserrat Light"/>
          <w:noProof/>
          <w:lang w:val="ro-RO" w:eastAsia="ro-RO"/>
        </w:rPr>
        <w:t>22728/30.05</w:t>
      </w:r>
      <w:r w:rsidR="00694348" w:rsidRPr="00CB571B">
        <w:rPr>
          <w:rFonts w:ascii="Montserrat Light" w:eastAsia="Times New Roman" w:hAnsi="Montserrat Light"/>
          <w:noProof/>
          <w:lang w:val="ro-RO" w:eastAsia="ro-RO"/>
        </w:rPr>
        <w:t>.2024</w:t>
      </w:r>
      <w:r w:rsidRPr="00CB571B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CB571B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CB571B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CB571B" w:rsidRDefault="00B21AC4" w:rsidP="00B307F4">
      <w:pPr>
        <w:pStyle w:val="BodyTextInden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Tinând cont de</w:t>
      </w:r>
      <w:r w:rsidR="00925DC9" w:rsidRPr="00CB571B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CB571B" w:rsidRDefault="00216EC9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78BBB511" w:rsidR="00216EC9" w:rsidRPr="00CB571B" w:rsidRDefault="00B21AC4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adresa</w:t>
      </w:r>
      <w:r w:rsidR="00C738BC" w:rsidRPr="00CB571B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F764EE">
        <w:rPr>
          <w:rFonts w:ascii="Montserrat Light" w:hAnsi="Montserrat Light"/>
          <w:noProof/>
          <w:lang w:val="ro-RO"/>
        </w:rPr>
        <w:t>9383</w:t>
      </w:r>
      <w:r w:rsidR="00C738BC" w:rsidRPr="00CB571B">
        <w:rPr>
          <w:rFonts w:ascii="Montserrat Light" w:hAnsi="Montserrat Light"/>
          <w:noProof/>
          <w:lang w:val="ro-RO"/>
        </w:rPr>
        <w:t xml:space="preserve"> din data de </w:t>
      </w:r>
      <w:r w:rsidR="00F764EE">
        <w:rPr>
          <w:rFonts w:ascii="Montserrat Light" w:hAnsi="Montserrat Light"/>
          <w:noProof/>
          <w:lang w:val="ro-RO"/>
        </w:rPr>
        <w:t>23.05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7A3A02" w:rsidRPr="00CB571B">
        <w:rPr>
          <w:rFonts w:ascii="Montserrat Light" w:hAnsi="Montserrat Light"/>
          <w:noProof/>
          <w:lang w:val="ro-RO"/>
        </w:rPr>
        <w:t xml:space="preserve"> </w:t>
      </w:r>
      <w:r w:rsidR="00F764EE">
        <w:rPr>
          <w:rFonts w:ascii="Montserrat Light" w:hAnsi="Montserrat Light"/>
          <w:noProof/>
          <w:lang w:val="ro-RO"/>
        </w:rPr>
        <w:t>22725</w:t>
      </w:r>
      <w:r w:rsidR="00556AC4">
        <w:rPr>
          <w:rFonts w:ascii="Montserrat Light" w:hAnsi="Montserrat Light"/>
          <w:noProof/>
          <w:lang w:val="ro-RO"/>
        </w:rPr>
        <w:t xml:space="preserve"> </w:t>
      </w:r>
      <w:r w:rsidR="00C738BC" w:rsidRPr="00CB571B">
        <w:rPr>
          <w:rFonts w:ascii="Montserrat Light" w:hAnsi="Montserrat Light"/>
          <w:noProof/>
          <w:lang w:val="ro-RO"/>
        </w:rPr>
        <w:t xml:space="preserve">din </w:t>
      </w:r>
      <w:r w:rsidR="00F764EE">
        <w:rPr>
          <w:rFonts w:ascii="Montserrat Light" w:hAnsi="Montserrat Light"/>
          <w:noProof/>
          <w:lang w:val="ro-RO"/>
        </w:rPr>
        <w:t>30.05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45A78" w:rsidRDefault="00C738BC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acordul Președintelui Consiliului Județean Cl</w:t>
      </w:r>
      <w:r w:rsidRPr="00F45A78">
        <w:rPr>
          <w:rFonts w:ascii="Montserrat Light" w:hAnsi="Montserrat Light"/>
          <w:noProof/>
          <w:lang w:val="ro-RO"/>
        </w:rPr>
        <w:t>uj</w:t>
      </w:r>
      <w:r w:rsidR="00603479" w:rsidRPr="00F45A78">
        <w:rPr>
          <w:rFonts w:ascii="Montserrat Light" w:hAnsi="Montserrat Light"/>
          <w:noProof/>
          <w:lang w:val="ro-RO"/>
        </w:rPr>
        <w:t>, exprimat prin adresa nr.</w:t>
      </w:r>
      <w:r w:rsidR="00603479" w:rsidRPr="00F45A78">
        <w:t xml:space="preserve"> </w:t>
      </w:r>
      <w:r w:rsidR="00603479" w:rsidRPr="00F45A78">
        <w:rPr>
          <w:rFonts w:ascii="Montserrat Light" w:hAnsi="Montserrat Light"/>
          <w:noProof/>
          <w:lang w:val="ro-RO"/>
        </w:rPr>
        <w:t>47832/06.12.2023</w:t>
      </w:r>
      <w:r w:rsidRPr="00F45A7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F45A78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45A7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45A7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F45A78" w:rsidRDefault="00B21AC4" w:rsidP="00B307F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F45A78" w:rsidRDefault="002F1279" w:rsidP="00B307F4">
      <w:pPr>
        <w:pStyle w:val="BodyTextInden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190 alin. (3) și alin. (4), art. 191 alin. (1) lit. a) şi alin. (2) lit. b), art. 367, art. 505 și art. 524</w:t>
      </w:r>
      <w:r w:rsidRPr="00F45A78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F45A78" w:rsidRDefault="002F1279" w:rsidP="00B307F4">
      <w:pPr>
        <w:pStyle w:val="BodyTextInden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2C5C035B" w14:textId="6A096C05" w:rsidR="00BA3B37" w:rsidRPr="00F45A78" w:rsidRDefault="00B21AC4" w:rsidP="00DA172E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F45A78">
        <w:rPr>
          <w:rFonts w:ascii="Montserrat Light" w:hAnsi="Montserrat Light"/>
          <w:noProof/>
          <w:lang w:val="ro-RO"/>
        </w:rPr>
        <w:t>i</w:t>
      </w:r>
      <w:r w:rsidRPr="00F45A78">
        <w:rPr>
          <w:rFonts w:ascii="Montserrat Light" w:hAnsi="Montserrat Light"/>
          <w:noProof/>
          <w:lang w:val="ro-RO"/>
        </w:rPr>
        <w:t>nistrativ</w:t>
      </w:r>
      <w:r w:rsidR="002F1279" w:rsidRPr="00F45A78">
        <w:rPr>
          <w:rFonts w:ascii="Montserrat Light" w:hAnsi="Montserrat Light"/>
          <w:noProof/>
          <w:lang w:val="ro-RO"/>
        </w:rPr>
        <w:t>, cu modificările și completările ulterioare</w:t>
      </w:r>
      <w:r w:rsidRPr="00F45A78">
        <w:rPr>
          <w:rFonts w:ascii="Montserrat Light" w:hAnsi="Montserrat Light"/>
          <w:noProof/>
          <w:lang w:val="ro-RO"/>
        </w:rPr>
        <w:t xml:space="preserve">;                                                       </w:t>
      </w:r>
    </w:p>
    <w:p w14:paraId="2122ABEE" w14:textId="24C22848" w:rsidR="006F6B3D" w:rsidRPr="00F45A78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45A7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6CCF86B3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Art.1. </w:t>
      </w:r>
      <w:bookmarkStart w:id="1" w:name="_Hlk20211169"/>
      <w:r w:rsidRPr="00F45A78">
        <w:rPr>
          <w:rFonts w:ascii="Montserrat Light" w:hAnsi="Montserrat Light"/>
          <w:noProof/>
          <w:lang w:val="ro-RO"/>
        </w:rPr>
        <w:t>Domnul SALANȚĂ CLAUDIU-DANIEL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F45A78">
        <w:rPr>
          <w:rFonts w:ascii="Montserrat Light" w:hAnsi="Montserrat Light"/>
          <w:noProof/>
          <w:lang w:val="ro-RO"/>
        </w:rPr>
        <w:t xml:space="preserve">se </w:t>
      </w:r>
      <w:r w:rsidRPr="00F45A78">
        <w:rPr>
          <w:rFonts w:ascii="Montserrat Light" w:hAnsi="Montserrat Light"/>
          <w:noProof/>
          <w:lang w:val="ro-RO"/>
        </w:rPr>
        <w:lastRenderedPageBreak/>
        <w:t>detaşează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 w:cs="Calibri"/>
          <w:noProof/>
          <w:lang w:val="ro-RO"/>
        </w:rPr>
        <w:t xml:space="preserve">în data de </w:t>
      </w:r>
      <w:r w:rsidR="00F764EE">
        <w:rPr>
          <w:rFonts w:ascii="Montserrat Light" w:hAnsi="Montserrat Light"/>
          <w:noProof/>
          <w:shd w:val="clear" w:color="auto" w:fill="FFFFFF"/>
          <w:lang w:val="ro-RO"/>
        </w:rPr>
        <w:t>31.05</w:t>
      </w:r>
      <w:r w:rsidR="00DA172E" w:rsidRPr="00F45A78">
        <w:rPr>
          <w:rFonts w:ascii="Montserrat Light" w:hAnsi="Montserrat Light"/>
          <w:noProof/>
          <w:shd w:val="clear" w:color="auto" w:fill="FFFFFF"/>
          <w:lang w:val="ro-RO"/>
        </w:rPr>
        <w:t>.2024</w:t>
      </w:r>
      <w:r w:rsidR="00603479" w:rsidRPr="00F45A78">
        <w:rPr>
          <w:rFonts w:ascii="Montserrat Light" w:hAnsi="Montserrat Light" w:cs="Calibri"/>
          <w:noProof/>
          <w:lang w:val="ro-RO"/>
        </w:rPr>
        <w:t>,</w:t>
      </w:r>
      <w:r w:rsidRPr="00F45A78">
        <w:rPr>
          <w:rFonts w:ascii="Montserrat Light" w:hAnsi="Montserrat Light" w:cs="Calibri"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 xml:space="preserve">pe funcţia publică specifică de conducere vacantă de arhitect șef, gradul 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F45A78" w:rsidRDefault="002F1279" w:rsidP="00B307F4">
      <w:pPr>
        <w:pStyle w:val="BodyTextInden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 2.</w:t>
      </w:r>
      <w:r w:rsidRPr="00F45A78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>Pe perioada detașării</w:t>
      </w:r>
      <w:r w:rsidRPr="00F45A78">
        <w:rPr>
          <w:rFonts w:ascii="Montserrat Light" w:hAnsi="Montserrat Light"/>
          <w:bCs/>
          <w:noProof/>
          <w:lang w:val="ro-RO"/>
        </w:rPr>
        <w:t xml:space="preserve"> domnul </w:t>
      </w:r>
      <w:r w:rsidRPr="00F45A78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71DADE20" w:rsidR="002F1279" w:rsidRPr="00F45A78" w:rsidRDefault="002F1279" w:rsidP="00B307F4">
      <w:pPr>
        <w:pStyle w:val="BodyTextIndent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F45A78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F45A78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465DDD">
        <w:rPr>
          <w:rFonts w:ascii="Montserrat Light" w:hAnsi="Montserrat Light"/>
          <w:bCs/>
          <w:noProof/>
          <w:lang w:val="ro-RO"/>
        </w:rPr>
        <w:t>__________</w:t>
      </w:r>
      <w:r w:rsidRPr="00F45A78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1"/>
    <w:p w14:paraId="75A6649B" w14:textId="26B7D8C0" w:rsidR="002F1279" w:rsidRPr="00F45A78" w:rsidRDefault="002F1279" w:rsidP="00B307F4">
      <w:pPr>
        <w:pStyle w:val="BodyTextIndent"/>
        <w:ind w:left="0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 3.</w:t>
      </w:r>
      <w:r w:rsidRPr="00F45A78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F764EE">
        <w:rPr>
          <w:rFonts w:ascii="Montserrat Light" w:hAnsi="Montserrat Light"/>
          <w:noProof/>
          <w:lang w:val="ro-RO"/>
        </w:rPr>
        <w:t>30.05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Pr="00F45A7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Art.4. (1</w:t>
      </w:r>
      <w:r w:rsidRPr="00F45A78">
        <w:rPr>
          <w:rFonts w:ascii="Montserrat Light" w:hAnsi="Montserrat Light"/>
          <w:bCs/>
          <w:noProof/>
          <w:lang w:val="ro-RO"/>
        </w:rPr>
        <w:t>)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(2) </w:t>
      </w:r>
      <w:r w:rsidRPr="00F45A78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45A78">
        <w:rPr>
          <w:rFonts w:ascii="Montserrat Light" w:hAnsi="Montserrat Light"/>
          <w:bCs/>
          <w:noProof/>
          <w:lang w:val="ro-RO"/>
        </w:rPr>
        <w:t xml:space="preserve"> pentru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643D4C4A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>Art. 5.</w:t>
      </w:r>
      <w:r w:rsidRPr="00F45A78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</w:t>
      </w:r>
      <w:r w:rsidR="00DF26A6" w:rsidRPr="00F45A78">
        <w:rPr>
          <w:rFonts w:ascii="Montserrat Light" w:hAnsi="Montserrat Light"/>
          <w:noProof/>
          <w:lang w:val="ro-RO"/>
        </w:rPr>
        <w:t>v</w:t>
      </w:r>
      <w:r w:rsidRPr="00F45A78">
        <w:rPr>
          <w:rFonts w:ascii="Montserrat Light" w:hAnsi="Montserrat Light"/>
          <w:noProof/>
          <w:lang w:val="ro-RO"/>
        </w:rPr>
        <w:t>ernanță Corporativă.</w:t>
      </w:r>
    </w:p>
    <w:p w14:paraId="10F4B07D" w14:textId="77777777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Art. 6. (1) </w:t>
      </w:r>
      <w:r w:rsidRPr="00F45A7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F45A78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F45A78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F45A78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F45A78" w:rsidRDefault="00CD47B5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F45A78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45A7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F45A78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45A78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45A78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45A78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686EE1D2" w:rsidR="00CD47B5" w:rsidRPr="00F45A78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B0BC7">
        <w:rPr>
          <w:rFonts w:ascii="Montserrat Light" w:eastAsia="Times New Roman" w:hAnsi="Montserrat Light"/>
          <w:b/>
          <w:bCs/>
          <w:noProof/>
          <w:lang w:val="ro-RO" w:eastAsia="ro-RO"/>
        </w:rPr>
        <w:t>221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B0BC7">
        <w:rPr>
          <w:rFonts w:ascii="Montserrat Light" w:eastAsia="Times New Roman" w:hAnsi="Montserrat Light"/>
          <w:b/>
          <w:bCs/>
          <w:noProof/>
          <w:lang w:val="ro-RO" w:eastAsia="ro-RO"/>
        </w:rPr>
        <w:t>30 mai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F45A78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F45A78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2B19"/>
    <w:rsid w:val="00056D61"/>
    <w:rsid w:val="00057D33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B0BC7"/>
    <w:rsid w:val="001C192D"/>
    <w:rsid w:val="001C6EA8"/>
    <w:rsid w:val="001D1D54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65DDD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2A03"/>
    <w:rsid w:val="004F1186"/>
    <w:rsid w:val="0050411E"/>
    <w:rsid w:val="005114D0"/>
    <w:rsid w:val="00511B01"/>
    <w:rsid w:val="00527A90"/>
    <w:rsid w:val="005309CF"/>
    <w:rsid w:val="00534029"/>
    <w:rsid w:val="00541AF3"/>
    <w:rsid w:val="00544998"/>
    <w:rsid w:val="00553DF2"/>
    <w:rsid w:val="00554B84"/>
    <w:rsid w:val="00556AC4"/>
    <w:rsid w:val="00556BD0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5F66CE"/>
    <w:rsid w:val="00603479"/>
    <w:rsid w:val="00603D99"/>
    <w:rsid w:val="00644351"/>
    <w:rsid w:val="0065272F"/>
    <w:rsid w:val="0065566B"/>
    <w:rsid w:val="00665A09"/>
    <w:rsid w:val="00667E90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D378A"/>
    <w:rsid w:val="008E02E3"/>
    <w:rsid w:val="008E7DB0"/>
    <w:rsid w:val="008F3305"/>
    <w:rsid w:val="008F34C9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6432E"/>
    <w:rsid w:val="00976D1E"/>
    <w:rsid w:val="0098557C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C465A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2FA6"/>
    <w:rsid w:val="00BD476F"/>
    <w:rsid w:val="00BD7D1D"/>
    <w:rsid w:val="00BE1E08"/>
    <w:rsid w:val="00BE407E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571B"/>
    <w:rsid w:val="00CD3850"/>
    <w:rsid w:val="00CD47B5"/>
    <w:rsid w:val="00CF289A"/>
    <w:rsid w:val="00CF311B"/>
    <w:rsid w:val="00CF5F54"/>
    <w:rsid w:val="00CF6D76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172E"/>
    <w:rsid w:val="00DA22DB"/>
    <w:rsid w:val="00DA55C7"/>
    <w:rsid w:val="00DB51D5"/>
    <w:rsid w:val="00DC48F4"/>
    <w:rsid w:val="00DE0EAE"/>
    <w:rsid w:val="00DF26A6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B697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5A78"/>
    <w:rsid w:val="00F53C09"/>
    <w:rsid w:val="00F5680E"/>
    <w:rsid w:val="00F56A65"/>
    <w:rsid w:val="00F67521"/>
    <w:rsid w:val="00F7157A"/>
    <w:rsid w:val="00F764EE"/>
    <w:rsid w:val="00F80786"/>
    <w:rsid w:val="00F827E8"/>
    <w:rsid w:val="00FA6084"/>
    <w:rsid w:val="00FC1F65"/>
    <w:rsid w:val="00FD1AF7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685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2024-02-29T06:14:00Z</cp:lastPrinted>
  <dcterms:created xsi:type="dcterms:W3CDTF">2023-12-19T12:29:00Z</dcterms:created>
  <dcterms:modified xsi:type="dcterms:W3CDTF">2024-06-04T05:09:00Z</dcterms:modified>
</cp:coreProperties>
</file>