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01432" w14:textId="6549937F" w:rsidR="00BD2A60" w:rsidRDefault="00BD2A60" w:rsidP="008E49AC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</w:p>
    <w:p w14:paraId="52AC4C7F" w14:textId="77777777" w:rsidR="00BD2A60" w:rsidRDefault="00BD2A60" w:rsidP="008E49AC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</w:p>
    <w:p w14:paraId="7A10D385" w14:textId="00AD9FCF" w:rsidR="008E49AC" w:rsidRPr="00C64ADD" w:rsidRDefault="008E49AC" w:rsidP="008E49AC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 xml:space="preserve">DISPOZIŢIA nr. </w:t>
      </w:r>
      <w:r w:rsidR="00072FBD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>134</w:t>
      </w:r>
    </w:p>
    <w:p w14:paraId="728F89D4" w14:textId="1E2C12B2" w:rsidR="008E49AC" w:rsidRPr="00C64ADD" w:rsidRDefault="008E49AC" w:rsidP="008E49AC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 xml:space="preserve">din </w:t>
      </w:r>
      <w:r w:rsidR="00072FBD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 xml:space="preserve">25 martie </w:t>
      </w:r>
      <w:r w:rsidR="00CD6213" w:rsidRPr="00C64ADD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>2021</w:t>
      </w:r>
    </w:p>
    <w:p w14:paraId="3E497C4D" w14:textId="0A9A876A" w:rsidR="008E49AC" w:rsidRPr="00C64ADD" w:rsidRDefault="008E49AC" w:rsidP="008E49A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 xml:space="preserve">pentru modificarea </w:t>
      </w:r>
      <w:proofErr w:type="spellStart"/>
      <w:r w:rsidRPr="00C64ADD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>Dispoziţiei</w:t>
      </w:r>
      <w:proofErr w:type="spellEnd"/>
      <w:r w:rsidRPr="00C64ADD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 xml:space="preserve"> </w:t>
      </w:r>
      <w:proofErr w:type="spellStart"/>
      <w:r w:rsidRPr="00C64ADD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>Preşedintelui</w:t>
      </w:r>
      <w:proofErr w:type="spellEnd"/>
      <w:r w:rsidRPr="00C64ADD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 xml:space="preserve"> Consiliului </w:t>
      </w:r>
      <w:proofErr w:type="spellStart"/>
      <w:r w:rsidRPr="00C64ADD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>Judeţean</w:t>
      </w:r>
      <w:proofErr w:type="spellEnd"/>
      <w:r w:rsidRPr="00C64ADD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 xml:space="preserve"> Cluj nr. 1002/2017 privind desemnarea echipei pentru implementarea proiectului </w:t>
      </w:r>
      <w:bookmarkStart w:id="0" w:name="_Hlk496003733"/>
      <w:r w:rsidRPr="00C64ADD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>„Restaurarea, conservarea și punerea în valoare a ansamblului monument istoric Castel Banffy, sat Răscruci, comuna Bonțida județul Cluj”</w:t>
      </w:r>
    </w:p>
    <w:bookmarkEnd w:id="0"/>
    <w:p w14:paraId="24327954" w14:textId="77777777" w:rsidR="008E49AC" w:rsidRPr="00C64ADD" w:rsidRDefault="008E49AC" w:rsidP="008E49AC">
      <w:pPr>
        <w:contextualSpacing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</w:p>
    <w:p w14:paraId="42B32C3B" w14:textId="36FF8A6A" w:rsidR="00906ED7" w:rsidRDefault="00906ED7" w:rsidP="00906ED7">
      <w:pPr>
        <w:contextualSpacing/>
        <w:jc w:val="both"/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</w:pPr>
    </w:p>
    <w:p w14:paraId="046DDC07" w14:textId="77777777" w:rsidR="00BD2A60" w:rsidRPr="00C64ADD" w:rsidRDefault="00BD2A60" w:rsidP="00906ED7">
      <w:pPr>
        <w:contextualSpacing/>
        <w:jc w:val="both"/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</w:pPr>
    </w:p>
    <w:p w14:paraId="2F196F4D" w14:textId="5C21579A" w:rsidR="008E49AC" w:rsidRPr="00C64ADD" w:rsidRDefault="009A4206" w:rsidP="00906ED7">
      <w:pPr>
        <w:contextualSpacing/>
        <w:jc w:val="both"/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 xml:space="preserve">           </w:t>
      </w:r>
      <w:proofErr w:type="spellStart"/>
      <w:r w:rsidR="008E49AC" w:rsidRPr="00C64ADD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>Preşedintele</w:t>
      </w:r>
      <w:proofErr w:type="spellEnd"/>
      <w:r w:rsidR="008E49AC" w:rsidRPr="00C64ADD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 xml:space="preserve"> Consiliului </w:t>
      </w:r>
      <w:proofErr w:type="spellStart"/>
      <w:r w:rsidR="008E49AC" w:rsidRPr="00C64ADD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>Judeţean</w:t>
      </w:r>
      <w:proofErr w:type="spellEnd"/>
      <w:r w:rsidR="008E49AC" w:rsidRPr="00C64ADD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 xml:space="preserve"> Cluj, </w:t>
      </w:r>
    </w:p>
    <w:p w14:paraId="062A8AE3" w14:textId="77777777" w:rsidR="00C64ADD" w:rsidRPr="00C64ADD" w:rsidRDefault="00C64ADD" w:rsidP="00906ED7">
      <w:pPr>
        <w:contextualSpacing/>
        <w:jc w:val="both"/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</w:pPr>
    </w:p>
    <w:p w14:paraId="24491F60" w14:textId="4F3D5635" w:rsidR="008E49AC" w:rsidRPr="00C64ADD" w:rsidRDefault="009A4206" w:rsidP="004314E7">
      <w:pPr>
        <w:keepNext/>
        <w:contextualSpacing/>
        <w:jc w:val="both"/>
        <w:outlineLvl w:val="2"/>
        <w:rPr>
          <w:rFonts w:ascii="Montserrat Light" w:eastAsia="Times New Roman" w:hAnsi="Montserrat Light" w:cs="Times New Roman"/>
          <w:bCs/>
          <w:color w:val="000000"/>
          <w:sz w:val="24"/>
          <w:szCs w:val="24"/>
          <w:lang w:val="en-US" w:eastAsia="ro-RO"/>
        </w:rPr>
      </w:pPr>
      <w:r w:rsidRPr="00C64ADD">
        <w:rPr>
          <w:rFonts w:ascii="Montserrat Light" w:eastAsia="Times New Roman" w:hAnsi="Montserrat Light" w:cs="Times New Roman"/>
          <w:bCs/>
          <w:color w:val="000000"/>
          <w:sz w:val="24"/>
          <w:szCs w:val="24"/>
          <w:lang w:val="en-US" w:eastAsia="ro-RO"/>
        </w:rPr>
        <w:t xml:space="preserve">           </w:t>
      </w:r>
      <w:proofErr w:type="spellStart"/>
      <w:r w:rsidR="008E49AC" w:rsidRPr="00C64ADD">
        <w:rPr>
          <w:rFonts w:ascii="Montserrat Light" w:eastAsia="Times New Roman" w:hAnsi="Montserrat Light" w:cs="Times New Roman"/>
          <w:bCs/>
          <w:color w:val="000000"/>
          <w:sz w:val="24"/>
          <w:szCs w:val="24"/>
          <w:lang w:val="en-US" w:eastAsia="ro-RO"/>
        </w:rPr>
        <w:t>Având</w:t>
      </w:r>
      <w:proofErr w:type="spellEnd"/>
      <w:r w:rsidR="008E49AC" w:rsidRPr="00C64ADD">
        <w:rPr>
          <w:rFonts w:ascii="Montserrat Light" w:eastAsia="Times New Roman" w:hAnsi="Montserrat Light" w:cs="Times New Roman"/>
          <w:bCs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8E49AC" w:rsidRPr="00C64ADD">
        <w:rPr>
          <w:rFonts w:ascii="Montserrat Light" w:eastAsia="Times New Roman" w:hAnsi="Montserrat Light" w:cs="Times New Roman"/>
          <w:bCs/>
          <w:color w:val="000000"/>
          <w:sz w:val="24"/>
          <w:szCs w:val="24"/>
          <w:lang w:val="en-US" w:eastAsia="ro-RO"/>
        </w:rPr>
        <w:t>în</w:t>
      </w:r>
      <w:proofErr w:type="spellEnd"/>
      <w:r w:rsidR="008E49AC" w:rsidRPr="00C64ADD">
        <w:rPr>
          <w:rFonts w:ascii="Montserrat Light" w:eastAsia="Times New Roman" w:hAnsi="Montserrat Light" w:cs="Times New Roman"/>
          <w:bCs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8E49AC" w:rsidRPr="00C64ADD">
        <w:rPr>
          <w:rFonts w:ascii="Montserrat Light" w:eastAsia="Times New Roman" w:hAnsi="Montserrat Light" w:cs="Times New Roman"/>
          <w:bCs/>
          <w:color w:val="000000"/>
          <w:sz w:val="24"/>
          <w:szCs w:val="24"/>
          <w:lang w:val="en-US" w:eastAsia="ro-RO"/>
        </w:rPr>
        <w:t>vedere</w:t>
      </w:r>
      <w:proofErr w:type="spellEnd"/>
      <w:r w:rsidRPr="00C64ADD">
        <w:rPr>
          <w:rFonts w:ascii="Montserrat Light" w:eastAsia="Times New Roman" w:hAnsi="Montserrat Light" w:cs="Times New Roman"/>
          <w:bCs/>
          <w:color w:val="000000"/>
          <w:sz w:val="24"/>
          <w:szCs w:val="24"/>
          <w:lang w:val="en-US" w:eastAsia="ro-RO"/>
        </w:rPr>
        <w:t>:</w:t>
      </w:r>
    </w:p>
    <w:p w14:paraId="14ACD127" w14:textId="422A45E3" w:rsidR="009A4206" w:rsidRPr="00C64ADD" w:rsidRDefault="009A4206" w:rsidP="009A4206">
      <w:pPr>
        <w:numPr>
          <w:ilvl w:val="0"/>
          <w:numId w:val="13"/>
        </w:numPr>
        <w:spacing w:line="240" w:lineRule="auto"/>
        <w:ind w:left="709" w:hanging="567"/>
        <w:jc w:val="both"/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bCs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64ADD">
        <w:rPr>
          <w:rFonts w:ascii="Montserrat Light" w:eastAsia="Times New Roman" w:hAnsi="Montserrat Light" w:cs="Times New Roman"/>
          <w:bCs/>
          <w:color w:val="000000"/>
          <w:sz w:val="24"/>
          <w:szCs w:val="24"/>
          <w:lang w:val="en-US" w:eastAsia="ro-RO"/>
        </w:rPr>
        <w:t>referatul</w:t>
      </w:r>
      <w:proofErr w:type="spellEnd"/>
      <w:r w:rsidRPr="00C64ADD">
        <w:rPr>
          <w:rFonts w:ascii="Montserrat Light" w:eastAsia="Times New Roman" w:hAnsi="Montserrat Light" w:cs="Times New Roman"/>
          <w:bCs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64ADD">
        <w:rPr>
          <w:rFonts w:ascii="Montserrat Light" w:eastAsia="Times New Roman" w:hAnsi="Montserrat Light" w:cs="Times New Roman"/>
          <w:bCs/>
          <w:color w:val="000000"/>
          <w:sz w:val="24"/>
          <w:szCs w:val="24"/>
          <w:lang w:val="en-US" w:eastAsia="ro-RO"/>
        </w:rPr>
        <w:t>Serviciului</w:t>
      </w:r>
      <w:proofErr w:type="spellEnd"/>
      <w:r w:rsidRPr="00C64ADD">
        <w:rPr>
          <w:rFonts w:ascii="Montserrat Light" w:eastAsia="Times New Roman" w:hAnsi="Montserrat Light" w:cs="Times New Roman"/>
          <w:bCs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64ADD">
        <w:rPr>
          <w:rFonts w:ascii="Montserrat Light" w:eastAsia="Times New Roman" w:hAnsi="Montserrat Light" w:cs="Times New Roman"/>
          <w:bCs/>
          <w:color w:val="000000"/>
          <w:sz w:val="24"/>
          <w:szCs w:val="24"/>
          <w:lang w:val="en-US" w:eastAsia="ro-RO"/>
        </w:rPr>
        <w:t>Managementul</w:t>
      </w:r>
      <w:proofErr w:type="spellEnd"/>
      <w:r w:rsidRPr="00C64ADD">
        <w:rPr>
          <w:rFonts w:ascii="Montserrat Light" w:eastAsia="Times New Roman" w:hAnsi="Montserrat Light" w:cs="Times New Roman"/>
          <w:bCs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64ADD">
        <w:rPr>
          <w:rFonts w:ascii="Montserrat Light" w:eastAsia="Times New Roman" w:hAnsi="Montserrat Light" w:cs="Times New Roman"/>
          <w:bCs/>
          <w:color w:val="000000"/>
          <w:sz w:val="24"/>
          <w:szCs w:val="24"/>
          <w:lang w:val="en-US" w:eastAsia="ro-RO"/>
        </w:rPr>
        <w:t>Proiectelor</w:t>
      </w:r>
      <w:proofErr w:type="spellEnd"/>
      <w:r w:rsidRPr="00C64ADD">
        <w:rPr>
          <w:rFonts w:ascii="Montserrat Light" w:eastAsia="Times New Roman" w:hAnsi="Montserrat Light" w:cs="Times New Roman"/>
          <w:bCs/>
          <w:color w:val="000000"/>
          <w:sz w:val="24"/>
          <w:szCs w:val="24"/>
          <w:lang w:val="en-US" w:eastAsia="ro-RO"/>
        </w:rPr>
        <w:t xml:space="preserve"> nr. </w:t>
      </w:r>
      <w:r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 xml:space="preserve">11.046 /24.03.2021 </w:t>
      </w:r>
      <w:r w:rsidRPr="00C64ADD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 xml:space="preserve">pentru    modificarea </w:t>
      </w:r>
      <w:proofErr w:type="spellStart"/>
      <w:r w:rsidRPr="00C64ADD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>Dispoziţiei</w:t>
      </w:r>
      <w:proofErr w:type="spellEnd"/>
      <w:r w:rsidRPr="00C64ADD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C64ADD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>Preşedintelui</w:t>
      </w:r>
      <w:proofErr w:type="spellEnd"/>
      <w:r w:rsidRPr="00C64ADD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 xml:space="preserve"> Consiliului </w:t>
      </w:r>
      <w:proofErr w:type="spellStart"/>
      <w:r w:rsidRPr="00C64ADD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>Judeţean</w:t>
      </w:r>
      <w:proofErr w:type="spellEnd"/>
      <w:r w:rsidRPr="00C64ADD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 xml:space="preserve"> Cluj nr. 1002/2017 privind desemnarea echipei pentru implementarea proiectului „Restaurarea, conservarea și punerea în valoare a ansamblului monument istoric Castel Banffy, sat Răscruci, comuna Bonțida județul Cluj”, cu modificările ulterioare</w:t>
      </w:r>
    </w:p>
    <w:p w14:paraId="08DB3C57" w14:textId="2271855D" w:rsidR="00C64ADD" w:rsidRPr="00C64ADD" w:rsidRDefault="00C64ADD" w:rsidP="00C64ADD">
      <w:pPr>
        <w:numPr>
          <w:ilvl w:val="0"/>
          <w:numId w:val="13"/>
        </w:numPr>
        <w:spacing w:line="240" w:lineRule="auto"/>
        <w:ind w:left="709" w:hanging="567"/>
        <w:jc w:val="both"/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  <w:t xml:space="preserve">  </w:t>
      </w:r>
      <w:r w:rsidR="009A4206" w:rsidRPr="00C64ADD"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  <w:t xml:space="preserve">Contractul de </w:t>
      </w:r>
      <w:proofErr w:type="spellStart"/>
      <w:r w:rsidR="009A4206" w:rsidRPr="00C64ADD"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  <w:t>finanţare</w:t>
      </w:r>
      <w:proofErr w:type="spellEnd"/>
      <w:r w:rsidR="009A4206" w:rsidRPr="00C64ADD"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  <w:t xml:space="preserve"> nr. 538/04.10.2017 privind proiectul "Restaurarea, </w:t>
      </w:r>
      <w:r w:rsidRPr="00C64ADD"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  <w:t xml:space="preserve"> </w:t>
      </w:r>
      <w:r w:rsidR="009A4206" w:rsidRPr="00C64ADD"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  <w:t>conservarea și punerea în valoare a ansamblului monument istoric Castel Banffy, sat Răscruci, comuna Bonțida județul Cluj";</w:t>
      </w:r>
      <w:r w:rsidRPr="00C64ADD"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  <w:t xml:space="preserve"> </w:t>
      </w:r>
      <w:proofErr w:type="spellStart"/>
      <w:r w:rsidRPr="00C64ADD"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  <w:t>Hotarârea</w:t>
      </w:r>
      <w:proofErr w:type="spellEnd"/>
      <w:r w:rsidRPr="00C64ADD"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  <w:t xml:space="preserve"> Consiliului Județean Cluj nr. 236/31.10.2016 privind aprobarea </w:t>
      </w:r>
      <w:proofErr w:type="spellStart"/>
      <w:r w:rsidRPr="00C64ADD"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  <w:t>participarii</w:t>
      </w:r>
      <w:proofErr w:type="spellEnd"/>
      <w:r w:rsidRPr="00C64ADD"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  <w:t xml:space="preserve"> Județului Cluj în proiectul "</w:t>
      </w:r>
      <w:r w:rsidRPr="00C64ADD">
        <w:rPr>
          <w:rFonts w:ascii="Montserrat Light" w:eastAsia="Times New Roman" w:hAnsi="Montserrat Light" w:cs="Times New Roman"/>
          <w:i/>
          <w:iCs/>
          <w:color w:val="000000" w:themeColor="text1"/>
          <w:sz w:val="24"/>
          <w:szCs w:val="24"/>
          <w:lang w:val="ro-RO" w:eastAsia="ro-RO"/>
        </w:rPr>
        <w:t xml:space="preserve">Restaurarea, conservarea și punerea in valoare a Ansamblului monument istoric Castel Banffy, sat </w:t>
      </w:r>
      <w:proofErr w:type="spellStart"/>
      <w:r w:rsidRPr="00C64ADD">
        <w:rPr>
          <w:rFonts w:ascii="Montserrat Light" w:eastAsia="Times New Roman" w:hAnsi="Montserrat Light" w:cs="Times New Roman"/>
          <w:i/>
          <w:iCs/>
          <w:color w:val="000000" w:themeColor="text1"/>
          <w:sz w:val="24"/>
          <w:szCs w:val="24"/>
          <w:lang w:val="ro-RO" w:eastAsia="ro-RO"/>
        </w:rPr>
        <w:t>Rascruci</w:t>
      </w:r>
      <w:proofErr w:type="spellEnd"/>
      <w:r w:rsidRPr="00C64ADD">
        <w:rPr>
          <w:rFonts w:ascii="Montserrat Light" w:eastAsia="Times New Roman" w:hAnsi="Montserrat Light" w:cs="Times New Roman"/>
          <w:i/>
          <w:iCs/>
          <w:color w:val="000000" w:themeColor="text1"/>
          <w:sz w:val="24"/>
          <w:szCs w:val="24"/>
          <w:lang w:val="ro-RO" w:eastAsia="ro-RO"/>
        </w:rPr>
        <w:t>, Comuna Bonțida, Județul Cluj</w:t>
      </w:r>
      <w:r w:rsidRPr="00C64ADD"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  <w:t>" si a cheltuielilor legate de proiect, cu modificările și completările ulterioare,</w:t>
      </w:r>
    </w:p>
    <w:p w14:paraId="5DA68B8E" w14:textId="77777777" w:rsidR="00C64ADD" w:rsidRPr="00C64ADD" w:rsidRDefault="00C64ADD" w:rsidP="00C64ADD">
      <w:pPr>
        <w:numPr>
          <w:ilvl w:val="0"/>
          <w:numId w:val="13"/>
        </w:numPr>
        <w:spacing w:line="240" w:lineRule="auto"/>
        <w:ind w:left="709" w:hanging="567"/>
        <w:jc w:val="both"/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  <w:t xml:space="preserve">Hotărârea Consiliului Județean Cluj nr. 237/31.10.2016 privind aprobarea indicatorilor </w:t>
      </w:r>
      <w:proofErr w:type="spellStart"/>
      <w:r w:rsidRPr="00C64ADD"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  <w:t>tehnico</w:t>
      </w:r>
      <w:proofErr w:type="spellEnd"/>
      <w:r w:rsidRPr="00C64ADD"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  <w:t xml:space="preserve">-economici aferenți obiectivului de investiții vizat de proiectul  </w:t>
      </w:r>
      <w:r w:rsidRPr="00C64ADD">
        <w:rPr>
          <w:rFonts w:ascii="Montserrat Light" w:eastAsia="Times New Roman" w:hAnsi="Montserrat Light" w:cs="Times New Roman"/>
          <w:i/>
          <w:iCs/>
          <w:color w:val="000000" w:themeColor="text1"/>
          <w:sz w:val="24"/>
          <w:szCs w:val="24"/>
          <w:lang w:val="ro-RO" w:eastAsia="ro-RO"/>
        </w:rPr>
        <w:t xml:space="preserve">Restaurarea, conservarea și punerea in valoare a Ansamblului monument istoric Castel Banffy, sat </w:t>
      </w:r>
      <w:proofErr w:type="spellStart"/>
      <w:r w:rsidRPr="00C64ADD">
        <w:rPr>
          <w:rFonts w:ascii="Montserrat Light" w:eastAsia="Times New Roman" w:hAnsi="Montserrat Light" w:cs="Times New Roman"/>
          <w:i/>
          <w:iCs/>
          <w:color w:val="000000" w:themeColor="text1"/>
          <w:sz w:val="24"/>
          <w:szCs w:val="24"/>
          <w:lang w:val="ro-RO" w:eastAsia="ro-RO"/>
        </w:rPr>
        <w:t>Rascruci</w:t>
      </w:r>
      <w:proofErr w:type="spellEnd"/>
      <w:r w:rsidRPr="00C64ADD">
        <w:rPr>
          <w:rFonts w:ascii="Montserrat Light" w:eastAsia="Times New Roman" w:hAnsi="Montserrat Light" w:cs="Times New Roman"/>
          <w:i/>
          <w:iCs/>
          <w:color w:val="000000" w:themeColor="text1"/>
          <w:sz w:val="24"/>
          <w:szCs w:val="24"/>
          <w:lang w:val="ro-RO" w:eastAsia="ro-RO"/>
        </w:rPr>
        <w:t>, Comuna Bonțida, Județul Cluj</w:t>
      </w:r>
      <w:r w:rsidRPr="00C64ADD"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  <w:t>, cu modificările și completările ulterioare,</w:t>
      </w:r>
    </w:p>
    <w:p w14:paraId="5944A389" w14:textId="77777777" w:rsidR="00C64ADD" w:rsidRPr="00C64ADD" w:rsidRDefault="00C64ADD" w:rsidP="00C64ADD">
      <w:pPr>
        <w:pStyle w:val="Listparagraf"/>
        <w:numPr>
          <w:ilvl w:val="0"/>
          <w:numId w:val="13"/>
        </w:numPr>
        <w:ind w:left="709" w:hanging="567"/>
        <w:jc w:val="both"/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  <w:t xml:space="preserve">Ordinului Ministrului Dezvoltării Regionale și Administrației Publice nr. 383/25.03.2016 pentru aprobarea Ghidului Solicitantului - Condiții specifice de accesare a fondurilor în cadrul Apelului de proiecte nr. POR/AP/2016/5/5.1/1 – Axa prioritară 5 – Îmbunătățirea mediului urban și </w:t>
      </w:r>
      <w:r w:rsidRPr="00C64ADD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>conservarea, protecția și valorificarea durabilă a patrimoniului cultural, Prioritatea de investiții 5.1 - Conservarea, protejarea, promovarea și dezvoltarea patrimoniului natural și cultural, cu modificările și completările ulterioare;</w:t>
      </w:r>
    </w:p>
    <w:p w14:paraId="06D0BF89" w14:textId="394291F1" w:rsidR="009A4206" w:rsidRPr="00C64ADD" w:rsidRDefault="009A4206" w:rsidP="00C64ADD">
      <w:pPr>
        <w:spacing w:line="240" w:lineRule="auto"/>
        <w:ind w:left="709"/>
        <w:jc w:val="both"/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</w:pPr>
    </w:p>
    <w:p w14:paraId="434C0C4B" w14:textId="77777777" w:rsidR="009A4206" w:rsidRPr="00C64ADD" w:rsidRDefault="009A4206" w:rsidP="009A4206">
      <w:pPr>
        <w:spacing w:line="240" w:lineRule="auto"/>
        <w:ind w:left="502"/>
        <w:jc w:val="both"/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</w:pPr>
    </w:p>
    <w:p w14:paraId="34200325" w14:textId="77777777" w:rsidR="00BD2A60" w:rsidRDefault="00BD2A60" w:rsidP="009A4206">
      <w:pPr>
        <w:pStyle w:val="Listparagraf"/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T5Bo00"/>
          <w:bCs/>
          <w:iCs/>
          <w:sz w:val="24"/>
          <w:szCs w:val="24"/>
          <w:lang w:val="ro-RO" w:eastAsia="ro-RO"/>
        </w:rPr>
      </w:pPr>
      <w:bookmarkStart w:id="1" w:name="_Hlk54073190"/>
    </w:p>
    <w:p w14:paraId="24EBCF35" w14:textId="059EB204" w:rsidR="009A4206" w:rsidRPr="00C64ADD" w:rsidRDefault="009A4206" w:rsidP="009A4206">
      <w:pPr>
        <w:pStyle w:val="Listparagraf"/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T5Bo00"/>
          <w:bCs/>
          <w:iCs/>
          <w:sz w:val="24"/>
          <w:szCs w:val="24"/>
          <w:lang w:val="ro-RO" w:eastAsia="ro-RO"/>
        </w:rPr>
        <w:lastRenderedPageBreak/>
        <w:t>Ținând cont de:</w:t>
      </w:r>
    </w:p>
    <w:p w14:paraId="0578FCAC" w14:textId="77777777" w:rsidR="009A4206" w:rsidRPr="00C64ADD" w:rsidRDefault="009A4206" w:rsidP="009A4206">
      <w:pPr>
        <w:pStyle w:val="Listparagraf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T5Bo00"/>
          <w:bCs/>
          <w:iCs/>
          <w:sz w:val="24"/>
          <w:szCs w:val="24"/>
          <w:lang w:val="ro-RO" w:eastAsia="ro-RO"/>
        </w:rPr>
        <w:t xml:space="preserve"> prevederile art. 2 alin. (1) din Anexa nr. 1 la</w:t>
      </w: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Ordonanța de Urgență a Guvernului nr. 57/2019 privind Codul administrativ, cu modificările și completările ulterioare coroborate cu prevederile </w:t>
      </w:r>
      <w:r w:rsidRPr="00C64ADD">
        <w:rPr>
          <w:rFonts w:ascii="Montserrat Light" w:eastAsia="Times New Roman" w:hAnsi="Montserrat Light" w:cs="TT5Bo00"/>
          <w:bCs/>
          <w:iCs/>
          <w:sz w:val="24"/>
          <w:szCs w:val="24"/>
          <w:lang w:val="ro-RO" w:eastAsia="ro-RO"/>
        </w:rPr>
        <w:t>art. 2, ale art. 3 alin. (2), ale art. 58 alin. (1) și (3) și ale art. 64-65 din Legea privind normele de tehnică legislativă pentru elaborarea actelor normative nr. 24/2000, republicată, cu modificările și completările ulterioare</w:t>
      </w: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;</w:t>
      </w:r>
      <w:bookmarkEnd w:id="1"/>
    </w:p>
    <w:p w14:paraId="6349F72B" w14:textId="77777777" w:rsidR="004314E7" w:rsidRPr="00C64ADD" w:rsidRDefault="004314E7" w:rsidP="004314E7">
      <w:pPr>
        <w:jc w:val="both"/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</w:pPr>
    </w:p>
    <w:p w14:paraId="40F24CC3" w14:textId="1DBC3F86" w:rsidR="008E49AC" w:rsidRPr="00C64ADD" w:rsidRDefault="00C64ADD" w:rsidP="004314E7">
      <w:pPr>
        <w:jc w:val="both"/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 xml:space="preserve">        </w:t>
      </w:r>
      <w:r w:rsidR="008E49AC" w:rsidRPr="00C64ADD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>În conformitate  cu  prevederile:</w:t>
      </w:r>
    </w:p>
    <w:p w14:paraId="4CEDD573" w14:textId="557C7913" w:rsidR="008E49AC" w:rsidRPr="00C64ADD" w:rsidRDefault="008E49AC" w:rsidP="008E49AC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art. 191 alin. (1) lit. f) din Ordonanța de Urgență a Guvernului nr.57/2019 privind Codul administrativ</w:t>
      </w:r>
      <w:r w:rsidR="004314E7"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, cu modificările şi completările ulterioare</w:t>
      </w: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;</w:t>
      </w:r>
    </w:p>
    <w:p w14:paraId="5B2288E6" w14:textId="77777777" w:rsidR="008E49AC" w:rsidRPr="00C64ADD" w:rsidRDefault="008E49AC" w:rsidP="008E49AC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Ordonanței de urgență a Guvernului nr. 40/2015 privind gestionarea financiară a fondurilor europene pentru perioada de programare 2014-2020, cu modificările și completările ulterioare;</w:t>
      </w:r>
    </w:p>
    <w:p w14:paraId="56EABD84" w14:textId="77777777" w:rsidR="008E49AC" w:rsidRPr="00C64ADD" w:rsidRDefault="008E49AC" w:rsidP="008E49AC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Ordonanței de urgență a Guvernului nr. 64/2009 privind gestionarea financiară a instrumentelor structurale şi utilizarea acestora pentru obiectivul </w:t>
      </w:r>
      <w:proofErr w:type="spellStart"/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convergenţă</w:t>
      </w:r>
      <w:proofErr w:type="spellEnd"/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, cu modificările și completările ulterioare;</w:t>
      </w:r>
    </w:p>
    <w:p w14:paraId="06754241" w14:textId="77777777" w:rsidR="008E49AC" w:rsidRPr="00C64ADD" w:rsidRDefault="008E49AC" w:rsidP="008E49AC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Hotărârii Guvernului nr. 399/2015 privind regulile de eligibilitate a cheltuielilor efectuate în cadrul </w:t>
      </w:r>
      <w:proofErr w:type="spellStart"/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operaţiunilor</w:t>
      </w:r>
      <w:proofErr w:type="spellEnd"/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</w:t>
      </w:r>
      <w:proofErr w:type="spellStart"/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finanţate</w:t>
      </w:r>
      <w:proofErr w:type="spellEnd"/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prin Fondul european de dezvoltare regională, Fondul social european şi Fondul de coeziune 2014 - 2020;</w:t>
      </w:r>
    </w:p>
    <w:p w14:paraId="5B7B6E29" w14:textId="77777777" w:rsidR="008E49AC" w:rsidRPr="00C64ADD" w:rsidRDefault="008E49AC" w:rsidP="008E49AC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</w:t>
      </w:r>
    </w:p>
    <w:p w14:paraId="293DFDBA" w14:textId="24FF6110" w:rsidR="008E49AC" w:rsidRPr="00C64ADD" w:rsidRDefault="008E49AC" w:rsidP="004314E7">
      <w:pPr>
        <w:contextualSpacing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În temeiul drepturilor conferite prin art. 196 alin. (1) lit. b)  din Ordonanța de Urgență a Guvernului nr. 57/2019 privind Codul administrativ,</w:t>
      </w:r>
      <w:r w:rsidR="004314E7"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cu modificările şi completările ulterioare,</w:t>
      </w:r>
    </w:p>
    <w:p w14:paraId="4A3B9273" w14:textId="77777777" w:rsidR="008E49AC" w:rsidRPr="00C64ADD" w:rsidRDefault="008E49AC" w:rsidP="008E49AC">
      <w:pPr>
        <w:ind w:firstLine="708"/>
        <w:contextualSpacing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</w:p>
    <w:p w14:paraId="6A6E235C" w14:textId="77777777" w:rsidR="008E49AC" w:rsidRPr="00C64ADD" w:rsidRDefault="008E49AC" w:rsidP="008E49AC">
      <w:pPr>
        <w:contextualSpacing/>
        <w:jc w:val="center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>DISPUNE:</w:t>
      </w:r>
    </w:p>
    <w:p w14:paraId="1E4F7B9B" w14:textId="77777777" w:rsidR="008E49AC" w:rsidRPr="00C64ADD" w:rsidRDefault="008E49AC" w:rsidP="008E49AC">
      <w:pPr>
        <w:ind w:firstLine="709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</w:p>
    <w:p w14:paraId="097F5DF2" w14:textId="77777777" w:rsidR="00C64ADD" w:rsidRPr="00C64ADD" w:rsidRDefault="008E49AC" w:rsidP="00C64ADD">
      <w:pPr>
        <w:ind w:firstLine="708"/>
        <w:contextualSpacing/>
        <w:jc w:val="both"/>
        <w:rPr>
          <w:rFonts w:ascii="Montserrat Light" w:hAnsi="Montserrat Light"/>
          <w:sz w:val="24"/>
          <w:szCs w:val="24"/>
        </w:rPr>
      </w:pPr>
      <w:bookmarkStart w:id="2" w:name="_Hlk530137989"/>
      <w:bookmarkStart w:id="3" w:name="_Hlk530139178"/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Art. I. </w:t>
      </w:r>
      <w:bookmarkStart w:id="4" w:name="_Hlk530136814"/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Articolul 1 din Dispoziția Președintelui Consiliului Județean Cluj nr. 1002/2017 privind desemnarea echipei pentru implementarea proiectului</w:t>
      </w:r>
      <w:bookmarkEnd w:id="4"/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</w:t>
      </w:r>
      <w:r w:rsidRPr="00C64ADD">
        <w:rPr>
          <w:rFonts w:ascii="Montserrat Light" w:eastAsia="Times New Roman" w:hAnsi="Montserrat Light" w:cs="Times New Roman"/>
          <w:bCs/>
          <w:i/>
          <w:sz w:val="24"/>
          <w:szCs w:val="24"/>
          <w:lang w:val="ro-RO" w:eastAsia="ro-RO"/>
        </w:rPr>
        <w:t>„Restaurarea, conservarea și punerea în valoare a ansamblului monument istoric Castel Banffy, sat Răscruci, comuna Bonțida județul Cluj”,</w:t>
      </w:r>
      <w:r w:rsidRPr="00C64ADD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 xml:space="preserve"> </w:t>
      </w:r>
      <w:bookmarkStart w:id="5" w:name="_Hlk530136827"/>
      <w:r w:rsidRPr="00C64ADD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 xml:space="preserve">cu modificările ulterioare, </w:t>
      </w:r>
      <w:bookmarkEnd w:id="2"/>
      <w:bookmarkEnd w:id="3"/>
      <w:bookmarkEnd w:id="5"/>
      <w:r w:rsidR="00C64ADD" w:rsidRPr="00C64ADD">
        <w:rPr>
          <w:rFonts w:ascii="Montserrat Light" w:hAnsi="Montserrat Light"/>
          <w:sz w:val="24"/>
          <w:szCs w:val="24"/>
        </w:rPr>
        <w:t xml:space="preserve">se </w:t>
      </w:r>
      <w:proofErr w:type="spellStart"/>
      <w:r w:rsidR="00C64ADD" w:rsidRPr="00C64ADD">
        <w:rPr>
          <w:rFonts w:ascii="Montserrat Light" w:hAnsi="Montserrat Light"/>
          <w:sz w:val="24"/>
          <w:szCs w:val="24"/>
        </w:rPr>
        <w:t>modifică</w:t>
      </w:r>
      <w:proofErr w:type="spellEnd"/>
      <w:r w:rsidR="00C64ADD" w:rsidRPr="00C64AD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C64ADD" w:rsidRPr="00C64ADD">
        <w:rPr>
          <w:rFonts w:ascii="Montserrat Light" w:hAnsi="Montserrat Light"/>
          <w:sz w:val="24"/>
          <w:szCs w:val="24"/>
        </w:rPr>
        <w:t>după</w:t>
      </w:r>
      <w:proofErr w:type="spellEnd"/>
      <w:r w:rsidR="00C64ADD" w:rsidRPr="00C64ADD">
        <w:rPr>
          <w:rFonts w:ascii="Montserrat Light" w:hAnsi="Montserrat Light"/>
          <w:sz w:val="24"/>
          <w:szCs w:val="24"/>
        </w:rPr>
        <w:t xml:space="preserve"> cum </w:t>
      </w:r>
      <w:proofErr w:type="spellStart"/>
      <w:r w:rsidR="00C64ADD" w:rsidRPr="00C64ADD">
        <w:rPr>
          <w:rFonts w:ascii="Montserrat Light" w:hAnsi="Montserrat Light"/>
          <w:sz w:val="24"/>
          <w:szCs w:val="24"/>
        </w:rPr>
        <w:t>urmează</w:t>
      </w:r>
      <w:proofErr w:type="spellEnd"/>
      <w:r w:rsidR="00C64ADD" w:rsidRPr="00C64ADD">
        <w:rPr>
          <w:rFonts w:ascii="Montserrat Light" w:hAnsi="Montserrat Light"/>
          <w:sz w:val="24"/>
          <w:szCs w:val="24"/>
        </w:rPr>
        <w:t>:</w:t>
      </w:r>
    </w:p>
    <w:p w14:paraId="7643B513" w14:textId="77777777" w:rsidR="00C64ADD" w:rsidRPr="00C64ADD" w:rsidRDefault="00C64ADD" w:rsidP="00C64ADD">
      <w:pPr>
        <w:ind w:firstLine="708"/>
        <w:contextualSpacing/>
        <w:jc w:val="both"/>
        <w:rPr>
          <w:rFonts w:ascii="Montserrat Light" w:hAnsi="Montserrat Light"/>
          <w:sz w:val="24"/>
          <w:szCs w:val="24"/>
        </w:rPr>
      </w:pPr>
    </w:p>
    <w:p w14:paraId="54204420" w14:textId="0CC822E0" w:rsidR="00C64ADD" w:rsidRPr="00C64ADD" w:rsidRDefault="00C64ADD" w:rsidP="00C64ADD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sz w:val="24"/>
          <w:szCs w:val="24"/>
        </w:rPr>
      </w:pPr>
      <w:proofErr w:type="spellStart"/>
      <w:r w:rsidRPr="00C64ADD">
        <w:rPr>
          <w:rFonts w:ascii="Montserrat Light" w:hAnsi="Montserrat Light"/>
          <w:sz w:val="24"/>
          <w:szCs w:val="24"/>
        </w:rPr>
        <w:t>Articolul</w:t>
      </w:r>
      <w:proofErr w:type="spellEnd"/>
      <w:r w:rsidRPr="00C64ADD">
        <w:rPr>
          <w:rFonts w:ascii="Montserrat Light" w:hAnsi="Montserrat Light"/>
          <w:sz w:val="24"/>
          <w:szCs w:val="24"/>
        </w:rPr>
        <w:t xml:space="preserve"> 1 se </w:t>
      </w:r>
      <w:proofErr w:type="spellStart"/>
      <w:r w:rsidRPr="00C64ADD">
        <w:rPr>
          <w:rFonts w:ascii="Montserrat Light" w:hAnsi="Montserrat Light"/>
          <w:sz w:val="24"/>
          <w:szCs w:val="24"/>
        </w:rPr>
        <w:t>modifică</w:t>
      </w:r>
      <w:proofErr w:type="spellEnd"/>
      <w:r w:rsidRPr="00C64AD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C64ADD">
        <w:rPr>
          <w:rFonts w:ascii="Montserrat Light" w:hAnsi="Montserrat Light"/>
          <w:sz w:val="24"/>
          <w:szCs w:val="24"/>
        </w:rPr>
        <w:t>și</w:t>
      </w:r>
      <w:proofErr w:type="spellEnd"/>
      <w:r w:rsidRPr="00C64AD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C64ADD">
        <w:rPr>
          <w:rFonts w:ascii="Montserrat Light" w:hAnsi="Montserrat Light"/>
          <w:sz w:val="24"/>
          <w:szCs w:val="24"/>
        </w:rPr>
        <w:t>va</w:t>
      </w:r>
      <w:proofErr w:type="spellEnd"/>
      <w:r w:rsidRPr="00C64AD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C64ADD">
        <w:rPr>
          <w:rFonts w:ascii="Montserrat Light" w:hAnsi="Montserrat Light"/>
          <w:sz w:val="24"/>
          <w:szCs w:val="24"/>
        </w:rPr>
        <w:t>avea</w:t>
      </w:r>
      <w:proofErr w:type="spellEnd"/>
      <w:r w:rsidRPr="00C64AD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C64ADD">
        <w:rPr>
          <w:rFonts w:ascii="Montserrat Light" w:hAnsi="Montserrat Light"/>
          <w:sz w:val="24"/>
          <w:szCs w:val="24"/>
        </w:rPr>
        <w:t>următorul</w:t>
      </w:r>
      <w:proofErr w:type="spellEnd"/>
      <w:r w:rsidRPr="00C64AD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C64ADD">
        <w:rPr>
          <w:rFonts w:ascii="Montserrat Light" w:hAnsi="Montserrat Light"/>
          <w:sz w:val="24"/>
          <w:szCs w:val="24"/>
        </w:rPr>
        <w:t>conținut</w:t>
      </w:r>
      <w:proofErr w:type="spellEnd"/>
      <w:r w:rsidRPr="00C64ADD">
        <w:rPr>
          <w:rFonts w:ascii="Montserrat Light" w:hAnsi="Montserrat Light"/>
          <w:sz w:val="24"/>
          <w:szCs w:val="24"/>
        </w:rPr>
        <w:t>:</w:t>
      </w:r>
    </w:p>
    <w:p w14:paraId="311EC124" w14:textId="0BB8B82E" w:rsidR="008E49AC" w:rsidRPr="00C64ADD" w:rsidRDefault="008E49AC" w:rsidP="004314E7">
      <w:pPr>
        <w:contextualSpacing/>
        <w:jc w:val="both"/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b/>
          <w:sz w:val="24"/>
          <w:szCs w:val="24"/>
          <w:lang w:eastAsia="ro-RO"/>
        </w:rPr>
        <w:t>“</w:t>
      </w: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Art. 1. </w:t>
      </w: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Se desemnează echipa pentru implementarea proiectului „</w:t>
      </w:r>
      <w:r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>Restaurarea, conservarea și punerea în valoare a ansamblului monument istoric Castel Banffy, sat Răscruci, comuna Bonțida județul Cluj</w:t>
      </w: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”, </w:t>
      </w:r>
      <w:r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 xml:space="preserve">în următoarea </w:t>
      </w:r>
      <w:proofErr w:type="spellStart"/>
      <w:r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>componenţă</w:t>
      </w:r>
      <w:proofErr w:type="spellEnd"/>
      <w:r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>:</w:t>
      </w:r>
    </w:p>
    <w:p w14:paraId="487E8025" w14:textId="77777777" w:rsidR="00C64ADD" w:rsidRPr="00C64ADD" w:rsidRDefault="00C64ADD" w:rsidP="004314E7">
      <w:pPr>
        <w:contextualSpacing/>
        <w:jc w:val="both"/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</w:pPr>
    </w:p>
    <w:p w14:paraId="03E4539B" w14:textId="77777777" w:rsidR="008E49AC" w:rsidRPr="00C64ADD" w:rsidRDefault="008E49AC" w:rsidP="008E49AC">
      <w:pPr>
        <w:ind w:firstLine="709"/>
        <w:contextualSpacing/>
        <w:jc w:val="both"/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</w:pPr>
    </w:p>
    <w:p w14:paraId="69680665" w14:textId="77777777" w:rsidR="008E49AC" w:rsidRPr="00C64ADD" w:rsidRDefault="008E49AC" w:rsidP="008E49AC">
      <w:pPr>
        <w:numPr>
          <w:ilvl w:val="0"/>
          <w:numId w:val="12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 xml:space="preserve">Manager proiect:                                     Diana Coman - șef serviciu </w:t>
      </w:r>
    </w:p>
    <w:p w14:paraId="56CA4D85" w14:textId="77777777" w:rsidR="008E49AC" w:rsidRPr="00C64ADD" w:rsidRDefault="008E49AC" w:rsidP="008E49AC">
      <w:pPr>
        <w:numPr>
          <w:ilvl w:val="0"/>
          <w:numId w:val="12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lastRenderedPageBreak/>
        <w:t xml:space="preserve">Asistent de proiect:                                 Niculina Rad - consilier </w:t>
      </w:r>
    </w:p>
    <w:p w14:paraId="2A0CD8AF" w14:textId="77777777" w:rsidR="008E49AC" w:rsidRPr="00C64ADD" w:rsidRDefault="008E49AC" w:rsidP="008E49AC">
      <w:pPr>
        <w:numPr>
          <w:ilvl w:val="0"/>
          <w:numId w:val="12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 xml:space="preserve">Coordonator implementare tehnică: </w:t>
      </w:r>
      <w:bookmarkStart w:id="6" w:name="_Hlk26187105"/>
      <w:r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>Anda Mureșanu</w:t>
      </w:r>
      <w:bookmarkEnd w:id="6"/>
      <w:r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 xml:space="preserve"> - șef serviciu</w:t>
      </w:r>
      <w:r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ab/>
        <w:t xml:space="preserve"> </w:t>
      </w:r>
    </w:p>
    <w:p w14:paraId="49E18498" w14:textId="77777777" w:rsidR="008E49AC" w:rsidRPr="00C64ADD" w:rsidRDefault="008E49AC" w:rsidP="008E49AC">
      <w:pPr>
        <w:numPr>
          <w:ilvl w:val="0"/>
          <w:numId w:val="12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>Responsabil tehnic:                                 Aurelia Bogdan - consilier</w:t>
      </w:r>
    </w:p>
    <w:p w14:paraId="6BA89EF2" w14:textId="77777777" w:rsidR="008E49AC" w:rsidRPr="00C64ADD" w:rsidRDefault="008E49AC" w:rsidP="008E49AC">
      <w:pPr>
        <w:numPr>
          <w:ilvl w:val="0"/>
          <w:numId w:val="12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 xml:space="preserve">Responsabil tehnic:                                 Alexandru Botezan - consilier </w:t>
      </w:r>
    </w:p>
    <w:p w14:paraId="3EE6A10D" w14:textId="77777777" w:rsidR="008E49AC" w:rsidRPr="00C64ADD" w:rsidRDefault="008E49AC" w:rsidP="008E49AC">
      <w:pPr>
        <w:numPr>
          <w:ilvl w:val="0"/>
          <w:numId w:val="12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Responsabil financiar</w:t>
      </w:r>
      <w:r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 xml:space="preserve">:                            Ramona </w:t>
      </w:r>
      <w:proofErr w:type="spellStart"/>
      <w:r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>Hedeș</w:t>
      </w:r>
      <w:proofErr w:type="spellEnd"/>
      <w:r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 xml:space="preserve"> - Consilier </w:t>
      </w:r>
    </w:p>
    <w:p w14:paraId="30BD425F" w14:textId="77777777" w:rsidR="008E49AC" w:rsidRPr="00C64ADD" w:rsidRDefault="008E49AC" w:rsidP="008E49AC">
      <w:pPr>
        <w:numPr>
          <w:ilvl w:val="0"/>
          <w:numId w:val="12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 xml:space="preserve">Responsabil juridic:                                 Crina Muntean - Consilier juridic </w:t>
      </w:r>
    </w:p>
    <w:p w14:paraId="67A7F766" w14:textId="77777777" w:rsidR="008E49AC" w:rsidRPr="00C64ADD" w:rsidRDefault="008E49AC" w:rsidP="008E49AC">
      <w:pPr>
        <w:numPr>
          <w:ilvl w:val="0"/>
          <w:numId w:val="12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 xml:space="preserve">Responsabil achiziții:                              Andra Olaru - Consilier </w:t>
      </w:r>
    </w:p>
    <w:p w14:paraId="31CAE96F" w14:textId="213F1D05" w:rsidR="008E49AC" w:rsidRPr="00C64ADD" w:rsidRDefault="008E49AC" w:rsidP="008E49AC">
      <w:pPr>
        <w:numPr>
          <w:ilvl w:val="0"/>
          <w:numId w:val="12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 xml:space="preserve">Expert implementare proiect:            </w:t>
      </w:r>
      <w:r w:rsidR="004314E7"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 xml:space="preserve"> </w:t>
      </w:r>
      <w:r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 xml:space="preserve">Daniela Furcovici - Consilier </w:t>
      </w:r>
    </w:p>
    <w:p w14:paraId="506A17F2" w14:textId="12578093" w:rsidR="008E49AC" w:rsidRPr="00C64ADD" w:rsidRDefault="008E49AC" w:rsidP="008E49AC">
      <w:pPr>
        <w:numPr>
          <w:ilvl w:val="0"/>
          <w:numId w:val="12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 xml:space="preserve">Expert implementare proiect:             </w:t>
      </w:r>
      <w:r w:rsidR="004314E7"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>Simona Dora</w:t>
      </w:r>
      <w:r w:rsidR="004314E7" w:rsidRPr="00C64ADD">
        <w:rPr>
          <w:rFonts w:ascii="Montserrat Light" w:hAnsi="Montserrat Light"/>
          <w:sz w:val="24"/>
          <w:szCs w:val="24"/>
        </w:rPr>
        <w:t xml:space="preserve"> </w:t>
      </w:r>
      <w:r w:rsidR="004314E7"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 xml:space="preserve">Engi </w:t>
      </w:r>
      <w:proofErr w:type="spellStart"/>
      <w:r w:rsidR="004314E7"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>Inăuan</w:t>
      </w:r>
      <w:proofErr w:type="spellEnd"/>
      <w:r w:rsidR="004314E7"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 xml:space="preserve"> </w:t>
      </w:r>
      <w:r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 xml:space="preserve">- Consilier </w:t>
      </w:r>
    </w:p>
    <w:p w14:paraId="112589D7" w14:textId="03A1CD5C" w:rsidR="008E49AC" w:rsidRPr="00C64ADD" w:rsidRDefault="008E49AC" w:rsidP="008E49AC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>Expert implementare proiect:             Lavinia Botezan - Consilier„</w:t>
      </w:r>
    </w:p>
    <w:p w14:paraId="6825B84C" w14:textId="77777777" w:rsidR="008E49AC" w:rsidRPr="00C64ADD" w:rsidRDefault="008E49AC" w:rsidP="008E49AC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</w:p>
    <w:p w14:paraId="604E2367" w14:textId="77777777" w:rsidR="004314E7" w:rsidRPr="00C64ADD" w:rsidRDefault="008E49AC" w:rsidP="008E49AC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bCs/>
          <w:iCs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>Art</w:t>
      </w:r>
      <w:r w:rsidRPr="00C64ADD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lang w:val="ro-RO" w:eastAsia="ro-RO"/>
        </w:rPr>
        <w:t>. II.</w:t>
      </w:r>
      <w:r w:rsidRPr="00C64ADD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 xml:space="preserve"> În anexa ”Atribuțiile echipei de implementare pentru proiectul </w:t>
      </w:r>
      <w:r w:rsidRPr="00C64ADD">
        <w:rPr>
          <w:rFonts w:ascii="Montserrat Light" w:eastAsia="Times New Roman" w:hAnsi="Montserrat Light" w:cs="Times New Roman"/>
          <w:bCs/>
          <w:iCs/>
          <w:color w:val="000000"/>
          <w:sz w:val="24"/>
          <w:szCs w:val="24"/>
          <w:lang w:val="ro-RO" w:eastAsia="ro-RO"/>
        </w:rPr>
        <w:t xml:space="preserve">Restaurarea, conservarea și punerea în valoare a ansamblului monument istoric Castel Banffy, sat Răscruci, comuna Bonțida județul Cluj”, </w:t>
      </w:r>
      <w:r w:rsidR="004314E7" w:rsidRPr="00C64ADD">
        <w:rPr>
          <w:rFonts w:ascii="Montserrat Light" w:eastAsia="Times New Roman" w:hAnsi="Montserrat Light" w:cs="Times New Roman"/>
          <w:bCs/>
          <w:iCs/>
          <w:color w:val="000000"/>
          <w:sz w:val="24"/>
          <w:szCs w:val="24"/>
          <w:lang w:val="ro-RO" w:eastAsia="ro-RO"/>
        </w:rPr>
        <w:t>domnișoara Andra Moldovan</w:t>
      </w:r>
      <w:r w:rsidRPr="00C64ADD">
        <w:rPr>
          <w:rFonts w:ascii="Montserrat Light" w:eastAsia="Times New Roman" w:hAnsi="Montserrat Light" w:cs="Times New Roman"/>
          <w:bCs/>
          <w:iCs/>
          <w:color w:val="000000"/>
          <w:sz w:val="24"/>
          <w:szCs w:val="24"/>
          <w:lang w:val="ro-RO" w:eastAsia="ro-RO"/>
        </w:rPr>
        <w:t xml:space="preserve"> – </w:t>
      </w:r>
      <w:r w:rsidR="004314E7" w:rsidRPr="00C64ADD">
        <w:rPr>
          <w:rFonts w:ascii="Montserrat Light" w:eastAsia="Times New Roman" w:hAnsi="Montserrat Light" w:cs="Times New Roman"/>
          <w:bCs/>
          <w:iCs/>
          <w:color w:val="000000"/>
          <w:sz w:val="24"/>
          <w:szCs w:val="24"/>
          <w:lang w:val="ro-RO" w:eastAsia="ro-RO"/>
        </w:rPr>
        <w:t>expert implementare proiect</w:t>
      </w:r>
      <w:r w:rsidRPr="00C64ADD">
        <w:rPr>
          <w:rFonts w:ascii="Montserrat Light" w:eastAsia="Times New Roman" w:hAnsi="Montserrat Light" w:cs="Times New Roman"/>
          <w:bCs/>
          <w:iCs/>
          <w:color w:val="000000"/>
          <w:sz w:val="24"/>
          <w:szCs w:val="24"/>
          <w:lang w:val="ro-RO" w:eastAsia="ro-RO"/>
        </w:rPr>
        <w:t xml:space="preserve"> se </w:t>
      </w:r>
      <w:proofErr w:type="spellStart"/>
      <w:r w:rsidRPr="00C64ADD">
        <w:rPr>
          <w:rFonts w:ascii="Montserrat Light" w:eastAsia="Times New Roman" w:hAnsi="Montserrat Light" w:cs="Times New Roman"/>
          <w:bCs/>
          <w:iCs/>
          <w:color w:val="000000"/>
          <w:sz w:val="24"/>
          <w:szCs w:val="24"/>
          <w:lang w:val="ro-RO" w:eastAsia="ro-RO"/>
        </w:rPr>
        <w:t>înlocuieste</w:t>
      </w:r>
      <w:proofErr w:type="spellEnd"/>
      <w:r w:rsidRPr="00C64ADD">
        <w:rPr>
          <w:rFonts w:ascii="Montserrat Light" w:eastAsia="Times New Roman" w:hAnsi="Montserrat Light" w:cs="Times New Roman"/>
          <w:bCs/>
          <w:iCs/>
          <w:color w:val="000000"/>
          <w:sz w:val="24"/>
          <w:szCs w:val="24"/>
          <w:lang w:val="ro-RO" w:eastAsia="ro-RO"/>
        </w:rPr>
        <w:t xml:space="preserve"> cu doamna  </w:t>
      </w:r>
      <w:r w:rsidR="004314E7"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>Simona Dora</w:t>
      </w:r>
      <w:r w:rsidR="004314E7" w:rsidRPr="00C64ADD">
        <w:rPr>
          <w:rFonts w:ascii="Montserrat Light" w:hAnsi="Montserrat Light"/>
          <w:sz w:val="24"/>
          <w:szCs w:val="24"/>
        </w:rPr>
        <w:t xml:space="preserve"> </w:t>
      </w:r>
      <w:r w:rsidR="004314E7"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 xml:space="preserve">Engi </w:t>
      </w:r>
      <w:proofErr w:type="spellStart"/>
      <w:r w:rsidR="004314E7" w:rsidRPr="00C64ADD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>Inăuan</w:t>
      </w:r>
      <w:proofErr w:type="spellEnd"/>
      <w:r w:rsidRPr="00C64ADD">
        <w:rPr>
          <w:rFonts w:ascii="Montserrat Light" w:eastAsia="Times New Roman" w:hAnsi="Montserrat Light" w:cs="Times New Roman"/>
          <w:bCs/>
          <w:iCs/>
          <w:color w:val="000000"/>
          <w:sz w:val="24"/>
          <w:szCs w:val="24"/>
          <w:lang w:val="ro-RO" w:eastAsia="ro-RO"/>
        </w:rPr>
        <w:t xml:space="preserve">,  </w:t>
      </w:r>
    </w:p>
    <w:p w14:paraId="128BC855" w14:textId="77777777" w:rsidR="004314E7" w:rsidRPr="00C64ADD" w:rsidRDefault="004314E7" w:rsidP="008E49AC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bCs/>
          <w:iCs/>
          <w:sz w:val="24"/>
          <w:szCs w:val="24"/>
          <w:lang w:val="ro-RO" w:eastAsia="ro-RO"/>
        </w:rPr>
      </w:pPr>
    </w:p>
    <w:p w14:paraId="7549CD99" w14:textId="42FDB7A9" w:rsidR="008E49AC" w:rsidRPr="00C64ADD" w:rsidRDefault="008E49AC" w:rsidP="008E49AC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bCs/>
          <w:iCs/>
          <w:sz w:val="24"/>
          <w:szCs w:val="24"/>
          <w:lang w:val="ro-RO" w:eastAsia="ro-RO"/>
        </w:rPr>
      </w:pPr>
      <w:proofErr w:type="spellStart"/>
      <w:r w:rsidRPr="00C64ADD">
        <w:rPr>
          <w:rFonts w:ascii="Montserrat Light" w:eastAsia="Times New Roman" w:hAnsi="Montserrat Light" w:cs="Times New Roman"/>
          <w:b/>
          <w:iCs/>
          <w:sz w:val="24"/>
          <w:szCs w:val="24"/>
          <w:lang w:val="ro-RO" w:eastAsia="ro-RO"/>
        </w:rPr>
        <w:t>Art.III</w:t>
      </w:r>
      <w:proofErr w:type="spellEnd"/>
      <w:r w:rsidRPr="00C64ADD">
        <w:rPr>
          <w:rFonts w:ascii="Montserrat Light" w:eastAsia="Times New Roman" w:hAnsi="Montserrat Light" w:cs="Times New Roman"/>
          <w:bCs/>
          <w:i/>
          <w:sz w:val="24"/>
          <w:szCs w:val="24"/>
          <w:lang w:val="ro-RO" w:eastAsia="ro-RO"/>
        </w:rPr>
        <w:t xml:space="preserve">. </w:t>
      </w: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Prezenta </w:t>
      </w:r>
      <w:proofErr w:type="spellStart"/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dispoziţie</w:t>
      </w:r>
      <w:proofErr w:type="spellEnd"/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se comunică persoanelor desemnate </w:t>
      </w:r>
      <w:r w:rsidR="004314E7"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prin e-mail </w:t>
      </w: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şi Prefectului </w:t>
      </w:r>
      <w:proofErr w:type="spellStart"/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Judeţului</w:t>
      </w:r>
      <w:proofErr w:type="spellEnd"/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Cluj.</w:t>
      </w:r>
    </w:p>
    <w:p w14:paraId="2B615B66" w14:textId="77777777" w:rsidR="008E49AC" w:rsidRPr="00C64ADD" w:rsidRDefault="008E49AC" w:rsidP="008E49AC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   </w:t>
      </w: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ab/>
        <w:t xml:space="preserve">                 </w:t>
      </w: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ab/>
      </w: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ab/>
      </w: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ab/>
        <w:t xml:space="preserve">              </w:t>
      </w: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ab/>
      </w:r>
      <w:r w:rsidRPr="00C64ADD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ab/>
        <w:t xml:space="preserve">      </w:t>
      </w: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>CONTRASEMNEAZĂ</w:t>
      </w:r>
    </w:p>
    <w:p w14:paraId="50FC126C" w14:textId="6840201A" w:rsidR="008E49AC" w:rsidRPr="00C64ADD" w:rsidRDefault="008E49AC" w:rsidP="008E49AC">
      <w:pPr>
        <w:autoSpaceDE w:val="0"/>
        <w:autoSpaceDN w:val="0"/>
        <w:adjustRightInd w:val="0"/>
        <w:ind w:firstLine="708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 PREŞEDINTE</w:t>
      </w: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ab/>
        <w:t xml:space="preserve">     </w:t>
      </w:r>
      <w:r w:rsidR="004314E7"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                       </w:t>
      </w: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   SECRETAR  </w:t>
      </w:r>
      <w:r w:rsidR="004314E7"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GENERAL </w:t>
      </w: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>AL JUDEŢULUI</w:t>
      </w: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ab/>
        <w:t xml:space="preserve">          </w:t>
      </w:r>
    </w:p>
    <w:p w14:paraId="715BA62D" w14:textId="0700CDC8" w:rsidR="008E49AC" w:rsidRPr="00C64ADD" w:rsidRDefault="008E49AC" w:rsidP="008E49AC">
      <w:pPr>
        <w:autoSpaceDE w:val="0"/>
        <w:autoSpaceDN w:val="0"/>
        <w:adjustRightInd w:val="0"/>
        <w:ind w:firstLine="708"/>
        <w:contextualSpacing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    ALIN TIȘE </w:t>
      </w: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ab/>
      </w: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ab/>
      </w: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ab/>
        <w:t xml:space="preserve">         </w:t>
      </w: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ab/>
        <w:t xml:space="preserve">             </w:t>
      </w:r>
      <w:r w:rsidRPr="00C64AD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ab/>
        <w:t xml:space="preserve">  </w:t>
      </w:r>
      <w:r w:rsidRPr="00C64ADD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 xml:space="preserve">SIMONA GACI         </w:t>
      </w:r>
    </w:p>
    <w:p w14:paraId="64031098" w14:textId="77777777" w:rsidR="008E49AC" w:rsidRPr="00C64ADD" w:rsidRDefault="008E49AC" w:rsidP="008E49AC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</w:p>
    <w:p w14:paraId="64A087FC" w14:textId="77777777" w:rsidR="008E49AC" w:rsidRPr="00C64ADD" w:rsidRDefault="008E49AC" w:rsidP="008E49AC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</w:p>
    <w:p w14:paraId="30ADC1AA" w14:textId="77777777" w:rsidR="009F6927" w:rsidRPr="00C64ADD" w:rsidRDefault="009F6927" w:rsidP="009F6927">
      <w:pPr>
        <w:pStyle w:val="Corptext"/>
        <w:spacing w:line="276" w:lineRule="auto"/>
        <w:rPr>
          <w:rFonts w:ascii="Montserrat Light" w:hAnsi="Montserrat Light"/>
          <w:b/>
          <w:bCs/>
          <w:szCs w:val="24"/>
          <w:lang w:val="ro-RO"/>
        </w:rPr>
      </w:pPr>
    </w:p>
    <w:sectPr w:rsidR="009F6927" w:rsidRPr="00C64ADD" w:rsidSect="00C64ADD">
      <w:headerReference w:type="default" r:id="rId7"/>
      <w:footerReference w:type="default" r:id="rId8"/>
      <w:pgSz w:w="11909" w:h="16834"/>
      <w:pgMar w:top="1440" w:right="832" w:bottom="113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DC036AD"/>
    <w:multiLevelType w:val="hybridMultilevel"/>
    <w:tmpl w:val="8C38B512"/>
    <w:lvl w:ilvl="0" w:tplc="7FE4C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B3156A"/>
    <w:multiLevelType w:val="hybridMultilevel"/>
    <w:tmpl w:val="1482FFD8"/>
    <w:lvl w:ilvl="0" w:tplc="CBFE6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8219A"/>
    <w:multiLevelType w:val="hybridMultilevel"/>
    <w:tmpl w:val="99222F9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9" w15:restartNumberingAfterBreak="0">
    <w:nsid w:val="6DEA6DE1"/>
    <w:multiLevelType w:val="hybridMultilevel"/>
    <w:tmpl w:val="64E2B5AE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 w:numId="13">
    <w:abstractNumId w:val="9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ECC"/>
    <w:rsid w:val="00020D7F"/>
    <w:rsid w:val="00047EED"/>
    <w:rsid w:val="00072FBD"/>
    <w:rsid w:val="000A5D25"/>
    <w:rsid w:val="000F2A39"/>
    <w:rsid w:val="001077E9"/>
    <w:rsid w:val="001A404C"/>
    <w:rsid w:val="001C6EA8"/>
    <w:rsid w:val="001D423E"/>
    <w:rsid w:val="0020487C"/>
    <w:rsid w:val="003B5E74"/>
    <w:rsid w:val="004314E7"/>
    <w:rsid w:val="00534029"/>
    <w:rsid w:val="00553DF2"/>
    <w:rsid w:val="00557747"/>
    <w:rsid w:val="005B4C50"/>
    <w:rsid w:val="00662FB8"/>
    <w:rsid w:val="00714E31"/>
    <w:rsid w:val="00745908"/>
    <w:rsid w:val="0076036C"/>
    <w:rsid w:val="007B1367"/>
    <w:rsid w:val="00807A50"/>
    <w:rsid w:val="008B4F01"/>
    <w:rsid w:val="008E49AC"/>
    <w:rsid w:val="009010DD"/>
    <w:rsid w:val="00906ED7"/>
    <w:rsid w:val="009579A4"/>
    <w:rsid w:val="009A4206"/>
    <w:rsid w:val="009C550C"/>
    <w:rsid w:val="009F6927"/>
    <w:rsid w:val="00A07EF5"/>
    <w:rsid w:val="00A62583"/>
    <w:rsid w:val="00AC78D7"/>
    <w:rsid w:val="00BB2C53"/>
    <w:rsid w:val="00BD2A60"/>
    <w:rsid w:val="00BF0A05"/>
    <w:rsid w:val="00BF2C5D"/>
    <w:rsid w:val="00C64ADD"/>
    <w:rsid w:val="00C77DC0"/>
    <w:rsid w:val="00CD6213"/>
    <w:rsid w:val="00D30351"/>
    <w:rsid w:val="00DA526B"/>
    <w:rsid w:val="00E61ADD"/>
    <w:rsid w:val="00E6606E"/>
    <w:rsid w:val="00E9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semiHidden/>
    <w:unhideWhenUsed/>
    <w:rsid w:val="009F6927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9F6927"/>
    <w:rPr>
      <w:rFonts w:ascii="Times New Roman" w:eastAsia="Times New Roman" w:hAnsi="Times New Roman" w:cs="Times New Roman"/>
      <w:sz w:val="24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847</Words>
  <Characters>4919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31</cp:revision>
  <cp:lastPrinted>2021-03-24T08:25:00Z</cp:lastPrinted>
  <dcterms:created xsi:type="dcterms:W3CDTF">2020-10-14T16:28:00Z</dcterms:created>
  <dcterms:modified xsi:type="dcterms:W3CDTF">2021-03-25T11:23:00Z</dcterms:modified>
</cp:coreProperties>
</file>