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52E6D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8F2E55C" w14:textId="18F56504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9C7904">
        <w:rPr>
          <w:rFonts w:ascii="Montserrat" w:hAnsi="Montserrat"/>
          <w:b/>
          <w:bCs/>
          <w:noProof/>
          <w:lang w:val="ro-RO"/>
        </w:rPr>
        <w:t xml:space="preserve"> 217</w:t>
      </w:r>
    </w:p>
    <w:p w14:paraId="1955EB7E" w14:textId="49492E85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9C7904">
        <w:rPr>
          <w:rFonts w:ascii="Montserrat" w:hAnsi="Montserrat"/>
          <w:b/>
          <w:bCs/>
          <w:noProof/>
          <w:lang w:val="ro-RO"/>
        </w:rPr>
        <w:t>5 mai</w:t>
      </w:r>
      <w:r w:rsidRPr="00F01E3D">
        <w:rPr>
          <w:rFonts w:ascii="Montserrat" w:hAnsi="Montserrat"/>
          <w:b/>
          <w:bCs/>
          <w:noProof/>
          <w:lang w:val="ro-RO"/>
        </w:rPr>
        <w:t xml:space="preserve"> 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1037F800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4E31C674" w14:textId="77777777" w:rsidR="003F3BDC" w:rsidRPr="00F01E3D" w:rsidRDefault="00A54C7E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petentei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AB4686" w:rsidRPr="009C7904">
        <w:rPr>
          <w:rFonts w:ascii="Montserrat" w:hAnsi="Montserrat"/>
          <w:b/>
          <w:noProof/>
          <w:lang w:val="ro-RO"/>
        </w:rPr>
        <w:t xml:space="preserve">SZENTANDRÁSI ILONA </w:t>
      </w:r>
      <w:r w:rsidRPr="009C7904">
        <w:rPr>
          <w:rFonts w:ascii="Montserrat" w:hAnsi="Montserrat"/>
          <w:b/>
          <w:noProof/>
          <w:lang w:val="ro-RO"/>
        </w:rPr>
        <w:t>LIDIA</w:t>
      </w:r>
    </w:p>
    <w:p w14:paraId="669741A8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EF8CB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2F36916F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1FB5F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6F4D1B22" wp14:editId="7C16E155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5D489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0886CB70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30D41" w14:textId="77777777" w:rsidR="00F01E3D" w:rsidRDefault="00F01E3D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66D23A9C" wp14:editId="2A1F6191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C304F7B" w14:textId="77777777" w:rsidR="00F01E3D" w:rsidRDefault="00F01E3D">
    <w:r>
      <w:rPr>
        <w:noProof/>
        <w:lang w:val="en-US"/>
      </w:rPr>
      <w:drawing>
        <wp:inline distT="0" distB="0" distL="0" distR="0" wp14:anchorId="10EECAED" wp14:editId="33EB9202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B43"/>
    <w:rsid w:val="001B5C98"/>
    <w:rsid w:val="001C6EA8"/>
    <w:rsid w:val="001D423E"/>
    <w:rsid w:val="002101AA"/>
    <w:rsid w:val="00275742"/>
    <w:rsid w:val="002B13CF"/>
    <w:rsid w:val="002B7DCF"/>
    <w:rsid w:val="003765F1"/>
    <w:rsid w:val="003B74A7"/>
    <w:rsid w:val="003F3BDC"/>
    <w:rsid w:val="004016B6"/>
    <w:rsid w:val="00434AE9"/>
    <w:rsid w:val="004779C9"/>
    <w:rsid w:val="004839E5"/>
    <w:rsid w:val="004E7926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53CD"/>
    <w:rsid w:val="00687E4A"/>
    <w:rsid w:val="006A6D99"/>
    <w:rsid w:val="006F68B3"/>
    <w:rsid w:val="006F7C25"/>
    <w:rsid w:val="00701AEC"/>
    <w:rsid w:val="00722FE2"/>
    <w:rsid w:val="00741EE4"/>
    <w:rsid w:val="00770A0A"/>
    <w:rsid w:val="00787A10"/>
    <w:rsid w:val="00790482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20380"/>
    <w:rsid w:val="009B70F5"/>
    <w:rsid w:val="009C2F52"/>
    <w:rsid w:val="009C550C"/>
    <w:rsid w:val="009C7904"/>
    <w:rsid w:val="009D133B"/>
    <w:rsid w:val="009E007E"/>
    <w:rsid w:val="00A07EF5"/>
    <w:rsid w:val="00A13E52"/>
    <w:rsid w:val="00A14C8C"/>
    <w:rsid w:val="00A15755"/>
    <w:rsid w:val="00A17893"/>
    <w:rsid w:val="00A54C7E"/>
    <w:rsid w:val="00A62583"/>
    <w:rsid w:val="00AB244E"/>
    <w:rsid w:val="00AB4686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4E1DC83"/>
  <w15:docId w15:val="{E18D71AF-23D5-4F6C-8504-5EC85E7B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8DC58-31F7-4D10-BF2B-4A490CD1E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9</cp:revision>
  <cp:lastPrinted>2020-12-22T07:00:00Z</cp:lastPrinted>
  <dcterms:created xsi:type="dcterms:W3CDTF">2021-04-19T06:50:00Z</dcterms:created>
  <dcterms:modified xsi:type="dcterms:W3CDTF">2021-05-06T08:35:00Z</dcterms:modified>
</cp:coreProperties>
</file>