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E0A7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1DAB10CA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D45CC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260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D45CC6">
        <w:rPr>
          <w:rFonts w:ascii="Montserrat Light" w:hAnsi="Montserrat Light"/>
          <w:b/>
          <w:bCs/>
          <w:noProof/>
          <w:sz w:val="24"/>
          <w:szCs w:val="24"/>
          <w:lang w:val="ro-RO"/>
        </w:rPr>
        <w:t>4 iunie 2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02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1B36169D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Având în vedere Referatul nr. </w:t>
      </w:r>
      <w:r w:rsidR="009177AC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257CAE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20248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257CAE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04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257CAE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6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1E44309A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FB7A8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5811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FB7A8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03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FB7A8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FB7A8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20248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        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FB7A8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FB7A81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70C02CB7" w14:textId="1D553B5C" w:rsidR="009A706A" w:rsidRDefault="00142577" w:rsidP="00260E98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</w:t>
      </w:r>
    </w:p>
    <w:p w14:paraId="04F924F4" w14:textId="6EBABEBC" w:rsidR="005E236A" w:rsidRPr="005E236A" w:rsidRDefault="009A70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1. </w:t>
      </w:r>
      <w:bookmarkStart w:id="5" w:name="_Hlk71269304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72242067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856C9C">
        <w:rPr>
          <w:rFonts w:ascii="Montserrat Light" w:hAnsi="Montserrat Light"/>
          <w:noProof/>
          <w:sz w:val="24"/>
          <w:szCs w:val="24"/>
          <w:lang w:val="ro-RO"/>
        </w:rPr>
        <w:t>un</w:t>
      </w:r>
      <w:r w:rsidR="00FB7A81">
        <w:rPr>
          <w:rFonts w:ascii="Montserrat Light" w:hAnsi="Montserrat Light"/>
          <w:noProof/>
          <w:sz w:val="24"/>
          <w:szCs w:val="24"/>
          <w:lang w:val="ro-RO"/>
        </w:rPr>
        <w:t>ui</w:t>
      </w:r>
      <w:r w:rsidR="00856C9C">
        <w:rPr>
          <w:rFonts w:ascii="Montserrat Light" w:hAnsi="Montserrat Light"/>
          <w:noProof/>
          <w:sz w:val="24"/>
          <w:szCs w:val="24"/>
          <w:lang w:val="ro-RO"/>
        </w:rPr>
        <w:t xml:space="preserve"> spați</w:t>
      </w:r>
      <w:r w:rsidR="00FB7A81">
        <w:rPr>
          <w:rFonts w:ascii="Montserrat Light" w:hAnsi="Montserrat Light"/>
          <w:noProof/>
          <w:sz w:val="24"/>
          <w:szCs w:val="24"/>
          <w:lang w:val="ro-RO"/>
        </w:rPr>
        <w:t xml:space="preserve">u de </w:t>
      </w:r>
      <w:r w:rsidR="00CE747B">
        <w:rPr>
          <w:rFonts w:ascii="Montserrat Light" w:hAnsi="Montserrat Light"/>
          <w:noProof/>
          <w:sz w:val="24"/>
          <w:szCs w:val="24"/>
          <w:lang w:val="ro-RO"/>
        </w:rPr>
        <w:t>birou</w:t>
      </w:r>
      <w:r w:rsidR="00FB7A81">
        <w:rPr>
          <w:rFonts w:ascii="Montserrat Light" w:hAnsi="Montserrat Light"/>
          <w:noProof/>
          <w:sz w:val="24"/>
          <w:szCs w:val="24"/>
          <w:lang w:val="ro-RO"/>
        </w:rPr>
        <w:t xml:space="preserve"> E</w:t>
      </w:r>
      <w:r w:rsidR="00F509B7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FB7A81">
        <w:rPr>
          <w:rFonts w:ascii="Montserrat Light" w:hAnsi="Montserrat Light"/>
          <w:noProof/>
          <w:sz w:val="24"/>
          <w:szCs w:val="24"/>
          <w:lang w:val="ro-RO"/>
        </w:rPr>
        <w:t xml:space="preserve">03-A, în suprafață de </w:t>
      </w:r>
      <w:r w:rsidR="00CE747B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FB7A81">
        <w:rPr>
          <w:rFonts w:ascii="Montserrat Light" w:hAnsi="Montserrat Light"/>
          <w:noProof/>
          <w:sz w:val="24"/>
          <w:szCs w:val="24"/>
          <w:lang w:val="ro-RO"/>
        </w:rPr>
        <w:t>3,9 mp</w:t>
      </w:r>
      <w:r w:rsidR="0079214D">
        <w:rPr>
          <w:rFonts w:ascii="Montserrat Light" w:hAnsi="Montserrat Light"/>
          <w:noProof/>
          <w:sz w:val="24"/>
          <w:szCs w:val="24"/>
          <w:lang w:val="ro-RO"/>
        </w:rPr>
        <w:t xml:space="preserve">, situat în Terminalul de pasageri Plecări, supantă, 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6"/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8012A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nr.1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bookmarkEnd w:id="5"/>
    <w:p w14:paraId="3C7B7BFF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2A21055" w14:textId="77777777" w:rsidR="002C5AA3" w:rsidRPr="005E236A" w:rsidRDefault="002C5AA3" w:rsidP="00AC3AF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894E7DC" w14:textId="77777777" w:rsidR="008012A9" w:rsidRDefault="005E236A" w:rsidP="005E236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bookmarkStart w:id="7" w:name="_Hlk43735462"/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</w:t>
      </w:r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ab/>
      </w:r>
    </w:p>
    <w:p w14:paraId="38A5E61B" w14:textId="3B9CAAC6" w:rsidR="008B55FB" w:rsidRPr="005E236A" w:rsidRDefault="008012A9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Pr="005E236A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2F71E3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8" w:name="_Hlk71272434"/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bookmarkStart w:id="9" w:name="_Hlk72236969"/>
      <w:bookmarkEnd w:id="8"/>
      <w:r w:rsidR="0079214D">
        <w:rPr>
          <w:rFonts w:ascii="Montserrat Light" w:hAnsi="Montserrat Light"/>
          <w:noProof/>
          <w:sz w:val="24"/>
          <w:szCs w:val="24"/>
          <w:lang w:val="ro-RO"/>
        </w:rPr>
        <w:t xml:space="preserve">unui spațiu de birou E 24, în suprafață de  19 mp, situat în Terminalul de </w:t>
      </w:r>
      <w:r w:rsidR="0079214D">
        <w:rPr>
          <w:rFonts w:ascii="Montserrat Light" w:hAnsi="Montserrat Light"/>
          <w:noProof/>
          <w:sz w:val="24"/>
          <w:szCs w:val="24"/>
          <w:lang w:val="ro-RO"/>
        </w:rPr>
        <w:lastRenderedPageBreak/>
        <w:t>pasageri Plecări, supantă</w:t>
      </w:r>
      <w:r w:rsidR="004B6B6B">
        <w:rPr>
          <w:rFonts w:ascii="Montserrat Light" w:hAnsi="Montserrat Light"/>
          <w:noProof/>
          <w:sz w:val="24"/>
          <w:szCs w:val="24"/>
          <w:lang w:val="ro-RO"/>
        </w:rPr>
        <w:t>/etaj</w:t>
      </w:r>
      <w:r w:rsidR="0079214D">
        <w:rPr>
          <w:rFonts w:ascii="Montserrat Light" w:hAnsi="Montserrat Light"/>
          <w:noProof/>
          <w:sz w:val="24"/>
          <w:szCs w:val="24"/>
          <w:lang w:val="ro-RO"/>
        </w:rPr>
        <w:t xml:space="preserve">,   </w:t>
      </w:r>
      <w:r w:rsidR="0079214D" w:rsidRPr="005E236A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>,</w:t>
      </w:r>
      <w:bookmarkEnd w:id="9"/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="008B55FB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8B55F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nr.2 </w:t>
      </w:r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32C27C64" w:rsidR="008012A9" w:rsidRPr="004C77E4" w:rsidRDefault="008012A9" w:rsidP="004C77E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20C28" w14:textId="5CE1B59F" w:rsidR="008B55FB" w:rsidRDefault="000D7C34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bookmarkEnd w:id="7"/>
      <w:r w:rsidR="00DC0E9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10" w:name="_Hlk67052086"/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bookmarkStart w:id="11" w:name="_Hlk66101249"/>
      <w:bookmarkEnd w:id="10"/>
      <w:r w:rsidR="00090757" w:rsidRPr="005E236A">
        <w:rPr>
          <w:rFonts w:ascii="Montserrat Light" w:hAnsi="Montserrat Light"/>
          <w:noProof/>
          <w:sz w:val="24"/>
          <w:szCs w:val="24"/>
          <w:lang w:val="ro-RO"/>
        </w:rPr>
        <w:t>unui spațiu</w:t>
      </w:r>
      <w:r w:rsidR="00090757">
        <w:rPr>
          <w:rFonts w:ascii="Montserrat Light" w:hAnsi="Montserrat Light"/>
          <w:noProof/>
          <w:sz w:val="24"/>
          <w:szCs w:val="24"/>
          <w:lang w:val="ro-RO"/>
        </w:rPr>
        <w:t xml:space="preserve"> comercial destinat </w:t>
      </w:r>
      <w:r w:rsidR="004B6B6B">
        <w:rPr>
          <w:rFonts w:ascii="Montserrat Light" w:hAnsi="Montserrat Light"/>
          <w:noProof/>
          <w:sz w:val="24"/>
          <w:szCs w:val="24"/>
          <w:lang w:val="ro-RO"/>
        </w:rPr>
        <w:t>desfășurării activității specifice unei agenții de turism,</w:t>
      </w:r>
      <w:r w:rsidR="00090757">
        <w:rPr>
          <w:rFonts w:ascii="Montserrat Light" w:hAnsi="Montserrat Light"/>
          <w:noProof/>
          <w:sz w:val="24"/>
          <w:szCs w:val="24"/>
          <w:lang w:val="ro-RO"/>
        </w:rPr>
        <w:t xml:space="preserve"> în incinta </w:t>
      </w:r>
      <w:r w:rsidR="00090757" w:rsidRPr="005E236A">
        <w:rPr>
          <w:rFonts w:ascii="Montserrat Light" w:hAnsi="Montserrat Light"/>
          <w:noProof/>
          <w:sz w:val="24"/>
          <w:szCs w:val="24"/>
          <w:lang w:val="ro-RO"/>
        </w:rPr>
        <w:t>Aeroportul Internațional Avram Iancu Cluj R.A.</w:t>
      </w:r>
      <w:r w:rsidR="00090757">
        <w:rPr>
          <w:rFonts w:ascii="Montserrat Light" w:hAnsi="Montserrat Light"/>
          <w:noProof/>
          <w:sz w:val="24"/>
          <w:szCs w:val="24"/>
          <w:lang w:val="ro-RO"/>
        </w:rPr>
        <w:t xml:space="preserve">, clădirea Terminal Pasageri </w:t>
      </w:r>
      <w:r w:rsidR="004B6B6B">
        <w:rPr>
          <w:rFonts w:ascii="Montserrat Light" w:hAnsi="Montserrat Light"/>
          <w:noProof/>
          <w:sz w:val="24"/>
          <w:szCs w:val="24"/>
          <w:lang w:val="ro-RO"/>
        </w:rPr>
        <w:t>Plecări</w:t>
      </w:r>
      <w:r w:rsidR="00090757">
        <w:rPr>
          <w:rFonts w:ascii="Montserrat Light" w:hAnsi="Montserrat Light"/>
          <w:noProof/>
          <w:sz w:val="24"/>
          <w:szCs w:val="24"/>
          <w:lang w:val="ro-RO"/>
        </w:rPr>
        <w:t>, parter, zona publică (</w:t>
      </w:r>
      <w:r w:rsidR="004B6B6B">
        <w:rPr>
          <w:rFonts w:ascii="Montserrat Light" w:hAnsi="Montserrat Light"/>
          <w:noProof/>
          <w:sz w:val="24"/>
          <w:szCs w:val="24"/>
          <w:lang w:val="ro-RO"/>
        </w:rPr>
        <w:t>identificat P-75a4 intersecția axe 2-4 cu B-C)</w:t>
      </w:r>
      <w:bookmarkStart w:id="12" w:name="_Hlk72240889"/>
      <w:r w:rsidR="004B6B6B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90757" w:rsidRPr="005E236A">
        <w:rPr>
          <w:rFonts w:ascii="Montserrat Light" w:hAnsi="Montserrat Light"/>
          <w:noProof/>
          <w:sz w:val="24"/>
          <w:szCs w:val="24"/>
          <w:lang w:val="ro-RO"/>
        </w:rPr>
        <w:t>str. T. Vuia nr. 149-151,</w:t>
      </w:r>
      <w:r w:rsidR="008B55FB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11"/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în componenţa cuprinsă în </w:t>
      </w:r>
      <w:r w:rsidR="008B55FB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B55FB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r w:rsidR="002823C4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8C1DDCB" w14:textId="60666AEB" w:rsidR="008B55FB" w:rsidRDefault="008B55FB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12"/>
    <w:p w14:paraId="2F1F5FCC" w14:textId="22175061" w:rsidR="00C27ADC" w:rsidRDefault="004C77E4" w:rsidP="00C27AD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8B55FB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="008B55FB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închirierea un</w:t>
      </w:r>
      <w:r w:rsidR="008B55FB">
        <w:rPr>
          <w:rFonts w:ascii="Montserrat Light" w:hAnsi="Montserrat Light"/>
          <w:noProof/>
          <w:sz w:val="24"/>
          <w:szCs w:val="24"/>
          <w:lang w:val="ro-RO"/>
        </w:rPr>
        <w:t xml:space="preserve">or </w:t>
      </w:r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>spați</w:t>
      </w:r>
      <w:r w:rsidR="008B55FB">
        <w:rPr>
          <w:rFonts w:ascii="Montserrat Light" w:hAnsi="Montserrat Light"/>
          <w:noProof/>
          <w:sz w:val="24"/>
          <w:szCs w:val="24"/>
          <w:lang w:val="ro-RO"/>
        </w:rPr>
        <w:t xml:space="preserve">i </w:t>
      </w:r>
      <w:r w:rsidR="004B6B6B">
        <w:rPr>
          <w:rFonts w:ascii="Montserrat Light" w:hAnsi="Montserrat Light"/>
          <w:noProof/>
          <w:sz w:val="24"/>
          <w:szCs w:val="24"/>
          <w:lang w:val="ro-RO"/>
        </w:rPr>
        <w:t xml:space="preserve">comerciale destinate amplasării a două automate colectare cash, </w:t>
      </w:r>
      <w:r w:rsidR="00C27ADC">
        <w:rPr>
          <w:rFonts w:ascii="Montserrat Light" w:hAnsi="Montserrat Light"/>
          <w:noProof/>
          <w:sz w:val="24"/>
          <w:szCs w:val="24"/>
          <w:lang w:val="ro-RO"/>
        </w:rPr>
        <w:t xml:space="preserve">în </w:t>
      </w:r>
      <w:r w:rsidR="004B6B6B">
        <w:rPr>
          <w:rFonts w:ascii="Montserrat Light" w:hAnsi="Montserrat Light"/>
          <w:noProof/>
          <w:sz w:val="24"/>
          <w:szCs w:val="24"/>
          <w:lang w:val="ro-RO"/>
        </w:rPr>
        <w:t xml:space="preserve">incinta </w:t>
      </w:r>
      <w:r w:rsidR="00717B7E">
        <w:rPr>
          <w:rFonts w:ascii="Montserrat Light" w:hAnsi="Montserrat Light"/>
          <w:noProof/>
          <w:sz w:val="24"/>
          <w:szCs w:val="24"/>
          <w:lang w:val="ro-RO"/>
        </w:rPr>
        <w:t xml:space="preserve">Aeroportul </w:t>
      </w:r>
      <w:r w:rsidR="00717B7E" w:rsidRPr="005E236A">
        <w:rPr>
          <w:rFonts w:ascii="Montserrat Light" w:hAnsi="Montserrat Light"/>
          <w:noProof/>
          <w:sz w:val="24"/>
          <w:szCs w:val="24"/>
          <w:lang w:val="ro-RO"/>
        </w:rPr>
        <w:t>Internațional Avram Iancu Cluj R.A</w:t>
      </w:r>
      <w:r w:rsidR="004B6B6B">
        <w:rPr>
          <w:rFonts w:ascii="Montserrat Light" w:hAnsi="Montserrat Light"/>
          <w:noProof/>
          <w:sz w:val="24"/>
          <w:szCs w:val="24"/>
          <w:lang w:val="ro-RO"/>
        </w:rPr>
        <w:t>, Lot 1-</w:t>
      </w:r>
      <w:r w:rsidR="00717B7E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4B6B6B">
        <w:rPr>
          <w:rFonts w:ascii="Montserrat Light" w:hAnsi="Montserrat Light"/>
          <w:noProof/>
          <w:sz w:val="24"/>
          <w:szCs w:val="24"/>
          <w:lang w:val="ro-RO"/>
        </w:rPr>
        <w:t xml:space="preserve">clădirea Terminal </w:t>
      </w:r>
      <w:r w:rsidR="00F509B7">
        <w:rPr>
          <w:rFonts w:ascii="Montserrat Light" w:hAnsi="Montserrat Light"/>
          <w:noProof/>
          <w:sz w:val="24"/>
          <w:szCs w:val="24"/>
          <w:lang w:val="ro-RO"/>
        </w:rPr>
        <w:t>P</w:t>
      </w:r>
      <w:r w:rsidR="008B55FB">
        <w:rPr>
          <w:rFonts w:ascii="Montserrat Light" w:hAnsi="Montserrat Light"/>
          <w:noProof/>
          <w:sz w:val="24"/>
          <w:szCs w:val="24"/>
          <w:lang w:val="ro-RO"/>
        </w:rPr>
        <w:t xml:space="preserve">asageri </w:t>
      </w:r>
      <w:r w:rsidR="00F509B7">
        <w:rPr>
          <w:rFonts w:ascii="Montserrat Light" w:hAnsi="Montserrat Light"/>
          <w:noProof/>
          <w:sz w:val="24"/>
          <w:szCs w:val="24"/>
          <w:lang w:val="ro-RO"/>
        </w:rPr>
        <w:t>P</w:t>
      </w:r>
      <w:r w:rsidR="008B55FB">
        <w:rPr>
          <w:rFonts w:ascii="Montserrat Light" w:hAnsi="Montserrat Light"/>
          <w:noProof/>
          <w:sz w:val="24"/>
          <w:szCs w:val="24"/>
          <w:lang w:val="ro-RO"/>
        </w:rPr>
        <w:t>lecări</w:t>
      </w:r>
      <w:r w:rsidR="00C27ADC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F509B7">
        <w:rPr>
          <w:rFonts w:ascii="Montserrat Light" w:hAnsi="Montserrat Light"/>
          <w:noProof/>
          <w:sz w:val="24"/>
          <w:szCs w:val="24"/>
          <w:lang w:val="ro-RO"/>
        </w:rPr>
        <w:t>zona publică ( intersecția axelor 9-c) și Lot 2-clădirea</w:t>
      </w:r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F509B7">
        <w:rPr>
          <w:rFonts w:ascii="Montserrat Light" w:hAnsi="Montserrat Light"/>
          <w:noProof/>
          <w:sz w:val="24"/>
          <w:szCs w:val="24"/>
          <w:lang w:val="ro-RO"/>
        </w:rPr>
        <w:t>Terminal Pasageri Sosiri, zona publică ( intersecția axelor 5-c)</w:t>
      </w:r>
      <w:r w:rsidR="008B55FB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C27ADC" w:rsidRPr="005E236A">
        <w:rPr>
          <w:rFonts w:ascii="Montserrat Light" w:hAnsi="Montserrat Light"/>
          <w:noProof/>
          <w:sz w:val="24"/>
          <w:szCs w:val="24"/>
          <w:lang w:val="ro-RO"/>
        </w:rPr>
        <w:t>str. T. Vuia nr. 149-151,</w:t>
      </w:r>
      <w:r w:rsidR="00C27ADC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C27ADC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în componenţa cuprinsă în </w:t>
      </w:r>
      <w:r w:rsidR="00C27ADC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C27ADC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="00C27ADC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r w:rsidR="00C27ADC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61AAF398" w14:textId="77777777" w:rsidR="00C27ADC" w:rsidRDefault="00C27ADC" w:rsidP="00C27AD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3A8F01D" w14:textId="764FE9EE" w:rsidR="008B55FB" w:rsidRDefault="008B55FB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7323709" w14:textId="7D47ACCE" w:rsidR="00C27ADC" w:rsidRPr="005E236A" w:rsidRDefault="004C77E4" w:rsidP="00C27AD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Art.</w:t>
      </w:r>
      <w:r w:rsidR="008B55FB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5</w:t>
      </w:r>
      <w:r w:rsidR="008B55FB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="008B55FB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r w:rsidR="00C27ADC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C27ADC">
        <w:rPr>
          <w:rFonts w:ascii="Montserrat Light" w:hAnsi="Montserrat Light"/>
          <w:noProof/>
          <w:sz w:val="24"/>
          <w:szCs w:val="24"/>
          <w:lang w:val="ro-RO"/>
        </w:rPr>
        <w:t>unor spații</w:t>
      </w:r>
      <w:r w:rsidR="00F509B7">
        <w:rPr>
          <w:rFonts w:ascii="Montserrat Light" w:hAnsi="Montserrat Light"/>
          <w:noProof/>
          <w:sz w:val="24"/>
          <w:szCs w:val="24"/>
          <w:lang w:val="ro-RO"/>
        </w:rPr>
        <w:t xml:space="preserve"> de</w:t>
      </w:r>
      <w:r w:rsidR="00C27ADC">
        <w:rPr>
          <w:rFonts w:ascii="Montserrat Light" w:hAnsi="Montserrat Light"/>
          <w:noProof/>
          <w:sz w:val="24"/>
          <w:szCs w:val="24"/>
          <w:lang w:val="ro-RO"/>
        </w:rPr>
        <w:t xml:space="preserve"> birouri și depozite</w:t>
      </w:r>
      <w:r w:rsidR="00F509B7">
        <w:rPr>
          <w:rFonts w:ascii="Montserrat Light" w:hAnsi="Montserrat Light"/>
          <w:noProof/>
          <w:sz w:val="24"/>
          <w:szCs w:val="24"/>
          <w:lang w:val="ro-RO"/>
        </w:rPr>
        <w:t>/anexe,</w:t>
      </w:r>
      <w:r w:rsidR="00C27ADC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C27ADC">
        <w:rPr>
          <w:rFonts w:ascii="Montserrat Light" w:hAnsi="Montserrat Light"/>
          <w:noProof/>
          <w:sz w:val="24"/>
          <w:szCs w:val="24"/>
          <w:lang w:val="ro-RO"/>
        </w:rPr>
        <w:t xml:space="preserve">pentru desfășurararea de activități și  servicii </w:t>
      </w:r>
      <w:r w:rsidR="00C27ADC" w:rsidRPr="00A0680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C27ADC">
        <w:rPr>
          <w:rFonts w:ascii="Montserrat Light" w:hAnsi="Montserrat Light"/>
          <w:noProof/>
          <w:sz w:val="24"/>
          <w:szCs w:val="24"/>
          <w:lang w:val="ro-RO"/>
        </w:rPr>
        <w:t xml:space="preserve">specifice utilizatorilor unui aeroport internațional, </w:t>
      </w:r>
      <w:r w:rsidR="00C27ADC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149-151, cuprinsă în </w:t>
      </w:r>
      <w:r w:rsidR="00C27ADC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C27AD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nr.5 </w:t>
      </w:r>
      <w:r w:rsidR="00C27ADC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C762531" w14:textId="77777777" w:rsidR="00C27ADC" w:rsidRPr="005E236A" w:rsidRDefault="00C27ADC" w:rsidP="00C27ADC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53603DC" w14:textId="6B7DA93B" w:rsidR="008B55FB" w:rsidRDefault="004C77E4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</w:p>
    <w:p w14:paraId="7793CCC1" w14:textId="6483C01A" w:rsidR="000D7C34" w:rsidRPr="00260E98" w:rsidRDefault="004C77E4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Pr="004C77E4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Art.6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46D24">
        <w:rPr>
          <w:rFonts w:ascii="Montserrat Light" w:hAnsi="Montserrat Light"/>
          <w:noProof/>
          <w:sz w:val="24"/>
          <w:szCs w:val="24"/>
          <w:lang w:val="ro-RO"/>
        </w:rPr>
        <w:t>5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64F7B4B5" w14:textId="48B56AB2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  </w:t>
      </w:r>
    </w:p>
    <w:p w14:paraId="0DDC7952" w14:textId="6DDC5405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4C77E4">
        <w:rPr>
          <w:rFonts w:ascii="Montserrat Light" w:hAnsi="Montserrat Light"/>
          <w:b/>
          <w:bCs/>
          <w:noProof/>
          <w:sz w:val="24"/>
          <w:szCs w:val="24"/>
          <w:lang w:val="ro-RO"/>
        </w:rPr>
        <w:t>7</w:t>
      </w:r>
      <w:r w:rsidR="00B4293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  <w:r w:rsidRPr="009A706A">
        <w:rPr>
          <w:rFonts w:ascii="Cambria" w:hAnsi="Cambria"/>
          <w:bCs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11C3EB86" w14:textId="46AFD60C" w:rsid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2B35AD5" w14:textId="77777777" w:rsidR="00D45CC6" w:rsidRPr="00E629FC" w:rsidRDefault="00D45CC6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198A9838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58128F14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16CCB60" w14:textId="5ED27BA8" w:rsidR="00300305" w:rsidRDefault="00300305" w:rsidP="000D7C34">
      <w:pPr>
        <w:rPr>
          <w:rFonts w:ascii="Montserrat" w:hAnsi="Montserrat"/>
        </w:rPr>
      </w:pPr>
    </w:p>
    <w:p w14:paraId="4BDED5B7" w14:textId="3EB9A6B8" w:rsidR="007C22CD" w:rsidRDefault="007C22CD" w:rsidP="000D7C34">
      <w:pPr>
        <w:rPr>
          <w:rFonts w:ascii="Montserrat" w:hAnsi="Montserrat"/>
        </w:rPr>
      </w:pPr>
    </w:p>
    <w:p w14:paraId="39B95DB9" w14:textId="41BD52A6" w:rsidR="00260E98" w:rsidRDefault="00260E98" w:rsidP="000D7C34">
      <w:pPr>
        <w:rPr>
          <w:rFonts w:ascii="Montserrat" w:hAnsi="Montserrat"/>
        </w:rPr>
      </w:pPr>
    </w:p>
    <w:p w14:paraId="17186EDE" w14:textId="77777777" w:rsidR="00F509B7" w:rsidRDefault="00F509B7" w:rsidP="000D7C34">
      <w:pPr>
        <w:rPr>
          <w:rFonts w:ascii="Montserrat" w:hAnsi="Montserrat"/>
        </w:rPr>
      </w:pPr>
    </w:p>
    <w:p w14:paraId="1FC4FEFB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Anexa nr.1</w:t>
      </w:r>
    </w:p>
    <w:p w14:paraId="5C558B53" w14:textId="44381842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D45CC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260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58CEE371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6F8C95D" w14:textId="26269FD8" w:rsidR="00816C25" w:rsidRDefault="000D7C34" w:rsidP="000D7C34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A0BC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910C5E" w:rsidRPr="0097098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F509B7" w:rsidRPr="00F509B7">
        <w:rPr>
          <w:rFonts w:ascii="Montserrat Light" w:hAnsi="Montserrat Light"/>
          <w:b/>
          <w:bCs/>
          <w:noProof/>
          <w:sz w:val="24"/>
          <w:szCs w:val="24"/>
          <w:lang w:val="ro-RO"/>
        </w:rPr>
        <w:t>închirierea unui spațiu de birou E 03-A, în suprafață de  3,9 mp, situat în Terminalul de pasageri Plecări, supantă,  str. T. Vuia nr. 149-151</w:t>
      </w:r>
      <w:r w:rsidR="00F509B7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32CEEA26" w14:textId="77777777" w:rsidR="00F509B7" w:rsidRPr="00F509B7" w:rsidRDefault="00F509B7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1C6DD1" w14:paraId="43DD1AEE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302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68D915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22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F9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E1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C145AC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3C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9043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538D0418" w14:textId="77777777" w:rsidTr="007E555B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E5F8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15D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9C2A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E6E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F81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CB0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1C6DD1" w14:paraId="3C8E5FC5" w14:textId="77777777" w:rsidTr="007E555B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37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F2E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30A2" w14:textId="0C450AFE" w:rsidR="000D7C34" w:rsidRPr="001C6DD1" w:rsidRDefault="0097098C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9C1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9463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419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857DF" w:rsidRPr="001C6DD1" w14:paraId="269E4BD8" w14:textId="77777777" w:rsidTr="007E555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D67E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7604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7ED5" w14:textId="059DA98B" w:rsidR="00B857DF" w:rsidRDefault="00F509B7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Vîtcă Cristina</w:t>
            </w:r>
          </w:p>
          <w:p w14:paraId="616553EA" w14:textId="2B64E6B6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765" w14:textId="0745E1EE" w:rsidR="00B857DF" w:rsidRPr="001C6DD1" w:rsidRDefault="0097098C" w:rsidP="00B857D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39EF" w14:textId="373E0228" w:rsidR="00B857DF" w:rsidRPr="001C6DD1" w:rsidRDefault="0097098C" w:rsidP="00B857D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Publice- </w:t>
            </w:r>
            <w:r w:rsidR="00B857DF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129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857DF" w:rsidRPr="001C6DD1" w14:paraId="5D84524B" w14:textId="77777777" w:rsidTr="007E555B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712A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2DFA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A1DF" w14:textId="026FA32C" w:rsidR="00B857DF" w:rsidRPr="001C6DD1" w:rsidRDefault="00F509B7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Feticu Paul</w:t>
            </w:r>
            <w:r w:rsidR="007E555B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9784" w14:textId="2727FC88" w:rsidR="00B857DF" w:rsidRPr="001C6DD1" w:rsidRDefault="007E555B" w:rsidP="00B857D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82EF" w14:textId="1F3FFEDA" w:rsidR="00B857DF" w:rsidRPr="001C6DD1" w:rsidRDefault="007E555B" w:rsidP="00B857D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ED0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857DF" w:rsidRPr="001C6DD1" w14:paraId="05314AC9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F431" w14:textId="2242703E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D9AF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FF45" w14:textId="33D44D2A" w:rsidR="00B857DF" w:rsidRPr="001C6DD1" w:rsidRDefault="00F509B7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Paraschiv </w:t>
            </w:r>
            <w:r w:rsidR="0097098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4BC" w14:textId="7644AB0C" w:rsidR="00B857DF" w:rsidRPr="001C6DD1" w:rsidRDefault="00F509B7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72C2" w14:textId="318BD64D" w:rsidR="00B857DF" w:rsidRPr="001C6DD1" w:rsidRDefault="00A672F3" w:rsidP="00B857D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="009709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384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857DF" w:rsidRPr="001C6DD1" w14:paraId="7D8513C8" w14:textId="77777777" w:rsidTr="007E555B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D9A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C9B6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0B1" w14:textId="34ABC446" w:rsidR="00B857DF" w:rsidRDefault="00A672F3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  <w:p w14:paraId="4814F9A6" w14:textId="0E394CA3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276D" w14:textId="0E2952EC" w:rsidR="00B857DF" w:rsidRPr="007E555B" w:rsidRDefault="0097098C" w:rsidP="007E555B">
            <w:pPr>
              <w:ind w:left="-75"/>
              <w:jc w:val="both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68E5" w14:textId="2B34D9B5" w:rsidR="00B857DF" w:rsidRPr="001C6DD1" w:rsidRDefault="00A672F3" w:rsidP="00B857D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366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B857DF" w:rsidRPr="001C6DD1" w14:paraId="5A14AA3F" w14:textId="77777777" w:rsidTr="007E555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D6CA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C64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09F6FA7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1241" w14:textId="77777777" w:rsidR="0081137D" w:rsidRPr="001C6DD1" w:rsidRDefault="0081137D" w:rsidP="0081137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6D09D3F4" w14:textId="5F284504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22F0" w14:textId="6ECE9A85" w:rsidR="00B857DF" w:rsidRPr="001C6DD1" w:rsidRDefault="0081137D" w:rsidP="00B857D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2F3A" w14:textId="77777777" w:rsidR="00B857DF" w:rsidRPr="001C6DD1" w:rsidRDefault="00B857DF" w:rsidP="00B857D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75FA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857DF" w:rsidRPr="001C6DD1" w14:paraId="71EA0E0D" w14:textId="77777777" w:rsidTr="007E555B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617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D14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13F" w14:textId="2B9A68D5" w:rsidR="00B857DF" w:rsidRPr="001C6DD1" w:rsidRDefault="007E555B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F494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B1AD" w14:textId="77777777" w:rsidR="00B857DF" w:rsidRPr="001C6DD1" w:rsidRDefault="00B857DF" w:rsidP="00B857D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65F0082" w14:textId="77777777" w:rsidR="00B857DF" w:rsidRPr="001C6DD1" w:rsidRDefault="00B857DF" w:rsidP="00B857D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9B7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857DF" w:rsidRPr="001C6DD1" w14:paraId="7EFF0385" w14:textId="77777777" w:rsidTr="007E555B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A21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D2EC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86E6" w14:textId="3BE96976" w:rsidR="00B857DF" w:rsidRPr="001C6DD1" w:rsidRDefault="00A672F3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CCE5" w14:textId="1BFA2AF7" w:rsidR="00B857DF" w:rsidRPr="001C6DD1" w:rsidRDefault="0097098C" w:rsidP="00B857D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2E86" w14:textId="6E0CA13F" w:rsidR="00B857DF" w:rsidRPr="001C6DD1" w:rsidRDefault="0097098C" w:rsidP="00B857D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9DF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857DF" w:rsidRPr="001C6DD1" w14:paraId="74984747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F869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87A0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B06F" w14:textId="74994956" w:rsidR="00B857DF" w:rsidRPr="00A672F3" w:rsidRDefault="00A672F3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A672F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Cecălăcean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6BB6" w14:textId="33D560A6" w:rsidR="00B857DF" w:rsidRPr="001C6DD1" w:rsidRDefault="0097098C" w:rsidP="00B857D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9B4" w14:textId="416BA900" w:rsidR="00B857DF" w:rsidRPr="001C6DD1" w:rsidRDefault="0081137D" w:rsidP="00B857D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</w:t>
            </w:r>
            <w:r w:rsidR="00B857DF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082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857DF" w:rsidRPr="001C6DD1" w14:paraId="5776E35D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F19F" w14:textId="479C2199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81137D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585A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2446" w14:textId="77EBD484" w:rsidR="00B857DF" w:rsidRPr="0081137D" w:rsidRDefault="00A672F3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  <w:r w:rsidR="00650FBA" w:rsidRPr="0081137D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7862" w14:textId="1EDD201B" w:rsidR="00650FBA" w:rsidRPr="001C6DD1" w:rsidRDefault="00A672F3" w:rsidP="00B857D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1141" w14:textId="21698CCE" w:rsidR="00B857DF" w:rsidRPr="001C6DD1" w:rsidRDefault="00A672F3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="00B33E42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9A8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33E42" w:rsidRPr="001C6DD1" w14:paraId="30A72547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EE3" w14:textId="1C777AEA" w:rsidR="00B33E42" w:rsidRPr="001C6DD1" w:rsidRDefault="00B33E42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286B3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FCE" w14:textId="66045CA5" w:rsidR="00B33E42" w:rsidRPr="001C6DD1" w:rsidRDefault="00B33E42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DC4" w14:textId="2D3F95E1" w:rsidR="00B33E42" w:rsidRDefault="00A672F3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2D3" w14:textId="588269B6" w:rsidR="00B33E42" w:rsidRPr="001C6DD1" w:rsidRDefault="00A672F3" w:rsidP="0081137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4C5" w14:textId="238723DF" w:rsidR="00B33E42" w:rsidRDefault="00A672F3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 Contracte</w:t>
            </w:r>
            <w:r w:rsidR="00B33E42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DE4" w14:textId="77777777" w:rsidR="00B33E42" w:rsidRPr="001C6DD1" w:rsidRDefault="00B33E42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857DF" w:rsidRPr="001C6DD1" w14:paraId="1ADC87E6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D753" w14:textId="29C28A14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286B3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61FE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C083" w14:textId="4C7FB1E8" w:rsidR="00650FBA" w:rsidRPr="001C6DD1" w:rsidRDefault="00B33E42" w:rsidP="00650F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  <w:p w14:paraId="57DB3B1E" w14:textId="1D5886BB" w:rsidR="00B857DF" w:rsidRPr="001C6DD1" w:rsidRDefault="00B857DF" w:rsidP="00650F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D2AE" w14:textId="2851F758" w:rsidR="00B857DF" w:rsidRPr="001C6DD1" w:rsidRDefault="0081137D" w:rsidP="00B857D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1C73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D4E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857DF" w:rsidRPr="001C6DD1" w14:paraId="6DE8C8FC" w14:textId="77777777" w:rsidTr="007E555B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3EE0" w14:textId="28DA15CB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286B3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D352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B041" w14:textId="7610E1E3" w:rsidR="00B857DF" w:rsidRPr="001C6DD1" w:rsidRDefault="00650FBA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1AF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8C6" w14:textId="77777777" w:rsidR="00B857DF" w:rsidRPr="001C6DD1" w:rsidRDefault="00B857DF" w:rsidP="00B857D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26CB15F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140" w14:textId="77777777" w:rsidR="00B857DF" w:rsidRPr="001C6DD1" w:rsidRDefault="00B857DF" w:rsidP="00B857D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6736B9A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F3B6C1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B6F2B6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PREȘEDINTE                                                                                Contrasemnează:</w:t>
      </w:r>
    </w:p>
    <w:p w14:paraId="298A1FD6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Alin Tișe                                                               SECRETAR GENERAL AL JUDEȚULUI</w:t>
      </w:r>
    </w:p>
    <w:p w14:paraId="32F427FD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Simona Gaci</w:t>
      </w:r>
    </w:p>
    <w:p w14:paraId="5BAEE72E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FE7BA7B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7E9FAA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64240DF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BF812D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CB9735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C74897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CAA9CB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FF0000"/>
          <w:sz w:val="24"/>
          <w:szCs w:val="24"/>
          <w:lang w:val="ro-RO"/>
        </w:rPr>
      </w:pPr>
    </w:p>
    <w:p w14:paraId="42E0AB7C" w14:textId="77777777" w:rsidR="000D7C34" w:rsidRDefault="000D7C34" w:rsidP="000D7C34">
      <w:pPr>
        <w:rPr>
          <w:noProof/>
          <w:color w:val="FF0000"/>
          <w:lang w:val="ro-RO"/>
        </w:rPr>
      </w:pPr>
    </w:p>
    <w:p w14:paraId="401F8C9D" w14:textId="17B364ED" w:rsidR="000D7C34" w:rsidRDefault="000D7C34" w:rsidP="000D7C34">
      <w:pPr>
        <w:rPr>
          <w:rFonts w:ascii="Montserrat Light" w:hAnsi="Montserrat Light"/>
          <w:b/>
          <w:bCs/>
        </w:rPr>
      </w:pPr>
    </w:p>
    <w:p w14:paraId="58338AD3" w14:textId="77777777" w:rsidR="00B4293F" w:rsidRPr="001A7A6F" w:rsidRDefault="00B4293F" w:rsidP="000D7C34">
      <w:pPr>
        <w:rPr>
          <w:rFonts w:ascii="Montserrat Light" w:hAnsi="Montserrat Light"/>
          <w:b/>
          <w:bCs/>
        </w:rPr>
      </w:pPr>
    </w:p>
    <w:p w14:paraId="02BC9DEC" w14:textId="77777777" w:rsidR="00BE5C41" w:rsidRDefault="00BE5C41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498F7BF" w14:textId="77777777" w:rsidR="00BE5C41" w:rsidRDefault="00BE5C41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0167A59" w14:textId="77777777" w:rsidR="00BE5C41" w:rsidRDefault="00BE5C41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FD18FD5" w14:textId="521C37BB" w:rsidR="00BE5C41" w:rsidRDefault="00BE5C41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F92D60E" w14:textId="5F2A97BF" w:rsidR="0081137D" w:rsidRDefault="0081137D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00C713A" w14:textId="786074B1" w:rsidR="0081137D" w:rsidRDefault="0081137D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769941A" w14:textId="18637CFE" w:rsidR="0081137D" w:rsidRDefault="0081137D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BBEE40E" w14:textId="77777777" w:rsidR="0081137D" w:rsidRDefault="0081137D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623157" w14:textId="4960560A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30B82F6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nr.2</w:t>
      </w:r>
    </w:p>
    <w:p w14:paraId="1BAC0597" w14:textId="5602AC11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D45CC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260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315F2CD3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6C79403C" w:rsidR="000D7C34" w:rsidRPr="00A672F3" w:rsidRDefault="000D7C34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5F2612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</w:t>
      </w:r>
      <w:r w:rsidRPr="00633D08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ofertelor </w:t>
      </w:r>
      <w:r w:rsidR="00A672F3" w:rsidRPr="00A672F3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spațiu de birou E 24, în suprafață de  19 mp, situat în Terminalul de pasageri Plecări, supantă/etaj,   str. T. Vuia nr. 149-151</w:t>
      </w:r>
      <w:r w:rsidR="00A672F3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D229E0" w14:paraId="2DA920E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7C571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1C6DD1" w14:paraId="6267050D" w14:textId="77777777" w:rsidTr="007C571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1D93F178" w:rsidR="000D7C34" w:rsidRPr="001C6DD1" w:rsidRDefault="00633D08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77777777" w:rsidR="000D7C34" w:rsidRPr="001C6DD1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E5C41" w:rsidRPr="001C6DD1" w14:paraId="695D3351" w14:textId="77777777" w:rsidTr="007C571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52E0C285" w:rsidR="00BE5C41" w:rsidRPr="001C6DD1" w:rsidRDefault="00546AF8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30D91113" w:rsidR="00BE5C41" w:rsidRPr="001C6DD1" w:rsidRDefault="00546AF8" w:rsidP="007C571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277E3631" w:rsidR="00BE5C41" w:rsidRPr="001C6DD1" w:rsidRDefault="007C571D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633D0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</w:t>
            </w:r>
            <w:r w:rsidR="00546AF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E5C41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E5C41" w:rsidRPr="001C6DD1" w14:paraId="1E087BFB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633D08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381207E9" w:rsidR="00BE5C41" w:rsidRPr="00300305" w:rsidRDefault="00546AF8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7AF5F409" w:rsidR="00BE5C41" w:rsidRPr="001C6DD1" w:rsidRDefault="00546AF8" w:rsidP="007C571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2DC09A85" w:rsidR="00BE5C41" w:rsidRPr="001C6DD1" w:rsidRDefault="005F2612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</w:t>
            </w:r>
            <w:r w:rsidR="00BE5C41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E5C41" w:rsidRPr="001C6DD1" w14:paraId="0B6542A5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BE5C41" w:rsidRPr="001C6DD1" w:rsidRDefault="00633D08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="00BE5C41"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0F56EDE3" w:rsidR="00BE5C41" w:rsidRPr="00211B10" w:rsidRDefault="00546AF8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733C8440" w:rsidR="00BE5C41" w:rsidRPr="00211B10" w:rsidRDefault="00546AF8" w:rsidP="00BE5C41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36E7BAD3" w:rsidR="00BE5C41" w:rsidRPr="001C6DD1" w:rsidRDefault="00546AF8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 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BE5C41" w:rsidRPr="001C6DD1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46AF8" w:rsidRPr="001C6DD1" w14:paraId="2E145AC8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282" w14:textId="2BC5F629" w:rsidR="00546AF8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658E9395" w:rsidR="00546AF8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Diana Dumitru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0E6E6F8C" w:rsidR="00546AF8" w:rsidRDefault="00546AF8" w:rsidP="00546AF8">
            <w:pPr>
              <w:ind w:left="-75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1C807B42" w:rsidR="00546AF8" w:rsidRDefault="00546AF8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3549423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46AF8" w:rsidRPr="001C6DD1" w14:paraId="49634D94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DE10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0D927D4F" w14:textId="565029F9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0397FEA2" w:rsidR="00546AF8" w:rsidRDefault="00546AF8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47DDEB15" w14:textId="7B80AB82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546AF8" w:rsidRPr="001C6DD1" w:rsidRDefault="00546AF8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6AF8" w:rsidRPr="001C6DD1" w14:paraId="0A042CA2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4DD022BB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38D2F122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546AF8" w:rsidRPr="001C6DD1" w:rsidRDefault="00546AF8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546AF8" w:rsidRPr="001C6DD1" w:rsidRDefault="00546AF8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6AF8" w:rsidRPr="001C6DD1" w14:paraId="19ED9963" w14:textId="77777777" w:rsidTr="007C571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58EAED01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71933124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6FF0FA82" w:rsidR="00546AF8" w:rsidRPr="001C6DD1" w:rsidRDefault="00546AF8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6AF8" w:rsidRPr="001C6DD1" w14:paraId="2701967F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50273B43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Boboș Raluca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2541FC83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591E6402" w:rsidR="00546AF8" w:rsidRPr="001C6DD1" w:rsidRDefault="00546AF8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6AF8" w:rsidRPr="001C6DD1" w14:paraId="1F41E0C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32C078E8" w:rsidR="00546AF8" w:rsidRPr="001C6DD1" w:rsidRDefault="007802CA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672F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Cecălăcean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15937FCB" w:rsidR="00546AF8" w:rsidRPr="001C6DD1" w:rsidRDefault="007802CA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11B1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2935ADD1" w:rsidR="00546AF8" w:rsidRPr="001C6DD1" w:rsidRDefault="007802CA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546AF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546AF8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46AF8" w:rsidRPr="001C6DD1" w14:paraId="17ACDB99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4A3451B9" w:rsidR="00546AF8" w:rsidRPr="001C6DD1" w:rsidRDefault="007802CA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74E5757B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6875860C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7802C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46AF8" w:rsidRPr="001C6DD1" w14:paraId="54351A15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DFF" w14:textId="48A647A3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D60" w14:textId="526B900A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0845" w14:textId="722220F0" w:rsidR="00546AF8" w:rsidRDefault="007802CA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01FB" w14:textId="73D66FE3" w:rsidR="00546AF8" w:rsidRPr="001C6DD1" w:rsidRDefault="007802CA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B587" w14:textId="575FC72F" w:rsidR="00546AF8" w:rsidRDefault="007802CA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 Contracte</w:t>
            </w:r>
            <w:r w:rsidR="00546AF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="00546AF8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07D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46AF8" w:rsidRPr="001C6DD1" w14:paraId="161AE24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130D016A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0E3E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  <w:p w14:paraId="2101AD6C" w14:textId="6959F47B" w:rsidR="00546AF8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  <w:p w14:paraId="7B64529F" w14:textId="3C17E0D4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4ED081B0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46AF8" w:rsidRPr="001C6DD1" w14:paraId="26033434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1034AD11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5E4015CA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546AF8" w:rsidRPr="001C6DD1" w:rsidRDefault="00546AF8" w:rsidP="00546AF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546AF8" w:rsidRPr="001C6DD1" w:rsidRDefault="00546AF8" w:rsidP="00546AF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818EBE" w14:textId="204DE858" w:rsidR="002823C4" w:rsidRDefault="002823C4" w:rsidP="000D7C34">
      <w:pPr>
        <w:rPr>
          <w:noProof/>
          <w:color w:val="FF0000"/>
          <w:lang w:val="ro-RO"/>
        </w:rPr>
      </w:pPr>
    </w:p>
    <w:p w14:paraId="67D72FDD" w14:textId="10692A72" w:rsidR="002823C4" w:rsidRDefault="002823C4" w:rsidP="000D7C34">
      <w:pPr>
        <w:rPr>
          <w:noProof/>
          <w:color w:val="FF0000"/>
          <w:lang w:val="ro-RO"/>
        </w:rPr>
      </w:pPr>
    </w:p>
    <w:p w14:paraId="2D8E1F1F" w14:textId="5182DBF2" w:rsidR="007802CA" w:rsidRDefault="007802CA" w:rsidP="000D7C34">
      <w:pPr>
        <w:rPr>
          <w:noProof/>
          <w:color w:val="FF0000"/>
          <w:lang w:val="ro-RO"/>
        </w:rPr>
      </w:pPr>
    </w:p>
    <w:p w14:paraId="243CAC88" w14:textId="46B39A2C" w:rsidR="00286B30" w:rsidRDefault="00286B30" w:rsidP="000D7C34">
      <w:pPr>
        <w:rPr>
          <w:noProof/>
          <w:color w:val="FF0000"/>
          <w:lang w:val="ro-RO"/>
        </w:rPr>
      </w:pPr>
    </w:p>
    <w:p w14:paraId="732E6FBC" w14:textId="578172C3" w:rsidR="00286B30" w:rsidRDefault="00286B30" w:rsidP="000D7C34">
      <w:pPr>
        <w:rPr>
          <w:noProof/>
          <w:color w:val="FF0000"/>
          <w:lang w:val="ro-RO"/>
        </w:rPr>
      </w:pPr>
    </w:p>
    <w:p w14:paraId="1C1C793C" w14:textId="0B63B6D6" w:rsidR="00286B30" w:rsidRDefault="00286B30" w:rsidP="000D7C34">
      <w:pPr>
        <w:rPr>
          <w:noProof/>
          <w:color w:val="FF0000"/>
          <w:lang w:val="ro-RO"/>
        </w:rPr>
      </w:pPr>
    </w:p>
    <w:p w14:paraId="0B69E086" w14:textId="77777777" w:rsidR="00286B30" w:rsidRDefault="00286B30" w:rsidP="000D7C34">
      <w:pPr>
        <w:rPr>
          <w:noProof/>
          <w:color w:val="FF0000"/>
          <w:lang w:val="ro-RO"/>
        </w:rPr>
      </w:pPr>
    </w:p>
    <w:p w14:paraId="60DEA0CA" w14:textId="77777777" w:rsidR="002823C4" w:rsidRPr="001C6DD1" w:rsidRDefault="002823C4" w:rsidP="002823C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57CB478A" w14:textId="11FAD586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2C845106" w14:textId="103E474E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D45CC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260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6B252F7D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9BC639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103D44" w14:textId="559C6D34" w:rsidR="002823C4" w:rsidRPr="00AE2FE1" w:rsidRDefault="002823C4" w:rsidP="002823C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AE2FE1" w:rsidRPr="00AE2FE1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unui spațiu comercial destinat desfășurării activității specifice unei agenții de turism, în incinta Aeroportul Internațional Avram Iancu Cluj R.A., clădirea Terminal Pasageri Plecări, parter, zona publică (identificat P-75a4 intersecția axe 2-4 cu B-C), str. T. Vuia nr. 149-151</w:t>
      </w:r>
      <w:r w:rsidR="00AE2FE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2823C4" w:rsidRPr="00D229E0" w14:paraId="5346EC05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3B43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2ED3FD8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3EC0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1A34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72F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F33AC0E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50BA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DFE4" w14:textId="77777777" w:rsidR="002823C4" w:rsidRPr="00D229E0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2823C4" w:rsidRPr="001C6DD1" w14:paraId="210C32AE" w14:textId="77777777" w:rsidTr="009967BC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4C83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2F7B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5F1F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EF24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31D6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BF06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2823C4" w:rsidRPr="001C6DD1" w14:paraId="7697C3AF" w14:textId="77777777" w:rsidTr="009967BC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0D75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FF2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4D3A" w14:textId="67BBAB87" w:rsidR="002823C4" w:rsidRPr="001C6DD1" w:rsidRDefault="000E4863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7CB7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5FBB" w14:textId="77777777" w:rsidR="002823C4" w:rsidRPr="001C6DD1" w:rsidRDefault="002823C4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6E4F" w14:textId="77777777" w:rsidR="002823C4" w:rsidRPr="001C6DD1" w:rsidRDefault="002823C4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EC24DE" w:rsidRPr="001C6DD1" w14:paraId="1D9BD2DE" w14:textId="77777777" w:rsidTr="009967BC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FB7F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18C4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0B0A" w14:textId="628A4E61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77F0" w14:textId="7DDF988F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3550" w14:textId="70060438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31B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1AF441A5" w14:textId="77777777" w:rsidTr="009967BC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633D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1E22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EBAC" w14:textId="12FDB46F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FFDA" w14:textId="0DD072F3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D117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3EB" w14:textId="01D5A1B6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3147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451A385B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0A0B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D32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86F" w14:textId="265E2016" w:rsidR="00EC24DE" w:rsidRPr="00300305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76AE" w14:textId="1B552A21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0D117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BF37" w14:textId="7E3C3597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7D3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C24DE" w:rsidRPr="001C6DD1" w14:paraId="3B4CBF10" w14:textId="77777777" w:rsidTr="009967BC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DAE5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42E1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9AB6" w14:textId="0D0B24AB" w:rsidR="00EC24DE" w:rsidRPr="00211B10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Dobocan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2450" w14:textId="58404674" w:rsidR="00EC24DE" w:rsidRPr="00211B10" w:rsidRDefault="00EC24DE" w:rsidP="00EC24DE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F5FD" w14:textId="7D15A667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DE72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EC24DE" w:rsidRPr="001C6DD1" w14:paraId="7A10154C" w14:textId="77777777" w:rsidTr="009967BC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A833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8C4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027728E8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0FF1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49956B37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0596" w14:textId="77777777" w:rsidR="00EC24DE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00C5EE7D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DE38" w14:textId="77777777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5A5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0DC6778B" w14:textId="77777777" w:rsidTr="009967BC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F646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CA65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8544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7638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0722" w14:textId="77777777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2614D17" w14:textId="77777777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580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39F82E48" w14:textId="77777777" w:rsidTr="009967BC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D362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1FCF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0D6E" w14:textId="3E14AD5F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2EDF" w14:textId="7CE5A702" w:rsidR="00EC24DE" w:rsidRPr="001C6DD1" w:rsidRDefault="0060350A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E8DF" w14:textId="5E34212C" w:rsidR="00EC24DE" w:rsidRPr="001C6DD1" w:rsidRDefault="0060350A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DE8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5489DEA8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133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E81F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8F48" w14:textId="287791D0" w:rsidR="00EC24DE" w:rsidRPr="002823C4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Vîtcă Cristina</w:t>
            </w:r>
            <w:r w:rsidRPr="002823C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8DF7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11B1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0EED" w14:textId="77777777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7DE7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12E4918D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C7C5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AA41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69B7" w14:textId="6F83C20B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Diana Dumitru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4CC1" w14:textId="122D36B6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2F39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 Contracte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6DD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C24DE" w:rsidRPr="001C6DD1" w14:paraId="678AF7E2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8BF6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4FFB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470" w14:textId="1AA142F6" w:rsidR="00EC24DE" w:rsidRPr="001C6DD1" w:rsidRDefault="0060350A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Boboș Raluca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87E0" w14:textId="32C3959C" w:rsidR="00EC24DE" w:rsidRPr="001C6DD1" w:rsidRDefault="0060350A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7864" w14:textId="67111C3E" w:rsidR="00EC24DE" w:rsidRPr="001C6DD1" w:rsidRDefault="0060350A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9E6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C24DE" w:rsidRPr="001C6DD1" w14:paraId="2B080EA3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192" w14:textId="5C95F312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B7C" w14:textId="0C718408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56D" w14:textId="0F3E6AE9" w:rsidR="00EC24DE" w:rsidRDefault="0060350A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Koncz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4F8" w14:textId="01D6866C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E25" w14:textId="4EBAA774" w:rsidR="00EC24DE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60350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B9D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C24DE" w:rsidRPr="001C6DD1" w14:paraId="15B26B7F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98B4" w14:textId="26E52996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60350A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180B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31FD" w14:textId="355DC5EB" w:rsidR="00EC24DE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  <w:p w14:paraId="1580A881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1E6E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12F6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FA1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C24DE" w:rsidRPr="001C6DD1" w14:paraId="0D47155B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AFF7" w14:textId="047130E0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60350A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85D9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BE0E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1254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E1EE" w14:textId="77777777" w:rsidR="00EC24DE" w:rsidRPr="001C6DD1" w:rsidRDefault="00EC24DE" w:rsidP="00EC24DE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2BB30E3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74F8" w14:textId="77777777" w:rsidR="00EC24DE" w:rsidRPr="001C6DD1" w:rsidRDefault="00EC24DE" w:rsidP="00EC24D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B0AED91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D48C5A4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BD3090F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A0F4E42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839EA3C" w14:textId="77777777" w:rsidR="002823C4" w:rsidRPr="001C6DD1" w:rsidRDefault="002823C4" w:rsidP="002823C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0DBB260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6D7A6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9C0625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A4A99C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0B9C4A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779BD3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A1B86F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32D3872" w14:textId="77777777" w:rsidR="002823C4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8DB10C7" w14:textId="77777777" w:rsidR="002823C4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71F9850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222DC66" w14:textId="056CB6E1" w:rsidR="002823C4" w:rsidRDefault="002823C4" w:rsidP="002823C4">
      <w:pPr>
        <w:rPr>
          <w:noProof/>
          <w:color w:val="FF0000"/>
          <w:lang w:val="ro-RO"/>
        </w:rPr>
      </w:pPr>
    </w:p>
    <w:p w14:paraId="36B07D60" w14:textId="77777777" w:rsidR="0060350A" w:rsidRDefault="0060350A" w:rsidP="002823C4">
      <w:pPr>
        <w:rPr>
          <w:noProof/>
          <w:color w:val="FF0000"/>
          <w:lang w:val="ro-RO"/>
        </w:rPr>
      </w:pPr>
    </w:p>
    <w:p w14:paraId="6E6E1CC1" w14:textId="372F0678" w:rsidR="002823C4" w:rsidRDefault="002823C4" w:rsidP="002823C4">
      <w:pPr>
        <w:rPr>
          <w:noProof/>
          <w:color w:val="FF0000"/>
          <w:lang w:val="ro-RO"/>
        </w:rPr>
      </w:pPr>
    </w:p>
    <w:p w14:paraId="22180588" w14:textId="0E990761" w:rsidR="00D975E0" w:rsidRDefault="00D975E0" w:rsidP="002823C4">
      <w:pPr>
        <w:rPr>
          <w:noProof/>
          <w:color w:val="FF0000"/>
          <w:lang w:val="ro-RO"/>
        </w:rPr>
      </w:pPr>
    </w:p>
    <w:p w14:paraId="1FBCC6F8" w14:textId="77777777" w:rsidR="00D975E0" w:rsidRDefault="00D975E0" w:rsidP="002823C4">
      <w:pPr>
        <w:rPr>
          <w:noProof/>
          <w:color w:val="FF0000"/>
          <w:lang w:val="ro-RO"/>
        </w:rPr>
      </w:pPr>
    </w:p>
    <w:p w14:paraId="41B034EB" w14:textId="77777777" w:rsidR="009968F1" w:rsidRPr="001C6DD1" w:rsidRDefault="009968F1" w:rsidP="009968F1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1FEADFEF" w14:textId="69F5FEAF" w:rsidR="009968F1" w:rsidRPr="001C6DD1" w:rsidRDefault="009968F1" w:rsidP="009968F1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</w:t>
      </w:r>
    </w:p>
    <w:p w14:paraId="109D8F05" w14:textId="619C7481" w:rsidR="009968F1" w:rsidRPr="001C6DD1" w:rsidRDefault="009968F1" w:rsidP="009968F1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D45CC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260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07847954" w14:textId="77777777" w:rsidR="009968F1" w:rsidRPr="001C6DD1" w:rsidRDefault="009968F1" w:rsidP="009968F1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02F3C13" w14:textId="77777777" w:rsidR="009968F1" w:rsidRPr="001C6DD1" w:rsidRDefault="009968F1" w:rsidP="009968F1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F204CFE" w14:textId="7FBDF825" w:rsidR="009968F1" w:rsidRPr="00D975E0" w:rsidRDefault="009968F1" w:rsidP="009968F1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9968F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</w:t>
      </w:r>
      <w:r w:rsidRPr="00D975E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ofertelor </w:t>
      </w:r>
      <w:r w:rsidR="00D975E0" w:rsidRPr="00D975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unor spații comerciale destinate amplasării a două automate colectare cash, în incinta Aeroportul Internațional Avram Iancu Cluj R.A, Lot 1- clădirea Terminal Pasageri Plecări, zona publică ( intersecția axelor 9-c) și Lot 2-clădirea Terminal Pasageri Sosiri, zona publică ( intersecția axelor 5-c), str. T. Vuia nr. 149-151</w:t>
      </w:r>
      <w:r w:rsidR="00D975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9968F1" w:rsidRPr="00D229E0" w14:paraId="77BC0829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6693" w14:textId="77777777" w:rsidR="009968F1" w:rsidRPr="00D229E0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1309BD0B" w14:textId="77777777" w:rsidR="009968F1" w:rsidRPr="00D229E0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05D7" w14:textId="77777777" w:rsidR="009968F1" w:rsidRPr="00D229E0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07CF" w14:textId="77777777" w:rsidR="009968F1" w:rsidRPr="00D229E0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7008" w14:textId="77777777" w:rsidR="009968F1" w:rsidRPr="00D229E0" w:rsidRDefault="009968F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2881C8F6" w14:textId="77777777" w:rsidR="009968F1" w:rsidRPr="00D229E0" w:rsidRDefault="009968F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822" w14:textId="77777777" w:rsidR="009968F1" w:rsidRPr="00D229E0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EDC2" w14:textId="77777777" w:rsidR="009968F1" w:rsidRPr="00D229E0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9968F1" w:rsidRPr="001C6DD1" w14:paraId="77D44720" w14:textId="77777777" w:rsidTr="009967BC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0130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3E52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5E3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34D9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4B70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E307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9968F1" w:rsidRPr="001C6DD1" w14:paraId="4D63B930" w14:textId="77777777" w:rsidTr="009967BC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90AF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5F5E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722A" w14:textId="30919965" w:rsidR="009968F1" w:rsidRPr="001C6DD1" w:rsidRDefault="00637F3D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8701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11B9" w14:textId="77777777" w:rsidR="009968F1" w:rsidRPr="001C6DD1" w:rsidRDefault="009968F1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B050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9968F1" w:rsidRPr="001C6DD1" w14:paraId="47CC2A6D" w14:textId="77777777" w:rsidTr="009967BC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5543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9141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4102" w14:textId="06E092FE" w:rsidR="009968F1" w:rsidRPr="001C6DD1" w:rsidRDefault="00D975E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Polverea Iulia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DC3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11B1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E8FB" w14:textId="77777777" w:rsidR="009968F1" w:rsidRPr="001C6DD1" w:rsidRDefault="009968F1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88A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968F1" w:rsidRPr="001C6DD1" w14:paraId="7216CEE3" w14:textId="77777777" w:rsidTr="009967BC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7EB2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7078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848A" w14:textId="1F068C65" w:rsidR="009968F1" w:rsidRPr="001C6DD1" w:rsidRDefault="00D975E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Vîtcă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468C" w14:textId="3DDCE8A5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11B1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4D57" w14:textId="4322ED70" w:rsidR="009968F1" w:rsidRPr="001C6DD1" w:rsidRDefault="009968F1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CC55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968F1" w:rsidRPr="001C6DD1" w14:paraId="6169D6A3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DDE3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3E63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0541" w14:textId="2FD20942" w:rsidR="009968F1" w:rsidRPr="00300305" w:rsidRDefault="00D975E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454F" w14:textId="34C3E2CF" w:rsidR="009968F1" w:rsidRPr="001C6DD1" w:rsidRDefault="00D975E0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D878" w14:textId="5487DA43" w:rsidR="009968F1" w:rsidRPr="001C6DD1" w:rsidRDefault="009968F1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Juridic și Contracte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- Aeroportul Internațional Avram Iancu Cluj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354F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968F1" w:rsidRPr="001C6DD1" w14:paraId="252F1456" w14:textId="77777777" w:rsidTr="009967BC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1B3C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957A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4A80" w14:textId="51601F6A" w:rsidR="009968F1" w:rsidRPr="00211B10" w:rsidRDefault="00637F3D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Stetco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00E4" w14:textId="1ECDB173" w:rsidR="009968F1" w:rsidRPr="00211B10" w:rsidRDefault="009968F1" w:rsidP="009967BC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165B" w14:textId="02A00A9B" w:rsidR="009968F1" w:rsidRPr="001C6DD1" w:rsidRDefault="009968F1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D975E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- Aeroportul Internațional Avram Iancu Cluj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4746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9968F1" w:rsidRPr="001C6DD1" w14:paraId="41D5D9CB" w14:textId="77777777" w:rsidTr="009967BC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DACC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663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784B893B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9167" w14:textId="46B05430" w:rsidR="009968F1" w:rsidRPr="001C6DD1" w:rsidRDefault="00637F3D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  <w:p w14:paraId="1CC2BE5D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B41F" w14:textId="6F692E07" w:rsidR="009968F1" w:rsidRDefault="009968F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D975E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06C40E43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E3B4" w14:textId="77777777" w:rsidR="009968F1" w:rsidRPr="001C6DD1" w:rsidRDefault="009968F1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2F2E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968F1" w:rsidRPr="001C6DD1" w14:paraId="23424403" w14:textId="77777777" w:rsidTr="009967BC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11AB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AD8D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F1A8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A866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4040" w14:textId="77777777" w:rsidR="009968F1" w:rsidRPr="001C6DD1" w:rsidRDefault="009968F1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122A001" w14:textId="77777777" w:rsidR="009968F1" w:rsidRPr="001C6DD1" w:rsidRDefault="009968F1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E83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968F1" w:rsidRPr="001C6DD1" w14:paraId="37CEB25C" w14:textId="77777777" w:rsidTr="009967BC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FA8F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2720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D509" w14:textId="1D1A1A0F" w:rsidR="009968F1" w:rsidRPr="001C6DD1" w:rsidRDefault="00637F3D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8F04" w14:textId="13860BB9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50A3" w14:textId="77777777" w:rsidR="009968F1" w:rsidRPr="001C6DD1" w:rsidRDefault="009968F1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624A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968F1" w:rsidRPr="001C6DD1" w14:paraId="4394F9E7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4878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DD4A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347B" w14:textId="3C510E80" w:rsidR="009968F1" w:rsidRPr="002823C4" w:rsidRDefault="00D975E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  <w:r w:rsidR="009968F1" w:rsidRPr="002823C4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08EF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11B1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7FC9" w14:textId="77777777" w:rsidR="009968F1" w:rsidRPr="001C6DD1" w:rsidRDefault="009968F1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605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968F1" w:rsidRPr="001C6DD1" w14:paraId="53B203C5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F5D3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7080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B7F6" w14:textId="644B5945" w:rsidR="009968F1" w:rsidRPr="001C6DD1" w:rsidRDefault="00D975E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Boboș Raluca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53ED" w14:textId="384B48CC" w:rsidR="009968F1" w:rsidRPr="001C6DD1" w:rsidRDefault="00D975E0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72CE" w14:textId="5208A650" w:rsidR="009968F1" w:rsidRPr="001C6DD1" w:rsidRDefault="00D975E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1C28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9968F1" w:rsidRPr="001C6DD1" w14:paraId="3B876130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8337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CF57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07E8" w14:textId="5CF5AEDC" w:rsidR="009968F1" w:rsidRPr="001C6DD1" w:rsidRDefault="00D975E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3E2E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1798" w14:textId="00ADF350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D975E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47F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968F1" w:rsidRPr="001C6DD1" w14:paraId="21A1F7E0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8FE" w14:textId="139B648E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564E5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7D8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5ED" w14:textId="00954FF6" w:rsidR="009968F1" w:rsidRPr="00564E51" w:rsidRDefault="00D975E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Ștetco Carmen</w:t>
            </w:r>
            <w:r w:rsidR="00637F3D" w:rsidRPr="00564E5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3B3" w14:textId="60CE5052" w:rsidR="009968F1" w:rsidRPr="001C6DD1" w:rsidRDefault="00D975E0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242" w14:textId="7EC14D1D" w:rsidR="009968F1" w:rsidRDefault="00D975E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Juridic și Contracte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BB6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968F1" w:rsidRPr="001C6DD1" w14:paraId="4E7536DA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0F49" w14:textId="262B9E14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564E5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453A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FE28" w14:textId="77777777" w:rsidR="00564E51" w:rsidRPr="001C6DD1" w:rsidRDefault="00564E51" w:rsidP="00564E5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229114A1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33D7" w14:textId="3A6915AD" w:rsidR="009968F1" w:rsidRPr="001C6DD1" w:rsidRDefault="00564E5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804C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823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968F1" w:rsidRPr="001C6DD1" w14:paraId="43957F4D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359F" w14:textId="53987425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564E5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C1DF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48D4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BC11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A3DA" w14:textId="77777777" w:rsidR="009968F1" w:rsidRPr="001C6DD1" w:rsidRDefault="009968F1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E24CD90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8C1" w14:textId="77777777" w:rsidR="009968F1" w:rsidRPr="001C6DD1" w:rsidRDefault="009968F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94188FC" w14:textId="77777777" w:rsidR="009968F1" w:rsidRPr="001C6DD1" w:rsidRDefault="009968F1" w:rsidP="009968F1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231077C" w14:textId="77777777" w:rsidR="009968F1" w:rsidRPr="001C6DD1" w:rsidRDefault="009968F1" w:rsidP="009968F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6DF8F503" w14:textId="77777777" w:rsidR="009968F1" w:rsidRPr="001C6DD1" w:rsidRDefault="009968F1" w:rsidP="009968F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2DC738C" w14:textId="77777777" w:rsidR="009968F1" w:rsidRPr="001C6DD1" w:rsidRDefault="009968F1" w:rsidP="009968F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5E497449" w14:textId="77777777" w:rsidR="009968F1" w:rsidRPr="001C6DD1" w:rsidRDefault="009968F1" w:rsidP="009968F1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2FEF7BA" w14:textId="77777777" w:rsidR="009968F1" w:rsidRPr="001C6DD1" w:rsidRDefault="009968F1" w:rsidP="009968F1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A7277EE" w14:textId="77777777" w:rsidR="009968F1" w:rsidRPr="001C6DD1" w:rsidRDefault="009968F1" w:rsidP="009968F1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46FCBBD" w14:textId="77777777" w:rsidR="009968F1" w:rsidRPr="001C6DD1" w:rsidRDefault="009968F1" w:rsidP="009968F1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E7E92C" w14:textId="77777777" w:rsidR="009968F1" w:rsidRPr="001C6DD1" w:rsidRDefault="009968F1" w:rsidP="009968F1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EE9432F" w14:textId="77777777" w:rsidR="009968F1" w:rsidRPr="001C6DD1" w:rsidRDefault="009968F1" w:rsidP="009968F1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7213AEE" w14:textId="61FD1570" w:rsidR="002823C4" w:rsidRDefault="002823C4" w:rsidP="000D7C34">
      <w:pPr>
        <w:rPr>
          <w:noProof/>
          <w:color w:val="FF0000"/>
          <w:lang w:val="ro-RO"/>
        </w:rPr>
      </w:pPr>
    </w:p>
    <w:p w14:paraId="452C56EF" w14:textId="510FE238" w:rsidR="007B5E10" w:rsidRDefault="007B5E10" w:rsidP="000D7C34">
      <w:pPr>
        <w:rPr>
          <w:noProof/>
          <w:color w:val="FF0000"/>
          <w:lang w:val="ro-RO"/>
        </w:rPr>
      </w:pPr>
    </w:p>
    <w:p w14:paraId="69665E8D" w14:textId="174629C2" w:rsidR="007B5E10" w:rsidRDefault="007B5E10" w:rsidP="000D7C34">
      <w:pPr>
        <w:rPr>
          <w:noProof/>
          <w:color w:val="FF0000"/>
          <w:lang w:val="ro-RO"/>
        </w:rPr>
      </w:pPr>
    </w:p>
    <w:p w14:paraId="79BCA57B" w14:textId="55254DC1" w:rsidR="007B5E10" w:rsidRDefault="007B5E10" w:rsidP="000D7C34">
      <w:pPr>
        <w:rPr>
          <w:noProof/>
          <w:color w:val="FF0000"/>
          <w:lang w:val="ro-RO"/>
        </w:rPr>
      </w:pPr>
    </w:p>
    <w:p w14:paraId="1324B883" w14:textId="02C73370" w:rsidR="007B5E10" w:rsidRDefault="007B5E10" w:rsidP="000D7C34">
      <w:pPr>
        <w:rPr>
          <w:noProof/>
          <w:color w:val="FF0000"/>
          <w:lang w:val="ro-RO"/>
        </w:rPr>
      </w:pPr>
    </w:p>
    <w:p w14:paraId="2F0D0BDB" w14:textId="228CA4EF" w:rsidR="007B5E10" w:rsidRDefault="007B5E10" w:rsidP="000D7C34">
      <w:pPr>
        <w:rPr>
          <w:noProof/>
          <w:color w:val="FF0000"/>
          <w:lang w:val="ro-RO"/>
        </w:rPr>
      </w:pPr>
    </w:p>
    <w:p w14:paraId="08A01D2D" w14:textId="018BEB3E" w:rsidR="007B5E10" w:rsidRDefault="007B5E10" w:rsidP="000D7C34">
      <w:pPr>
        <w:rPr>
          <w:noProof/>
          <w:color w:val="FF0000"/>
          <w:lang w:val="ro-RO"/>
        </w:rPr>
      </w:pPr>
    </w:p>
    <w:p w14:paraId="0E213A4A" w14:textId="77777777" w:rsidR="007B5E10" w:rsidRPr="001C6DD1" w:rsidRDefault="007B5E10" w:rsidP="007B5E10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2BC5DB29" w14:textId="28985E67" w:rsidR="007B5E10" w:rsidRPr="001C6DD1" w:rsidRDefault="007B5E10" w:rsidP="007B5E10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5</w:t>
      </w:r>
    </w:p>
    <w:p w14:paraId="60758929" w14:textId="0725FEE4" w:rsidR="007B5E10" w:rsidRPr="001C6DD1" w:rsidRDefault="007B5E10" w:rsidP="007B5E10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D45CC6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260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181BDEDC" w14:textId="77777777" w:rsidR="007B5E10" w:rsidRPr="001C6DD1" w:rsidRDefault="007B5E10" w:rsidP="007B5E10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0416628" w14:textId="77777777" w:rsidR="007B5E10" w:rsidRPr="001C6DD1" w:rsidRDefault="007B5E10" w:rsidP="007B5E10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7F8C3E7" w14:textId="43A52B93" w:rsidR="007B5E10" w:rsidRPr="00564E51" w:rsidRDefault="007B5E10" w:rsidP="007B5E10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7B5E1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274F9F" w:rsidRPr="00274F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pentru închirierea unor spații de birouri și depozite/anexe, pentru desfășurararea de activități și  servicii  specifice utilizatorilor unui aeroport internațional, str. T. Vuia nr. 149-151</w:t>
      </w:r>
      <w:r w:rsidR="00274F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7B5E10" w:rsidRPr="00D229E0" w14:paraId="5AD8E980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57AD" w14:textId="77777777" w:rsidR="007B5E10" w:rsidRPr="00D229E0" w:rsidRDefault="007B5E10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4FB05925" w14:textId="77777777" w:rsidR="007B5E10" w:rsidRPr="00D229E0" w:rsidRDefault="007B5E10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BD5A" w14:textId="77777777" w:rsidR="007B5E10" w:rsidRPr="00D229E0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0886" w14:textId="77777777" w:rsidR="007B5E10" w:rsidRPr="00D229E0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ECEB" w14:textId="77777777" w:rsidR="007B5E10" w:rsidRPr="00D229E0" w:rsidRDefault="007B5E10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101F752" w14:textId="77777777" w:rsidR="007B5E10" w:rsidRPr="00D229E0" w:rsidRDefault="007B5E10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D9B0" w14:textId="77777777" w:rsidR="007B5E10" w:rsidRPr="00D229E0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E0B1" w14:textId="77777777" w:rsidR="007B5E10" w:rsidRPr="00D229E0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7B5E10" w:rsidRPr="001C6DD1" w14:paraId="5BE4AA11" w14:textId="77777777" w:rsidTr="009967BC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AF70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30A9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7620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5BFA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6210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A3ED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7B5E10" w:rsidRPr="001C6DD1" w14:paraId="0B8BD448" w14:textId="77777777" w:rsidTr="009967BC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2863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527B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FD8B" w14:textId="2394C07B" w:rsidR="007B5E10" w:rsidRPr="001C6DD1" w:rsidRDefault="00564E5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Raff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9491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34B3" w14:textId="77777777" w:rsidR="007B5E10" w:rsidRPr="001C6DD1" w:rsidRDefault="007B5E10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8F72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7B5E10" w:rsidRPr="001C6DD1" w14:paraId="502A407B" w14:textId="77777777" w:rsidTr="009967BC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9168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0A4C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010E" w14:textId="5DF33BA2" w:rsidR="007B5E10" w:rsidRPr="001C6DD1" w:rsidRDefault="00274F9F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466A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11B1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F931" w14:textId="77777777" w:rsidR="007B5E10" w:rsidRPr="001C6DD1" w:rsidRDefault="007B5E10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BED7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B5E10" w:rsidRPr="001C6DD1" w14:paraId="56764099" w14:textId="77777777" w:rsidTr="009967BC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8A9E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CABA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412C" w14:textId="1D58E72E" w:rsidR="007B5E10" w:rsidRPr="001C6DD1" w:rsidRDefault="00274F9F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Vîtcă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1BB6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11B1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F015" w14:textId="77777777" w:rsidR="007B5E10" w:rsidRPr="001C6DD1" w:rsidRDefault="007B5E10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1CBD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B5E10" w:rsidRPr="001C6DD1" w14:paraId="2E6C7570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016E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9641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056B" w14:textId="780077F8" w:rsidR="007B5E10" w:rsidRPr="00300305" w:rsidRDefault="00274F9F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Diana Dumitru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B07D" w14:textId="015DE187" w:rsidR="007B5E10" w:rsidRPr="001C6DD1" w:rsidRDefault="00274F9F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845A" w14:textId="77777777" w:rsidR="007B5E10" w:rsidRPr="001C6DD1" w:rsidRDefault="007B5E10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Juridic și Contracte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- Aeroportul Internațional Avram Iancu Cluj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3B79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B5E10" w:rsidRPr="001C6DD1" w14:paraId="527BCF39" w14:textId="77777777" w:rsidTr="009967BC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136C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BF86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2E60" w14:textId="5A40A43D" w:rsidR="007B5E10" w:rsidRPr="00211B10" w:rsidRDefault="00274F9F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Motioc 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09A5" w14:textId="77777777" w:rsidR="007B5E10" w:rsidRPr="00211B10" w:rsidRDefault="007B5E10" w:rsidP="009967BC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C095" w14:textId="2C113769" w:rsidR="007B5E10" w:rsidRPr="001C6DD1" w:rsidRDefault="007B5E10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274F9F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- Aeroportul Internațional Avram Iancu Cluj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C1A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7B5E10" w:rsidRPr="001C6DD1" w14:paraId="531D31F0" w14:textId="77777777" w:rsidTr="009967BC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9183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1FB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B500988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8DF4" w14:textId="516D240A" w:rsidR="007B5E10" w:rsidRPr="001C6DD1" w:rsidRDefault="00564E51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Mîndru Saveta</w:t>
            </w:r>
          </w:p>
          <w:p w14:paraId="7674CB0A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3325" w14:textId="436B3379" w:rsidR="007B5E10" w:rsidRDefault="007B5E10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64E5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451CFDAA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39E7" w14:textId="77777777" w:rsidR="007B5E10" w:rsidRPr="001C6DD1" w:rsidRDefault="007B5E10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FEA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B5E10" w:rsidRPr="001C6DD1" w14:paraId="1D7CDC5F" w14:textId="77777777" w:rsidTr="009967BC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AB4A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0D54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0204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3DA1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0BBB" w14:textId="77777777" w:rsidR="007B5E10" w:rsidRPr="001C6DD1" w:rsidRDefault="007B5E10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62EA7EE" w14:textId="77777777" w:rsidR="007B5E10" w:rsidRPr="001C6DD1" w:rsidRDefault="007B5E10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245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B5E10" w:rsidRPr="001C6DD1" w14:paraId="00AB1528" w14:textId="77777777" w:rsidTr="009967BC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F10B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063D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4ACB" w14:textId="55213DCE" w:rsidR="007B5E10" w:rsidRPr="001C6DD1" w:rsidRDefault="00274F9F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38AC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D9C1" w14:textId="77777777" w:rsidR="007B5E10" w:rsidRPr="001C6DD1" w:rsidRDefault="007B5E10" w:rsidP="009967B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8E98" w14:textId="77777777" w:rsidR="007B5E10" w:rsidRPr="001C6DD1" w:rsidRDefault="007B5E10" w:rsidP="009967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74F9F" w:rsidRPr="001C6DD1" w14:paraId="38B54E13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56A4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AF21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4EA5" w14:textId="17A1E946" w:rsidR="00274F9F" w:rsidRPr="002823C4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D8A0" w14:textId="3CDD50DB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CF2" w14:textId="068E7756" w:rsidR="00274F9F" w:rsidRPr="001C6DD1" w:rsidRDefault="00274F9F" w:rsidP="00274F9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 Contracte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09F2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74F9F" w:rsidRPr="001C6DD1" w14:paraId="56E46776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FB7B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6996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7969" w14:textId="63F7CB31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636D" w14:textId="7C23D765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FB81" w14:textId="04E45BD4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5276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74F9F" w:rsidRPr="001C6DD1" w14:paraId="7FA6ED19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F79B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B1B4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094E" w14:textId="21D61E2A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B0AE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D7A7" w14:textId="4CA9126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16B6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74F9F" w:rsidRPr="001C6DD1" w14:paraId="49025556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64B" w14:textId="4C08AD95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0383" w14:textId="12DA5C5D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161" w14:textId="72EC72FC" w:rsidR="00274F9F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Boboș Raluca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1972" w14:textId="2DCA260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0C6" w14:textId="6ADC7E9D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4E9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74F9F" w:rsidRPr="001C6DD1" w14:paraId="16E240F1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6F81" w14:textId="5B4A5F9F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6B13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0113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  <w:p w14:paraId="26182870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1028" w14:textId="6A11783A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C3C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25B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74F9F" w:rsidRPr="001C6DD1" w14:paraId="5DF932CE" w14:textId="77777777" w:rsidTr="009967BC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15E7" w14:textId="607E2C2D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E2CE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F944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7175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617B" w14:textId="77777777" w:rsidR="00274F9F" w:rsidRPr="001C6DD1" w:rsidRDefault="00274F9F" w:rsidP="00274F9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53B8C91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B33" w14:textId="77777777" w:rsidR="00274F9F" w:rsidRPr="001C6DD1" w:rsidRDefault="00274F9F" w:rsidP="00274F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3C1EFA47" w14:textId="77777777" w:rsidR="007B5E10" w:rsidRPr="001C6DD1" w:rsidRDefault="007B5E10" w:rsidP="007B5E10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B744FC9" w14:textId="77777777" w:rsidR="007B5E10" w:rsidRPr="001C6DD1" w:rsidRDefault="007B5E10" w:rsidP="007B5E1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08258B45" w14:textId="77777777" w:rsidR="007B5E10" w:rsidRPr="001C6DD1" w:rsidRDefault="007B5E10" w:rsidP="007B5E1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235C80DA" w14:textId="77777777" w:rsidR="007B5E10" w:rsidRPr="001C6DD1" w:rsidRDefault="007B5E10" w:rsidP="007B5E1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EC7FA2C" w14:textId="77777777" w:rsidR="007B5E10" w:rsidRPr="001C6DD1" w:rsidRDefault="007B5E10" w:rsidP="007B5E10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8D52EB2" w14:textId="77777777" w:rsidR="007B5E10" w:rsidRPr="001C6DD1" w:rsidRDefault="007B5E10" w:rsidP="007B5E1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6D2BCC" w14:textId="77777777" w:rsidR="007B5E10" w:rsidRPr="001C6DD1" w:rsidRDefault="007B5E10" w:rsidP="007B5E1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835EF60" w14:textId="77777777" w:rsidR="007B5E10" w:rsidRPr="001C6DD1" w:rsidRDefault="007B5E10" w:rsidP="007B5E1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82D0D8B" w14:textId="77777777" w:rsidR="007B5E10" w:rsidRPr="001C6DD1" w:rsidRDefault="007B5E10" w:rsidP="007B5E1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6D54E7" w14:textId="77777777" w:rsidR="007B5E10" w:rsidRPr="001C6DD1" w:rsidRDefault="007B5E10" w:rsidP="007B5E10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45EFFBA" w14:textId="77777777" w:rsidR="007B5E10" w:rsidRDefault="007B5E10" w:rsidP="007B5E10">
      <w:pPr>
        <w:rPr>
          <w:noProof/>
          <w:color w:val="FF0000"/>
          <w:lang w:val="ro-RO"/>
        </w:rPr>
      </w:pPr>
    </w:p>
    <w:p w14:paraId="6FCC5D39" w14:textId="77777777" w:rsidR="007B5E10" w:rsidRDefault="007B5E10" w:rsidP="000D7C34">
      <w:pPr>
        <w:rPr>
          <w:noProof/>
          <w:color w:val="FF0000"/>
          <w:lang w:val="ro-RO"/>
        </w:rPr>
      </w:pPr>
    </w:p>
    <w:sectPr w:rsidR="007B5E10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E0DB" w14:textId="77777777" w:rsidR="00A21BC7" w:rsidRDefault="00A21BC7">
      <w:pPr>
        <w:spacing w:line="240" w:lineRule="auto"/>
      </w:pPr>
      <w:r>
        <w:separator/>
      </w:r>
    </w:p>
  </w:endnote>
  <w:endnote w:type="continuationSeparator" w:id="0">
    <w:p w14:paraId="647A37C9" w14:textId="77777777" w:rsidR="00A21BC7" w:rsidRDefault="00A21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CC7C" w14:textId="77777777" w:rsidR="00A21BC7" w:rsidRDefault="00A21BC7">
      <w:pPr>
        <w:spacing w:line="240" w:lineRule="auto"/>
      </w:pPr>
      <w:r>
        <w:separator/>
      </w:r>
    </w:p>
  </w:footnote>
  <w:footnote w:type="continuationSeparator" w:id="0">
    <w:p w14:paraId="6DD91537" w14:textId="77777777" w:rsidR="00A21BC7" w:rsidRDefault="00A21B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F10"/>
    <w:rsid w:val="00042283"/>
    <w:rsid w:val="00047EED"/>
    <w:rsid w:val="00050C30"/>
    <w:rsid w:val="00083583"/>
    <w:rsid w:val="00090757"/>
    <w:rsid w:val="000D7C34"/>
    <w:rsid w:val="000E4863"/>
    <w:rsid w:val="001077E9"/>
    <w:rsid w:val="00142577"/>
    <w:rsid w:val="001A563D"/>
    <w:rsid w:val="001A7A6F"/>
    <w:rsid w:val="001C6EA8"/>
    <w:rsid w:val="001D423E"/>
    <w:rsid w:val="00211B10"/>
    <w:rsid w:val="00257CAE"/>
    <w:rsid w:val="00260E98"/>
    <w:rsid w:val="00274F9F"/>
    <w:rsid w:val="002823C4"/>
    <w:rsid w:val="00286B30"/>
    <w:rsid w:val="002B4E4C"/>
    <w:rsid w:val="002C5AA3"/>
    <w:rsid w:val="00300305"/>
    <w:rsid w:val="00355933"/>
    <w:rsid w:val="003B20AC"/>
    <w:rsid w:val="003F25C8"/>
    <w:rsid w:val="003F2856"/>
    <w:rsid w:val="00475EEA"/>
    <w:rsid w:val="004B6B6B"/>
    <w:rsid w:val="004C348A"/>
    <w:rsid w:val="004C3B2B"/>
    <w:rsid w:val="004C5D7E"/>
    <w:rsid w:val="004C77E4"/>
    <w:rsid w:val="004F46D6"/>
    <w:rsid w:val="00534029"/>
    <w:rsid w:val="005445AF"/>
    <w:rsid w:val="00546AF8"/>
    <w:rsid w:val="00546D24"/>
    <w:rsid w:val="00553DF2"/>
    <w:rsid w:val="005620A2"/>
    <w:rsid w:val="00564E51"/>
    <w:rsid w:val="005A0BCE"/>
    <w:rsid w:val="005E236A"/>
    <w:rsid w:val="005F2612"/>
    <w:rsid w:val="005F6321"/>
    <w:rsid w:val="0060350A"/>
    <w:rsid w:val="0060750A"/>
    <w:rsid w:val="00633D08"/>
    <w:rsid w:val="006346BA"/>
    <w:rsid w:val="00637F3D"/>
    <w:rsid w:val="00650FBA"/>
    <w:rsid w:val="006F5F9C"/>
    <w:rsid w:val="00717B7E"/>
    <w:rsid w:val="00770CD4"/>
    <w:rsid w:val="007802CA"/>
    <w:rsid w:val="0079214D"/>
    <w:rsid w:val="007A2089"/>
    <w:rsid w:val="007B5E10"/>
    <w:rsid w:val="007C22CD"/>
    <w:rsid w:val="007C571D"/>
    <w:rsid w:val="007E555B"/>
    <w:rsid w:val="008012A9"/>
    <w:rsid w:val="0081137D"/>
    <w:rsid w:val="00816C25"/>
    <w:rsid w:val="00823933"/>
    <w:rsid w:val="00841F10"/>
    <w:rsid w:val="00856C9C"/>
    <w:rsid w:val="008B55FB"/>
    <w:rsid w:val="008D2038"/>
    <w:rsid w:val="00910C5E"/>
    <w:rsid w:val="009177AC"/>
    <w:rsid w:val="0093149E"/>
    <w:rsid w:val="00933317"/>
    <w:rsid w:val="00934444"/>
    <w:rsid w:val="00952504"/>
    <w:rsid w:val="00956989"/>
    <w:rsid w:val="0097098C"/>
    <w:rsid w:val="00971BB8"/>
    <w:rsid w:val="009968F1"/>
    <w:rsid w:val="009A706A"/>
    <w:rsid w:val="009C550C"/>
    <w:rsid w:val="00A06804"/>
    <w:rsid w:val="00A07EF5"/>
    <w:rsid w:val="00A21284"/>
    <w:rsid w:val="00A21BC7"/>
    <w:rsid w:val="00A34BA2"/>
    <w:rsid w:val="00A62583"/>
    <w:rsid w:val="00A672F3"/>
    <w:rsid w:val="00AC3AF7"/>
    <w:rsid w:val="00AD6D58"/>
    <w:rsid w:val="00AE2FE1"/>
    <w:rsid w:val="00AE4A1E"/>
    <w:rsid w:val="00B33E42"/>
    <w:rsid w:val="00B4293F"/>
    <w:rsid w:val="00B857DF"/>
    <w:rsid w:val="00B9778C"/>
    <w:rsid w:val="00BA03D8"/>
    <w:rsid w:val="00BB2C53"/>
    <w:rsid w:val="00BE0651"/>
    <w:rsid w:val="00BE5C41"/>
    <w:rsid w:val="00BF0A05"/>
    <w:rsid w:val="00BF2C5D"/>
    <w:rsid w:val="00C15D51"/>
    <w:rsid w:val="00C22376"/>
    <w:rsid w:val="00C27ADC"/>
    <w:rsid w:val="00C71856"/>
    <w:rsid w:val="00C745E9"/>
    <w:rsid w:val="00CD2110"/>
    <w:rsid w:val="00CE08E8"/>
    <w:rsid w:val="00CE747B"/>
    <w:rsid w:val="00CF114D"/>
    <w:rsid w:val="00D161A2"/>
    <w:rsid w:val="00D229E0"/>
    <w:rsid w:val="00D33E66"/>
    <w:rsid w:val="00D45CC6"/>
    <w:rsid w:val="00D60667"/>
    <w:rsid w:val="00D975E0"/>
    <w:rsid w:val="00DC0E99"/>
    <w:rsid w:val="00DE2E8E"/>
    <w:rsid w:val="00E36261"/>
    <w:rsid w:val="00E629FC"/>
    <w:rsid w:val="00E701F9"/>
    <w:rsid w:val="00EC24DE"/>
    <w:rsid w:val="00EE1D7E"/>
    <w:rsid w:val="00EF5DA3"/>
    <w:rsid w:val="00F02CD4"/>
    <w:rsid w:val="00F20B5D"/>
    <w:rsid w:val="00F3113E"/>
    <w:rsid w:val="00F509B7"/>
    <w:rsid w:val="00FA1C2C"/>
    <w:rsid w:val="00FB7A81"/>
    <w:rsid w:val="00FE1C2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2871</Words>
  <Characters>16655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2021-06-04T09:50:00Z</cp:lastPrinted>
  <dcterms:created xsi:type="dcterms:W3CDTF">2021-06-04T10:15:00Z</dcterms:created>
  <dcterms:modified xsi:type="dcterms:W3CDTF">2021-06-07T10:19:00Z</dcterms:modified>
</cp:coreProperties>
</file>