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F179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CCD8DBE" w14:textId="185B65DF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500726">
        <w:rPr>
          <w:rFonts w:ascii="Montserrat" w:hAnsi="Montserrat"/>
          <w:b/>
          <w:bCs/>
          <w:noProof/>
          <w:lang w:val="ro-RO"/>
        </w:rPr>
        <w:t xml:space="preserve"> 263</w:t>
      </w:r>
    </w:p>
    <w:p w14:paraId="14C38340" w14:textId="51F0546D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500726">
        <w:rPr>
          <w:rFonts w:ascii="Montserrat" w:hAnsi="Montserrat"/>
          <w:b/>
          <w:bCs/>
          <w:noProof/>
          <w:lang w:val="ro-RO"/>
        </w:rPr>
        <w:t>7 iunie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B8EDDD5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2E0F4F8" w14:textId="77777777" w:rsidR="003F3BDC" w:rsidRPr="00F01E3D" w:rsidRDefault="007F38C1" w:rsidP="002F2422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F2422">
        <w:rPr>
          <w:rFonts w:ascii="Montserrat" w:hAnsi="Montserrat"/>
          <w:b/>
          <w:bCs/>
          <w:noProof/>
          <w:lang w:val="ro-RO"/>
        </w:rPr>
        <w:t>petent</w:t>
      </w:r>
      <w:r w:rsidR="00DB27A2">
        <w:rPr>
          <w:rFonts w:ascii="Montserrat" w:hAnsi="Montserrat"/>
          <w:b/>
          <w:bCs/>
          <w:noProof/>
          <w:lang w:val="ro-RO"/>
        </w:rPr>
        <w:t>ulu</w:t>
      </w:r>
      <w:r w:rsidR="002F2422"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5A51E8">
        <w:rPr>
          <w:rFonts w:ascii="Montserrat" w:hAnsi="Montserrat"/>
          <w:b/>
          <w:bCs/>
          <w:noProof/>
          <w:lang w:val="ro-RO"/>
        </w:rPr>
        <w:t xml:space="preserve">VĂCAR </w:t>
      </w:r>
      <w:r w:rsidR="00DB27A2">
        <w:rPr>
          <w:rFonts w:ascii="Montserrat" w:hAnsi="Montserrat"/>
          <w:b/>
          <w:bCs/>
          <w:noProof/>
          <w:lang w:val="ro-RO"/>
        </w:rPr>
        <w:t>FLAVIUS-LAZĂR-DUMITRU</w:t>
      </w:r>
    </w:p>
    <w:p w14:paraId="2B22979A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6AB5" w14:textId="77777777" w:rsidR="00DC635E" w:rsidRDefault="00DC635E">
      <w:pPr>
        <w:spacing w:line="240" w:lineRule="auto"/>
      </w:pPr>
      <w:r>
        <w:separator/>
      </w:r>
    </w:p>
  </w:endnote>
  <w:endnote w:type="continuationSeparator" w:id="0">
    <w:p w14:paraId="5C4E3A70" w14:textId="77777777" w:rsidR="00DC635E" w:rsidRDefault="00DC6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AA28" w14:textId="77777777" w:rsidR="00DC635E" w:rsidRDefault="00DC635E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248BC67C" wp14:editId="214A3793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5DB6" w14:textId="77777777" w:rsidR="00DC635E" w:rsidRDefault="00DC635E">
      <w:pPr>
        <w:spacing w:line="240" w:lineRule="auto"/>
      </w:pPr>
      <w:r>
        <w:separator/>
      </w:r>
    </w:p>
  </w:footnote>
  <w:footnote w:type="continuationSeparator" w:id="0">
    <w:p w14:paraId="2155544D" w14:textId="77777777" w:rsidR="00DC635E" w:rsidRDefault="00DC6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FAA8" w14:textId="77777777" w:rsidR="00DC635E" w:rsidRDefault="00DC635E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2C0FF56" wp14:editId="21106CD2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9FDC2B" w14:textId="77777777" w:rsidR="00DC635E" w:rsidRDefault="00DC635E">
    <w:r>
      <w:rPr>
        <w:noProof/>
        <w:lang w:val="en-US"/>
      </w:rPr>
      <w:drawing>
        <wp:inline distT="0" distB="0" distL="0" distR="0" wp14:anchorId="0E2B8152" wp14:editId="360CCFC7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63E1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F2422"/>
    <w:rsid w:val="003331FC"/>
    <w:rsid w:val="00365F7D"/>
    <w:rsid w:val="003765F1"/>
    <w:rsid w:val="00381086"/>
    <w:rsid w:val="003B74A7"/>
    <w:rsid w:val="003F3BDC"/>
    <w:rsid w:val="00434AE9"/>
    <w:rsid w:val="004779C9"/>
    <w:rsid w:val="004839E5"/>
    <w:rsid w:val="00500726"/>
    <w:rsid w:val="00534029"/>
    <w:rsid w:val="0053648B"/>
    <w:rsid w:val="00553DF2"/>
    <w:rsid w:val="005852D1"/>
    <w:rsid w:val="005912A7"/>
    <w:rsid w:val="005A51E8"/>
    <w:rsid w:val="005C13DA"/>
    <w:rsid w:val="00606098"/>
    <w:rsid w:val="0064160A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72718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224F9"/>
    <w:rsid w:val="00A62583"/>
    <w:rsid w:val="00AB0436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B27A2"/>
    <w:rsid w:val="00DC635E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72E148F"/>
  <w15:docId w15:val="{502EF20A-D87C-49EF-A0AE-22A0B79D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2021-05-26T09:39:00Z</dcterms:created>
  <dcterms:modified xsi:type="dcterms:W3CDTF">2021-06-07T12:48:00Z</dcterms:modified>
</cp:coreProperties>
</file>