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E9A3" w14:textId="1EA5033A" w:rsidR="00AB78A7" w:rsidRPr="00F65A57" w:rsidRDefault="00AB78A7" w:rsidP="00D918CF">
      <w:pPr>
        <w:rPr>
          <w:rFonts w:ascii="Montserrat" w:hAnsi="Montserrat"/>
          <w:b/>
          <w:sz w:val="22"/>
          <w:szCs w:val="22"/>
        </w:rPr>
      </w:pPr>
      <w:r w:rsidRPr="00F65A57">
        <w:rPr>
          <w:rFonts w:ascii="Montserrat" w:hAnsi="Montserrat"/>
          <w:b/>
          <w:sz w:val="22"/>
          <w:szCs w:val="22"/>
        </w:rPr>
        <w:t>ROMÂNIA</w:t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  <w:proofErr w:type="spellStart"/>
      <w:r w:rsidRPr="00F65A57">
        <w:rPr>
          <w:rFonts w:ascii="Montserrat" w:hAnsi="Montserrat"/>
          <w:b/>
          <w:sz w:val="22"/>
          <w:szCs w:val="22"/>
        </w:rPr>
        <w:t>Anexa</w:t>
      </w:r>
      <w:proofErr w:type="spellEnd"/>
      <w:r w:rsidR="009D0778" w:rsidRPr="00F65A57">
        <w:rPr>
          <w:rFonts w:ascii="Montserrat" w:hAnsi="Montserrat"/>
          <w:b/>
          <w:sz w:val="22"/>
          <w:szCs w:val="22"/>
        </w:rPr>
        <w:t xml:space="preserve"> </w:t>
      </w:r>
      <w:r w:rsidR="00F83F0B" w:rsidRPr="00F65A57">
        <w:rPr>
          <w:rFonts w:ascii="Montserrat" w:hAnsi="Montserrat"/>
          <w:b/>
          <w:sz w:val="22"/>
          <w:szCs w:val="22"/>
        </w:rPr>
        <w:t>nr.</w:t>
      </w:r>
      <w:r w:rsidR="00966121" w:rsidRPr="00F65A57">
        <w:rPr>
          <w:rFonts w:ascii="Montserrat" w:hAnsi="Montserrat"/>
          <w:b/>
          <w:sz w:val="22"/>
          <w:szCs w:val="22"/>
        </w:rPr>
        <w:t xml:space="preserve"> </w:t>
      </w:r>
      <w:r w:rsidR="004B1915" w:rsidRPr="00F65A57">
        <w:rPr>
          <w:rFonts w:ascii="Montserrat" w:hAnsi="Montserrat"/>
          <w:b/>
          <w:sz w:val="22"/>
          <w:szCs w:val="22"/>
        </w:rPr>
        <w:t>1</w:t>
      </w:r>
      <w:r w:rsidRPr="00F65A57">
        <w:rPr>
          <w:rFonts w:ascii="Montserrat" w:hAnsi="Montserrat"/>
          <w:b/>
          <w:sz w:val="22"/>
          <w:szCs w:val="22"/>
        </w:rPr>
        <w:tab/>
      </w:r>
      <w:r w:rsidRPr="00F65A57">
        <w:rPr>
          <w:rFonts w:ascii="Montserrat" w:hAnsi="Montserrat"/>
          <w:b/>
          <w:sz w:val="22"/>
          <w:szCs w:val="22"/>
        </w:rPr>
        <w:tab/>
      </w:r>
    </w:p>
    <w:p w14:paraId="65A0BC06" w14:textId="402ED294" w:rsidR="00AB78A7" w:rsidRPr="00F65A57" w:rsidRDefault="00AB78A7" w:rsidP="00D918CF">
      <w:pPr>
        <w:rPr>
          <w:rFonts w:ascii="Montserrat" w:hAnsi="Montserrat"/>
          <w:b/>
          <w:sz w:val="22"/>
          <w:szCs w:val="22"/>
          <w:lang w:val="it-IT"/>
        </w:rPr>
      </w:pPr>
      <w:r w:rsidRPr="00F65A57">
        <w:rPr>
          <w:rFonts w:ascii="Montserrat" w:hAnsi="Montserrat"/>
          <w:b/>
          <w:sz w:val="22"/>
          <w:szCs w:val="22"/>
          <w:lang w:val="it-IT"/>
        </w:rPr>
        <w:t>JUDEŢUL CLUJ</w:t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</w:r>
      <w:r w:rsidRPr="00F65A57">
        <w:rPr>
          <w:rFonts w:ascii="Montserrat" w:hAnsi="Montserrat"/>
          <w:b/>
          <w:sz w:val="22"/>
          <w:szCs w:val="22"/>
          <w:lang w:val="it-IT"/>
        </w:rPr>
        <w:tab/>
        <w:t>la Hotărârea nr.</w:t>
      </w:r>
      <w:r w:rsidR="00A076A6" w:rsidRPr="00F65A57">
        <w:rPr>
          <w:rFonts w:ascii="Montserrat" w:hAnsi="Montserrat"/>
          <w:b/>
          <w:sz w:val="22"/>
          <w:szCs w:val="22"/>
          <w:lang w:val="it-IT"/>
        </w:rPr>
        <w:t xml:space="preserve"> 125</w:t>
      </w:r>
      <w:r w:rsidR="001B3B29" w:rsidRPr="00F65A57">
        <w:rPr>
          <w:rFonts w:ascii="Montserrat" w:hAnsi="Montserrat"/>
          <w:b/>
          <w:sz w:val="22"/>
          <w:szCs w:val="22"/>
          <w:lang w:val="it-IT"/>
        </w:rPr>
        <w:t>/</w:t>
      </w:r>
      <w:r w:rsidR="006D1B2C" w:rsidRPr="00F65A57">
        <w:rPr>
          <w:rFonts w:ascii="Montserrat" w:hAnsi="Montserrat"/>
          <w:b/>
          <w:sz w:val="22"/>
          <w:szCs w:val="22"/>
          <w:lang w:val="it-IT"/>
        </w:rPr>
        <w:t>2</w:t>
      </w:r>
      <w:r w:rsidR="008D71AD" w:rsidRPr="00F65A57">
        <w:rPr>
          <w:rFonts w:ascii="Montserrat" w:hAnsi="Montserrat"/>
          <w:b/>
          <w:sz w:val="22"/>
          <w:szCs w:val="22"/>
          <w:lang w:val="it-IT"/>
        </w:rPr>
        <w:t>02</w:t>
      </w:r>
      <w:r w:rsidR="00CF0F22" w:rsidRPr="00F65A57">
        <w:rPr>
          <w:rFonts w:ascii="Montserrat" w:hAnsi="Montserrat"/>
          <w:b/>
          <w:sz w:val="22"/>
          <w:szCs w:val="22"/>
          <w:lang w:val="it-IT"/>
        </w:rPr>
        <w:t>1</w:t>
      </w:r>
    </w:p>
    <w:p w14:paraId="625A19A7" w14:textId="1FC88E36" w:rsidR="009E6337" w:rsidRPr="00F65A57" w:rsidRDefault="002070DB" w:rsidP="005D6C91">
      <w:pPr>
        <w:rPr>
          <w:rFonts w:ascii="Montserrat" w:hAnsi="Montserrat"/>
          <w:b/>
          <w:sz w:val="22"/>
          <w:szCs w:val="22"/>
          <w:lang w:val="ro-RO"/>
        </w:rPr>
      </w:pPr>
      <w:r w:rsidRPr="00F65A57">
        <w:rPr>
          <w:rFonts w:ascii="Montserrat" w:hAnsi="Montserrat"/>
          <w:b/>
          <w:sz w:val="22"/>
          <w:szCs w:val="22"/>
        </w:rPr>
        <w:t>CONSILIUL JUDEȚ</w:t>
      </w:r>
      <w:r w:rsidR="00AB78A7" w:rsidRPr="00F65A57">
        <w:rPr>
          <w:rFonts w:ascii="Montserrat" w:hAnsi="Montserrat"/>
          <w:b/>
          <w:sz w:val="22"/>
          <w:szCs w:val="22"/>
        </w:rPr>
        <w:t xml:space="preserve">EAN </w:t>
      </w:r>
      <w:r w:rsidR="00D918CF" w:rsidRPr="00F65A57">
        <w:rPr>
          <w:rFonts w:ascii="Montserrat" w:hAnsi="Montserrat"/>
          <w:b/>
          <w:sz w:val="22"/>
          <w:szCs w:val="22"/>
        </w:rPr>
        <w:tab/>
      </w:r>
      <w:r w:rsidR="009756CF" w:rsidRPr="00F65A57">
        <w:rPr>
          <w:rFonts w:ascii="Montserrat" w:hAnsi="Montserrat"/>
          <w:b/>
          <w:sz w:val="22"/>
          <w:szCs w:val="22"/>
        </w:rPr>
        <w:tab/>
      </w:r>
      <w:r w:rsidR="009756CF" w:rsidRPr="00F65A57">
        <w:rPr>
          <w:rFonts w:ascii="Montserrat" w:hAnsi="Montserrat"/>
          <w:b/>
          <w:sz w:val="22"/>
          <w:szCs w:val="22"/>
        </w:rPr>
        <w:tab/>
      </w:r>
      <w:r w:rsidR="005D6C91" w:rsidRPr="00F65A57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</w:t>
      </w:r>
      <w:r w:rsidR="00E52795" w:rsidRPr="00F65A57">
        <w:rPr>
          <w:rFonts w:ascii="Montserrat" w:hAnsi="Montserrat"/>
          <w:b/>
          <w:sz w:val="22"/>
          <w:szCs w:val="22"/>
        </w:rPr>
        <w:t>ORGANIGRAM</w:t>
      </w:r>
      <w:r w:rsidR="005318F1" w:rsidRPr="00F65A57">
        <w:rPr>
          <w:rFonts w:ascii="Montserrat" w:hAnsi="Montserrat"/>
          <w:b/>
          <w:sz w:val="22"/>
          <w:szCs w:val="22"/>
          <w:lang w:val="ro-RO"/>
        </w:rPr>
        <w:t>A</w:t>
      </w:r>
    </w:p>
    <w:p w14:paraId="359715F4" w14:textId="0AA4C9E5" w:rsidR="005F44DB" w:rsidRPr="00F65A57" w:rsidRDefault="005F44DB" w:rsidP="005F44DB">
      <w:pPr>
        <w:jc w:val="center"/>
        <w:rPr>
          <w:rFonts w:ascii="Montserrat" w:hAnsi="Montserrat"/>
          <w:b/>
          <w:sz w:val="22"/>
          <w:szCs w:val="22"/>
        </w:rPr>
      </w:pPr>
      <w:proofErr w:type="gramStart"/>
      <w:r w:rsidRPr="00F65A57">
        <w:rPr>
          <w:rFonts w:ascii="Montserrat" w:hAnsi="Montserrat"/>
          <w:b/>
          <w:sz w:val="22"/>
          <w:szCs w:val="22"/>
        </w:rPr>
        <w:t>SPITALUL</w:t>
      </w:r>
      <w:r w:rsidR="005318F1" w:rsidRPr="00F65A57">
        <w:rPr>
          <w:rFonts w:ascii="Montserrat" w:hAnsi="Montserrat"/>
          <w:b/>
          <w:sz w:val="22"/>
          <w:szCs w:val="22"/>
        </w:rPr>
        <w:t>UI</w:t>
      </w:r>
      <w:r w:rsidRPr="00F65A57">
        <w:rPr>
          <w:rFonts w:ascii="Montserrat" w:hAnsi="Montserrat"/>
          <w:b/>
          <w:sz w:val="22"/>
          <w:szCs w:val="22"/>
        </w:rPr>
        <w:t xml:space="preserve">  CLINIC</w:t>
      </w:r>
      <w:proofErr w:type="gramEnd"/>
      <w:r w:rsidRPr="00F65A57">
        <w:rPr>
          <w:rFonts w:ascii="Montserrat" w:hAnsi="Montserrat"/>
          <w:b/>
          <w:sz w:val="22"/>
          <w:szCs w:val="22"/>
        </w:rPr>
        <w:t xml:space="preserve">  DE  </w:t>
      </w:r>
      <w:r w:rsidR="005C5E39" w:rsidRPr="00F65A57">
        <w:rPr>
          <w:rFonts w:ascii="Montserrat" w:hAnsi="Montserrat"/>
          <w:b/>
          <w:sz w:val="22"/>
          <w:szCs w:val="22"/>
        </w:rPr>
        <w:t>RECUPERARE</w:t>
      </w:r>
      <w:r w:rsidRPr="00F65A57">
        <w:rPr>
          <w:rFonts w:ascii="Montserrat" w:hAnsi="Montserrat"/>
          <w:b/>
          <w:sz w:val="22"/>
          <w:szCs w:val="22"/>
        </w:rPr>
        <w:t xml:space="preserve">  CLUJ-NAPOCA</w:t>
      </w:r>
    </w:p>
    <w:p w14:paraId="6EE21B33" w14:textId="67F08E86" w:rsidR="004B1915" w:rsidRPr="00F65A57" w:rsidRDefault="004B1915" w:rsidP="004B1915">
      <w:pPr>
        <w:jc w:val="center"/>
        <w:rPr>
          <w:rFonts w:ascii="Montserrat" w:hAnsi="Montserrat"/>
          <w:i/>
          <w:sz w:val="22"/>
          <w:szCs w:val="22"/>
          <w:lang w:val="ro-RO"/>
        </w:rPr>
      </w:pPr>
      <w:r w:rsidRPr="00F65A57">
        <w:rPr>
          <w:rFonts w:ascii="Montserrat" w:hAnsi="Montserrat"/>
          <w:i/>
          <w:sz w:val="22"/>
          <w:szCs w:val="22"/>
          <w:lang w:val="ro-RO"/>
        </w:rPr>
        <w:t>(Anexa nr.</w:t>
      </w:r>
      <w:r w:rsidR="00A076A6" w:rsidRPr="00F65A57">
        <w:rPr>
          <w:rFonts w:ascii="Montserrat" w:hAnsi="Montserrat"/>
          <w:i/>
          <w:sz w:val="22"/>
          <w:szCs w:val="22"/>
          <w:lang w:val="ro-RO"/>
        </w:rPr>
        <w:t xml:space="preserve"> </w:t>
      </w:r>
      <w:r w:rsidRPr="00F65A57">
        <w:rPr>
          <w:rFonts w:ascii="Montserrat" w:hAnsi="Montserrat"/>
          <w:i/>
          <w:sz w:val="22"/>
          <w:szCs w:val="22"/>
          <w:lang w:val="ro-RO"/>
        </w:rPr>
        <w:t>2 la Hotărârea Consiliului Județean Cluj nr.</w:t>
      </w:r>
      <w:r w:rsidR="00A076A6" w:rsidRPr="00F65A57">
        <w:rPr>
          <w:rFonts w:ascii="Montserrat" w:hAnsi="Montserrat"/>
          <w:i/>
          <w:sz w:val="22"/>
          <w:szCs w:val="22"/>
          <w:lang w:val="ro-RO"/>
        </w:rPr>
        <w:t xml:space="preserve"> </w:t>
      </w:r>
      <w:r w:rsidRPr="00F65A57">
        <w:rPr>
          <w:rFonts w:ascii="Montserrat" w:hAnsi="Montserrat"/>
          <w:i/>
          <w:sz w:val="22"/>
          <w:szCs w:val="22"/>
          <w:lang w:val="ro-RO"/>
        </w:rPr>
        <w:t>71</w:t>
      </w:r>
      <w:r w:rsidR="00A076A6" w:rsidRPr="00F65A57">
        <w:rPr>
          <w:rFonts w:ascii="Montserrat" w:hAnsi="Montserrat"/>
          <w:i/>
          <w:sz w:val="22"/>
          <w:szCs w:val="22"/>
          <w:lang w:val="ro-RO"/>
        </w:rPr>
        <w:t>/</w:t>
      </w:r>
      <w:r w:rsidRPr="00F65A57">
        <w:rPr>
          <w:rFonts w:ascii="Montserrat" w:hAnsi="Montserrat"/>
          <w:i/>
          <w:sz w:val="22"/>
          <w:szCs w:val="22"/>
          <w:lang w:val="ro-RO"/>
        </w:rPr>
        <w:t>2021)</w:t>
      </w:r>
    </w:p>
    <w:p w14:paraId="0031F5E8" w14:textId="77777777" w:rsidR="00E52795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1D0EC77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6342EB54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B0793AC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7D352C7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311B8C9D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17B3649B" w14:textId="77777777" w:rsidR="00E52795" w:rsidRPr="00712F53" w:rsidRDefault="00A506C9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CB90D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>
        <w:rPr>
          <w:b/>
          <w:sz w:val="20"/>
          <w:szCs w:val="20"/>
        </w:rPr>
        <w:tab/>
      </w:r>
    </w:p>
    <w:p w14:paraId="58273EF0" w14:textId="77777777" w:rsidR="00E52795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/>
        </w:rPr>
        <w:pict w14:anchorId="723822DD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327D7EC5" w14:textId="77777777" w:rsidR="000B00D9" w:rsidRDefault="000B00D9" w:rsidP="00121C5B">
                  <w:r>
                    <w:t xml:space="preserve">Total </w:t>
                  </w:r>
                  <w:proofErr w:type="spellStart"/>
                  <w:r>
                    <w:t>posturi</w:t>
                  </w:r>
                  <w:proofErr w:type="spellEnd"/>
                  <w:r>
                    <w:t xml:space="preserve">: </w:t>
                  </w:r>
                  <w:r w:rsidR="00190A8C">
                    <w:t>9</w:t>
                  </w:r>
                  <w:r w:rsidR="00746E51">
                    <w:t>42</w:t>
                  </w:r>
                  <w:r w:rsidR="008D71AD">
                    <w:t>,5</w:t>
                  </w:r>
                  <w:r>
                    <w:t xml:space="preserve"> din </w:t>
                  </w:r>
                  <w:proofErr w:type="gramStart"/>
                  <w:r>
                    <w:t>care</w:t>
                  </w:r>
                  <w:proofErr w:type="gramEnd"/>
                </w:p>
                <w:p w14:paraId="13751719" w14:textId="77777777" w:rsidR="000B00D9" w:rsidRDefault="000B00D9" w:rsidP="00121C5B">
                  <w:r>
                    <w:t xml:space="preserve">Spital: </w:t>
                  </w:r>
                  <w:r w:rsidR="00746E51">
                    <w:t>700</w:t>
                  </w:r>
                  <w:r w:rsidR="008D71AD">
                    <w:t>,5</w:t>
                  </w:r>
                </w:p>
                <w:p w14:paraId="0E03D128" w14:textId="77777777" w:rsidR="000B00D9" w:rsidRPr="001C3E74" w:rsidRDefault="000B00D9" w:rsidP="00121C5B">
                  <w:r>
                    <w:t xml:space="preserve">Medici </w:t>
                  </w:r>
                  <w:proofErr w:type="spellStart"/>
                  <w:r>
                    <w:t>Rezidenţi</w:t>
                  </w:r>
                  <w:proofErr w:type="spellEnd"/>
                  <w:r>
                    <w:t xml:space="preserve">: </w:t>
                  </w:r>
                  <w:r w:rsidR="00C93D05">
                    <w:t>2</w:t>
                  </w:r>
                  <w:r w:rsidR="00746E51">
                    <w:t>42</w:t>
                  </w:r>
                </w:p>
                <w:p w14:paraId="437BB26A" w14:textId="77777777" w:rsidR="000F6DF0" w:rsidRDefault="000F6DF0"/>
              </w:txbxContent>
            </v:textbox>
          </v:shape>
        </w:pict>
      </w:r>
    </w:p>
    <w:p w14:paraId="74A660F8" w14:textId="77777777" w:rsidR="00E52795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E9E6D9F">
          <v:shape id="_x0000_s1648" type="#_x0000_t202" style="position:absolute;margin-left:283.5pt;margin-top:8.9pt;width:217.5pt;height:42.05pt;z-index:251604480">
            <v:textbox style="mso-next-textbox:#_x0000_s1648">
              <w:txbxContent>
                <w:p w14:paraId="54040120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EE057FC">
          <v:line id="_x0000_s1579" style="position:absolute;z-index:251598336" from="558.6pt,-.3pt" to="561.5pt,235.85pt"/>
        </w:pict>
      </w:r>
      <w:r>
        <w:rPr>
          <w:b/>
          <w:noProof/>
          <w:sz w:val="20"/>
          <w:szCs w:val="20"/>
        </w:rPr>
        <w:pict w14:anchorId="0F9C35B1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4D01C9A7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3B34D1E7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proofErr w:type="spellStart"/>
                        <w:r>
                          <w:t>Serviciul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0B00D9">
                          <w:t>Resurse</w:t>
                        </w:r>
                        <w:proofErr w:type="spellEnd"/>
                        <w:r w:rsidR="003D078F">
                          <w:t xml:space="preserve"> </w:t>
                        </w:r>
                        <w:proofErr w:type="spellStart"/>
                        <w:r w:rsidR="000B00D9">
                          <w:t>Umane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Normare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Organizare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Salarizare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465529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E1F9771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58A1F265" w14:textId="77777777" w:rsidR="000B00D9" w:rsidRDefault="000B00D9" w:rsidP="00F268AA"/>
              </w:txbxContent>
            </v:textbox>
          </v:shape>
        </w:pict>
      </w:r>
    </w:p>
    <w:p w14:paraId="2DE31011" w14:textId="77777777" w:rsidR="00E52795" w:rsidRDefault="00E52795">
      <w:pPr>
        <w:rPr>
          <w:b/>
          <w:sz w:val="20"/>
          <w:szCs w:val="20"/>
        </w:rPr>
      </w:pPr>
    </w:p>
    <w:p w14:paraId="7AEC2D52" w14:textId="77777777" w:rsidR="004777A5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6C4844A">
          <v:shape id="_x0000_s2163" type="#_x0000_t32" style="position:absolute;margin-left:501pt;margin-top:1.5pt;width:117.65pt;height:.6pt;z-index:251745792" o:connectortype="straight"/>
        </w:pict>
      </w:r>
    </w:p>
    <w:p w14:paraId="51939820" w14:textId="77777777" w:rsidR="00E52795" w:rsidRPr="00712F53" w:rsidRDefault="00A506C9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C14058A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74D9DA43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50AFDF23" w14:textId="77777777" w:rsidR="00F30564" w:rsidRPr="00EC29D4" w:rsidRDefault="00F30564" w:rsidP="00F30564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6102A05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528AF4D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64972C81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725664F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p w14:paraId="2C211048" w14:textId="77777777" w:rsidR="000B00D9" w:rsidRDefault="000B00D9" w:rsidP="00F306EC"/>
              </w:txbxContent>
            </v:textbox>
          </v:shape>
        </w:pict>
      </w:r>
      <w:r w:rsidR="0018602B">
        <w:rPr>
          <w:b/>
          <w:sz w:val="20"/>
          <w:szCs w:val="20"/>
        </w:rPr>
        <w:tab/>
      </w:r>
    </w:p>
    <w:p w14:paraId="263FEED9" w14:textId="77777777" w:rsidR="00E52795" w:rsidRDefault="00E52795">
      <w:pPr>
        <w:rPr>
          <w:b/>
          <w:sz w:val="20"/>
          <w:szCs w:val="20"/>
        </w:rPr>
      </w:pPr>
    </w:p>
    <w:p w14:paraId="7DBAD1E5" w14:textId="77777777" w:rsidR="00F30564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50D2C32F">
          <v:shape id="_x0000_s2164" type="#_x0000_t32" style="position:absolute;margin-left:559pt;margin-top:5.4pt;width:62pt;height:0;z-index:251746816" o:connectortype="straight"/>
        </w:pict>
      </w:r>
    </w:p>
    <w:p w14:paraId="031340F2" w14:textId="77777777" w:rsidR="004777A5" w:rsidRDefault="004777A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40604533" w14:textId="77777777" w:rsidTr="005660D5">
        <w:trPr>
          <w:trHeight w:val="530"/>
        </w:trPr>
        <w:tc>
          <w:tcPr>
            <w:tcW w:w="3978" w:type="dxa"/>
          </w:tcPr>
          <w:p w14:paraId="14AF360B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 xml:space="preserve">Comp. Securitatea Muncii, PSI, Prot. </w:t>
            </w:r>
            <w:r w:rsidRPr="00667CA7">
              <w:rPr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20B90B55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75F4835C" w14:textId="77777777" w:rsidR="00F30564" w:rsidRPr="00EC29D4" w:rsidRDefault="00F30564" w:rsidP="00594B67">
            <w:pPr>
              <w:jc w:val="center"/>
            </w:pPr>
            <w:r>
              <w:t>1</w:t>
            </w:r>
          </w:p>
        </w:tc>
      </w:tr>
    </w:tbl>
    <w:tbl>
      <w:tblPr>
        <w:tblpPr w:leftFromText="180" w:rightFromText="180" w:vertAnchor="text" w:horzAnchor="page" w:tblpX="6527" w:tblpY="104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64"/>
        <w:gridCol w:w="564"/>
      </w:tblGrid>
      <w:tr w:rsidR="004777A5" w:rsidRPr="00EC29D4" w14:paraId="0EB818BF" w14:textId="77777777" w:rsidTr="00CF0F22">
        <w:trPr>
          <w:trHeight w:val="678"/>
        </w:trPr>
        <w:tc>
          <w:tcPr>
            <w:tcW w:w="3209" w:type="dxa"/>
          </w:tcPr>
          <w:p w14:paraId="484B9B34" w14:textId="77777777" w:rsidR="004777A5" w:rsidRPr="00DD43CA" w:rsidRDefault="004777A5" w:rsidP="004777A5">
            <w:pPr>
              <w:jc w:val="center"/>
              <w:rPr>
                <w:sz w:val="22"/>
                <w:szCs w:val="22"/>
              </w:rPr>
            </w:pPr>
            <w:proofErr w:type="spellStart"/>
            <w:r w:rsidRPr="00DD43CA">
              <w:rPr>
                <w:sz w:val="22"/>
                <w:szCs w:val="22"/>
              </w:rPr>
              <w:t>Serviciul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  <w:proofErr w:type="spellStart"/>
            <w:r w:rsidRPr="00DD43CA">
              <w:rPr>
                <w:sz w:val="22"/>
                <w:szCs w:val="22"/>
              </w:rPr>
              <w:t>Managementul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D43CA">
              <w:rPr>
                <w:sz w:val="22"/>
                <w:szCs w:val="22"/>
              </w:rPr>
              <w:t>Calităţii</w:t>
            </w:r>
            <w:proofErr w:type="spellEnd"/>
          </w:p>
          <w:p w14:paraId="178E0664" w14:textId="77777777" w:rsidR="004777A5" w:rsidRPr="00DD43CA" w:rsidRDefault="004777A5" w:rsidP="004777A5">
            <w:pPr>
              <w:jc w:val="center"/>
              <w:rPr>
                <w:sz w:val="22"/>
                <w:szCs w:val="22"/>
              </w:rPr>
            </w:pPr>
            <w:proofErr w:type="spellStart"/>
            <w:r w:rsidRPr="00DD43CA">
              <w:rPr>
                <w:sz w:val="22"/>
                <w:szCs w:val="22"/>
              </w:rPr>
              <w:t>Serviciilor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proofErr w:type="spellStart"/>
            <w:r>
              <w:rPr>
                <w:sz w:val="22"/>
                <w:szCs w:val="22"/>
              </w:rPr>
              <w:t>Sănătate</w:t>
            </w:r>
            <w:proofErr w:type="spellEnd"/>
          </w:p>
        </w:tc>
        <w:tc>
          <w:tcPr>
            <w:tcW w:w="564" w:type="dxa"/>
            <w:vAlign w:val="center"/>
          </w:tcPr>
          <w:p w14:paraId="3E97DE67" w14:textId="77777777" w:rsidR="004777A5" w:rsidRPr="00EC29D4" w:rsidRDefault="004777A5" w:rsidP="004777A5">
            <w:pPr>
              <w:jc w:val="center"/>
            </w:pPr>
            <w:r>
              <w:t>1</w:t>
            </w:r>
          </w:p>
        </w:tc>
        <w:tc>
          <w:tcPr>
            <w:tcW w:w="564" w:type="dxa"/>
            <w:vAlign w:val="center"/>
          </w:tcPr>
          <w:p w14:paraId="633BF879" w14:textId="77777777" w:rsidR="004777A5" w:rsidRPr="00EC29D4" w:rsidRDefault="00A506C9" w:rsidP="004777A5">
            <w:pPr>
              <w:jc w:val="center"/>
            </w:pPr>
            <w:r>
              <w:rPr>
                <w:noProof/>
              </w:rPr>
              <w:pict w14:anchorId="4096BDC9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4777A5">
              <w:t>4</w:t>
            </w:r>
          </w:p>
        </w:tc>
      </w:tr>
    </w:tbl>
    <w:p w14:paraId="479A023F" w14:textId="77777777" w:rsidR="00F30564" w:rsidRDefault="00F30564">
      <w:pPr>
        <w:rPr>
          <w:b/>
          <w:sz w:val="20"/>
          <w:szCs w:val="20"/>
        </w:rPr>
      </w:pPr>
    </w:p>
    <w:p w14:paraId="7A5500D4" w14:textId="77777777" w:rsidR="00F30564" w:rsidRDefault="00F30564">
      <w:pPr>
        <w:rPr>
          <w:b/>
          <w:sz w:val="20"/>
          <w:szCs w:val="20"/>
        </w:rPr>
      </w:pPr>
    </w:p>
    <w:p w14:paraId="2A0DABF8" w14:textId="77777777" w:rsidR="00F30564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1FBAE72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0A841C4B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0E0F06A" w14:textId="77777777" w:rsidR="005660D5" w:rsidRPr="00EC29D4" w:rsidRDefault="00FE049B" w:rsidP="00667CA7">
                        <w:pPr>
                          <w:jc w:val="center"/>
                        </w:pPr>
                        <w:proofErr w:type="spellStart"/>
                        <w:r>
                          <w:t>Biroul</w:t>
                        </w:r>
                        <w:proofErr w:type="spellEnd"/>
                        <w:r>
                          <w:t xml:space="preserve"> de I</w:t>
                        </w:r>
                        <w:r w:rsidR="005660D5">
                          <w:t>nformatica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073FF15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D0D83BE" w14:textId="77777777" w:rsidR="005660D5" w:rsidRPr="00EC29D4" w:rsidRDefault="005660D5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93E2977" w14:textId="77777777" w:rsidR="005660D5" w:rsidRDefault="005660D5" w:rsidP="005660D5"/>
              </w:txbxContent>
            </v:textbox>
          </v:shape>
        </w:pict>
      </w:r>
    </w:p>
    <w:p w14:paraId="698B12BF" w14:textId="77777777" w:rsidR="00F30564" w:rsidRDefault="004777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4777A5" w:rsidRPr="00EC29D4" w14:paraId="6BA4451D" w14:textId="77777777" w:rsidTr="00CF0D0E">
        <w:trPr>
          <w:trHeight w:val="530"/>
        </w:trPr>
        <w:tc>
          <w:tcPr>
            <w:tcW w:w="3227" w:type="dxa"/>
          </w:tcPr>
          <w:p w14:paraId="175B186F" w14:textId="77777777" w:rsidR="004777A5" w:rsidRPr="00EC29D4" w:rsidRDefault="004777A5" w:rsidP="00CF0D0E">
            <w:pPr>
              <w:jc w:val="center"/>
            </w:pPr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1CC51525" w14:textId="77777777" w:rsidR="004777A5" w:rsidRPr="00EC29D4" w:rsidRDefault="004777A5" w:rsidP="004777A5">
            <w:pPr>
              <w:jc w:val="center"/>
            </w:pPr>
            <w:r>
              <w:t>0</w:t>
            </w:r>
          </w:p>
        </w:tc>
        <w:tc>
          <w:tcPr>
            <w:tcW w:w="563" w:type="dxa"/>
            <w:vAlign w:val="center"/>
          </w:tcPr>
          <w:p w14:paraId="4FC8F678" w14:textId="77777777" w:rsidR="004777A5" w:rsidRPr="00EC29D4" w:rsidRDefault="00A506C9" w:rsidP="004777A5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w:pict w14:anchorId="5F6030DE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>
              <w:t>4</w:t>
            </w:r>
          </w:p>
        </w:tc>
      </w:tr>
    </w:tbl>
    <w:p w14:paraId="17FC5C7A" w14:textId="77777777" w:rsidR="00F30564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83F8C65">
          <v:line id="_x0000_s2168" style="position:absolute;flip:y;z-index:251749888;mso-position-horizontal-relative:text;mso-position-vertical-relative:text" from="559.9pt,5.15pt" to="623.65pt,5.15pt"/>
        </w:pict>
      </w:r>
      <w:r w:rsidR="00F30564">
        <w:rPr>
          <w:b/>
          <w:sz w:val="20"/>
          <w:szCs w:val="20"/>
        </w:rPr>
        <w:t xml:space="preserve">  </w:t>
      </w:r>
    </w:p>
    <w:p w14:paraId="4774805F" w14:textId="77777777" w:rsidR="004777A5" w:rsidRPr="00712F53" w:rsidRDefault="00A506C9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8F9A6B5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1B9AD65F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897008B" w14:textId="77777777" w:rsidR="00FE049B" w:rsidRPr="00EC29D4" w:rsidRDefault="00CF0D0E" w:rsidP="00667CA7">
                        <w:pPr>
                          <w:jc w:val="center"/>
                        </w:pPr>
                        <w:proofErr w:type="spellStart"/>
                        <w:r>
                          <w:t>Serviciul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evaluare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statisticã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medicalã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3FC95B0" w14:textId="77777777" w:rsidR="00FE049B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C073576" w14:textId="77777777" w:rsidR="00FE049B" w:rsidRPr="00EC29D4" w:rsidRDefault="00FE049B" w:rsidP="00667CA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1E1EC092" w14:textId="77777777" w:rsidR="00FE049B" w:rsidRDefault="00FE049B" w:rsidP="00FE049B"/>
              </w:txbxContent>
            </v:textbox>
          </v:shape>
        </w:pict>
      </w:r>
    </w:p>
    <w:p w14:paraId="5B6DA45C" w14:textId="77777777" w:rsidR="00E52795" w:rsidRPr="00712F53" w:rsidRDefault="00E52795">
      <w:pPr>
        <w:rPr>
          <w:b/>
          <w:sz w:val="20"/>
          <w:szCs w:val="20"/>
        </w:rPr>
      </w:pPr>
    </w:p>
    <w:p w14:paraId="18475430" w14:textId="77777777" w:rsidR="00E52795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C7D2114">
          <v:line id="_x0000_s2169" style="position:absolute;flip:y;z-index:251750912" from="559pt,3.65pt" to="621.4pt,3.65pt"/>
        </w:pict>
      </w:r>
    </w:p>
    <w:p w14:paraId="03756519" w14:textId="77777777" w:rsidR="00EC29D4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176AE65E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698FA506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7588667" w14:textId="77777777" w:rsidR="000B00D9" w:rsidRPr="00EC29D4" w:rsidRDefault="000B00D9" w:rsidP="00667CA7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Compartiment</w:t>
                        </w:r>
                        <w:proofErr w:type="spellEnd"/>
                        <w:r>
                          <w:t xml:space="preserve">  audit</w:t>
                        </w:r>
                        <w:proofErr w:type="gram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A28FBD4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151C8C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46BABC68" w14:textId="77777777" w:rsidR="000B00D9" w:rsidRDefault="000B00D9" w:rsidP="00CF0D0E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B145F6A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58A41A2E" w14:textId="77777777" w:rsidR="000B00D9" w:rsidRDefault="000B00D9" w:rsidP="00F268AA"/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79D5959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630"/>
                    <w:gridCol w:w="450"/>
                  </w:tblGrid>
                  <w:tr w:rsidR="00CF0D0E" w:rsidRPr="00EC29D4" w14:paraId="24AFEA21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697B6DF" w14:textId="77777777" w:rsidR="00CF0D0E" w:rsidRPr="00EC29D4" w:rsidRDefault="00CF0D0E" w:rsidP="00667CA7">
                        <w:pPr>
                          <w:jc w:val="center"/>
                        </w:pPr>
                        <w:proofErr w:type="spellStart"/>
                        <w:r>
                          <w:t>Unitate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transfuzie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sanguinã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54F3C6B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BCD7936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BB5C1D8" w14:textId="77777777" w:rsidR="00CF0D0E" w:rsidRDefault="00CF0D0E" w:rsidP="00CF0D0E"/>
              </w:txbxContent>
            </v:textbox>
          </v:shape>
        </w:pict>
      </w:r>
    </w:p>
    <w:p w14:paraId="49B41146" w14:textId="77777777" w:rsidR="00EC29D4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8"/>
          <w:szCs w:val="28"/>
          <w:lang w:val="en-GB" w:eastAsia="en-GB"/>
        </w:rPr>
        <w:pict w14:anchorId="4A797E47">
          <v:shape id="_x0000_s2161" type="#_x0000_t32" style="position:absolute;margin-left:501.9pt;margin-top:6.3pt;width:121.75pt;height:.05pt;z-index:251743744" o:connectortype="straight"/>
        </w:pict>
      </w:r>
    </w:p>
    <w:p w14:paraId="1C07962E" w14:textId="77777777" w:rsidR="00EC29D4" w:rsidRPr="00712F53" w:rsidRDefault="00EC29D4">
      <w:pPr>
        <w:rPr>
          <w:b/>
          <w:sz w:val="20"/>
          <w:szCs w:val="20"/>
        </w:rPr>
      </w:pPr>
    </w:p>
    <w:p w14:paraId="6A191DD4" w14:textId="77777777" w:rsidR="00EC29D4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1EE468E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09B27DD3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1F91C04D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D158A7B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3201613E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</w:t>
                  </w:r>
                  <w:proofErr w:type="spellStart"/>
                  <w:r w:rsidRPr="000A2E2C">
                    <w:rPr>
                      <w:b/>
                    </w:rPr>
                    <w:t>financiar-contabil</w:t>
                  </w:r>
                  <w:proofErr w:type="spellEnd"/>
                </w:p>
                <w:p w14:paraId="79FC493B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5E6E62CE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31B0771A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59D5E920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609A33EB" w14:textId="77777777" w:rsidR="00E52795" w:rsidRPr="00712F53" w:rsidRDefault="00A506C9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4BD155AC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5D183C3A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8D08359">
          <v:line id="_x0000_s2123" style="position:absolute;z-index:251719168" from="775.2pt,10.2pt" to="808.8pt,10.2pt"/>
        </w:pict>
      </w:r>
      <w:r>
        <w:rPr>
          <w:b/>
          <w:noProof/>
          <w:sz w:val="20"/>
          <w:szCs w:val="20"/>
        </w:rPr>
        <w:pict w14:anchorId="324BBB55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67785BCB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0F666D04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16C69969" w14:textId="77777777" w:rsidR="00E52795" w:rsidRPr="00712F53" w:rsidRDefault="00A506C9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E5E8918">
          <v:line id="_x0000_s1995" style="position:absolute;flip:y;z-index:251625984" from="484.75pt,3.25pt" to="631.2pt,3.7pt"/>
        </w:pict>
      </w:r>
      <w:r>
        <w:rPr>
          <w:b/>
          <w:noProof/>
          <w:sz w:val="20"/>
          <w:szCs w:val="20"/>
        </w:rPr>
        <w:pict w14:anchorId="2BBE0FB3">
          <v:line id="_x0000_s1996" style="position:absolute;flip:y;z-index:251627008" from="952.8pt,3.25pt" to="964pt,3.65pt"/>
        </w:pict>
      </w:r>
      <w:r>
        <w:rPr>
          <w:b/>
          <w:noProof/>
          <w:sz w:val="20"/>
          <w:szCs w:val="20"/>
        </w:rPr>
        <w:pict w14:anchorId="356CFF6C">
          <v:line id="_x0000_s1461" style="position:absolute;z-index:251595264" from="220.5pt,4.15pt" to="340.75pt,4.15pt"/>
        </w:pict>
      </w:r>
      <w:r w:rsidR="00C877E3">
        <w:rPr>
          <w:b/>
          <w:sz w:val="20"/>
          <w:szCs w:val="20"/>
        </w:rPr>
        <w:tab/>
      </w:r>
    </w:p>
    <w:p w14:paraId="5BF81F38" w14:textId="77777777" w:rsidR="00BD3134" w:rsidRPr="00712F53" w:rsidRDefault="00A506C9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18FB152">
          <v:line id="_x0000_s2053" style="position:absolute;flip:x;z-index:251678208" from="921.6pt,3.7pt" to="921.6pt,36.55pt"/>
        </w:pict>
      </w:r>
      <w:r>
        <w:rPr>
          <w:b/>
          <w:noProof/>
          <w:sz w:val="20"/>
          <w:szCs w:val="20"/>
          <w:lang w:val="ro-RO" w:eastAsia="ro-RO"/>
        </w:rPr>
        <w:pict w14:anchorId="70925D85">
          <v:line id="_x0000_s2153" style="position:absolute;flip:x;z-index:251737600" from="948.75pt,5.15pt" to="948.75pt,38pt"/>
        </w:pict>
      </w:r>
      <w:r>
        <w:rPr>
          <w:b/>
          <w:noProof/>
          <w:sz w:val="20"/>
          <w:szCs w:val="20"/>
        </w:rPr>
        <w:pict w14:anchorId="3A1AA324">
          <v:line id="_x0000_s1602" style="position:absolute;z-index:251601408" from="165.75pt,8.7pt" to="165.75pt,24.65pt"/>
        </w:pict>
      </w:r>
      <w:r>
        <w:rPr>
          <w:b/>
          <w:noProof/>
          <w:sz w:val="20"/>
          <w:szCs w:val="20"/>
        </w:rPr>
        <w:pict w14:anchorId="2AF15E3E">
          <v:line id="_x0000_s2031" style="position:absolute;flip:x;z-index:251656704" from="1067.9pt,3.7pt" to="1068pt,15.5pt"/>
        </w:pict>
      </w:r>
    </w:p>
    <w:p w14:paraId="58D28B86" w14:textId="77777777" w:rsidR="00BD3134" w:rsidRPr="00712F53" w:rsidRDefault="00A506C9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8B932EA">
          <v:line id="_x0000_s2025" style="position:absolute;z-index:251651584" from="1021.5pt,4.6pt" to="1111pt,4.6pt"/>
        </w:pict>
      </w:r>
      <w:r>
        <w:rPr>
          <w:b/>
          <w:noProof/>
          <w:sz w:val="20"/>
          <w:szCs w:val="20"/>
        </w:rPr>
        <w:pict w14:anchorId="43E2EBF0">
          <v:line id="_x0000_s2023" style="position:absolute;z-index:251649536" from="1111pt,5.35pt" to="1111pt,25.95pt"/>
        </w:pict>
      </w:r>
      <w:r>
        <w:rPr>
          <w:b/>
          <w:noProof/>
          <w:sz w:val="20"/>
          <w:szCs w:val="20"/>
        </w:rPr>
        <w:pict w14:anchorId="7382211D">
          <v:line id="_x0000_s2026" style="position:absolute;z-index:251652608" from="1021.5pt,5.35pt" to="1021.5pt,23.35pt"/>
        </w:pict>
      </w:r>
      <w:r>
        <w:rPr>
          <w:b/>
          <w:noProof/>
          <w:sz w:val="20"/>
          <w:szCs w:val="20"/>
        </w:rPr>
        <w:pict w14:anchorId="623D47F3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3B81C2B0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F67E7" w14:textId="77777777" w:rsidR="00542777" w:rsidRDefault="00A506C9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pict w14:anchorId="63FE1D33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081234A3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71348D00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0B695F1E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3D79F99A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1EFE3D0D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6472B107" w14:textId="77777777" w:rsidR="00FA5C04" w:rsidRPr="00953EF0" w:rsidRDefault="00FA5C04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Spitalizare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de zi</w:t>
                              </w:r>
                            </w:p>
                          </w:tc>
                        </w:tr>
                      </w:tbl>
                      <w:p w14:paraId="1A78D798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C16B57F" w14:textId="77777777" w:rsidR="00BD3134" w:rsidRPr="00712F53" w:rsidRDefault="00A506C9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6B32B42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069135AA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248336A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58D536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0C8BC58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BC480B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6137A4D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692590FA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  <w:tr w:rsidR="000B00D9" w:rsidRPr="00F06080" w14:paraId="069CA072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2EBC3DD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41C3F24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28F54E0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6D221166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2A14703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27A8AB64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4F0255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88137F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CC3D9D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102D436F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F60D08C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3380B21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FB7DD4F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51D20200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48E9F111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F150926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00A398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55AA9E43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050CC33D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  <w:tr w:rsidR="000B00D9" w:rsidRPr="00F06080" w14:paraId="7749A0B4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0D86612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5EA7188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1BB1E190">
          <v:line id="_x0000_s2171" style="position:absolute;z-index:251752960;mso-position-horizontal-relative:text;mso-position-vertical-relative:text" from="294.3pt,2.95pt" to="294.3pt,14.65pt"/>
        </w:pict>
      </w:r>
      <w:r>
        <w:rPr>
          <w:b/>
          <w:noProof/>
        </w:rPr>
        <w:pict w14:anchorId="12271E31">
          <v:line id="_x0000_s2027" style="position:absolute;z-index:251653632;mso-position-horizontal-relative:text;mso-position-vertical-relative:text" from="332.9pt,2.65pt" to="332.9pt,11.65pt"/>
        </w:pict>
      </w:r>
      <w:r>
        <w:rPr>
          <w:b/>
          <w:noProof/>
          <w:sz w:val="20"/>
          <w:szCs w:val="20"/>
        </w:rPr>
        <w:pict w14:anchorId="01BDFF38">
          <v:line id="_x0000_s2047" style="position:absolute;flip:x;z-index:251672064;mso-position-horizontal-relative:text;mso-position-vertical-relative:text" from="632.6pt,3.15pt" to="632.6pt,14.45pt"/>
        </w:pict>
      </w:r>
      <w:r>
        <w:rPr>
          <w:b/>
          <w:noProof/>
          <w:sz w:val="20"/>
          <w:szCs w:val="20"/>
        </w:rPr>
        <w:pict w14:anchorId="70F4AA68">
          <v:line id="_x0000_s2051" style="position:absolute;z-index:251676160;mso-position-horizontal-relative:text;mso-position-vertical-relative:text" from="807.4pt,1.45pt" to="807.4pt,10.45pt"/>
        </w:pict>
      </w:r>
      <w:r>
        <w:rPr>
          <w:b/>
          <w:noProof/>
          <w:sz w:val="20"/>
          <w:szCs w:val="20"/>
        </w:rPr>
        <w:pict w14:anchorId="753A5848">
          <v:line id="_x0000_s2050" style="position:absolute;z-index:251675136;mso-position-horizontal-relative:text;mso-position-vertical-relative:text" from="763.7pt,2.95pt" to="763.7pt,11.95pt"/>
        </w:pict>
      </w:r>
      <w:r>
        <w:rPr>
          <w:b/>
          <w:noProof/>
          <w:sz w:val="20"/>
          <w:szCs w:val="20"/>
        </w:rPr>
        <w:pict w14:anchorId="5A59C6B4">
          <v:line id="_x0000_s2049" style="position:absolute;z-index:251674112;mso-position-horizontal-relative:text;mso-position-vertical-relative:text" from="719.15pt,2.2pt" to="719.15pt,11.2pt"/>
        </w:pict>
      </w:r>
      <w:r>
        <w:rPr>
          <w:b/>
          <w:noProof/>
          <w:sz w:val="20"/>
          <w:szCs w:val="20"/>
        </w:rPr>
        <w:pict w14:anchorId="4128CDAB">
          <v:line id="_x0000_s2048" style="position:absolute;z-index:251673088;mso-position-horizontal-relative:text;mso-position-vertical-relative:text" from="675.8pt,1.75pt" to="675.8pt,13.65pt"/>
        </w:pict>
      </w:r>
      <w:r>
        <w:rPr>
          <w:b/>
          <w:noProof/>
          <w:sz w:val="20"/>
          <w:szCs w:val="20"/>
        </w:rPr>
        <w:pict w14:anchorId="5566F0A3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33D1829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D7DF2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333756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78CE4D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2C47A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2BC8D6" w14:textId="77777777" w:rsidR="000B00D9" w:rsidRPr="00DC71B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Culte</w:t>
                        </w:r>
                        <w:proofErr w:type="spellEnd"/>
                      </w:p>
                    </w:tc>
                  </w:tr>
                </w:tbl>
                <w:p w14:paraId="368D38C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92A7D0C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1B3B4E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5C50092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</w:tr>
                  <w:tr w:rsidR="000B00D9" w:rsidRPr="00F06080" w14:paraId="49C84D4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2F25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69D19D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4999C6" w14:textId="77777777" w:rsidR="000B00D9" w:rsidRPr="00DC71B0" w:rsidRDefault="000B00D9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  <w:proofErr w:type="spellEnd"/>
                      </w:p>
                    </w:tc>
                  </w:tr>
                </w:tbl>
                <w:p w14:paraId="43F64AC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E0C1B6A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FF2541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F3E704" w14:textId="77777777" w:rsidR="000B00D9" w:rsidRPr="00667CA7" w:rsidRDefault="008C03DA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2267D6">
                          <w:rPr>
                            <w:sz w:val="20"/>
                            <w:szCs w:val="20"/>
                          </w:rPr>
                          <w:t>0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464AB3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E91468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A910CB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ADA0F7D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Integrat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al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Spitalului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cu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Cabinete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</w:p>
                    </w:tc>
                  </w:tr>
                </w:tbl>
                <w:p w14:paraId="09A2C92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184741E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0C0451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173103" w14:textId="77777777" w:rsidR="000B00D9" w:rsidRPr="00667CA7" w:rsidRDefault="00C877E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7CD0BF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2746B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98920D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F548BEE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</w:p>
                    </w:tc>
                  </w:tr>
                </w:tbl>
                <w:p w14:paraId="3CBCFFC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1678F18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87BC32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9F4DE3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0B00D9" w:rsidRPr="00F06080" w14:paraId="4639EA8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FA5FC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ACD291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E71995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</w:p>
                    </w:tc>
                  </w:tr>
                </w:tbl>
                <w:p w14:paraId="0BAF426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CE970A5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41784D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11347D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5C291D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550E9E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4A9722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512948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  <w:proofErr w:type="spellEnd"/>
                      </w:p>
                    </w:tc>
                  </w:tr>
                </w:tbl>
                <w:p w14:paraId="638CB7C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2935D7C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769B285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C592BD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4C72AA1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67569D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180B6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F4F5A5" w14:textId="77777777" w:rsidR="00DE4E63" w:rsidRPr="00724157" w:rsidRDefault="00005DFD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zaharat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,</w:t>
                        </w:r>
                        <w:r w:rsidR="008C2E4C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si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boli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metabolice</w:t>
                        </w:r>
                        <w:proofErr w:type="spellEnd"/>
                      </w:p>
                    </w:tc>
                  </w:tr>
                </w:tbl>
                <w:p w14:paraId="41E05464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A7614F8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6E5AEF80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1850C9D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3184412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31A2F1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2EB727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64F84EB0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Asistent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proofErr w:type="spellStart"/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  <w:proofErr w:type="spellEnd"/>
                      </w:p>
                      <w:p w14:paraId="24EFA236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dietetică</w:t>
                        </w:r>
                        <w:proofErr w:type="spellEnd"/>
                      </w:p>
                    </w:tc>
                  </w:tr>
                </w:tbl>
                <w:p w14:paraId="53351C3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F0F4D67">
          <v:line id="_x0000_s2009" style="position:absolute;z-index:251637248;mso-position-horizontal-relative:text;mso-position-vertical-relative:text" from="36pt,1.45pt" to="881.4pt,2.2pt"/>
        </w:pict>
      </w:r>
      <w:r>
        <w:rPr>
          <w:b/>
          <w:noProof/>
          <w:sz w:val="20"/>
          <w:szCs w:val="20"/>
        </w:rPr>
        <w:pict w14:anchorId="19195B10">
          <v:line id="_x0000_s2029" style="position:absolute;z-index:251655680;mso-position-horizontal-relative:text;mso-position-vertical-relative:text" from="369pt,1.45pt" to="369pt,9.95pt"/>
        </w:pict>
      </w:r>
      <w:r>
        <w:rPr>
          <w:b/>
          <w:noProof/>
          <w:sz w:val="20"/>
          <w:szCs w:val="20"/>
        </w:rPr>
        <w:pict w14:anchorId="7CC724D7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F407F3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DB0B5F0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B00D9" w:rsidRPr="00F06080" w14:paraId="32858CD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5D68A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B7EED8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77EAFE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  <w:proofErr w:type="spellEnd"/>
                      </w:p>
                    </w:tc>
                  </w:tr>
                </w:tbl>
                <w:p w14:paraId="0F6B83C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ro-RO" w:eastAsia="ro-RO"/>
        </w:rPr>
        <w:pict w14:anchorId="7EDD3680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0C02B963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5EAF7404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04AAEA04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5F8ECF13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580FC8D2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2BE05453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generala</w:t>
                        </w:r>
                        <w:proofErr w:type="spellEnd"/>
                      </w:p>
                    </w:tc>
                  </w:tr>
                  <w:tr w:rsidR="00024FB7" w:rsidRPr="00F06080" w14:paraId="12D944DA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709803DE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34331392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780CA02">
          <v:line id="_x0000_s2019" style="position:absolute;z-index:251646464;mso-position-horizontal-relative:text;mso-position-vertical-relative:text" from="449.25pt,3.15pt" to="449.25pt,13.55pt"/>
        </w:pict>
      </w:r>
      <w:r>
        <w:rPr>
          <w:b/>
          <w:noProof/>
          <w:sz w:val="20"/>
          <w:szCs w:val="20"/>
        </w:rPr>
        <w:pict w14:anchorId="72D26BCA">
          <v:line id="_x0000_s2012" style="position:absolute;flip:x;z-index:251639296;mso-position-horizontal-relative:text;mso-position-vertical-relative:text" from="70.8pt,2.7pt" to="70.8pt,13.35pt"/>
        </w:pict>
      </w:r>
      <w:r>
        <w:rPr>
          <w:b/>
          <w:noProof/>
          <w:sz w:val="20"/>
          <w:szCs w:val="20"/>
        </w:rPr>
        <w:pict w14:anchorId="0D7E2603">
          <v:line id="_x0000_s2018" style="position:absolute;z-index:251645440;mso-position-horizontal-relative:text;mso-position-vertical-relative:text" from="405pt,1.65pt" to="405pt,12.85pt"/>
        </w:pict>
      </w:r>
      <w:r>
        <w:rPr>
          <w:b/>
          <w:noProof/>
          <w:sz w:val="20"/>
          <w:szCs w:val="20"/>
        </w:rPr>
        <w:pict w14:anchorId="3B84FDDB">
          <v:line id="_x0000_s2015" style="position:absolute;z-index:251642368;mso-position-horizontal-relative:text;mso-position-vertical-relative:text" from="183pt,2.3pt" to="183pt,11.3pt"/>
        </w:pict>
      </w:r>
      <w:r>
        <w:rPr>
          <w:b/>
          <w:noProof/>
          <w:sz w:val="20"/>
          <w:szCs w:val="20"/>
        </w:rPr>
        <w:pict w14:anchorId="780BA04F">
          <v:line id="_x0000_s2016" style="position:absolute;z-index:251643392;mso-position-horizontal-relative:text;mso-position-vertical-relative:text" from="213.6pt,1.45pt" to="213.6pt,12.75pt"/>
        </w:pict>
      </w:r>
      <w:r>
        <w:rPr>
          <w:b/>
          <w:noProof/>
          <w:sz w:val="20"/>
          <w:szCs w:val="20"/>
        </w:rPr>
        <w:pict w14:anchorId="7111EA29">
          <v:line id="_x0000_s2017" style="position:absolute;z-index:251644416;mso-position-horizontal-relative:text;mso-position-vertical-relative:text" from="255pt,2.95pt" to="255pt,11.95pt"/>
        </w:pict>
      </w:r>
      <w:r>
        <w:rPr>
          <w:b/>
          <w:noProof/>
          <w:sz w:val="20"/>
          <w:szCs w:val="20"/>
        </w:rPr>
        <w:pict w14:anchorId="575123A6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6593D98C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7C58289B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5D1ABB64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4C509CE5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740DB11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14480A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4B9FE4AB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2423B3A9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351C92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08B0316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ED181C7">
          <v:line id="_x0000_s2014" style="position:absolute;z-index:251641344;mso-position-horizontal-relative:text;mso-position-vertical-relative:text" from="139.8pt,2.45pt" to="139.8pt,11.45pt"/>
        </w:pict>
      </w:r>
      <w:r>
        <w:rPr>
          <w:b/>
          <w:noProof/>
          <w:sz w:val="20"/>
          <w:szCs w:val="20"/>
        </w:rPr>
        <w:pict w14:anchorId="266C8D68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0A8D39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0E2424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72721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6D31FA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62F4F4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D905C3C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001F1BE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600021D7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47E753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D7987A7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3CCC524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E7DD7CA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CFC1F8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7D24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9CAD3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F5277CD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  <w:proofErr w:type="spellEnd"/>
                      </w:p>
                    </w:tc>
                  </w:tr>
                  <w:tr w:rsidR="000B00D9" w:rsidRPr="00F06080" w14:paraId="0BB4F97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5279CBD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38D33F5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A55E657">
          <v:line id="_x0000_s2013" style="position:absolute;flip:x;z-index:251640320;mso-position-horizontal-relative:text;mso-position-vertical-relative:text" from="103.2pt,2.95pt" to="103.2pt,10.45pt"/>
        </w:pict>
      </w:r>
      <w:r>
        <w:rPr>
          <w:b/>
          <w:noProof/>
          <w:sz w:val="20"/>
          <w:szCs w:val="20"/>
        </w:rPr>
        <w:pict w14:anchorId="3C7254D3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29D309C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4C9B935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0EF4B39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2A39B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AD90E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C9B6639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636E5E8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D9C6228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1C2CBA7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92CE57E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7053389D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EFDA9B9" w14:textId="77777777" w:rsidR="00593B4B" w:rsidRPr="00667CA7" w:rsidRDefault="000E28CA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746E51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464F68C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3981B0FC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3AFE47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DDD2FDB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3A2B8F4C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3F6F97E0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A.T.I.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37224E88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57AD248F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342532E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21F592F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605C8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A6CC727">
          <v:line id="_x0000_s2046" style="position:absolute;z-index:251671040;mso-position-horizontal-relative:text;mso-position-vertical-relative:text" from="581.25pt,2.95pt" to="581.25pt,14.45pt"/>
        </w:pict>
      </w:r>
      <w:r>
        <w:rPr>
          <w:b/>
          <w:noProof/>
          <w:sz w:val="20"/>
          <w:szCs w:val="20"/>
        </w:rPr>
        <w:pict w14:anchorId="5A20D55E">
          <v:line id="_x0000_s2045" style="position:absolute;z-index:251670016;mso-position-horizontal-relative:text;mso-position-vertical-relative:text" from="540.75pt,.6pt" to="540.75pt,14.45pt"/>
        </w:pict>
      </w:r>
      <w:r>
        <w:rPr>
          <w:b/>
          <w:noProof/>
          <w:sz w:val="20"/>
          <w:szCs w:val="20"/>
        </w:rPr>
        <w:pict w14:anchorId="38A66BD0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83DF89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B6E361" w14:textId="77777777" w:rsidR="000B00D9" w:rsidRPr="00667CA7" w:rsidRDefault="000B00D9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0343E41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75EE4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13C7CC3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91A084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  <w:proofErr w:type="spellEnd"/>
                      </w:p>
                    </w:tc>
                  </w:tr>
                </w:tbl>
                <w:p w14:paraId="72F1FF7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382DD48">
          <v:line id="_x0000_s2044" style="position:absolute;z-index:251668992;mso-position-horizontal-relative:text;mso-position-vertical-relative:text" from="496.3pt,2.95pt" to="496.3pt,11.95pt"/>
        </w:pict>
      </w:r>
      <w:r>
        <w:rPr>
          <w:b/>
          <w:noProof/>
          <w:sz w:val="20"/>
          <w:szCs w:val="20"/>
        </w:rPr>
        <w:pict w14:anchorId="2E700161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A1E30D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FAC2543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0473C70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44761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56555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8A6E328" w14:textId="77777777" w:rsidR="000B00D9" w:rsidRPr="00667CA7" w:rsidRDefault="000B00D9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  <w:proofErr w:type="spellEnd"/>
                      </w:p>
                    </w:tc>
                  </w:tr>
                </w:tbl>
                <w:p w14:paraId="7B85D6F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9F1A122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39FBCA68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B03C079" w14:textId="77777777" w:rsidR="000B00D9" w:rsidRPr="00667CA7" w:rsidRDefault="00C93D05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0B00D9" w:rsidRPr="006B5273" w14:paraId="4EF744B9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B90D9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6B5273" w14:paraId="4B6BC133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F145E1F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  <w:proofErr w:type="gramEnd"/>
                      </w:p>
                    </w:tc>
                  </w:tr>
                </w:tbl>
                <w:p w14:paraId="7FDF97C4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5BF6659">
          <v:line id="_x0000_s2028" style="position:absolute;flip:x;z-index:251654656;mso-position-horizontal-relative:text;mso-position-vertical-relative:text" from="364.5pt,1.45pt" to="366.75pt,1.45pt"/>
        </w:pict>
      </w:r>
      <w:r>
        <w:rPr>
          <w:b/>
          <w:noProof/>
          <w:sz w:val="20"/>
          <w:szCs w:val="20"/>
        </w:rPr>
        <w:pict w14:anchorId="7AC64BBB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F1D6A7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081513" w14:textId="77777777" w:rsidR="000B00D9" w:rsidRPr="00667CA7" w:rsidRDefault="00667C56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60C7E7E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896A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31607A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193BBF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  <w:proofErr w:type="spellEnd"/>
                      </w:p>
                    </w:tc>
                  </w:tr>
                </w:tbl>
                <w:p w14:paraId="4F2F34B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4543840">
          <v:shape id="_x0000_s2006" type="#_x0000_t202" style="position:absolute;margin-left:1093pt;margin-top:11.45pt;width:3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9BF5C1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4A2D79" w14:textId="77777777" w:rsidR="000B00D9" w:rsidRPr="00667CA7" w:rsidRDefault="00746E51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0B00D9" w:rsidRPr="00F06080" w14:paraId="378ADC8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3BBB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15EA1E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3A871F" w14:textId="77777777" w:rsidR="000B00D9" w:rsidRPr="006C7114" w:rsidRDefault="00667C56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Biroul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  <w:proofErr w:type="spellEnd"/>
                      </w:p>
                    </w:tc>
                  </w:tr>
                </w:tbl>
                <w:p w14:paraId="7676EFFD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DFEB7B5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421EB2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D23DEAA" w14:textId="77777777" w:rsidR="000B00D9" w:rsidRPr="00667CA7" w:rsidRDefault="00CF0F2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0CD8A61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4466D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CF0F22" w14:paraId="53DB456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692C74" w14:textId="77777777" w:rsidR="000B00D9" w:rsidRPr="00CF0F22" w:rsidRDefault="00CF0F22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u</w:t>
                        </w:r>
                        <w:r w:rsidR="00EF62A5" w:rsidRPr="00CF0F22">
                          <w:rPr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 w:rsidR="00EF62A5"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F0F22">
                          <w:rPr>
                            <w:sz w:val="16"/>
                            <w:szCs w:val="16"/>
                          </w:rPr>
                          <w:t>Achiziţii</w:t>
                        </w:r>
                        <w:proofErr w:type="spellEnd"/>
                        <w:r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F0F22">
                          <w:rPr>
                            <w:sz w:val="16"/>
                            <w:szCs w:val="16"/>
                          </w:rPr>
                          <w:t>Publice</w:t>
                        </w:r>
                        <w:proofErr w:type="spellEnd"/>
                        <w:r w:rsidRPr="00CF0F22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CF0F22">
                          <w:rPr>
                            <w:sz w:val="16"/>
                            <w:szCs w:val="16"/>
                          </w:rPr>
                          <w:t>Contractare</w:t>
                        </w:r>
                        <w:proofErr w:type="spellEnd"/>
                        <w:r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6F0EC9" w:rsidRPr="00CF0F22">
                          <w:rPr>
                            <w:sz w:val="16"/>
                            <w:szCs w:val="16"/>
                          </w:rPr>
                          <w:t>Aprovizionare</w:t>
                        </w:r>
                        <w:proofErr w:type="spellEnd"/>
                        <w:r w:rsidR="000B00D9" w:rsidRPr="00CF0F22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Transport</w:t>
                        </w:r>
                      </w:p>
                    </w:tc>
                  </w:tr>
                </w:tbl>
                <w:p w14:paraId="1E01F2D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FDA6708">
          <v:line id="_x0000_s2052" style="position:absolute;z-index:251677184;mso-position-horizontal-relative:text;mso-position-vertical-relative:text" from="852pt,1.45pt" to="852pt,10.45pt"/>
        </w:pict>
      </w:r>
      <w:r>
        <w:rPr>
          <w:b/>
          <w:noProof/>
          <w:sz w:val="20"/>
          <w:szCs w:val="20"/>
        </w:rPr>
        <w:pict w14:anchorId="38AF744D">
          <v:line id="_x0000_s2011" style="position:absolute;z-index:251638272;mso-position-horizontal-relative:text;mso-position-vertical-relative:text" from="36pt,1.45pt" to="36pt,10.45pt"/>
        </w:pic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732E22A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0E3DC7FE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6E51">
              <w:rPr>
                <w:sz w:val="20"/>
                <w:szCs w:val="20"/>
              </w:rPr>
              <w:t>1</w:t>
            </w:r>
          </w:p>
        </w:tc>
      </w:tr>
      <w:tr w:rsidR="008D71AD" w:rsidRPr="00667CA7" w14:paraId="1C4BE88B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4BF54B05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529621DE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724DB4A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4BFD619A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649E2214" w14:textId="77777777" w:rsidR="00BD3134" w:rsidRPr="00712F53" w:rsidRDefault="00A506C9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3E0D7202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7C237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FFB539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336D514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C7935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AC512B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D4837D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  <w:proofErr w:type="spellEnd"/>
                      </w:p>
                    </w:tc>
                  </w:tr>
                </w:tbl>
                <w:p w14:paraId="456B310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24DB8DDF">
          <v:line id="_x0000_s2139" style="position:absolute;z-index:251732480;mso-position-horizontal-relative:text;mso-position-vertical-relative:text" from="298.25pt,1.35pt" to="298.25pt,2.95pt"/>
        </w:pict>
      </w:r>
      <w:r>
        <w:rPr>
          <w:b/>
          <w:noProof/>
          <w:sz w:val="20"/>
          <w:szCs w:val="20"/>
        </w:rPr>
        <w:pict w14:anchorId="15DE6102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13DC4E20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2AB243B5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5ADCD2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18E50B4" w14:textId="77777777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BBAD165" w14:textId="77777777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78FFFEE2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0FE21339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F083391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28AF34EB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48DDCE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1619431" w14:textId="77777777" w:rsidR="00E52795" w:rsidRPr="00712F53" w:rsidRDefault="00E52795">
      <w:pPr>
        <w:rPr>
          <w:b/>
          <w:sz w:val="20"/>
          <w:szCs w:val="20"/>
        </w:rPr>
      </w:pPr>
    </w:p>
    <w:p w14:paraId="077EEDB4" w14:textId="77777777" w:rsidR="00E52795" w:rsidRPr="00712F53" w:rsidRDefault="00E52795">
      <w:pPr>
        <w:rPr>
          <w:b/>
          <w:sz w:val="20"/>
          <w:szCs w:val="20"/>
        </w:rPr>
      </w:pPr>
    </w:p>
    <w:p w14:paraId="2B71B3F6" w14:textId="77777777" w:rsidR="00E52795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0F3C37A9">
          <v:shape id="_x0000_s2143" type="#_x0000_t32" style="position:absolute;margin-left:274.5pt;margin-top:1.75pt;width:17.25pt;height:0;z-index:251733504" o:connectortype="straight" stroked="f"/>
        </w:pict>
      </w:r>
      <w:r>
        <w:rPr>
          <w:b/>
          <w:noProof/>
          <w:sz w:val="20"/>
          <w:szCs w:val="20"/>
        </w:rPr>
        <w:pict w14:anchorId="14300F23">
          <v:line id="_x0000_s1642" style="position:absolute;z-index:251602432" from="972pt,9.95pt" to="972pt,9.95pt"/>
        </w:pict>
      </w:r>
    </w:p>
    <w:p w14:paraId="4411A63B" w14:textId="77777777" w:rsidR="00E52795" w:rsidRPr="00712F53" w:rsidRDefault="00A506C9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2C162CC">
          <v:line id="_x0000_s1643" style="position:absolute;z-index:251603456" from="972pt,7.45pt" to="972pt,7.45pt"/>
        </w:pict>
      </w:r>
      <w:r w:rsidR="00131EF0">
        <w:rPr>
          <w:b/>
          <w:sz w:val="20"/>
          <w:szCs w:val="20"/>
        </w:rPr>
        <w:tab/>
      </w:r>
    </w:p>
    <w:p w14:paraId="7422F24F" w14:textId="77777777" w:rsidR="00E52795" w:rsidRPr="00712F53" w:rsidRDefault="00E52795">
      <w:pPr>
        <w:rPr>
          <w:b/>
          <w:sz w:val="20"/>
          <w:szCs w:val="20"/>
        </w:rPr>
      </w:pPr>
    </w:p>
    <w:p w14:paraId="7BB6A879" w14:textId="77777777" w:rsidR="00E52795" w:rsidRPr="00712F53" w:rsidRDefault="00E52795">
      <w:pPr>
        <w:rPr>
          <w:b/>
          <w:sz w:val="20"/>
          <w:szCs w:val="20"/>
        </w:rPr>
      </w:pPr>
    </w:p>
    <w:p w14:paraId="296A19D4" w14:textId="77777777" w:rsidR="00E52795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FF7DE9D">
          <v:line id="_x0000_s2101" style="position:absolute;z-index:251712000" from="814.8pt,9.85pt" to="814.8pt,44.55pt"/>
        </w:pict>
      </w:r>
      <w:r>
        <w:rPr>
          <w:b/>
          <w:noProof/>
          <w:sz w:val="20"/>
          <w:szCs w:val="20"/>
        </w:rPr>
        <w:pict w14:anchorId="0323F0D9">
          <v:line id="_x0000_s2087" style="position:absolute;flip:x;z-index:251702784" from="774.4pt,9.85pt" to="775.2pt,37.7pt"/>
        </w:pict>
      </w:r>
    </w:p>
    <w:p w14:paraId="666D94D5" w14:textId="77777777" w:rsidR="00E52795" w:rsidRPr="00712F53" w:rsidRDefault="00E52795">
      <w:pPr>
        <w:rPr>
          <w:b/>
          <w:sz w:val="20"/>
          <w:szCs w:val="20"/>
        </w:rPr>
      </w:pPr>
    </w:p>
    <w:p w14:paraId="14F39FC6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61453416" w14:textId="77777777" w:rsidR="00E52795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14DB7712">
          <v:line id="_x0000_s2145" style="position:absolute;z-index:251734528" from="477.75pt,3.3pt" to="477.75pt,30.4pt"/>
        </w:pict>
      </w:r>
      <w:r>
        <w:rPr>
          <w:b/>
          <w:noProof/>
          <w:sz w:val="20"/>
          <w:szCs w:val="20"/>
        </w:rPr>
        <w:pict w14:anchorId="4273B6E5">
          <v:line id="_x0000_s2134" style="position:absolute;z-index:251728384" from="431.25pt,3.3pt" to="431.25pt,30.4pt"/>
        </w:pict>
      </w:r>
      <w:r>
        <w:rPr>
          <w:b/>
          <w:noProof/>
          <w:sz w:val="20"/>
          <w:szCs w:val="20"/>
        </w:rPr>
        <w:pict w14:anchorId="6C3C595D">
          <v:line id="_x0000_s2090" style="position:absolute;z-index:251705856" from="797.55pt,11.3pt" to="797.55pt,26.2pt"/>
        </w:pict>
      </w:r>
      <w:r>
        <w:rPr>
          <w:b/>
          <w:noProof/>
          <w:sz w:val="20"/>
          <w:szCs w:val="20"/>
        </w:rPr>
        <w:pict w14:anchorId="623D2D62">
          <v:line id="_x0000_s1982" style="position:absolute;z-index:251619840" from="36pt,2.1pt" to="774.4pt,2.95pt"/>
        </w:pict>
      </w:r>
      <w:r>
        <w:rPr>
          <w:b/>
          <w:noProof/>
          <w:sz w:val="20"/>
          <w:szCs w:val="20"/>
        </w:rPr>
        <w:pict w14:anchorId="6002F851">
          <v:line id="_x0000_s2061" style="position:absolute;z-index:251682304" from="599.1pt,11.3pt" to="1111pt,11.3pt"/>
        </w:pict>
      </w:r>
      <w:r>
        <w:rPr>
          <w:b/>
          <w:noProof/>
          <w:sz w:val="20"/>
          <w:szCs w:val="20"/>
        </w:rPr>
        <w:pict w14:anchorId="6CFD34F5">
          <v:line id="_x0000_s2089" style="position:absolute;z-index:251704832" from="678.9pt,11.3pt" to="678.9pt,21.7pt"/>
        </w:pict>
      </w:r>
      <w:r>
        <w:rPr>
          <w:b/>
          <w:noProof/>
          <w:sz w:val="20"/>
          <w:szCs w:val="20"/>
        </w:rPr>
        <w:pict w14:anchorId="48E58CAB">
          <v:line id="_x0000_s2088" style="position:absolute;z-index:251703808" from="638.4pt,11.3pt" to="638.4pt,21.7pt"/>
        </w:pict>
      </w:r>
      <w:r>
        <w:rPr>
          <w:b/>
          <w:noProof/>
          <w:sz w:val="20"/>
          <w:szCs w:val="20"/>
        </w:rPr>
        <w:pict w14:anchorId="29526B17">
          <v:line id="_x0000_s1567" style="position:absolute;z-index:251597312" from="599.1pt,11.3pt" to="599.1pt,21.7pt"/>
        </w:pict>
      </w:r>
      <w:r>
        <w:rPr>
          <w:b/>
          <w:noProof/>
          <w:sz w:val="20"/>
          <w:szCs w:val="20"/>
        </w:rPr>
        <w:pict w14:anchorId="59E32B91">
          <v:line id="_x0000_s2080" style="position:absolute;z-index:251696640" from="183pt,2.2pt" to="183pt,29.3pt"/>
        </w:pict>
      </w:r>
      <w:r>
        <w:rPr>
          <w:b/>
          <w:noProof/>
          <w:sz w:val="20"/>
          <w:szCs w:val="20"/>
        </w:rPr>
        <w:pict w14:anchorId="7B0B4E30">
          <v:line id="_x0000_s2079" style="position:absolute;z-index:251695616" from="143.25pt,2.2pt" to="143.25pt,29.3pt"/>
        </w:pict>
      </w:r>
      <w:r>
        <w:rPr>
          <w:b/>
          <w:noProof/>
          <w:sz w:val="20"/>
          <w:szCs w:val="20"/>
        </w:rPr>
        <w:pict w14:anchorId="7BC37295">
          <v:line id="_x0000_s2078" style="position:absolute;z-index:251694592" from="108pt,2.2pt" to="108pt,29.3pt"/>
        </w:pict>
      </w:r>
      <w:r>
        <w:rPr>
          <w:b/>
          <w:noProof/>
          <w:sz w:val="20"/>
          <w:szCs w:val="20"/>
        </w:rPr>
        <w:pict w14:anchorId="140FB4BE">
          <v:line id="_x0000_s2077" style="position:absolute;z-index:251693568" from="74.25pt,2.2pt" to="74.25pt,29.3pt"/>
        </w:pict>
      </w:r>
      <w:r>
        <w:rPr>
          <w:b/>
          <w:noProof/>
          <w:sz w:val="20"/>
          <w:szCs w:val="20"/>
        </w:rPr>
        <w:pict w14:anchorId="3995A52E">
          <v:line id="_x0000_s2082" style="position:absolute;z-index:251697664" from="224.25pt,2.2pt" to="224.25pt,29.3pt"/>
        </w:pict>
      </w:r>
      <w:r>
        <w:rPr>
          <w:b/>
          <w:noProof/>
          <w:sz w:val="20"/>
          <w:szCs w:val="20"/>
        </w:rPr>
        <w:pict w14:anchorId="3CEEAC7A">
          <v:line id="_x0000_s2083" style="position:absolute;z-index:251698688" from="264.75pt,2.95pt" to="264.75pt,30.05pt"/>
        </w:pict>
      </w:r>
      <w:r>
        <w:rPr>
          <w:b/>
          <w:noProof/>
          <w:sz w:val="20"/>
          <w:szCs w:val="20"/>
        </w:rPr>
        <w:pict w14:anchorId="2B5BAB33">
          <v:line id="_x0000_s2084" style="position:absolute;z-index:251699712" from="308.25pt,2.95pt" to="308.25pt,30.05pt"/>
        </w:pict>
      </w:r>
      <w:r>
        <w:rPr>
          <w:b/>
          <w:noProof/>
          <w:sz w:val="20"/>
          <w:szCs w:val="20"/>
        </w:rPr>
        <w:pict w14:anchorId="76C38610">
          <v:line id="_x0000_s2085" style="position:absolute;z-index:251700736" from="345pt,2.95pt" to="345pt,30.05pt"/>
        </w:pict>
      </w:r>
      <w:r>
        <w:rPr>
          <w:b/>
          <w:noProof/>
          <w:sz w:val="20"/>
          <w:szCs w:val="20"/>
        </w:rPr>
        <w:pict w14:anchorId="45FAF90A">
          <v:line id="_x0000_s2086" style="position:absolute;z-index:251701760" from="386.25pt,2.95pt" to="386.25pt,30.05pt"/>
        </w:pict>
      </w:r>
      <w:r>
        <w:rPr>
          <w:b/>
          <w:noProof/>
          <w:sz w:val="20"/>
          <w:szCs w:val="20"/>
        </w:rPr>
        <w:pict w14:anchorId="4830DDC2">
          <v:line id="_x0000_s1558" style="position:absolute;z-index:251596288" from="36pt,2.1pt" to="36pt,29.2pt"/>
        </w:pict>
      </w:r>
    </w:p>
    <w:p w14:paraId="36EC22EF" w14:textId="77777777" w:rsidR="00E52795" w:rsidRPr="00712F53" w:rsidRDefault="00A506C9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5B82F40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3FE37FB1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78E337E0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15A671C2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5F96092">
          <v:line id="_x0000_s2098" style="position:absolute;z-index:251708928" from="1043.25pt,-.2pt" to="1043.25pt,10.2pt"/>
        </w:pict>
      </w:r>
      <w:r>
        <w:rPr>
          <w:b/>
          <w:noProof/>
          <w:sz w:val="20"/>
          <w:szCs w:val="20"/>
        </w:rPr>
        <w:pict w14:anchorId="5AFAB554">
          <v:line id="_x0000_s2097" style="position:absolute;z-index:251707904" from="1002.8pt,-.2pt" to="1002.8pt,10.2pt"/>
        </w:pict>
      </w:r>
      <w:r>
        <w:rPr>
          <w:b/>
          <w:noProof/>
          <w:sz w:val="20"/>
          <w:szCs w:val="20"/>
        </w:rPr>
        <w:pict w14:anchorId="5F0B2DC2">
          <v:line id="_x0000_s2096" style="position:absolute;z-index:251706880" from="966.65pt,-.2pt" to="966.65pt,10.2pt"/>
        </w:pict>
      </w:r>
      <w:r>
        <w:rPr>
          <w:b/>
          <w:noProof/>
          <w:sz w:val="20"/>
          <w:szCs w:val="20"/>
        </w:rPr>
        <w:pict w14:anchorId="4AE747F0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2653C4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F2181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B00D9" w:rsidRPr="00047BB1" w14:paraId="5A9D2B0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0C5AD7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2DC553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88F2E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69BD5CF7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5BFA193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25181F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F41972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76D1EA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BF310A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037CE9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0E935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Săli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Gimnastică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37FE6508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3A640A5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3444AE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57FCF6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465240B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DF976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271E66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C8AC3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Laborator</w:t>
                        </w:r>
                        <w:proofErr w:type="spellEnd"/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Analize</w:t>
                        </w:r>
                        <w:proofErr w:type="spellEnd"/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Medicale</w:t>
                        </w:r>
                        <w:proofErr w:type="spellEnd"/>
                      </w:p>
                    </w:tc>
                  </w:tr>
                </w:tbl>
                <w:p w14:paraId="76A13AC2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C0AD547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6EC8CCE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8C98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7847695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69A76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4AF32D6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A1096B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Laborator Radiologie și Imagiostică Medicală</w:t>
                        </w:r>
                      </w:p>
                    </w:tc>
                  </w:tr>
                </w:tbl>
                <w:p w14:paraId="6E21B8F5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6A4EEBE">
          <v:shape id="_x0000_s1958" type="#_x0000_t202" style="position:absolute;margin-left:660.75pt;margin-top:6.45pt;width:36pt;height:180pt;z-index:251614720" filled="f" stroked="f">
            <v:textbox style="mso-next-textbox:#_x0000_s19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7F54C43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19D01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44D9309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F7A74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5B5DC65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B2952E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Recuperare, Medicina Fizică și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Balneologiei</w:t>
                        </w:r>
                      </w:p>
                    </w:tc>
                  </w:tr>
                </w:tbl>
                <w:p w14:paraId="378F362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067C2B8">
          <v:shape id="_x0000_s1957" type="#_x0000_t202" style="position:absolute;margin-left:621pt;margin-top:6.45pt;width:36pt;height:180pt;z-index:251613696" filled="f" stroked="f">
            <v:textbox style="mso-next-textbox:#_x0000_s19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4933735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52166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14BED5C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DCDAB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895626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CEBF7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Ortopedie ș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>i Traumatologie</w:t>
                        </w:r>
                      </w:p>
                    </w:tc>
                  </w:tr>
                </w:tbl>
                <w:p w14:paraId="65ED1D6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7A5E290">
          <v:shape id="_x0000_s1956" type="#_x0000_t202" style="position:absolute;margin-left:581.25pt;margin-top:6.45pt;width:36pt;height:180pt;z-index:251612672" filled="f" stroked="f">
            <v:textbox style="mso-next-textbox:#_x0000_s19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4C12593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49B0D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5F65A08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F63BE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B0A1BE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8CB51B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Medicină Internă</w:t>
                        </w:r>
                      </w:p>
                    </w:tc>
                  </w:tr>
                </w:tbl>
                <w:p w14:paraId="1DDCC7D5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1F1805C">
          <v:shape id="_x0000_s2066" type="#_x0000_t202" style="position:absolute;margin-left:1104.75pt;margin-top:4.3pt;width:36pt;height:180pt;z-index:251684352" filled="f" stroked="f">
            <v:textbox style="mso-next-textbox:#_x0000_s2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047BB1" w14:paraId="61B275E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49BA26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485A33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661FE0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732959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7670B8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4AA156E9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8D61F4A">
          <v:line id="_x0000_s2100" style="position:absolute;z-index:251710976" from="1111.5pt,-.2pt" to="1111.5pt,10.2pt"/>
        </w:pict>
      </w:r>
      <w:r>
        <w:rPr>
          <w:b/>
          <w:noProof/>
          <w:sz w:val="20"/>
          <w:szCs w:val="20"/>
        </w:rPr>
        <w:pict w14:anchorId="797B39DD">
          <v:line id="_x0000_s2099" style="position:absolute;z-index:251709952" from="1077.75pt,-.2pt" to="1077.75pt,10.2pt"/>
        </w:pic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057A177D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1C04F6BB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3896DD35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37E3C8B0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7359001E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0EB108DB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proofErr w:type="gramStart"/>
            <w:r w:rsidRPr="001F2C52">
              <w:rPr>
                <w:sz w:val="16"/>
                <w:szCs w:val="20"/>
              </w:rPr>
              <w:t xml:space="preserve">Cabinet 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proofErr w:type="gram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38AD81CA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386661A8" w14:textId="77777777" w:rsidR="00E52795" w:rsidRPr="00712F53" w:rsidRDefault="00A506C9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767C747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6506BBE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F87E00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099DA46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64BC6E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FA06A0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FB9A29D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180F83B4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354A92A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7715A8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6E71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6F05AAA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51C6E24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AAE95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049CB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E3D406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4A0898F1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1EA76D7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287CF49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CB5B5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37C10BB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CBF738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5C355F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EB525C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 xml:space="preserve">abinet </w:t>
                        </w:r>
                        <w:proofErr w:type="spellStart"/>
                        <w:r w:rsidR="00CE4338">
                          <w:rPr>
                            <w:sz w:val="16"/>
                            <w:szCs w:val="16"/>
                          </w:rPr>
                          <w:t>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  <w:proofErr w:type="spellEnd"/>
                      </w:p>
                    </w:tc>
                  </w:tr>
                </w:tbl>
                <w:p w14:paraId="61C57D3B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ADDF3FE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8973DA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E126B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9766A5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26181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2FE90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DB6D57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0B01102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FE6219B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B0CEB6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D15093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5AE6791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9AF734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CB6756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6BFF212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1EC2DA98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AA3F1FA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9610B1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4C40D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462AA5B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F363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AAE640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240A5C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Medicină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  <w:proofErr w:type="spellEnd"/>
                      </w:p>
                    </w:tc>
                  </w:tr>
                </w:tbl>
                <w:p w14:paraId="2F415803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E86E646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32B34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FB850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5850AAF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8B412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2B47DB8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9BBF8E3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7EBEAE2C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83CFF31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6CA16FB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7E022B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46D8C88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847D5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6FE3971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92E839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9292D8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716ECFE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36FE57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8F605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8D0D59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C2C37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1FFFE7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9FC2C7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</w:tbl>
                <w:p w14:paraId="74D31C6F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58E9F39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4AE144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4CCF0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E9B4FD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4BF8F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82A94C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75377E0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Neurologie</w:t>
                        </w:r>
                        <w:proofErr w:type="spellEnd"/>
                      </w:p>
                    </w:tc>
                  </w:tr>
                </w:tbl>
                <w:p w14:paraId="14999BC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B7F041A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448878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C053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E5AE6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D83A4E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DC52E2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5CA8D1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50882193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p w14:paraId="4ABD2D17" w14:textId="77777777" w:rsidR="00E52795" w:rsidRPr="00712F53" w:rsidRDefault="00E52795">
      <w:pPr>
        <w:rPr>
          <w:b/>
          <w:sz w:val="20"/>
          <w:szCs w:val="20"/>
        </w:rPr>
      </w:pPr>
    </w:p>
    <w:p w14:paraId="5677BAFF" w14:textId="77777777" w:rsidR="00E52795" w:rsidRPr="00712F53" w:rsidRDefault="00A506C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2CD54B5">
          <v:line id="_x0000_s2126" style="position:absolute;z-index:251721216" from="732.75pt,6.45pt" to="732.75pt,21.9pt"/>
        </w:pict>
      </w:r>
      <w:r>
        <w:rPr>
          <w:b/>
          <w:noProof/>
          <w:sz w:val="20"/>
          <w:szCs w:val="20"/>
        </w:rPr>
        <w:pict w14:anchorId="1A374F97">
          <v:line id="_x0000_s2129" style="position:absolute;z-index:251724288" from="868.3pt,6.5pt" to="868.3pt,21.95pt"/>
        </w:pict>
      </w:r>
      <w:r>
        <w:rPr>
          <w:b/>
          <w:noProof/>
          <w:sz w:val="20"/>
          <w:szCs w:val="20"/>
        </w:rPr>
        <w:pict w14:anchorId="56F5114C">
          <v:line id="_x0000_s2130" style="position:absolute;z-index:251725312" from="912pt,6.45pt" to="912pt,21.9pt"/>
        </w:pict>
      </w:r>
      <w:r>
        <w:rPr>
          <w:b/>
          <w:noProof/>
          <w:sz w:val="20"/>
          <w:szCs w:val="20"/>
        </w:rPr>
        <w:pict w14:anchorId="12A57F5B">
          <v:line id="_x0000_s2128" style="position:absolute;z-index:251723264" from="825pt,6.5pt" to="825pt,21.95pt"/>
        </w:pict>
      </w:r>
      <w:r>
        <w:rPr>
          <w:b/>
          <w:noProof/>
          <w:sz w:val="20"/>
          <w:szCs w:val="20"/>
        </w:rPr>
        <w:pict w14:anchorId="72138B5D">
          <v:line id="_x0000_s2127" style="position:absolute;z-index:251722240" from="781.5pt,7.65pt" to="781.5pt,23.1pt"/>
        </w:pict>
      </w:r>
    </w:p>
    <w:p w14:paraId="4A4DBB34" w14:textId="77777777" w:rsidR="00785DDB" w:rsidRPr="00712F53" w:rsidRDefault="00A506C9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w:pict w14:anchorId="72D66FA9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2F88550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EA8DF38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73E40AC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C33377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42AA5FE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E7F3F41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1D2EF399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786906B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2DD22C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21415817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0D8986E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88BFD8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2071E2F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008E624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4C1C3F18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05F339B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2192CE51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021959B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18076C68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1801CC4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075582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FD6A1B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 xml:space="preserve">Cabinet de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Dezvoltare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6C68164B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F4BC03E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4177BC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A12BB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5D98B8B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F448C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E22D19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F2DD5B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Cabinet de Diagnostic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și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  <w:proofErr w:type="spellEnd"/>
                      </w:p>
                    </w:tc>
                  </w:tr>
                </w:tbl>
                <w:p w14:paraId="48CF460D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681AB29C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EA77AD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8F6878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5468028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1F78B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7E9ED2D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36491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6F0E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  <w:proofErr w:type="spellEnd"/>
                      </w:p>
                    </w:tc>
                  </w:tr>
                </w:tbl>
                <w:p w14:paraId="2E0B79FE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23138951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3F87B095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538E1AE5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0DAAAA12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674B3713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B8CB921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70A7100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40BC5024" w14:textId="77777777" w:rsidR="004B1915" w:rsidRDefault="004B1915" w:rsidP="004B1915">
      <w:pPr>
        <w:rPr>
          <w:b/>
          <w:sz w:val="28"/>
          <w:szCs w:val="28"/>
          <w:lang w:val="it-IT"/>
        </w:rPr>
      </w:pPr>
    </w:p>
    <w:p w14:paraId="10A2DFBC" w14:textId="77777777" w:rsidR="00F65A57" w:rsidRDefault="00F65A57" w:rsidP="004B1915">
      <w:pPr>
        <w:ind w:left="7920"/>
        <w:rPr>
          <w:rFonts w:ascii="Montserrat" w:hAnsi="Montserrat"/>
          <w:b/>
          <w:sz w:val="22"/>
          <w:szCs w:val="22"/>
          <w:lang w:val="ro-RO"/>
        </w:rPr>
      </w:pPr>
      <w:r>
        <w:rPr>
          <w:rFonts w:ascii="Montserrat" w:hAnsi="Montserrat"/>
          <w:b/>
          <w:sz w:val="22"/>
          <w:szCs w:val="22"/>
          <w:lang w:val="ro-RO"/>
        </w:rPr>
        <w:t xml:space="preserve">                 </w:t>
      </w:r>
    </w:p>
    <w:p w14:paraId="6124B7F2" w14:textId="36892273" w:rsidR="004B1915" w:rsidRPr="00F65A57" w:rsidRDefault="00F65A57" w:rsidP="00F65A57">
      <w:pPr>
        <w:rPr>
          <w:rFonts w:ascii="Montserrat" w:hAnsi="Montserrat"/>
          <w:b/>
          <w:sz w:val="22"/>
          <w:szCs w:val="22"/>
          <w:lang w:val="ro-RO"/>
        </w:rPr>
      </w:pPr>
      <w:r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                                                                           </w:t>
      </w:r>
      <w:r w:rsidR="004B1915" w:rsidRPr="00F65A57">
        <w:rPr>
          <w:rFonts w:ascii="Montserrat" w:hAnsi="Montserrat"/>
          <w:b/>
          <w:sz w:val="22"/>
          <w:szCs w:val="22"/>
          <w:lang w:val="ro-RO"/>
        </w:rPr>
        <w:t>Contrasemnează:</w:t>
      </w:r>
    </w:p>
    <w:p w14:paraId="58B1A869" w14:textId="77777777" w:rsidR="004B1915" w:rsidRPr="00F65A57" w:rsidRDefault="004B1915" w:rsidP="004B1915">
      <w:pPr>
        <w:ind w:left="2160" w:firstLine="720"/>
        <w:rPr>
          <w:rFonts w:ascii="Montserrat" w:hAnsi="Montserrat"/>
          <w:b/>
          <w:sz w:val="22"/>
          <w:szCs w:val="22"/>
          <w:lang w:val="ro-RO"/>
        </w:rPr>
      </w:pPr>
      <w:r w:rsidRPr="00F65A57">
        <w:rPr>
          <w:rFonts w:ascii="Montserrat" w:hAnsi="Montserrat"/>
          <w:b/>
          <w:sz w:val="22"/>
          <w:szCs w:val="22"/>
          <w:lang w:val="ro-RO"/>
        </w:rPr>
        <w:t xml:space="preserve">PREȘEDINTE,                    </w:t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  <w:t xml:space="preserve">    SECRETAR GENERAL AL JUDEȚULUI,</w:t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</w:p>
    <w:p w14:paraId="3296BAC2" w14:textId="60F5F969" w:rsidR="004B1915" w:rsidRPr="00F65A57" w:rsidRDefault="004B1915" w:rsidP="004B1915">
      <w:pPr>
        <w:ind w:left="2160" w:firstLine="720"/>
        <w:rPr>
          <w:rFonts w:ascii="Montserrat" w:hAnsi="Montserrat"/>
          <w:b/>
          <w:sz w:val="22"/>
          <w:szCs w:val="22"/>
          <w:lang w:val="ro-RO"/>
        </w:rPr>
      </w:pPr>
      <w:r w:rsidRPr="00F65A57">
        <w:rPr>
          <w:rFonts w:ascii="Montserrat" w:hAnsi="Montserrat"/>
          <w:b/>
          <w:sz w:val="22"/>
          <w:szCs w:val="22"/>
          <w:lang w:val="ro-RO"/>
        </w:rPr>
        <w:t xml:space="preserve">     Alin T</w:t>
      </w:r>
      <w:r w:rsidR="00A076A6" w:rsidRPr="00F65A57">
        <w:rPr>
          <w:rFonts w:ascii="Montserrat" w:hAnsi="Montserrat"/>
          <w:b/>
          <w:sz w:val="22"/>
          <w:szCs w:val="22"/>
          <w:lang w:val="ro-RO"/>
        </w:rPr>
        <w:t>ișe</w:t>
      </w:r>
      <w:r w:rsidRPr="00F65A57">
        <w:rPr>
          <w:rFonts w:ascii="Montserrat" w:hAnsi="Montserrat"/>
          <w:b/>
          <w:sz w:val="22"/>
          <w:szCs w:val="22"/>
          <w:lang w:val="ro-RO"/>
        </w:rPr>
        <w:t xml:space="preserve">    </w:t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</w:r>
      <w:r w:rsidRPr="00F65A57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="00F65A57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Pr="00F65A57">
        <w:rPr>
          <w:rFonts w:ascii="Montserrat" w:hAnsi="Montserrat"/>
          <w:b/>
          <w:sz w:val="22"/>
          <w:szCs w:val="22"/>
          <w:lang w:val="ro-RO"/>
        </w:rPr>
        <w:t>Simona G</w:t>
      </w:r>
      <w:r w:rsidR="00A076A6" w:rsidRPr="00F65A57">
        <w:rPr>
          <w:rFonts w:ascii="Montserrat" w:hAnsi="Montserrat"/>
          <w:b/>
          <w:sz w:val="22"/>
          <w:szCs w:val="22"/>
          <w:lang w:val="ro-RO"/>
        </w:rPr>
        <w:t>aci</w:t>
      </w:r>
      <w:r w:rsidRPr="00F65A57">
        <w:rPr>
          <w:rFonts w:ascii="Montserrat" w:hAnsi="Montserrat"/>
          <w:b/>
          <w:sz w:val="22"/>
          <w:szCs w:val="22"/>
          <w:lang w:val="ro-RO"/>
        </w:rPr>
        <w:t xml:space="preserve">   </w:t>
      </w:r>
    </w:p>
    <w:sectPr w:rsidR="004B1915" w:rsidRPr="00F65A57" w:rsidSect="00A506C9">
      <w:pgSz w:w="23818" w:h="16834" w:orient="landscape" w:code="8"/>
      <w:pgMar w:top="18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2E9D"/>
    <w:rsid w:val="00273B87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1915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7BF6"/>
    <w:rsid w:val="00571717"/>
    <w:rsid w:val="00575213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50E5B"/>
    <w:rsid w:val="00851091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CBC"/>
    <w:rsid w:val="00883015"/>
    <w:rsid w:val="00892F82"/>
    <w:rsid w:val="00897038"/>
    <w:rsid w:val="008A28E5"/>
    <w:rsid w:val="008A60F7"/>
    <w:rsid w:val="008A6608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076A6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06C9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4663"/>
    <w:rsid w:val="00B550AB"/>
    <w:rsid w:val="00B607AB"/>
    <w:rsid w:val="00B612FF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A57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64"/>
        <o:r id="V:Rule9" type="connector" idref="#_x0000_s2162"/>
        <o:r id="V:Rule10" type="connector" idref="#_x0000_s2163"/>
        <o:r id="V:Rule11" type="connector" idref="#_x0000_s2161"/>
        <o:r id="V:Rule12" type="connector" idref="#_x0000_s2143"/>
      </o:rules>
    </o:shapelayout>
  </w:shapeDefaults>
  <w:decimalSymbol w:val="."/>
  <w:listSeparator w:val=","/>
  <w14:docId w14:val="52CA184F"/>
  <w15:docId w15:val="{E32CB742-C1E5-4ADC-A96B-0167E37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88840-6EBC-40EE-A828-0FCB3942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Ioan Iusan</cp:lastModifiedBy>
  <cp:revision>9</cp:revision>
  <cp:lastPrinted>2021-08-26T08:22:00Z</cp:lastPrinted>
  <dcterms:created xsi:type="dcterms:W3CDTF">2021-05-04T12:12:00Z</dcterms:created>
  <dcterms:modified xsi:type="dcterms:W3CDTF">2021-08-26T08:23:00Z</dcterms:modified>
</cp:coreProperties>
</file>