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7B0B5" w14:textId="04387333" w:rsidR="00D71707" w:rsidRPr="003F7EF5" w:rsidRDefault="00D71707" w:rsidP="00D71707">
      <w:pPr>
        <w:tabs>
          <w:tab w:val="left" w:pos="0"/>
        </w:tabs>
        <w:jc w:val="both"/>
        <w:rPr>
          <w:rFonts w:ascii="Cambria" w:hAnsi="Cambria"/>
          <w:b/>
          <w:bCs/>
        </w:rPr>
      </w:pPr>
      <w:r w:rsidRPr="003F7EF5">
        <w:rPr>
          <w:rFonts w:ascii="Cambria" w:hAnsi="Cambria"/>
          <w:b/>
          <w:bCs/>
        </w:rPr>
        <w:t>ROMÂNIA</w:t>
      </w:r>
    </w:p>
    <w:p w14:paraId="04A81AA9" w14:textId="40CD4242" w:rsidR="00D71707" w:rsidRPr="003F7EF5" w:rsidRDefault="00D71707" w:rsidP="00D71707">
      <w:pPr>
        <w:tabs>
          <w:tab w:val="left" w:pos="0"/>
        </w:tabs>
        <w:jc w:val="both"/>
        <w:rPr>
          <w:rFonts w:ascii="Cambria" w:hAnsi="Cambria"/>
          <w:b/>
          <w:bCs/>
        </w:rPr>
      </w:pPr>
      <w:r w:rsidRPr="003F7EF5">
        <w:rPr>
          <w:rFonts w:ascii="Cambria" w:hAnsi="Cambria"/>
          <w:b/>
          <w:bCs/>
        </w:rPr>
        <w:t>JUDEȚUL CLUJ</w:t>
      </w:r>
      <w:r w:rsidRPr="003F7EF5">
        <w:rPr>
          <w:rFonts w:ascii="Cambria" w:hAnsi="Cambria"/>
          <w:b/>
          <w:bCs/>
        </w:rPr>
        <w:tab/>
      </w:r>
      <w:r w:rsidRPr="003F7EF5">
        <w:rPr>
          <w:rFonts w:ascii="Cambria" w:hAnsi="Cambria"/>
          <w:b/>
          <w:bCs/>
        </w:rPr>
        <w:tab/>
      </w:r>
      <w:r w:rsidRPr="003F7EF5">
        <w:rPr>
          <w:rFonts w:ascii="Cambria" w:hAnsi="Cambria"/>
          <w:b/>
          <w:bCs/>
        </w:rPr>
        <w:tab/>
      </w:r>
      <w:r w:rsidRPr="003F7EF5">
        <w:rPr>
          <w:rFonts w:ascii="Cambria" w:hAnsi="Cambria"/>
          <w:b/>
          <w:bCs/>
        </w:rPr>
        <w:tab/>
      </w:r>
      <w:r w:rsidRPr="003F7EF5">
        <w:rPr>
          <w:rFonts w:ascii="Cambria" w:hAnsi="Cambria"/>
          <w:b/>
          <w:bCs/>
        </w:rPr>
        <w:tab/>
      </w:r>
      <w:r w:rsidRPr="003F7EF5">
        <w:rPr>
          <w:rFonts w:ascii="Cambria" w:hAnsi="Cambria"/>
          <w:b/>
          <w:bCs/>
        </w:rPr>
        <w:tab/>
      </w:r>
      <w:r w:rsidRPr="003F7EF5">
        <w:rPr>
          <w:rFonts w:ascii="Cambria" w:hAnsi="Cambria"/>
          <w:b/>
          <w:bCs/>
        </w:rPr>
        <w:tab/>
      </w:r>
      <w:r w:rsidRPr="003F7EF5">
        <w:rPr>
          <w:rFonts w:ascii="Cambria" w:hAnsi="Cambria"/>
          <w:b/>
          <w:bCs/>
        </w:rPr>
        <w:tab/>
      </w:r>
      <w:r w:rsidR="00F06AB3" w:rsidRPr="003F7EF5">
        <w:rPr>
          <w:rFonts w:ascii="Cambria" w:hAnsi="Cambria"/>
          <w:b/>
          <w:bCs/>
        </w:rPr>
        <w:tab/>
      </w:r>
      <w:r w:rsidR="00F06AB3" w:rsidRPr="003F7EF5">
        <w:rPr>
          <w:rFonts w:ascii="Cambria" w:hAnsi="Cambria"/>
          <w:b/>
          <w:bCs/>
        </w:rPr>
        <w:tab/>
      </w:r>
      <w:r w:rsidR="00F06AB3" w:rsidRPr="003F7EF5">
        <w:rPr>
          <w:rFonts w:ascii="Cambria" w:hAnsi="Cambria"/>
          <w:b/>
          <w:bCs/>
        </w:rPr>
        <w:tab/>
      </w:r>
      <w:bookmarkStart w:id="0" w:name="_GoBack"/>
      <w:bookmarkEnd w:id="0"/>
      <w:r w:rsidR="00F06AB3" w:rsidRPr="003F7EF5">
        <w:rPr>
          <w:rFonts w:ascii="Cambria" w:hAnsi="Cambria"/>
          <w:b/>
          <w:bCs/>
        </w:rPr>
        <w:tab/>
      </w:r>
      <w:r w:rsidR="00F06AB3" w:rsidRPr="003F7EF5">
        <w:rPr>
          <w:rFonts w:ascii="Cambria" w:hAnsi="Cambria"/>
          <w:b/>
          <w:bCs/>
        </w:rPr>
        <w:tab/>
        <w:t xml:space="preserve"> </w:t>
      </w:r>
      <w:r w:rsidRPr="003F7EF5">
        <w:rPr>
          <w:rFonts w:ascii="Cambria" w:hAnsi="Cambria"/>
          <w:b/>
          <w:bCs/>
        </w:rPr>
        <w:t xml:space="preserve">Anexa nr. 1  </w:t>
      </w:r>
    </w:p>
    <w:p w14:paraId="288E90E3" w14:textId="20F25867" w:rsidR="00D71707" w:rsidRPr="003F7EF5" w:rsidRDefault="00D71707" w:rsidP="00D71707">
      <w:pPr>
        <w:tabs>
          <w:tab w:val="left" w:pos="0"/>
        </w:tabs>
        <w:jc w:val="both"/>
        <w:rPr>
          <w:rFonts w:ascii="Cambria" w:hAnsi="Cambria"/>
          <w:b/>
          <w:bCs/>
        </w:rPr>
      </w:pPr>
      <w:r w:rsidRPr="003F7EF5">
        <w:rPr>
          <w:rFonts w:ascii="Cambria" w:hAnsi="Cambria"/>
          <w:b/>
          <w:bCs/>
        </w:rPr>
        <w:t xml:space="preserve">CONSILIUL JUDEȚEAN                                                             </w:t>
      </w:r>
      <w:r w:rsidR="00F06AB3" w:rsidRPr="003F7EF5">
        <w:rPr>
          <w:rFonts w:ascii="Cambria" w:hAnsi="Cambria"/>
          <w:b/>
          <w:bCs/>
        </w:rPr>
        <w:tab/>
      </w:r>
      <w:r w:rsidR="00F06AB3" w:rsidRPr="003F7EF5">
        <w:rPr>
          <w:rFonts w:ascii="Cambria" w:hAnsi="Cambria"/>
          <w:b/>
          <w:bCs/>
        </w:rPr>
        <w:tab/>
      </w:r>
      <w:r w:rsidR="00F06AB3" w:rsidRPr="003F7EF5">
        <w:rPr>
          <w:rFonts w:ascii="Cambria" w:hAnsi="Cambria"/>
          <w:b/>
          <w:bCs/>
        </w:rPr>
        <w:tab/>
      </w:r>
      <w:r w:rsidR="00F06AB3" w:rsidRPr="003F7EF5">
        <w:rPr>
          <w:rFonts w:ascii="Cambria" w:hAnsi="Cambria"/>
          <w:b/>
          <w:bCs/>
        </w:rPr>
        <w:tab/>
      </w:r>
      <w:r w:rsidR="00F06AB3" w:rsidRPr="003F7EF5">
        <w:rPr>
          <w:rFonts w:ascii="Cambria" w:hAnsi="Cambria"/>
          <w:b/>
          <w:bCs/>
        </w:rPr>
        <w:tab/>
      </w:r>
      <w:r w:rsidR="00F06AB3" w:rsidRPr="003F7EF5">
        <w:rPr>
          <w:rFonts w:ascii="Cambria" w:hAnsi="Cambria"/>
          <w:b/>
          <w:bCs/>
        </w:rPr>
        <w:tab/>
      </w:r>
      <w:r w:rsidR="00F06AB3" w:rsidRPr="003F7EF5">
        <w:rPr>
          <w:rFonts w:ascii="Cambria" w:hAnsi="Cambria"/>
          <w:b/>
          <w:bCs/>
        </w:rPr>
        <w:tab/>
      </w:r>
      <w:r w:rsidR="00F06AB3" w:rsidRPr="003F7EF5">
        <w:rPr>
          <w:rFonts w:ascii="Cambria" w:hAnsi="Cambria"/>
          <w:b/>
          <w:bCs/>
        </w:rPr>
        <w:tab/>
      </w:r>
      <w:r w:rsidRPr="003F7EF5">
        <w:rPr>
          <w:rFonts w:ascii="Cambria" w:hAnsi="Cambria"/>
          <w:b/>
          <w:bCs/>
        </w:rPr>
        <w:t xml:space="preserve"> la </w:t>
      </w:r>
      <w:r w:rsidR="00F14CC8" w:rsidRPr="003F7EF5">
        <w:rPr>
          <w:rFonts w:ascii="Cambria" w:hAnsi="Cambria"/>
          <w:b/>
          <w:bCs/>
        </w:rPr>
        <w:t>H</w:t>
      </w:r>
      <w:r w:rsidRPr="003F7EF5">
        <w:rPr>
          <w:rFonts w:ascii="Cambria" w:hAnsi="Cambria"/>
          <w:b/>
          <w:bCs/>
        </w:rPr>
        <w:t>otâ</w:t>
      </w:r>
      <w:r w:rsidR="00F14CC8" w:rsidRPr="003F7EF5">
        <w:rPr>
          <w:rFonts w:ascii="Cambria" w:hAnsi="Cambria"/>
          <w:b/>
          <w:bCs/>
        </w:rPr>
        <w:t>râ</w:t>
      </w:r>
      <w:r w:rsidRPr="003F7EF5">
        <w:rPr>
          <w:rFonts w:ascii="Cambria" w:hAnsi="Cambria"/>
          <w:b/>
          <w:bCs/>
        </w:rPr>
        <w:t>rea nr</w:t>
      </w:r>
      <w:r w:rsidR="00F14CC8" w:rsidRPr="003F7EF5">
        <w:rPr>
          <w:rFonts w:ascii="Cambria" w:hAnsi="Cambria"/>
          <w:b/>
          <w:bCs/>
        </w:rPr>
        <w:t>. 22</w:t>
      </w:r>
      <w:r w:rsidR="00A2257F" w:rsidRPr="003F7EF5">
        <w:rPr>
          <w:rFonts w:ascii="Cambria" w:hAnsi="Cambria"/>
          <w:b/>
          <w:bCs/>
        </w:rPr>
        <w:t>7</w:t>
      </w:r>
      <w:r w:rsidRPr="003F7EF5">
        <w:rPr>
          <w:rFonts w:ascii="Cambria" w:hAnsi="Cambria"/>
          <w:b/>
          <w:bCs/>
        </w:rPr>
        <w:t>/2019</w:t>
      </w:r>
    </w:p>
    <w:p w14:paraId="3BE7D403" w14:textId="77777777" w:rsidR="00F06AB3" w:rsidRPr="003F7EF5" w:rsidRDefault="00F06AB3" w:rsidP="00D71707">
      <w:pPr>
        <w:tabs>
          <w:tab w:val="left" w:pos="0"/>
        </w:tabs>
        <w:jc w:val="both"/>
        <w:rPr>
          <w:rFonts w:ascii="Cambria" w:hAnsi="Cambria"/>
          <w:b/>
          <w:bCs/>
        </w:rPr>
      </w:pPr>
    </w:p>
    <w:p w14:paraId="76B87420" w14:textId="77777777" w:rsidR="00D71707" w:rsidRPr="003F7EF5" w:rsidRDefault="00D71707" w:rsidP="00D71707">
      <w:pPr>
        <w:tabs>
          <w:tab w:val="left" w:pos="0"/>
        </w:tabs>
        <w:jc w:val="both"/>
        <w:rPr>
          <w:rFonts w:ascii="Cambria" w:hAnsi="Cambria"/>
          <w:b/>
          <w:bCs/>
        </w:rPr>
      </w:pPr>
    </w:p>
    <w:p w14:paraId="1843267A" w14:textId="473B6453" w:rsidR="00D71707" w:rsidRPr="003F7EF5" w:rsidRDefault="00D71707" w:rsidP="00D71707">
      <w:pPr>
        <w:pStyle w:val="ListParagraph"/>
        <w:tabs>
          <w:tab w:val="left" w:pos="0"/>
        </w:tabs>
        <w:ind w:left="1140"/>
        <w:jc w:val="center"/>
        <w:rPr>
          <w:rFonts w:ascii="Cambria" w:hAnsi="Cambria"/>
          <w:b/>
          <w:bCs/>
        </w:rPr>
      </w:pPr>
      <w:r w:rsidRPr="003F7EF5">
        <w:rPr>
          <w:rFonts w:ascii="Cambria" w:hAnsi="Cambria"/>
          <w:b/>
          <w:bCs/>
        </w:rPr>
        <w:t>Inventarul bunurilor care aparţin domeniului public al Judeţului Cluj, aflate în administrarea Consiliului Judeţean Cluj</w:t>
      </w:r>
    </w:p>
    <w:p w14:paraId="4C849334" w14:textId="5C2275C5" w:rsidR="00F14CC8" w:rsidRPr="003F7EF5" w:rsidRDefault="00F14CC8" w:rsidP="00D71707">
      <w:pPr>
        <w:pStyle w:val="ListParagraph"/>
        <w:tabs>
          <w:tab w:val="left" w:pos="0"/>
        </w:tabs>
        <w:ind w:left="1140"/>
        <w:jc w:val="center"/>
        <w:rPr>
          <w:rFonts w:ascii="Cambria" w:hAnsi="Cambria"/>
          <w:b/>
          <w:bCs/>
        </w:rPr>
      </w:pPr>
      <w:r w:rsidRPr="003F7EF5">
        <w:rPr>
          <w:rFonts w:ascii="Cambria" w:hAnsi="Cambria"/>
          <w:b/>
          <w:bCs/>
        </w:rPr>
        <w:t>-COMPLETĂRI</w:t>
      </w:r>
      <w:r w:rsidR="00250409" w:rsidRPr="003F7EF5">
        <w:rPr>
          <w:rFonts w:ascii="Cambria" w:hAnsi="Cambria"/>
          <w:b/>
          <w:bCs/>
        </w:rPr>
        <w:t xml:space="preserve"> la Anexa nr. 1 la </w:t>
      </w:r>
      <w:r w:rsidR="00250409" w:rsidRPr="003F7EF5">
        <w:rPr>
          <w:rFonts w:ascii="Cambria" w:hAnsi="Cambria"/>
          <w:b/>
          <w:bCs/>
          <w:lang w:val="en-GB"/>
        </w:rPr>
        <w:t xml:space="preserve">Hotărârea </w:t>
      </w:r>
      <w:r w:rsidR="00250409" w:rsidRPr="003F7EF5">
        <w:rPr>
          <w:rFonts w:ascii="Cambria" w:hAnsi="Cambria"/>
          <w:b/>
          <w:bCs/>
          <w:lang w:val="es-ES"/>
        </w:rPr>
        <w:t>Consiliului Județean Cluj nr. 143/2008</w:t>
      </w:r>
      <w:r w:rsidRPr="003F7EF5">
        <w:rPr>
          <w:rFonts w:ascii="Cambria" w:hAnsi="Cambria"/>
          <w:b/>
          <w:bCs/>
        </w:rPr>
        <w:t>-</w:t>
      </w:r>
    </w:p>
    <w:p w14:paraId="6225D16E" w14:textId="77777777" w:rsidR="00F06AB3" w:rsidRPr="003F7EF5" w:rsidRDefault="00F06AB3" w:rsidP="00D71707">
      <w:pPr>
        <w:pStyle w:val="ListParagraph"/>
        <w:tabs>
          <w:tab w:val="left" w:pos="0"/>
        </w:tabs>
        <w:ind w:left="1140"/>
        <w:jc w:val="center"/>
        <w:rPr>
          <w:rFonts w:ascii="Cambria" w:hAnsi="Cambria"/>
          <w:b/>
          <w:bCs/>
          <w:sz w:val="20"/>
          <w:szCs w:val="20"/>
        </w:rPr>
      </w:pPr>
    </w:p>
    <w:p w14:paraId="6327DB1A" w14:textId="77777777" w:rsidR="00D71707" w:rsidRPr="003F7EF5" w:rsidRDefault="00D71707" w:rsidP="00D71707">
      <w:pPr>
        <w:pStyle w:val="ListParagraph"/>
        <w:tabs>
          <w:tab w:val="left" w:pos="0"/>
        </w:tabs>
        <w:ind w:left="1440"/>
        <w:jc w:val="both"/>
        <w:rPr>
          <w:rFonts w:ascii="Cambria" w:hAnsi="Cambria"/>
          <w:sz w:val="20"/>
          <w:szCs w:val="20"/>
        </w:rPr>
      </w:pPr>
      <w:bookmarkStart w:id="1" w:name="_Hlk24902770"/>
    </w:p>
    <w:tbl>
      <w:tblPr>
        <w:tblW w:w="140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1255"/>
        <w:gridCol w:w="1461"/>
        <w:gridCol w:w="5767"/>
        <w:gridCol w:w="1294"/>
        <w:gridCol w:w="1570"/>
        <w:gridCol w:w="2088"/>
      </w:tblGrid>
      <w:tr w:rsidR="003F7EF5" w:rsidRPr="003F7EF5" w14:paraId="34142905" w14:textId="77777777" w:rsidTr="00F2200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B0D6AE9" w14:textId="77777777" w:rsidR="00D71707" w:rsidRPr="003F7EF5" w:rsidRDefault="00D71707" w:rsidP="00F14CC8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b/>
                <w:bCs/>
                <w:sz w:val="20"/>
                <w:szCs w:val="20"/>
              </w:rPr>
              <w:t>Nr.</w:t>
            </w:r>
            <w:r w:rsidRPr="003F7EF5">
              <w:rPr>
                <w:rFonts w:ascii="Cambria" w:hAnsi="Cambria"/>
                <w:b/>
                <w:bCs/>
                <w:sz w:val="20"/>
                <w:szCs w:val="20"/>
              </w:rPr>
              <w:br/>
              <w:t>crt.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CCB26CB" w14:textId="77777777" w:rsidR="00D71707" w:rsidRPr="003F7EF5" w:rsidRDefault="00D71707" w:rsidP="00F14CC8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b/>
                <w:bCs/>
                <w:sz w:val="20"/>
                <w:szCs w:val="20"/>
              </w:rPr>
              <w:t>Codul de</w:t>
            </w:r>
            <w:r w:rsidRPr="003F7EF5">
              <w:rPr>
                <w:rFonts w:ascii="Cambria" w:hAnsi="Cambria"/>
                <w:b/>
                <w:bCs/>
                <w:sz w:val="20"/>
                <w:szCs w:val="20"/>
              </w:rPr>
              <w:br/>
              <w:t>clasificare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9BEB6D" w14:textId="77777777" w:rsidR="00D71707" w:rsidRPr="003F7EF5" w:rsidRDefault="00D71707" w:rsidP="00F14CC8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b/>
                <w:bCs/>
                <w:sz w:val="20"/>
                <w:szCs w:val="20"/>
              </w:rPr>
              <w:t xml:space="preserve">Denumirea </w:t>
            </w:r>
            <w:r w:rsidRPr="003F7EF5">
              <w:rPr>
                <w:rFonts w:ascii="Cambria" w:hAnsi="Cambria"/>
                <w:b/>
                <w:bCs/>
                <w:sz w:val="20"/>
                <w:szCs w:val="20"/>
              </w:rPr>
              <w:br/>
              <w:t>bunului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A3787B" w14:textId="77777777" w:rsidR="00D71707" w:rsidRPr="003F7EF5" w:rsidRDefault="00D71707" w:rsidP="00F14C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b/>
                <w:bCs/>
                <w:sz w:val="20"/>
                <w:szCs w:val="20"/>
              </w:rPr>
              <w:t>Elementele</w:t>
            </w:r>
            <w:r w:rsidRPr="003F7EF5">
              <w:rPr>
                <w:rFonts w:ascii="Cambria" w:hAnsi="Cambria"/>
                <w:b/>
                <w:bCs/>
                <w:sz w:val="20"/>
                <w:szCs w:val="20"/>
              </w:rPr>
              <w:br/>
              <w:t>de identificare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51F641" w14:textId="77777777" w:rsidR="00D71707" w:rsidRPr="003F7EF5" w:rsidRDefault="00D71707" w:rsidP="00F14CC8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b/>
                <w:bCs/>
                <w:sz w:val="20"/>
                <w:szCs w:val="20"/>
              </w:rPr>
              <w:t xml:space="preserve">Anul </w:t>
            </w:r>
            <w:r w:rsidRPr="003F7EF5">
              <w:rPr>
                <w:rFonts w:ascii="Cambria" w:hAnsi="Cambria"/>
                <w:b/>
                <w:bCs/>
                <w:sz w:val="20"/>
                <w:szCs w:val="20"/>
              </w:rPr>
              <w:br/>
              <w:t>dobândirii</w:t>
            </w:r>
            <w:r w:rsidRPr="003F7EF5">
              <w:rPr>
                <w:rFonts w:ascii="Cambria" w:hAnsi="Cambria"/>
                <w:b/>
                <w:bCs/>
                <w:sz w:val="20"/>
                <w:szCs w:val="20"/>
              </w:rPr>
              <w:br/>
              <w:t xml:space="preserve">sau, </w:t>
            </w:r>
            <w:r w:rsidRPr="003F7EF5">
              <w:rPr>
                <w:rFonts w:ascii="Cambria" w:hAnsi="Cambria"/>
                <w:b/>
                <w:bCs/>
                <w:sz w:val="20"/>
                <w:szCs w:val="20"/>
              </w:rPr>
              <w:br/>
              <w:t>după caz,</w:t>
            </w:r>
            <w:r w:rsidRPr="003F7EF5">
              <w:rPr>
                <w:rFonts w:ascii="Cambria" w:hAnsi="Cambria"/>
                <w:b/>
                <w:bCs/>
                <w:sz w:val="20"/>
                <w:szCs w:val="20"/>
              </w:rPr>
              <w:br/>
              <w:t>al dării</w:t>
            </w:r>
            <w:r w:rsidRPr="003F7EF5">
              <w:rPr>
                <w:rFonts w:ascii="Cambria" w:hAnsi="Cambria"/>
                <w:b/>
                <w:bCs/>
                <w:sz w:val="20"/>
                <w:szCs w:val="20"/>
              </w:rPr>
              <w:br/>
              <w:t>în folosinţă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60E0D9" w14:textId="77777777" w:rsidR="00D71707" w:rsidRPr="003F7EF5" w:rsidRDefault="00D71707" w:rsidP="00F14CC8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b/>
                <w:bCs/>
                <w:sz w:val="20"/>
                <w:szCs w:val="20"/>
              </w:rPr>
              <w:t xml:space="preserve">Valoarea </w:t>
            </w:r>
            <w:r w:rsidRPr="003F7EF5">
              <w:rPr>
                <w:rFonts w:ascii="Cambria" w:hAnsi="Cambria"/>
                <w:b/>
                <w:bCs/>
                <w:sz w:val="20"/>
                <w:szCs w:val="20"/>
              </w:rPr>
              <w:br/>
              <w:t>de inventar</w:t>
            </w:r>
            <w:r w:rsidRPr="003F7EF5">
              <w:rPr>
                <w:rFonts w:ascii="Cambria" w:hAnsi="Cambria"/>
                <w:b/>
                <w:bCs/>
                <w:sz w:val="20"/>
                <w:szCs w:val="20"/>
              </w:rPr>
              <w:br/>
              <w:t xml:space="preserve"> - lei -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9EB861" w14:textId="3A871216" w:rsidR="00D71707" w:rsidRPr="003F7EF5" w:rsidRDefault="00D71707" w:rsidP="00F14C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b/>
                <w:bCs/>
                <w:sz w:val="20"/>
                <w:szCs w:val="20"/>
              </w:rPr>
              <w:t>Situatia juridic</w:t>
            </w:r>
            <w:r w:rsidR="00F14CC8" w:rsidRPr="003F7EF5">
              <w:rPr>
                <w:rFonts w:ascii="Cambria" w:hAnsi="Cambria"/>
                <w:b/>
                <w:bCs/>
                <w:sz w:val="20"/>
                <w:szCs w:val="20"/>
              </w:rPr>
              <w:t>ă</w:t>
            </w:r>
            <w:r w:rsidRPr="003F7EF5">
              <w:rPr>
                <w:rFonts w:ascii="Cambria" w:hAnsi="Cambria"/>
                <w:b/>
                <w:bCs/>
                <w:sz w:val="20"/>
                <w:szCs w:val="20"/>
              </w:rPr>
              <w:br/>
              <w:t>actuală</w:t>
            </w:r>
          </w:p>
        </w:tc>
      </w:tr>
      <w:tr w:rsidR="003F7EF5" w:rsidRPr="003F7EF5" w14:paraId="240093DE" w14:textId="77777777" w:rsidTr="00F2200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7F1C" w14:textId="15322151" w:rsidR="00D71707" w:rsidRPr="003F7EF5" w:rsidRDefault="00454521" w:rsidP="00553E1F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167.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03ED" w14:textId="46C9D355" w:rsidR="00D71707" w:rsidRPr="003F7EF5" w:rsidRDefault="008D739B" w:rsidP="00553E1F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1.6.2.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8220" w14:textId="6B4DE89E" w:rsidR="00D71707" w:rsidRPr="003F7EF5" w:rsidRDefault="00C036DA" w:rsidP="00553E1F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Clădire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5A12" w14:textId="33BC64F5" w:rsidR="00D71707" w:rsidRPr="003F7EF5" w:rsidRDefault="00D71707" w:rsidP="00F14CC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 xml:space="preserve">Cluj-Napoca, str. Decebal nr. 126, </w:t>
            </w:r>
            <w:r w:rsidR="00F14CC8" w:rsidRPr="003F7EF5">
              <w:rPr>
                <w:rFonts w:ascii="Cambria" w:hAnsi="Cambria"/>
                <w:sz w:val="20"/>
                <w:szCs w:val="20"/>
              </w:rPr>
              <w:t>C</w:t>
            </w:r>
            <w:r w:rsidRPr="003F7EF5">
              <w:rPr>
                <w:rFonts w:ascii="Cambria" w:hAnsi="Cambria"/>
                <w:sz w:val="20"/>
                <w:szCs w:val="20"/>
              </w:rPr>
              <w:t>artea funciară</w:t>
            </w:r>
            <w:r w:rsidR="00F14CC8" w:rsidRPr="003F7EF5">
              <w:rPr>
                <w:rFonts w:ascii="Cambria" w:hAnsi="Cambria"/>
                <w:sz w:val="20"/>
                <w:szCs w:val="20"/>
              </w:rPr>
              <w:t xml:space="preserve"> nr. </w:t>
            </w:r>
            <w:r w:rsidRPr="003F7EF5">
              <w:rPr>
                <w:rFonts w:ascii="Cambria" w:hAnsi="Cambria"/>
                <w:sz w:val="20"/>
                <w:szCs w:val="20"/>
              </w:rPr>
              <w:t xml:space="preserve">309262 </w:t>
            </w:r>
            <w:r w:rsidR="00F14CC8" w:rsidRPr="003F7EF5">
              <w:rPr>
                <w:rFonts w:ascii="Cambria" w:hAnsi="Cambria"/>
                <w:sz w:val="20"/>
                <w:szCs w:val="20"/>
              </w:rPr>
              <w:t xml:space="preserve">Cluj-Napoca </w:t>
            </w:r>
            <w:r w:rsidRPr="003F7EF5">
              <w:rPr>
                <w:rFonts w:ascii="Cambria" w:hAnsi="Cambria"/>
                <w:sz w:val="20"/>
                <w:szCs w:val="20"/>
              </w:rPr>
              <w:t>(</w:t>
            </w:r>
            <w:r w:rsidR="00F14CC8" w:rsidRPr="003F7EF5">
              <w:rPr>
                <w:rFonts w:ascii="Cambria" w:hAnsi="Cambria"/>
                <w:sz w:val="20"/>
                <w:szCs w:val="20"/>
              </w:rPr>
              <w:t xml:space="preserve">CF </w:t>
            </w:r>
            <w:r w:rsidRPr="003F7EF5">
              <w:rPr>
                <w:rFonts w:ascii="Cambria" w:hAnsi="Cambria"/>
                <w:sz w:val="20"/>
                <w:szCs w:val="20"/>
              </w:rPr>
              <w:t>vech</w:t>
            </w:r>
            <w:r w:rsidR="00F14CC8" w:rsidRPr="003F7EF5">
              <w:rPr>
                <w:rFonts w:ascii="Cambria" w:hAnsi="Cambria"/>
                <w:sz w:val="20"/>
                <w:szCs w:val="20"/>
              </w:rPr>
              <w:t xml:space="preserve">i nr. </w:t>
            </w:r>
            <w:r w:rsidRPr="003F7EF5">
              <w:rPr>
                <w:rFonts w:ascii="Cambria" w:hAnsi="Cambria"/>
                <w:sz w:val="20"/>
                <w:szCs w:val="20"/>
              </w:rPr>
              <w:t>1431), nr. topografic 9676, Pavilion I, psihiatrie cronici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27F9" w14:textId="77777777" w:rsidR="00D71707" w:rsidRPr="003F7EF5" w:rsidRDefault="00D71707" w:rsidP="00553E1F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1800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26794" w14:textId="77777777" w:rsidR="00D71707" w:rsidRPr="003F7EF5" w:rsidRDefault="00D71707" w:rsidP="00553E1F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4.705.872,66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8DBB" w14:textId="77777777" w:rsidR="00D71707" w:rsidRPr="003F7EF5" w:rsidRDefault="00D71707" w:rsidP="00553E1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Legea nr. 213/1998,</w:t>
            </w:r>
          </w:p>
          <w:p w14:paraId="2D76073E" w14:textId="77777777" w:rsidR="00D71707" w:rsidRPr="003F7EF5" w:rsidRDefault="00D71707" w:rsidP="00553E1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 xml:space="preserve"> H.G. nr. 867/2002</w:t>
            </w:r>
          </w:p>
        </w:tc>
      </w:tr>
      <w:bookmarkEnd w:id="1"/>
      <w:tr w:rsidR="003F7EF5" w:rsidRPr="003F7EF5" w14:paraId="32713DF9" w14:textId="77777777" w:rsidTr="00F2200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63EB" w14:textId="47613EC8" w:rsidR="008D739B" w:rsidRPr="003F7EF5" w:rsidRDefault="00454521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168.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1806" w14:textId="700DC4DE" w:rsidR="008D739B" w:rsidRPr="003F7EF5" w:rsidRDefault="008D739B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1.6.2.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5600" w14:textId="77777777" w:rsidR="008D739B" w:rsidRPr="003F7EF5" w:rsidRDefault="008D739B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Clădire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AF70" w14:textId="5D79E272" w:rsidR="008D739B" w:rsidRPr="003F7EF5" w:rsidRDefault="00F14CC8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 xml:space="preserve">Cluj-Napoca, str. Decebal nr. 126, Cartea funciară nr. 309262 Cluj-Napoca (CF vechi nr. 1431), </w:t>
            </w:r>
            <w:r w:rsidR="008D739B" w:rsidRPr="003F7EF5">
              <w:rPr>
                <w:rFonts w:ascii="Cambria" w:hAnsi="Cambria"/>
                <w:sz w:val="20"/>
                <w:szCs w:val="20"/>
              </w:rPr>
              <w:t>nr. topografic 9676, Pavilion II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3FA5" w14:textId="77777777" w:rsidR="008D739B" w:rsidRPr="003F7EF5" w:rsidRDefault="008D739B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1973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35C41" w14:textId="77777777" w:rsidR="008D739B" w:rsidRPr="003F7EF5" w:rsidRDefault="008D739B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161C" w14:textId="77777777" w:rsidR="008D739B" w:rsidRPr="003F7EF5" w:rsidRDefault="008D739B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Legea nr. 213/1998,</w:t>
            </w:r>
          </w:p>
          <w:p w14:paraId="063821B1" w14:textId="77777777" w:rsidR="008D739B" w:rsidRPr="003F7EF5" w:rsidRDefault="008D739B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 xml:space="preserve"> H.G. nr. 867/2002</w:t>
            </w:r>
          </w:p>
        </w:tc>
      </w:tr>
      <w:tr w:rsidR="003F7EF5" w:rsidRPr="003F7EF5" w14:paraId="46E14B07" w14:textId="77777777" w:rsidTr="00F2200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358D" w14:textId="19D68967" w:rsidR="008D739B" w:rsidRPr="003F7EF5" w:rsidRDefault="00454521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169.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2FA0" w14:textId="40F14510" w:rsidR="008D739B" w:rsidRPr="003F7EF5" w:rsidRDefault="008D739B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1.6.2.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D8F3" w14:textId="77777777" w:rsidR="008D739B" w:rsidRPr="003F7EF5" w:rsidRDefault="008D739B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Clădire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E655" w14:textId="27F10848" w:rsidR="008D739B" w:rsidRPr="003F7EF5" w:rsidRDefault="00F14CC8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 xml:space="preserve">Cluj-Napoca, str. Decebal nr. 126, Cartea funciară nr. 309262 Cluj-Napoca (CF vechi nr. 1431), </w:t>
            </w:r>
            <w:r w:rsidR="008D739B" w:rsidRPr="003F7EF5">
              <w:rPr>
                <w:rFonts w:ascii="Cambria" w:hAnsi="Cambria"/>
                <w:sz w:val="20"/>
                <w:szCs w:val="20"/>
              </w:rPr>
              <w:t>nr. topografic 9676, Pavilion III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0061" w14:textId="77777777" w:rsidR="008D739B" w:rsidRPr="003F7EF5" w:rsidRDefault="008D739B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1973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8573D" w14:textId="77777777" w:rsidR="008D739B" w:rsidRPr="003F7EF5" w:rsidRDefault="008D739B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9C5E" w14:textId="77777777" w:rsidR="008D739B" w:rsidRPr="003F7EF5" w:rsidRDefault="008D739B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Legea nr. 213/1998,</w:t>
            </w:r>
          </w:p>
          <w:p w14:paraId="3FC6C0DA" w14:textId="77777777" w:rsidR="008D739B" w:rsidRPr="003F7EF5" w:rsidRDefault="008D739B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 xml:space="preserve"> H.G. nr. 867/2002"</w:t>
            </w:r>
          </w:p>
        </w:tc>
      </w:tr>
      <w:tr w:rsidR="003F7EF5" w:rsidRPr="003F7EF5" w14:paraId="6FF3F704" w14:textId="77777777" w:rsidTr="00F2200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3198" w14:textId="30C867D9" w:rsidR="008D739B" w:rsidRPr="003F7EF5" w:rsidRDefault="00454521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170.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7D31" w14:textId="02F34890" w:rsidR="008D739B" w:rsidRPr="003F7EF5" w:rsidRDefault="008D739B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1.6.2.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AD00" w14:textId="77777777" w:rsidR="008D739B" w:rsidRPr="003F7EF5" w:rsidRDefault="008D739B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Clădire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62DA" w14:textId="64D775F7" w:rsidR="008D739B" w:rsidRPr="003F7EF5" w:rsidRDefault="00F14CC8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 xml:space="preserve">Cluj-Napoca, str. Decebal nr. 126, Cartea funciară nr. 309262 Cluj-Napoca (CF vechi nr. 1431), </w:t>
            </w:r>
            <w:r w:rsidR="008D739B" w:rsidRPr="003F7EF5">
              <w:rPr>
                <w:rFonts w:ascii="Cambria" w:hAnsi="Cambria"/>
                <w:sz w:val="20"/>
                <w:szCs w:val="20"/>
              </w:rPr>
              <w:t>nr. topografic 9676 Pavilion antirabic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227C" w14:textId="77777777" w:rsidR="008D739B" w:rsidRPr="003F7EF5" w:rsidRDefault="008D739B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1973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EA7FF" w14:textId="77777777" w:rsidR="008D739B" w:rsidRPr="003F7EF5" w:rsidRDefault="008D739B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96E9" w14:textId="77777777" w:rsidR="008D739B" w:rsidRPr="003F7EF5" w:rsidRDefault="008D739B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Legea nr. 213/1998,</w:t>
            </w:r>
          </w:p>
          <w:p w14:paraId="7EED481A" w14:textId="77777777" w:rsidR="008D739B" w:rsidRPr="003F7EF5" w:rsidRDefault="008D739B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 xml:space="preserve"> H.G. nr. 867/2002"</w:t>
            </w:r>
          </w:p>
        </w:tc>
      </w:tr>
      <w:tr w:rsidR="003F7EF5" w:rsidRPr="003F7EF5" w14:paraId="049A8C82" w14:textId="77777777" w:rsidTr="00F2200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521B" w14:textId="3EE36C59" w:rsidR="008D739B" w:rsidRPr="003F7EF5" w:rsidRDefault="00454521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171.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C72D" w14:textId="2D983337" w:rsidR="008D739B" w:rsidRPr="003F7EF5" w:rsidRDefault="008D739B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1.6.3.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DC71" w14:textId="77777777" w:rsidR="008D739B" w:rsidRPr="003F7EF5" w:rsidRDefault="008D739B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Clădire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2367" w14:textId="38D56D55" w:rsidR="008D739B" w:rsidRPr="003F7EF5" w:rsidRDefault="00F14CC8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 xml:space="preserve">Cluj-Napoca, str. Decebal nr. 126, Cartea funciară nr. 309262 Cluj-Napoca (CF vechi nr. 1431), </w:t>
            </w:r>
            <w:r w:rsidR="008D739B" w:rsidRPr="003F7EF5">
              <w:rPr>
                <w:rFonts w:ascii="Cambria" w:hAnsi="Cambria"/>
                <w:sz w:val="20"/>
                <w:szCs w:val="20"/>
              </w:rPr>
              <w:t>nr. topografic 9676, atelier mecanic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F95D" w14:textId="77777777" w:rsidR="008D739B" w:rsidRPr="003F7EF5" w:rsidRDefault="008D739B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1973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C418B" w14:textId="77777777" w:rsidR="008D739B" w:rsidRPr="003F7EF5" w:rsidRDefault="008D739B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6CC0" w14:textId="77777777" w:rsidR="008D739B" w:rsidRPr="003F7EF5" w:rsidRDefault="008D739B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Legea nr. 213/1998,</w:t>
            </w:r>
          </w:p>
          <w:p w14:paraId="1D87FA50" w14:textId="77777777" w:rsidR="008D739B" w:rsidRPr="003F7EF5" w:rsidRDefault="008D739B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 xml:space="preserve"> H.G. nr. 867/2002</w:t>
            </w:r>
          </w:p>
        </w:tc>
      </w:tr>
      <w:tr w:rsidR="003F7EF5" w:rsidRPr="003F7EF5" w14:paraId="7621B1BB" w14:textId="77777777" w:rsidTr="00F2200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089B" w14:textId="7719C96F" w:rsidR="008D739B" w:rsidRPr="003F7EF5" w:rsidRDefault="00454521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172.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F0AE" w14:textId="429F9806" w:rsidR="008D739B" w:rsidRPr="003F7EF5" w:rsidRDefault="008D739B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1.6.3.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4343" w14:textId="77777777" w:rsidR="008D739B" w:rsidRPr="003F7EF5" w:rsidRDefault="008D739B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Clădire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E951" w14:textId="6ED01F3B" w:rsidR="008D739B" w:rsidRPr="003F7EF5" w:rsidRDefault="00F14CC8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 xml:space="preserve">Cluj-Napoca, str. Decebal nr. 126, Cartea funciară nr. 309262 Cluj-Napoca (CF vechi nr. 1431), </w:t>
            </w:r>
            <w:r w:rsidR="008D739B" w:rsidRPr="003F7EF5">
              <w:rPr>
                <w:rFonts w:ascii="Cambria" w:hAnsi="Cambria"/>
                <w:sz w:val="20"/>
                <w:szCs w:val="20"/>
              </w:rPr>
              <w:t>nr. topografic 9676 magazie alimente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BC43" w14:textId="77777777" w:rsidR="008D739B" w:rsidRPr="003F7EF5" w:rsidRDefault="008D739B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1988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A4FA6" w14:textId="77777777" w:rsidR="008D739B" w:rsidRPr="003F7EF5" w:rsidRDefault="008D739B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7010" w14:textId="77777777" w:rsidR="008D739B" w:rsidRPr="003F7EF5" w:rsidRDefault="008D739B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Legea nr. 213/1998,</w:t>
            </w:r>
          </w:p>
          <w:p w14:paraId="663E1111" w14:textId="77777777" w:rsidR="008D739B" w:rsidRPr="003F7EF5" w:rsidRDefault="008D739B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 xml:space="preserve"> H.G. nr. 867/2002"</w:t>
            </w:r>
          </w:p>
        </w:tc>
      </w:tr>
      <w:tr w:rsidR="003F7EF5" w:rsidRPr="003F7EF5" w14:paraId="1D91EFFF" w14:textId="77777777" w:rsidTr="00F2200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5D1B" w14:textId="46491B90" w:rsidR="008D739B" w:rsidRPr="003F7EF5" w:rsidRDefault="00454521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173.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8630" w14:textId="6EA3B627" w:rsidR="008D739B" w:rsidRPr="003F7EF5" w:rsidRDefault="008D739B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1.6.3.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ADD1" w14:textId="5656219C" w:rsidR="008D739B" w:rsidRPr="003F7EF5" w:rsidRDefault="00C036DA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Clădire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2759" w14:textId="414B13F8" w:rsidR="008D739B" w:rsidRPr="003F7EF5" w:rsidRDefault="00F14CC8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 xml:space="preserve">Cluj-Napoca, str. Decebal nr. 126, Cartea funciară nr. 309262 Cluj-Napoca (CF vechi nr. 1431), </w:t>
            </w:r>
            <w:r w:rsidR="008D739B" w:rsidRPr="003F7EF5">
              <w:rPr>
                <w:rFonts w:ascii="Cambria" w:hAnsi="Cambria"/>
                <w:sz w:val="20"/>
                <w:szCs w:val="20"/>
              </w:rPr>
              <w:t>nr. topografic 9676, garaj, magazie, morgă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2F7" w14:textId="77777777" w:rsidR="008D739B" w:rsidRPr="003F7EF5" w:rsidRDefault="008D739B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1973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6B35" w14:textId="77777777" w:rsidR="008D739B" w:rsidRPr="003F7EF5" w:rsidRDefault="008D739B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A30D" w14:textId="77777777" w:rsidR="008D739B" w:rsidRPr="003F7EF5" w:rsidRDefault="008D739B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Legea nr. 213/1998,</w:t>
            </w:r>
          </w:p>
          <w:p w14:paraId="31FEF88C" w14:textId="77777777" w:rsidR="008D739B" w:rsidRPr="003F7EF5" w:rsidRDefault="008D739B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 xml:space="preserve"> H.G. nr. 867/2002"</w:t>
            </w:r>
          </w:p>
        </w:tc>
      </w:tr>
      <w:tr w:rsidR="003F7EF5" w:rsidRPr="003F7EF5" w14:paraId="67F58AC1" w14:textId="77777777" w:rsidTr="00F2200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DB03" w14:textId="3D30F0AE" w:rsidR="008D739B" w:rsidRPr="003F7EF5" w:rsidRDefault="00454521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174.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BF9B" w14:textId="33A70626" w:rsidR="008D739B" w:rsidRPr="003F7EF5" w:rsidRDefault="008D739B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1.6.8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7C04" w14:textId="08A604C9" w:rsidR="008D739B" w:rsidRPr="003F7EF5" w:rsidRDefault="00C036DA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Clădire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830D" w14:textId="7849DC8B" w:rsidR="008D739B" w:rsidRPr="003F7EF5" w:rsidRDefault="00F14CC8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 xml:space="preserve">Cluj-Napoca, str. Decebal nr. 126, Cartea funciară nr. 309262 Cluj-Napoca (CF vechi nr. 1431), </w:t>
            </w:r>
            <w:r w:rsidR="008D739B" w:rsidRPr="003F7EF5">
              <w:rPr>
                <w:rFonts w:ascii="Cambria" w:hAnsi="Cambria"/>
                <w:sz w:val="20"/>
                <w:szCs w:val="20"/>
              </w:rPr>
              <w:t>nr. topografic 9676, gard din cărămidă şi beton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58B3" w14:textId="77777777" w:rsidR="008D739B" w:rsidRPr="003F7EF5" w:rsidRDefault="008D739B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1973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8FBD" w14:textId="77777777" w:rsidR="008D739B" w:rsidRPr="003F7EF5" w:rsidRDefault="008D739B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55.754,35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0ECA" w14:textId="77777777" w:rsidR="008D739B" w:rsidRPr="003F7EF5" w:rsidRDefault="008D739B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Legea nr. 213/1998,</w:t>
            </w:r>
          </w:p>
          <w:p w14:paraId="59854003" w14:textId="77777777" w:rsidR="008D739B" w:rsidRPr="003F7EF5" w:rsidRDefault="008D739B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H.G. nr. 867/2002</w:t>
            </w:r>
          </w:p>
        </w:tc>
      </w:tr>
      <w:tr w:rsidR="003F7EF5" w:rsidRPr="003F7EF5" w14:paraId="7D8C14EB" w14:textId="77777777" w:rsidTr="00F2200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FBE2" w14:textId="63C45486" w:rsidR="008D739B" w:rsidRPr="003F7EF5" w:rsidRDefault="00454521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175.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EAEA" w14:textId="77777777" w:rsidR="008D739B" w:rsidRPr="003F7EF5" w:rsidRDefault="008D739B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D65F" w14:textId="77777777" w:rsidR="008D739B" w:rsidRPr="003F7EF5" w:rsidRDefault="008D739B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Teren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A10D" w14:textId="449EBD54" w:rsidR="008D739B" w:rsidRPr="003F7EF5" w:rsidRDefault="00F14CC8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 xml:space="preserve">Cluj-Napoca, str. Decebal nr. 126, Cartea funciară nr. 309262 Cluj-Napoca (CF vechi nr. 1431), </w:t>
            </w:r>
            <w:r w:rsidR="008D739B" w:rsidRPr="003F7EF5">
              <w:rPr>
                <w:rFonts w:ascii="Cambria" w:hAnsi="Cambria"/>
                <w:sz w:val="20"/>
                <w:szCs w:val="20"/>
              </w:rPr>
              <w:t xml:space="preserve">nr. topografic 9676, </w:t>
            </w:r>
            <w:r w:rsidRPr="003F7EF5">
              <w:rPr>
                <w:rFonts w:ascii="Cambria" w:hAnsi="Cambria"/>
                <w:sz w:val="20"/>
                <w:szCs w:val="20"/>
              </w:rPr>
              <w:t xml:space="preserve">în </w:t>
            </w:r>
            <w:r w:rsidR="008D739B" w:rsidRPr="003F7EF5">
              <w:rPr>
                <w:rFonts w:ascii="Cambria" w:hAnsi="Cambria"/>
                <w:sz w:val="20"/>
                <w:szCs w:val="20"/>
              </w:rPr>
              <w:t>suprafața de 4816 mp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6715" w14:textId="77777777" w:rsidR="008D739B" w:rsidRPr="003F7EF5" w:rsidRDefault="008D739B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1800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781B" w14:textId="77777777" w:rsidR="008D739B" w:rsidRPr="003F7EF5" w:rsidRDefault="008D739B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18.387.558,83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77BA" w14:textId="77777777" w:rsidR="008D739B" w:rsidRPr="003F7EF5" w:rsidRDefault="008D739B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Legea nr. 213/1998,</w:t>
            </w:r>
          </w:p>
          <w:p w14:paraId="5D180531" w14:textId="77777777" w:rsidR="008D739B" w:rsidRPr="003F7EF5" w:rsidRDefault="008D739B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H.G. nr. 867/2002</w:t>
            </w:r>
          </w:p>
        </w:tc>
      </w:tr>
      <w:tr w:rsidR="003F7EF5" w:rsidRPr="003F7EF5" w14:paraId="6DED9AD3" w14:textId="77777777" w:rsidTr="00F2200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7FB3" w14:textId="5993EFDD" w:rsidR="008D739B" w:rsidRPr="003F7EF5" w:rsidRDefault="00454521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176.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A11D" w14:textId="03C384EF" w:rsidR="008D739B" w:rsidRPr="003F7EF5" w:rsidRDefault="00454521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1.6.2.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9A06" w14:textId="1B1BFB84" w:rsidR="008D739B" w:rsidRPr="003F7EF5" w:rsidRDefault="00C036DA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Clădire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A369" w14:textId="55B68823" w:rsidR="008D739B" w:rsidRPr="003F7EF5" w:rsidRDefault="00454521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Localitatea Leghia, Jud</w:t>
            </w:r>
            <w:r w:rsidR="00F14CC8" w:rsidRPr="003F7EF5">
              <w:rPr>
                <w:rFonts w:ascii="Cambria" w:hAnsi="Cambria"/>
                <w:sz w:val="20"/>
                <w:szCs w:val="20"/>
              </w:rPr>
              <w:t>ețul C</w:t>
            </w:r>
            <w:r w:rsidRPr="003F7EF5">
              <w:rPr>
                <w:rFonts w:ascii="Cambria" w:hAnsi="Cambria"/>
                <w:sz w:val="20"/>
                <w:szCs w:val="20"/>
              </w:rPr>
              <w:t>luj,</w:t>
            </w:r>
            <w:r w:rsidR="00F14CC8" w:rsidRPr="003F7EF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7EF5">
              <w:rPr>
                <w:rFonts w:ascii="Cambria" w:hAnsi="Cambria"/>
                <w:sz w:val="20"/>
                <w:szCs w:val="20"/>
              </w:rPr>
              <w:t>înscris în CF nr.</w:t>
            </w:r>
            <w:r w:rsidR="00F14CC8" w:rsidRPr="003F7EF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7EF5">
              <w:rPr>
                <w:rFonts w:ascii="Cambria" w:hAnsi="Cambria"/>
                <w:sz w:val="20"/>
                <w:szCs w:val="20"/>
              </w:rPr>
              <w:t>57859</w:t>
            </w:r>
            <w:r w:rsidR="00F14CC8" w:rsidRPr="003F7EF5">
              <w:rPr>
                <w:rFonts w:ascii="Cambria" w:hAnsi="Cambria"/>
                <w:sz w:val="20"/>
                <w:szCs w:val="20"/>
              </w:rPr>
              <w:t xml:space="preserve"> cu</w:t>
            </w:r>
            <w:r w:rsidRPr="003F7EF5">
              <w:rPr>
                <w:rFonts w:ascii="Cambria" w:hAnsi="Cambria"/>
                <w:sz w:val="20"/>
                <w:szCs w:val="20"/>
              </w:rPr>
              <w:t xml:space="preserve"> cad. 57859-C1, construit</w:t>
            </w:r>
            <w:r w:rsidR="007E19AA" w:rsidRPr="003F7EF5">
              <w:rPr>
                <w:rFonts w:ascii="Cambria" w:hAnsi="Cambria"/>
                <w:sz w:val="20"/>
                <w:szCs w:val="20"/>
              </w:rPr>
              <w:t>ă</w:t>
            </w:r>
            <w:r w:rsidRPr="003F7EF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19AA" w:rsidRPr="003F7EF5">
              <w:rPr>
                <w:rFonts w:ascii="Cambria" w:hAnsi="Cambria"/>
                <w:sz w:val="20"/>
                <w:szCs w:val="20"/>
              </w:rPr>
              <w:t>î</w:t>
            </w:r>
            <w:r w:rsidRPr="003F7EF5">
              <w:rPr>
                <w:rFonts w:ascii="Cambria" w:hAnsi="Cambria"/>
                <w:sz w:val="20"/>
                <w:szCs w:val="20"/>
              </w:rPr>
              <w:t>n anul 1950, regim în</w:t>
            </w:r>
            <w:r w:rsidR="007E19AA" w:rsidRPr="003F7EF5">
              <w:rPr>
                <w:rFonts w:ascii="Cambria" w:hAnsi="Cambria"/>
                <w:sz w:val="20"/>
                <w:szCs w:val="20"/>
              </w:rPr>
              <w:t>ă</w:t>
            </w:r>
            <w:r w:rsidRPr="003F7EF5">
              <w:rPr>
                <w:rFonts w:ascii="Cambria" w:hAnsi="Cambria"/>
                <w:sz w:val="20"/>
                <w:szCs w:val="20"/>
              </w:rPr>
              <w:t>ltime S+P+M, S construită la sol 434 mp</w:t>
            </w:r>
            <w:r w:rsidR="007E19AA" w:rsidRPr="003F7EF5">
              <w:rPr>
                <w:rFonts w:ascii="Cambria" w:hAnsi="Cambria"/>
                <w:sz w:val="20"/>
                <w:szCs w:val="20"/>
              </w:rPr>
              <w:t>,</w:t>
            </w:r>
            <w:r w:rsidRPr="003F7EF5">
              <w:rPr>
                <w:rFonts w:ascii="Cambria" w:hAnsi="Cambria"/>
                <w:sz w:val="20"/>
                <w:szCs w:val="20"/>
              </w:rPr>
              <w:t xml:space="preserve"> fundatie</w:t>
            </w:r>
            <w:r w:rsidR="007E19AA" w:rsidRPr="003F7EF5">
              <w:rPr>
                <w:rFonts w:ascii="Cambria" w:hAnsi="Cambria"/>
                <w:sz w:val="20"/>
                <w:szCs w:val="20"/>
              </w:rPr>
              <w:t xml:space="preserve"> de</w:t>
            </w:r>
            <w:r w:rsidRPr="003F7EF5">
              <w:rPr>
                <w:rFonts w:ascii="Cambria" w:hAnsi="Cambria"/>
                <w:sz w:val="20"/>
                <w:szCs w:val="20"/>
              </w:rPr>
              <w:t xml:space="preserve"> piatra, pereti</w:t>
            </w:r>
            <w:r w:rsidR="007E19AA" w:rsidRPr="003F7EF5">
              <w:rPr>
                <w:rFonts w:ascii="Cambria" w:hAnsi="Cambria"/>
                <w:sz w:val="20"/>
                <w:szCs w:val="20"/>
              </w:rPr>
              <w:t xml:space="preserve"> din</w:t>
            </w:r>
            <w:r w:rsidRPr="003F7EF5">
              <w:rPr>
                <w:rFonts w:ascii="Cambria" w:hAnsi="Cambria"/>
                <w:sz w:val="20"/>
                <w:szCs w:val="20"/>
              </w:rPr>
              <w:t xml:space="preserve"> caramida, compartimentata astfel: la subsol – 1 hol, 3 camere; la parter – 1 bucatarie,1baie, 1 sala de activitati, 3 camere, 2 holuri, 1 grup sanitar; la mansarda - 4 holuri, 6 camere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B4B4" w14:textId="4B7A928A" w:rsidR="008D739B" w:rsidRPr="003F7EF5" w:rsidRDefault="00F2200D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2019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5B1E" w14:textId="0436A395" w:rsidR="008D739B" w:rsidRPr="003F7EF5" w:rsidRDefault="00294E37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eastAsia="Calibri" w:hAnsi="Cambria"/>
                <w:bCs/>
                <w:sz w:val="20"/>
                <w:szCs w:val="20"/>
              </w:rPr>
              <w:t>789.002,62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862A" w14:textId="54E6FD22" w:rsidR="008D739B" w:rsidRPr="003F7EF5" w:rsidRDefault="00B04C31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Hotarârea Consiliului Local al Comunei Aghiresu nr. 25/17.09.2019</w:t>
            </w:r>
          </w:p>
        </w:tc>
      </w:tr>
      <w:tr w:rsidR="003F7EF5" w:rsidRPr="003F7EF5" w14:paraId="3274D4EB" w14:textId="77777777" w:rsidTr="00F2200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78E1" w14:textId="636E334C" w:rsidR="00F2200D" w:rsidRPr="003F7EF5" w:rsidRDefault="00F2200D" w:rsidP="00F2200D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lastRenderedPageBreak/>
              <w:t>177.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283B" w14:textId="5B8E8DDB" w:rsidR="00F2200D" w:rsidRPr="003F7EF5" w:rsidRDefault="00F2200D" w:rsidP="00F2200D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1.6.2.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26C4" w14:textId="05B13B28" w:rsidR="00F2200D" w:rsidRPr="003F7EF5" w:rsidRDefault="00F2200D" w:rsidP="00F2200D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Clădire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040C" w14:textId="1F511562" w:rsidR="00F2200D" w:rsidRPr="003F7EF5" w:rsidRDefault="00F2200D" w:rsidP="00F2200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eastAsia="Calibri" w:hAnsi="Cambria"/>
                <w:bCs/>
                <w:sz w:val="20"/>
                <w:szCs w:val="20"/>
              </w:rPr>
              <w:t>Localitatea Leghia</w:t>
            </w:r>
            <w:r w:rsidR="00892F56" w:rsidRPr="003F7EF5">
              <w:rPr>
                <w:rFonts w:ascii="Cambria" w:hAnsi="Cambria"/>
                <w:sz w:val="20"/>
                <w:szCs w:val="20"/>
              </w:rPr>
              <w:t xml:space="preserve">, Județul Cluj, </w:t>
            </w:r>
            <w:r w:rsidRPr="003F7EF5">
              <w:rPr>
                <w:rFonts w:ascii="Cambria" w:eastAsia="Calibri" w:hAnsi="Cambria"/>
                <w:bCs/>
                <w:sz w:val="20"/>
                <w:szCs w:val="20"/>
              </w:rPr>
              <w:t>înscris în CF nr.</w:t>
            </w:r>
            <w:r w:rsidR="00892F56" w:rsidRPr="003F7EF5">
              <w:rPr>
                <w:rFonts w:ascii="Cambria" w:eastAsia="Calibri" w:hAnsi="Cambria"/>
                <w:bCs/>
                <w:sz w:val="20"/>
                <w:szCs w:val="20"/>
              </w:rPr>
              <w:t xml:space="preserve"> </w:t>
            </w:r>
            <w:r w:rsidRPr="003F7EF5">
              <w:rPr>
                <w:rFonts w:ascii="Cambria" w:eastAsia="Calibri" w:hAnsi="Cambria"/>
                <w:bCs/>
                <w:sz w:val="20"/>
                <w:szCs w:val="20"/>
              </w:rPr>
              <w:t>57859 cad. 57859-C2, construita in anul 1955, regim inaltime P+1E, S construită la sol 146 mp</w:t>
            </w:r>
            <w:r w:rsidR="00B04C31" w:rsidRPr="003F7EF5">
              <w:rPr>
                <w:rFonts w:ascii="Cambria" w:eastAsia="Calibri" w:hAnsi="Cambria"/>
                <w:bCs/>
                <w:sz w:val="20"/>
                <w:szCs w:val="20"/>
              </w:rPr>
              <w:t>,</w:t>
            </w:r>
            <w:r w:rsidRPr="003F7EF5">
              <w:rPr>
                <w:rFonts w:ascii="Cambria" w:eastAsia="Calibri" w:hAnsi="Cambria"/>
                <w:bCs/>
                <w:sz w:val="20"/>
                <w:szCs w:val="20"/>
              </w:rPr>
              <w:t xml:space="preserve"> fundatie de piatra</w:t>
            </w:r>
            <w:r w:rsidR="00892F56" w:rsidRPr="003F7EF5">
              <w:rPr>
                <w:rFonts w:ascii="Cambria" w:eastAsia="Calibri" w:hAnsi="Cambria"/>
                <w:bCs/>
                <w:sz w:val="20"/>
                <w:szCs w:val="20"/>
              </w:rPr>
              <w:t xml:space="preserve">, </w:t>
            </w:r>
            <w:r w:rsidRPr="003F7EF5">
              <w:rPr>
                <w:rFonts w:ascii="Cambria" w:eastAsia="Calibri" w:hAnsi="Cambria"/>
                <w:bCs/>
                <w:sz w:val="20"/>
                <w:szCs w:val="20"/>
              </w:rPr>
              <w:t>pereti de caramida, acoperi</w:t>
            </w:r>
            <w:r w:rsidR="00B04C31" w:rsidRPr="003F7EF5">
              <w:rPr>
                <w:rFonts w:ascii="Cambria" w:eastAsia="Calibri" w:hAnsi="Cambria"/>
                <w:bCs/>
                <w:sz w:val="20"/>
                <w:szCs w:val="20"/>
              </w:rPr>
              <w:t xml:space="preserve">ș din </w:t>
            </w:r>
            <w:r w:rsidRPr="003F7EF5">
              <w:rPr>
                <w:rFonts w:ascii="Cambria" w:eastAsia="Calibri" w:hAnsi="Cambria"/>
                <w:bCs/>
                <w:sz w:val="20"/>
                <w:szCs w:val="20"/>
              </w:rPr>
              <w:t>tigla si compartimentata astfel: la parter – 4 depozite, 3 holuri; la etaj:- 4 camere, 1 hol, 2 bai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07D7" w14:textId="49501456" w:rsidR="00F2200D" w:rsidRPr="003F7EF5" w:rsidRDefault="00F2200D" w:rsidP="00F2200D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2019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A7E3" w14:textId="761051DD" w:rsidR="00F2200D" w:rsidRPr="003F7EF5" w:rsidRDefault="00294E37" w:rsidP="00F2200D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eastAsia="Calibri" w:hAnsi="Cambria"/>
                <w:bCs/>
                <w:sz w:val="20"/>
                <w:szCs w:val="20"/>
              </w:rPr>
              <w:t>330.564,23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6EB4" w14:textId="3820A336" w:rsidR="00F2200D" w:rsidRPr="003F7EF5" w:rsidRDefault="00B04C31" w:rsidP="00F2200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Hotarârea Consiliului Local al Comunei Aghiresu nr. 25/17.09.2019</w:t>
            </w:r>
          </w:p>
        </w:tc>
      </w:tr>
      <w:tr w:rsidR="003F7EF5" w:rsidRPr="003F7EF5" w14:paraId="7175CFE9" w14:textId="77777777" w:rsidTr="00F2200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1A01" w14:textId="5A522ABB" w:rsidR="00B04C31" w:rsidRPr="003F7EF5" w:rsidRDefault="00B04C31" w:rsidP="00B04C3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178.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8204" w14:textId="06E4F9FB" w:rsidR="00B04C31" w:rsidRPr="003F7EF5" w:rsidRDefault="00B04C31" w:rsidP="00B04C3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1.6.2.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8B47" w14:textId="70D177C5" w:rsidR="00B04C31" w:rsidRPr="003F7EF5" w:rsidRDefault="00B04C31" w:rsidP="00B04C3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Clădire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E2A2" w14:textId="1CC39242" w:rsidR="00B04C31" w:rsidRPr="003F7EF5" w:rsidRDefault="00B04C31" w:rsidP="00B04C3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eastAsia="Calibri" w:hAnsi="Cambria"/>
                <w:bCs/>
                <w:sz w:val="20"/>
                <w:szCs w:val="20"/>
              </w:rPr>
              <w:t xml:space="preserve">Localitatea Leghia, </w:t>
            </w:r>
            <w:r w:rsidRPr="003F7EF5">
              <w:rPr>
                <w:rFonts w:ascii="Cambria" w:hAnsi="Cambria"/>
                <w:sz w:val="20"/>
                <w:szCs w:val="20"/>
              </w:rPr>
              <w:t xml:space="preserve">Județul Cluj, </w:t>
            </w:r>
            <w:r w:rsidRPr="003F7EF5">
              <w:rPr>
                <w:rFonts w:ascii="Cambria" w:eastAsia="Calibri" w:hAnsi="Cambria"/>
                <w:bCs/>
                <w:sz w:val="20"/>
                <w:szCs w:val="20"/>
              </w:rPr>
              <w:t>înscris în CF nr. 57859 cad. 57859-C3, construita in anul 1970, regim inaltime P, S construită la sol 31 mp, pe fundatie de piatra cu pereti de caramida, acoperiș din tigla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3166" w14:textId="2028F5C5" w:rsidR="00B04C31" w:rsidRPr="003F7EF5" w:rsidRDefault="00B04C31" w:rsidP="00B04C3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2019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FA02" w14:textId="5E7A5D5A" w:rsidR="00B04C31" w:rsidRPr="003F7EF5" w:rsidRDefault="00B04C31" w:rsidP="00B04C3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7.685,30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0467" w14:textId="1E932AAB" w:rsidR="00B04C31" w:rsidRPr="003F7EF5" w:rsidRDefault="00B04C31" w:rsidP="00B04C3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Hotarârea Consiliului Local al Comunei Aghiresu nr. 25/17.09.2019</w:t>
            </w:r>
          </w:p>
        </w:tc>
      </w:tr>
      <w:tr w:rsidR="003F7EF5" w:rsidRPr="003F7EF5" w14:paraId="1828BEC0" w14:textId="77777777" w:rsidTr="00F2200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1E72" w14:textId="18FB204E" w:rsidR="00B04C31" w:rsidRPr="003F7EF5" w:rsidRDefault="00B04C31" w:rsidP="00B04C3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179.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DE8C" w14:textId="1956C97C" w:rsidR="00B04C31" w:rsidRPr="003F7EF5" w:rsidRDefault="00B04C31" w:rsidP="00B04C3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1.6.2.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603F" w14:textId="6290B26F" w:rsidR="00B04C31" w:rsidRPr="003F7EF5" w:rsidRDefault="00B04C31" w:rsidP="00B04C3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Clădire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4459" w14:textId="426677AD" w:rsidR="00B04C31" w:rsidRPr="003F7EF5" w:rsidRDefault="00B04C31" w:rsidP="00B04C3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Localitatea Leghia, Județul Cluj, înscris în CF nr. 57859 cad. 57859-C4, construita in anul 1960, pe fundatie beton – Bazin Inot, cu suprafata la sol 261 mp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0704" w14:textId="5E6947D4" w:rsidR="00B04C31" w:rsidRPr="003F7EF5" w:rsidRDefault="00B04C31" w:rsidP="00B04C3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2019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E186" w14:textId="6D83D3AD" w:rsidR="00B04C31" w:rsidRPr="003F7EF5" w:rsidRDefault="00B04C31" w:rsidP="00B04C3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eastAsia="Calibri" w:hAnsi="Cambria"/>
                <w:bCs/>
                <w:sz w:val="20"/>
                <w:szCs w:val="20"/>
              </w:rPr>
              <w:t>4.940,55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693" w14:textId="29F7D1D4" w:rsidR="00B04C31" w:rsidRPr="003F7EF5" w:rsidRDefault="00B04C31" w:rsidP="00B04C3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Hotarârea Consiliului Local al Comunei Aghiresu nr. 25/17.09.2019</w:t>
            </w:r>
          </w:p>
        </w:tc>
      </w:tr>
      <w:tr w:rsidR="003F7EF5" w:rsidRPr="003F7EF5" w14:paraId="76B99674" w14:textId="77777777" w:rsidTr="00F2200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F11F" w14:textId="3B5FA71B" w:rsidR="00B04C31" w:rsidRPr="003F7EF5" w:rsidRDefault="00B04C31" w:rsidP="00B04C3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180.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16AA" w14:textId="49442F9D" w:rsidR="00B04C31" w:rsidRPr="003F7EF5" w:rsidRDefault="00B04C31" w:rsidP="00B04C3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1.6.3.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60E2" w14:textId="2E44864D" w:rsidR="00B04C31" w:rsidRPr="003F7EF5" w:rsidRDefault="00B04C31" w:rsidP="00B04C3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Clădire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91DE" w14:textId="290BBA87" w:rsidR="00B04C31" w:rsidRPr="003F7EF5" w:rsidRDefault="00B04C31" w:rsidP="00B04C3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eastAsia="Calibri" w:hAnsi="Cambria"/>
                <w:bCs/>
                <w:sz w:val="20"/>
                <w:szCs w:val="20"/>
              </w:rPr>
              <w:t>Localitatea Leghia,</w:t>
            </w:r>
            <w:r w:rsidRPr="003F7EF5">
              <w:rPr>
                <w:rFonts w:ascii="Cambria" w:hAnsi="Cambria"/>
                <w:sz w:val="20"/>
                <w:szCs w:val="20"/>
              </w:rPr>
              <w:t xml:space="preserve"> Județul Cluj, </w:t>
            </w:r>
            <w:r w:rsidRPr="003F7EF5">
              <w:rPr>
                <w:rFonts w:ascii="Cambria" w:eastAsia="Calibri" w:hAnsi="Cambria"/>
                <w:bCs/>
                <w:sz w:val="20"/>
                <w:szCs w:val="20"/>
              </w:rPr>
              <w:t>înscris în CF nr. 57859 cad. 57859-C5, construita in anul 1965, pe fundatie piatra, pereti din caramida, acoperiș din tigla, cu suprafata la sol 43 mp-Anexa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F4B3" w14:textId="773E612E" w:rsidR="00B04C31" w:rsidRPr="003F7EF5" w:rsidRDefault="00B04C31" w:rsidP="00B04C3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2019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4508" w14:textId="2BF5F4A1" w:rsidR="00B04C31" w:rsidRPr="003F7EF5" w:rsidRDefault="00B04C31" w:rsidP="00B04C3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eastAsia="Calibri" w:hAnsi="Cambria"/>
                <w:bCs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6.978,25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FAC1" w14:textId="6E672861" w:rsidR="00B04C31" w:rsidRPr="003F7EF5" w:rsidRDefault="00B04C31" w:rsidP="00B04C3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Hotarârea Consiliului Local al Comunei Aghiresu nr. 25/17.09.2019</w:t>
            </w:r>
          </w:p>
        </w:tc>
      </w:tr>
      <w:tr w:rsidR="003F7EF5" w:rsidRPr="003F7EF5" w14:paraId="6BC980CC" w14:textId="77777777" w:rsidTr="00F2200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7498" w14:textId="67D230F8" w:rsidR="00B04C31" w:rsidRPr="003F7EF5" w:rsidRDefault="00B04C31" w:rsidP="00B04C3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181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CA14" w14:textId="08DF7B7C" w:rsidR="00B04C31" w:rsidRPr="003F7EF5" w:rsidRDefault="00B04C31" w:rsidP="00B04C3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1.6.3.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3976" w14:textId="3271DEB9" w:rsidR="00B04C31" w:rsidRPr="003F7EF5" w:rsidRDefault="00B04C31" w:rsidP="00B04C3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Clădire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0F54" w14:textId="147B9A9C" w:rsidR="00B04C31" w:rsidRPr="003F7EF5" w:rsidRDefault="00B04C31" w:rsidP="00B04C31">
            <w:pPr>
              <w:jc w:val="both"/>
              <w:rPr>
                <w:rFonts w:ascii="Cambria" w:eastAsia="Calibri" w:hAnsi="Cambria"/>
                <w:bCs/>
                <w:sz w:val="20"/>
                <w:szCs w:val="20"/>
              </w:rPr>
            </w:pPr>
            <w:r w:rsidRPr="003F7EF5">
              <w:rPr>
                <w:rFonts w:ascii="Cambria" w:eastAsia="Calibri" w:hAnsi="Cambria"/>
                <w:bCs/>
                <w:sz w:val="20"/>
                <w:szCs w:val="20"/>
              </w:rPr>
              <w:t>Localitatea Leghia</w:t>
            </w:r>
            <w:r w:rsidRPr="003F7EF5">
              <w:rPr>
                <w:rFonts w:ascii="Cambria" w:hAnsi="Cambria"/>
                <w:sz w:val="20"/>
                <w:szCs w:val="20"/>
              </w:rPr>
              <w:t xml:space="preserve">, Județul Cluj, </w:t>
            </w:r>
            <w:r w:rsidRPr="003F7EF5">
              <w:rPr>
                <w:rFonts w:ascii="Cambria" w:eastAsia="Calibri" w:hAnsi="Cambria"/>
                <w:bCs/>
                <w:sz w:val="20"/>
                <w:szCs w:val="20"/>
              </w:rPr>
              <w:t>înscris în CF nr. 57859 cad. 57859-C5, construita in anul 1965, pe fundatie piatra, pereti din caramida, acoperiș din tigla, cu suprafata la sol 43 mp-Anexa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CA7A" w14:textId="64571BAC" w:rsidR="00B04C31" w:rsidRPr="003F7EF5" w:rsidRDefault="00B04C31" w:rsidP="00B04C3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2019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96AA" w14:textId="5CA261FA" w:rsidR="00B04C31" w:rsidRPr="003F7EF5" w:rsidRDefault="00B04C31" w:rsidP="00B04C3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3.293,70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EAC6" w14:textId="51032379" w:rsidR="00B04C31" w:rsidRPr="003F7EF5" w:rsidRDefault="00B04C31" w:rsidP="00B04C3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Hotarârea Consiliului Local al Comunei Aghiresu nr. 25/17.09.2019</w:t>
            </w:r>
          </w:p>
        </w:tc>
      </w:tr>
      <w:tr w:rsidR="003F7EF5" w:rsidRPr="003F7EF5" w14:paraId="3B1463DE" w14:textId="77777777" w:rsidTr="00F2200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2DF" w14:textId="3CDF2BF6" w:rsidR="00B04C31" w:rsidRPr="003F7EF5" w:rsidRDefault="00B04C31" w:rsidP="00B04C3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182.</w:t>
            </w:r>
          </w:p>
          <w:p w14:paraId="73A8CB08" w14:textId="184812B8" w:rsidR="00B04C31" w:rsidRPr="003F7EF5" w:rsidRDefault="00B04C31" w:rsidP="00B04C3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D7E3" w14:textId="1B7EF84A" w:rsidR="00B04C31" w:rsidRPr="003F7EF5" w:rsidRDefault="00B04C31" w:rsidP="00B04C3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1.6.2.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DB2E" w14:textId="2D8D2BE4" w:rsidR="00B04C31" w:rsidRPr="003F7EF5" w:rsidRDefault="00B04C31" w:rsidP="00B04C3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Clădire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6AFF" w14:textId="0411FCE5" w:rsidR="00B04C31" w:rsidRPr="003F7EF5" w:rsidRDefault="00B04C31" w:rsidP="00B04C3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eastAsia="Calibri" w:hAnsi="Cambria"/>
                <w:bCs/>
                <w:sz w:val="20"/>
                <w:szCs w:val="20"/>
              </w:rPr>
              <w:t xml:space="preserve">Localitatea Leghia, </w:t>
            </w:r>
            <w:r w:rsidRPr="003F7EF5">
              <w:rPr>
                <w:rFonts w:ascii="Cambria" w:hAnsi="Cambria"/>
                <w:sz w:val="20"/>
                <w:szCs w:val="20"/>
              </w:rPr>
              <w:t xml:space="preserve">Județul Cluj, </w:t>
            </w:r>
            <w:r w:rsidRPr="003F7EF5">
              <w:rPr>
                <w:rFonts w:ascii="Cambria" w:eastAsia="Calibri" w:hAnsi="Cambria"/>
                <w:bCs/>
                <w:sz w:val="20"/>
                <w:szCs w:val="20"/>
              </w:rPr>
              <w:t>înscris în CF nr. 57860 cad. 57860-C1, construita in anul 1970, regim inaltime P, pe fundatie de piatra, pereti din caramida, acoperiș din tigla, compartimentata astfel: parter – 2 Sali servire masa, 1 bucatarie, 3 magazii, 2 holuri, 1 grup sanitar, cu suprafata construita la sol 349 mp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9913" w14:textId="6E1E5A64" w:rsidR="00B04C31" w:rsidRPr="003F7EF5" w:rsidRDefault="00B04C31" w:rsidP="00B04C3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2019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18AF" w14:textId="7606CB21" w:rsidR="00B04C31" w:rsidRPr="003F7EF5" w:rsidRDefault="00B04C31" w:rsidP="00B04C3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eastAsia="Calibri" w:hAnsi="Cambria"/>
                <w:bCs/>
                <w:sz w:val="20"/>
                <w:szCs w:val="20"/>
              </w:rPr>
              <w:t>43.614,08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E6EA" w14:textId="17161821" w:rsidR="00B04C31" w:rsidRPr="003F7EF5" w:rsidRDefault="00B04C31" w:rsidP="00B04C3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Hotarârea Consiliului Local al Comunei Aghiresu nr. 25/17.09.2019</w:t>
            </w:r>
          </w:p>
        </w:tc>
      </w:tr>
      <w:tr w:rsidR="003F7EF5" w:rsidRPr="003F7EF5" w14:paraId="6702D408" w14:textId="77777777" w:rsidTr="00F2200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19E5" w14:textId="00B8FBC2" w:rsidR="00B04C31" w:rsidRPr="003F7EF5" w:rsidRDefault="00B04C31" w:rsidP="00B04C3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183.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1E76" w14:textId="34A547AD" w:rsidR="00B04C31" w:rsidRPr="003F7EF5" w:rsidRDefault="00B04C31" w:rsidP="00B04C3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1.6.3.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7E83" w14:textId="2FC99600" w:rsidR="00B04C31" w:rsidRPr="003F7EF5" w:rsidRDefault="00B04C31" w:rsidP="00B04C3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Clădire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6C24" w14:textId="6C5DF2F2" w:rsidR="00B04C31" w:rsidRPr="003F7EF5" w:rsidRDefault="00B04C31" w:rsidP="00B04C3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eastAsia="Calibri" w:hAnsi="Cambria"/>
                <w:bCs/>
                <w:sz w:val="20"/>
                <w:szCs w:val="20"/>
              </w:rPr>
              <w:t>Localitatea Leghia,</w:t>
            </w:r>
            <w:r w:rsidRPr="003F7EF5">
              <w:rPr>
                <w:rFonts w:ascii="Cambria" w:hAnsi="Cambria"/>
                <w:sz w:val="20"/>
                <w:szCs w:val="20"/>
              </w:rPr>
              <w:t xml:space="preserve"> Județul Cluj, </w:t>
            </w:r>
            <w:r w:rsidRPr="003F7EF5">
              <w:rPr>
                <w:rFonts w:ascii="Cambria" w:eastAsia="Calibri" w:hAnsi="Cambria"/>
                <w:bCs/>
                <w:sz w:val="20"/>
                <w:szCs w:val="20"/>
              </w:rPr>
              <w:t>înscris în CF nr. 57860 cad. 57860-C2, construita in anul 1970, pe fundatie piatra, pereti din caramida, acoperiș din tigla, cu suprafata la sol 30 mp-anexă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60FF" w14:textId="1D7E9B20" w:rsidR="00B04C31" w:rsidRPr="003F7EF5" w:rsidRDefault="00B04C31" w:rsidP="00B04C3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2019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C7CB" w14:textId="649F2458" w:rsidR="00B04C31" w:rsidRPr="003F7EF5" w:rsidRDefault="00B04C31" w:rsidP="00B04C3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eastAsia="Calibri" w:hAnsi="Cambria"/>
                <w:bCs/>
                <w:sz w:val="20"/>
                <w:szCs w:val="20"/>
              </w:rPr>
              <w:t>3.293,70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7038" w14:textId="6A6F14DD" w:rsidR="00B04C31" w:rsidRPr="003F7EF5" w:rsidRDefault="00B04C31" w:rsidP="00B04C3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Hotarârea Consiliului Local al Comunei Aghiresu nr. 25/17.09.2019</w:t>
            </w:r>
          </w:p>
        </w:tc>
      </w:tr>
      <w:tr w:rsidR="003F7EF5" w:rsidRPr="003F7EF5" w14:paraId="3952C3E4" w14:textId="77777777" w:rsidTr="009E407A">
        <w:trPr>
          <w:trHeight w:val="94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D7D20" w14:textId="1261DAC0" w:rsidR="00B04C31" w:rsidRPr="003F7EF5" w:rsidRDefault="00B04C31" w:rsidP="00B04C3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184.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5F062" w14:textId="77777777" w:rsidR="00B04C31" w:rsidRPr="003F7EF5" w:rsidRDefault="00B04C31" w:rsidP="00B04C3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3A0D4" w14:textId="5D44CA51" w:rsidR="00B04C31" w:rsidRPr="003F7EF5" w:rsidRDefault="00B04C31" w:rsidP="00B04C3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Teren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DB035" w14:textId="42CCFCF8" w:rsidR="00B04C31" w:rsidRPr="003F7EF5" w:rsidRDefault="00B04C31" w:rsidP="00B04C3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eastAsia="Calibri" w:hAnsi="Cambria"/>
                <w:bCs/>
                <w:sz w:val="20"/>
                <w:szCs w:val="20"/>
              </w:rPr>
              <w:t>Localitatea Leghia,</w:t>
            </w:r>
            <w:r w:rsidRPr="003F7EF5">
              <w:rPr>
                <w:rFonts w:ascii="Cambria" w:hAnsi="Cambria"/>
                <w:sz w:val="20"/>
                <w:szCs w:val="20"/>
              </w:rPr>
              <w:t xml:space="preserve"> Județul Cluj, </w:t>
            </w:r>
            <w:r w:rsidRPr="003F7EF5">
              <w:rPr>
                <w:rFonts w:ascii="Cambria" w:eastAsia="Calibri" w:hAnsi="Cambria"/>
                <w:bCs/>
                <w:sz w:val="20"/>
                <w:szCs w:val="20"/>
              </w:rPr>
              <w:t>înscris în CF nr. 57860, nr. cad. 57860, teren in suprafata de 8000 mp- curti constructii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DB284" w14:textId="5E987C00" w:rsidR="00B04C31" w:rsidRPr="003F7EF5" w:rsidRDefault="00B04C31" w:rsidP="00B04C3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2019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63833" w14:textId="52F6D5C1" w:rsidR="00B04C31" w:rsidRPr="003F7EF5" w:rsidRDefault="00B04C31" w:rsidP="00B04C3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1.170.040,81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6CE3D" w14:textId="4E9D71A1" w:rsidR="00B04C31" w:rsidRPr="003F7EF5" w:rsidRDefault="00B04C31" w:rsidP="00B04C3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Hotarârea Consiliului Local al Comunei Aghiresu nr. 25/17.09.2019</w:t>
            </w:r>
          </w:p>
        </w:tc>
      </w:tr>
      <w:tr w:rsidR="00892F56" w:rsidRPr="003F7EF5" w14:paraId="23CF360B" w14:textId="77777777" w:rsidTr="004460B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0212" w14:textId="33FEB53C" w:rsidR="00892F56" w:rsidRPr="003F7EF5" w:rsidRDefault="00892F56" w:rsidP="00892F56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185.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6493" w14:textId="77777777" w:rsidR="00892F56" w:rsidRPr="003F7EF5" w:rsidRDefault="00892F56" w:rsidP="00892F56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34CA" w14:textId="4D7B8800" w:rsidR="00892F56" w:rsidRPr="003F7EF5" w:rsidRDefault="00892F56" w:rsidP="00892F56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Teren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1DF9" w14:textId="35B5AF40" w:rsidR="00892F56" w:rsidRPr="003F7EF5" w:rsidRDefault="00B04C31" w:rsidP="00892F56">
            <w:pPr>
              <w:jc w:val="both"/>
              <w:rPr>
                <w:rFonts w:ascii="Cambria" w:eastAsia="Calibri" w:hAnsi="Cambria"/>
                <w:bCs/>
                <w:sz w:val="20"/>
                <w:szCs w:val="20"/>
              </w:rPr>
            </w:pPr>
            <w:r w:rsidRPr="003F7EF5">
              <w:rPr>
                <w:rFonts w:ascii="Cambria" w:eastAsia="Calibri" w:hAnsi="Cambria"/>
                <w:bCs/>
                <w:sz w:val="20"/>
                <w:szCs w:val="20"/>
              </w:rPr>
              <w:t>L</w:t>
            </w:r>
            <w:r w:rsidR="00892F56" w:rsidRPr="003F7EF5">
              <w:rPr>
                <w:rFonts w:ascii="Cambria" w:eastAsia="Calibri" w:hAnsi="Cambria"/>
                <w:bCs/>
                <w:sz w:val="20"/>
                <w:szCs w:val="20"/>
              </w:rPr>
              <w:t>ocalitatea Leghia, nr. 938, Județul Cluj, înscris în CF nr. 57859, nr. cad. 57859, în suprafata de 13.800 mp- curti constructii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A536" w14:textId="5B1CE820" w:rsidR="00892F56" w:rsidRPr="003F7EF5" w:rsidRDefault="00892F56" w:rsidP="00892F56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>2019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D498" w14:textId="77777777" w:rsidR="00892F56" w:rsidRPr="003F7EF5" w:rsidRDefault="00892F56" w:rsidP="00892F56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AC1A" w14:textId="249B7E0E" w:rsidR="00892F56" w:rsidRPr="003F7EF5" w:rsidRDefault="00892F56" w:rsidP="00892F56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7EF5">
              <w:rPr>
                <w:rFonts w:ascii="Cambria" w:hAnsi="Cambria"/>
                <w:sz w:val="20"/>
                <w:szCs w:val="20"/>
              </w:rPr>
              <w:t xml:space="preserve">Hotarârea Consiliului Local al </w:t>
            </w:r>
            <w:r w:rsidR="00B04C31" w:rsidRPr="003F7EF5">
              <w:rPr>
                <w:rFonts w:ascii="Cambria" w:hAnsi="Cambria"/>
                <w:sz w:val="20"/>
                <w:szCs w:val="20"/>
              </w:rPr>
              <w:t>C</w:t>
            </w:r>
            <w:r w:rsidRPr="003F7EF5">
              <w:rPr>
                <w:rFonts w:ascii="Cambria" w:hAnsi="Cambria"/>
                <w:sz w:val="20"/>
                <w:szCs w:val="20"/>
              </w:rPr>
              <w:t>omunei Aghiresu</w:t>
            </w:r>
            <w:r w:rsidR="00B04C31" w:rsidRPr="003F7EF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7EF5">
              <w:rPr>
                <w:rFonts w:ascii="Cambria" w:hAnsi="Cambria"/>
                <w:sz w:val="20"/>
                <w:szCs w:val="20"/>
              </w:rPr>
              <w:t>nr. 25/17.09.2019</w:t>
            </w:r>
          </w:p>
        </w:tc>
      </w:tr>
    </w:tbl>
    <w:p w14:paraId="171DAE5D" w14:textId="77777777" w:rsidR="00D71707" w:rsidRPr="003F7EF5" w:rsidRDefault="00D71707" w:rsidP="00D71707">
      <w:pPr>
        <w:jc w:val="both"/>
        <w:rPr>
          <w:rFonts w:ascii="Cambria" w:hAnsi="Cambria"/>
          <w:b/>
          <w:bCs/>
          <w:sz w:val="20"/>
          <w:szCs w:val="20"/>
          <w:lang w:val="en-GB"/>
        </w:rPr>
      </w:pPr>
    </w:p>
    <w:p w14:paraId="14242149" w14:textId="15162FED" w:rsidR="00F06AB3" w:rsidRPr="003F7EF5" w:rsidRDefault="005135BA" w:rsidP="00F06AB3">
      <w:pPr>
        <w:ind w:left="10080" w:firstLine="720"/>
        <w:jc w:val="both"/>
        <w:rPr>
          <w:rFonts w:ascii="Cambria" w:hAnsi="Cambria"/>
          <w:b/>
        </w:rPr>
      </w:pPr>
      <w:r w:rsidRPr="003F7EF5">
        <w:rPr>
          <w:rFonts w:ascii="Cambria" w:hAnsi="Cambria"/>
          <w:b/>
        </w:rPr>
        <w:t xml:space="preserve">    </w:t>
      </w:r>
      <w:r w:rsidR="00F06AB3" w:rsidRPr="003F7EF5">
        <w:rPr>
          <w:rFonts w:ascii="Cambria" w:hAnsi="Cambria"/>
          <w:b/>
        </w:rPr>
        <w:t>Contrasemnează:</w:t>
      </w:r>
    </w:p>
    <w:p w14:paraId="491DAC16" w14:textId="28ACE657" w:rsidR="00F06AB3" w:rsidRPr="003F7EF5" w:rsidRDefault="00F06AB3" w:rsidP="00F06AB3">
      <w:pPr>
        <w:rPr>
          <w:rFonts w:ascii="Cambria" w:hAnsi="Cambria"/>
          <w:b/>
          <w:bCs/>
        </w:rPr>
      </w:pPr>
      <w:r w:rsidRPr="003F7EF5">
        <w:rPr>
          <w:rFonts w:ascii="Cambria" w:hAnsi="Cambria"/>
          <w:b/>
          <w:bCs/>
        </w:rPr>
        <w:t xml:space="preserve">                   </w:t>
      </w:r>
      <w:r w:rsidR="005135BA" w:rsidRPr="003F7EF5">
        <w:rPr>
          <w:rFonts w:ascii="Cambria" w:hAnsi="Cambria"/>
          <w:b/>
          <w:bCs/>
        </w:rPr>
        <w:t xml:space="preserve">p. </w:t>
      </w:r>
      <w:r w:rsidRPr="003F7EF5">
        <w:rPr>
          <w:rFonts w:ascii="Cambria" w:hAnsi="Cambria"/>
          <w:b/>
          <w:bCs/>
        </w:rPr>
        <w:t>PREŞEDINTE</w:t>
      </w:r>
      <w:r w:rsidRPr="003F7EF5">
        <w:rPr>
          <w:rFonts w:ascii="Cambria" w:hAnsi="Cambria"/>
          <w:b/>
          <w:bCs/>
        </w:rPr>
        <w:tab/>
      </w:r>
      <w:r w:rsidRPr="003F7EF5">
        <w:rPr>
          <w:rFonts w:ascii="Cambria" w:hAnsi="Cambria"/>
          <w:b/>
          <w:bCs/>
        </w:rPr>
        <w:tab/>
        <w:t xml:space="preserve">                                            </w:t>
      </w:r>
      <w:r w:rsidRPr="003F7EF5">
        <w:rPr>
          <w:rFonts w:ascii="Cambria" w:hAnsi="Cambria"/>
          <w:b/>
          <w:bCs/>
        </w:rPr>
        <w:tab/>
      </w:r>
      <w:r w:rsidRPr="003F7EF5">
        <w:rPr>
          <w:rFonts w:ascii="Cambria" w:hAnsi="Cambria"/>
          <w:b/>
          <w:bCs/>
        </w:rPr>
        <w:tab/>
      </w:r>
      <w:r w:rsidRPr="003F7EF5">
        <w:rPr>
          <w:rFonts w:ascii="Cambria" w:hAnsi="Cambria"/>
          <w:b/>
          <w:bCs/>
        </w:rPr>
        <w:tab/>
      </w:r>
      <w:r w:rsidRPr="003F7EF5">
        <w:rPr>
          <w:rFonts w:ascii="Cambria" w:hAnsi="Cambria"/>
          <w:b/>
          <w:bCs/>
        </w:rPr>
        <w:tab/>
        <w:t xml:space="preserve">  </w:t>
      </w:r>
      <w:r w:rsidR="006B7DE9" w:rsidRPr="003F7EF5">
        <w:rPr>
          <w:rFonts w:ascii="Cambria" w:hAnsi="Cambria"/>
          <w:b/>
          <w:bCs/>
        </w:rPr>
        <w:t xml:space="preserve">      </w:t>
      </w:r>
      <w:r w:rsidR="007A1F8F" w:rsidRPr="003F7EF5">
        <w:rPr>
          <w:rFonts w:ascii="Cambria" w:hAnsi="Cambria"/>
          <w:b/>
          <w:bCs/>
        </w:rPr>
        <w:t xml:space="preserve">                     </w:t>
      </w:r>
      <w:r w:rsidR="006B7DE9" w:rsidRPr="003F7EF5">
        <w:rPr>
          <w:rFonts w:ascii="Cambria" w:hAnsi="Cambria"/>
          <w:b/>
          <w:bCs/>
        </w:rPr>
        <w:t xml:space="preserve">       </w:t>
      </w:r>
      <w:r w:rsidRPr="003F7EF5">
        <w:rPr>
          <w:rFonts w:ascii="Cambria" w:hAnsi="Cambria"/>
          <w:b/>
          <w:bCs/>
        </w:rPr>
        <w:t>SECRETAR AL JUDEŢULUI,</w:t>
      </w:r>
    </w:p>
    <w:p w14:paraId="125F952C" w14:textId="3DABA816" w:rsidR="00F06AB3" w:rsidRPr="003F7EF5" w:rsidRDefault="00F06AB3" w:rsidP="00F06AB3">
      <w:pPr>
        <w:rPr>
          <w:rFonts w:ascii="Cambria" w:hAnsi="Cambria"/>
          <w:b/>
        </w:rPr>
      </w:pPr>
      <w:r w:rsidRPr="003F7EF5">
        <w:rPr>
          <w:rFonts w:ascii="Cambria" w:hAnsi="Cambria"/>
          <w:b/>
        </w:rPr>
        <w:t xml:space="preserve">                       </w:t>
      </w:r>
      <w:r w:rsidR="005135BA" w:rsidRPr="003F7EF5">
        <w:rPr>
          <w:rFonts w:ascii="Cambria" w:hAnsi="Cambria"/>
          <w:b/>
        </w:rPr>
        <w:t xml:space="preserve">  </w:t>
      </w:r>
      <w:r w:rsidRPr="003F7EF5">
        <w:rPr>
          <w:rFonts w:ascii="Cambria" w:hAnsi="Cambria"/>
          <w:b/>
        </w:rPr>
        <w:t>Alin Ti</w:t>
      </w:r>
      <w:r w:rsidRPr="003F7EF5">
        <w:rPr>
          <w:rFonts w:ascii="Cambria" w:hAnsi="Cambria" w:cs="Cambria"/>
          <w:b/>
        </w:rPr>
        <w:t>ș</w:t>
      </w:r>
      <w:r w:rsidRPr="003F7EF5">
        <w:rPr>
          <w:rFonts w:ascii="Cambria" w:hAnsi="Cambria"/>
          <w:b/>
        </w:rPr>
        <w:t xml:space="preserve">e                                                                                    </w:t>
      </w:r>
      <w:r w:rsidRPr="003F7EF5">
        <w:rPr>
          <w:rFonts w:ascii="Cambria" w:hAnsi="Cambria"/>
          <w:b/>
        </w:rPr>
        <w:tab/>
      </w:r>
      <w:r w:rsidRPr="003F7EF5">
        <w:rPr>
          <w:rFonts w:ascii="Cambria" w:hAnsi="Cambria"/>
          <w:b/>
        </w:rPr>
        <w:tab/>
      </w:r>
      <w:r w:rsidRPr="003F7EF5">
        <w:rPr>
          <w:rFonts w:ascii="Cambria" w:hAnsi="Cambria"/>
          <w:b/>
        </w:rPr>
        <w:tab/>
      </w:r>
      <w:r w:rsidRPr="003F7EF5">
        <w:rPr>
          <w:rFonts w:ascii="Cambria" w:hAnsi="Cambria"/>
          <w:b/>
        </w:rPr>
        <w:tab/>
      </w:r>
      <w:r w:rsidRPr="003F7EF5">
        <w:rPr>
          <w:rFonts w:ascii="Cambria" w:hAnsi="Cambria"/>
          <w:b/>
        </w:rPr>
        <w:tab/>
      </w:r>
      <w:r w:rsidR="006B7DE9" w:rsidRPr="003F7EF5">
        <w:rPr>
          <w:rFonts w:ascii="Cambria" w:hAnsi="Cambria"/>
          <w:b/>
        </w:rPr>
        <w:t xml:space="preserve">   </w:t>
      </w:r>
      <w:r w:rsidR="007A1F8F" w:rsidRPr="003F7EF5">
        <w:rPr>
          <w:rFonts w:ascii="Cambria" w:hAnsi="Cambria"/>
          <w:b/>
        </w:rPr>
        <w:t xml:space="preserve">               </w:t>
      </w:r>
      <w:r w:rsidR="005135BA" w:rsidRPr="003F7EF5">
        <w:rPr>
          <w:rFonts w:ascii="Cambria" w:hAnsi="Cambria"/>
          <w:b/>
        </w:rPr>
        <w:t xml:space="preserve">    </w:t>
      </w:r>
      <w:r w:rsidR="007A1F8F" w:rsidRPr="003F7EF5">
        <w:rPr>
          <w:rFonts w:ascii="Cambria" w:hAnsi="Cambria"/>
          <w:b/>
        </w:rPr>
        <w:t xml:space="preserve"> </w:t>
      </w:r>
      <w:r w:rsidRPr="003F7EF5">
        <w:rPr>
          <w:rFonts w:ascii="Cambria" w:hAnsi="Cambria"/>
          <w:b/>
        </w:rPr>
        <w:t xml:space="preserve">Simona Gaci </w:t>
      </w:r>
    </w:p>
    <w:p w14:paraId="48484D7C" w14:textId="77777777" w:rsidR="00F06AB3" w:rsidRPr="003F7EF5" w:rsidRDefault="00F06AB3">
      <w:pPr>
        <w:rPr>
          <w:rFonts w:ascii="Cambria" w:hAnsi="Cambria"/>
          <w:sz w:val="20"/>
          <w:szCs w:val="20"/>
        </w:rPr>
      </w:pPr>
    </w:p>
    <w:sectPr w:rsidR="00F06AB3" w:rsidRPr="003F7EF5" w:rsidSect="007A1F8F">
      <w:pgSz w:w="16838" w:h="11906" w:orient="landscape"/>
      <w:pgMar w:top="709" w:right="1103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F5A51"/>
    <w:multiLevelType w:val="hybridMultilevel"/>
    <w:tmpl w:val="F5E2A43E"/>
    <w:lvl w:ilvl="0" w:tplc="5E96007C">
      <w:start w:val="1"/>
      <w:numFmt w:val="decimal"/>
      <w:lvlText w:val="%1."/>
      <w:lvlJc w:val="left"/>
      <w:pPr>
        <w:ind w:left="1140" w:hanging="360"/>
      </w:pPr>
    </w:lvl>
    <w:lvl w:ilvl="1" w:tplc="04180019">
      <w:start w:val="1"/>
      <w:numFmt w:val="lowerLetter"/>
      <w:lvlText w:val="%2."/>
      <w:lvlJc w:val="left"/>
      <w:pPr>
        <w:ind w:left="1860" w:hanging="360"/>
      </w:pPr>
    </w:lvl>
    <w:lvl w:ilvl="2" w:tplc="0418001B">
      <w:start w:val="1"/>
      <w:numFmt w:val="lowerRoman"/>
      <w:lvlText w:val="%3."/>
      <w:lvlJc w:val="right"/>
      <w:pPr>
        <w:ind w:left="2580" w:hanging="180"/>
      </w:pPr>
    </w:lvl>
    <w:lvl w:ilvl="3" w:tplc="0418000F">
      <w:start w:val="1"/>
      <w:numFmt w:val="decimal"/>
      <w:lvlText w:val="%4."/>
      <w:lvlJc w:val="left"/>
      <w:pPr>
        <w:ind w:left="3300" w:hanging="360"/>
      </w:pPr>
    </w:lvl>
    <w:lvl w:ilvl="4" w:tplc="04180019">
      <w:start w:val="1"/>
      <w:numFmt w:val="lowerLetter"/>
      <w:lvlText w:val="%5."/>
      <w:lvlJc w:val="left"/>
      <w:pPr>
        <w:ind w:left="4020" w:hanging="360"/>
      </w:pPr>
    </w:lvl>
    <w:lvl w:ilvl="5" w:tplc="0418001B">
      <w:start w:val="1"/>
      <w:numFmt w:val="lowerRoman"/>
      <w:lvlText w:val="%6."/>
      <w:lvlJc w:val="right"/>
      <w:pPr>
        <w:ind w:left="4740" w:hanging="180"/>
      </w:pPr>
    </w:lvl>
    <w:lvl w:ilvl="6" w:tplc="0418000F">
      <w:start w:val="1"/>
      <w:numFmt w:val="decimal"/>
      <w:lvlText w:val="%7."/>
      <w:lvlJc w:val="left"/>
      <w:pPr>
        <w:ind w:left="5460" w:hanging="360"/>
      </w:pPr>
    </w:lvl>
    <w:lvl w:ilvl="7" w:tplc="04180019">
      <w:start w:val="1"/>
      <w:numFmt w:val="lowerLetter"/>
      <w:lvlText w:val="%8."/>
      <w:lvlJc w:val="left"/>
      <w:pPr>
        <w:ind w:left="6180" w:hanging="360"/>
      </w:pPr>
    </w:lvl>
    <w:lvl w:ilvl="8" w:tplc="0418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07"/>
    <w:rsid w:val="00111FBD"/>
    <w:rsid w:val="001F2240"/>
    <w:rsid w:val="00250409"/>
    <w:rsid w:val="00294E37"/>
    <w:rsid w:val="003F7EF5"/>
    <w:rsid w:val="00454521"/>
    <w:rsid w:val="005135BA"/>
    <w:rsid w:val="006B7DE9"/>
    <w:rsid w:val="007654F9"/>
    <w:rsid w:val="007A1F8F"/>
    <w:rsid w:val="007C51FD"/>
    <w:rsid w:val="007E19AA"/>
    <w:rsid w:val="007F3B6D"/>
    <w:rsid w:val="007F4931"/>
    <w:rsid w:val="007F6E54"/>
    <w:rsid w:val="00892F56"/>
    <w:rsid w:val="008D739B"/>
    <w:rsid w:val="00A2257F"/>
    <w:rsid w:val="00B04C31"/>
    <w:rsid w:val="00C036DA"/>
    <w:rsid w:val="00D04B8D"/>
    <w:rsid w:val="00D71707"/>
    <w:rsid w:val="00F06AB3"/>
    <w:rsid w:val="00F14CC8"/>
    <w:rsid w:val="00F2200D"/>
    <w:rsid w:val="00F2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FF16"/>
  <w15:chartTrackingRefBased/>
  <w15:docId w15:val="{67B3E56D-D211-4518-8F13-C2257FD3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9AD9D-8EFE-4578-BA94-D53F35C9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867</Words>
  <Characters>5029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Mihaela Biscovan</cp:lastModifiedBy>
  <cp:revision>14</cp:revision>
  <cp:lastPrinted>2019-12-02T10:16:00Z</cp:lastPrinted>
  <dcterms:created xsi:type="dcterms:W3CDTF">2019-11-18T06:25:00Z</dcterms:created>
  <dcterms:modified xsi:type="dcterms:W3CDTF">2019-12-03T11:48:00Z</dcterms:modified>
</cp:coreProperties>
</file>