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B5BD" w14:textId="136DFEB0" w:rsidR="00543FBC" w:rsidRPr="00430C9C" w:rsidRDefault="00543FBC" w:rsidP="00543FBC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430C9C">
        <w:rPr>
          <w:rFonts w:ascii="Montserrat" w:eastAsia="Calibri" w:hAnsi="Montserrat"/>
          <w:b/>
        </w:rPr>
        <w:t>Anexa nr. 8</w:t>
      </w:r>
    </w:p>
    <w:p w14:paraId="7AD7CF3A" w14:textId="77777777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la Hotărârea nr. 227/2020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430C9C" w:rsidRDefault="00203012" w:rsidP="00203012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430C9C">
        <w:rPr>
          <w:rFonts w:ascii="Montserrat" w:hAnsi="Montserrat"/>
          <w:sz w:val="22"/>
          <w:szCs w:val="22"/>
        </w:rPr>
        <w:t>Taxe speciale</w:t>
      </w:r>
    </w:p>
    <w:p w14:paraId="198385C7" w14:textId="77777777" w:rsidR="00203012" w:rsidRPr="00430C9C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r w:rsidRPr="00430C9C">
        <w:rPr>
          <w:rFonts w:ascii="Montserrat" w:hAnsi="Montserrat"/>
          <w:sz w:val="22"/>
          <w:szCs w:val="22"/>
        </w:rPr>
        <w:t xml:space="preserve">pentru promovare turistică </w:t>
      </w:r>
    </w:p>
    <w:p w14:paraId="65AFDDA9" w14:textId="77777777" w:rsidR="00203012" w:rsidRPr="00430C9C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722"/>
      </w:tblGrid>
      <w:tr w:rsidR="00430C9C" w:rsidRPr="00430C9C" w14:paraId="268480C7" w14:textId="77777777" w:rsidTr="00203012">
        <w:tc>
          <w:tcPr>
            <w:tcW w:w="817" w:type="dxa"/>
            <w:shd w:val="clear" w:color="auto" w:fill="auto"/>
          </w:tcPr>
          <w:p w14:paraId="26D7895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Denumire serviciu</w:t>
            </w:r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722" w:type="dxa"/>
            <w:shd w:val="clear" w:color="auto" w:fill="auto"/>
          </w:tcPr>
          <w:p w14:paraId="79394E79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430C9C" w:rsidRPr="00430C9C" w14:paraId="31DE428C" w14:textId="77777777" w:rsidTr="00203012">
        <w:tc>
          <w:tcPr>
            <w:tcW w:w="817" w:type="dxa"/>
            <w:shd w:val="clear" w:color="auto" w:fill="auto"/>
          </w:tcPr>
          <w:p w14:paraId="444D1FD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430C9C">
              <w:rPr>
                <w:rFonts w:ascii="Montserrat Light" w:hAnsi="Montserrat Light"/>
                <w:bCs/>
              </w:rPr>
              <w:t xml:space="preserve">. </w:t>
            </w:r>
          </w:p>
          <w:p w14:paraId="6243778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Durata ghidaj: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170 lei/ ghidaj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764D0BF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04CFEBD4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lit. a) din Ordinul nr. 2409/2020 </w:t>
            </w:r>
          </w:p>
          <w:p w14:paraId="3796DE63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-art. 76 alin. (2) punctul 2) și punctul 26) din Hotărârea Consiliului Județean Cluj nr. 65/2018</w:t>
            </w:r>
          </w:p>
        </w:tc>
      </w:tr>
      <w:tr w:rsidR="00203012" w:rsidRPr="00430C9C" w14:paraId="1B378046" w14:textId="77777777" w:rsidTr="00203012">
        <w:tc>
          <w:tcPr>
            <w:tcW w:w="817" w:type="dxa"/>
            <w:shd w:val="clear" w:color="auto" w:fill="auto"/>
          </w:tcPr>
          <w:p w14:paraId="36ABD2BF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Ghidaje turistice pe raza administrativă a Județului Cluj.</w:t>
            </w:r>
          </w:p>
          <w:p w14:paraId="78C0B3B6" w14:textId="6163A3B0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Durata ghidaj: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700 lei/ ghidaj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14A6082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409261A2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 lit. a) din Ordinul nr. 2409/2020 </w:t>
            </w:r>
          </w:p>
          <w:p w14:paraId="4AB84B8F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-art. 76 alin. (2) punctul 2) și punctul 26) din Hotărârea Consiliului Județean Cluj nr. 65/2018</w:t>
            </w:r>
          </w:p>
        </w:tc>
      </w:tr>
    </w:tbl>
    <w:p w14:paraId="3B40B04E" w14:textId="77777777" w:rsidR="00203012" w:rsidRPr="00430C9C" w:rsidRDefault="00203012" w:rsidP="00203012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Pr="00430C9C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430C9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30C9C">
        <w:rPr>
          <w:rFonts w:ascii="Montserrat" w:hAnsi="Montserrat"/>
          <w:lang w:val="ro-RO" w:eastAsia="ro-RO"/>
        </w:rPr>
        <w:t xml:space="preserve">       </w:t>
      </w:r>
      <w:r w:rsidRPr="00430C9C">
        <w:rPr>
          <w:rFonts w:ascii="Montserrat" w:hAnsi="Montserrat"/>
          <w:b/>
          <w:lang w:val="ro-RO" w:eastAsia="ro-RO"/>
        </w:rPr>
        <w:t>PREŞEDINTE,</w:t>
      </w:r>
      <w:r w:rsidRPr="00430C9C">
        <w:rPr>
          <w:rFonts w:ascii="Montserrat" w:hAnsi="Montserrat"/>
          <w:b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</w:t>
      </w:r>
      <w:r w:rsidRPr="00430C9C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b/>
          <w:lang w:val="ro-RO" w:eastAsia="ro-RO"/>
        </w:rPr>
        <w:t xml:space="preserve">       </w:t>
      </w:r>
      <w:r w:rsidR="00407BA0" w:rsidRPr="00430C9C">
        <w:rPr>
          <w:rFonts w:ascii="Montserrat" w:hAnsi="Montserrat"/>
          <w:b/>
          <w:lang w:val="ro-RO" w:eastAsia="ro-RO"/>
        </w:rPr>
        <w:t xml:space="preserve"> </w:t>
      </w:r>
      <w:r w:rsidRPr="00430C9C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430C9C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C6EA8"/>
    <w:rsid w:val="00203012"/>
    <w:rsid w:val="00220C76"/>
    <w:rsid w:val="0024014C"/>
    <w:rsid w:val="0027330D"/>
    <w:rsid w:val="00282CEB"/>
    <w:rsid w:val="00334943"/>
    <w:rsid w:val="00354EE3"/>
    <w:rsid w:val="00407BA0"/>
    <w:rsid w:val="00430C9C"/>
    <w:rsid w:val="004E343B"/>
    <w:rsid w:val="004F5FE6"/>
    <w:rsid w:val="00534029"/>
    <w:rsid w:val="00543FBC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0301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0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2020-12-23T08:55:00Z</dcterms:modified>
</cp:coreProperties>
</file>