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5FA8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2E957F9" w14:textId="32D24EFA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</w:t>
      </w:r>
      <w:r w:rsidR="009E032B">
        <w:rPr>
          <w:rFonts w:ascii="Montserrat" w:hAnsi="Montserrat"/>
          <w:b/>
          <w:bCs/>
          <w:noProof/>
          <w:lang w:val="ro-RO"/>
        </w:rPr>
        <w:t>. 456</w:t>
      </w:r>
    </w:p>
    <w:p w14:paraId="1CE097D1" w14:textId="3FDD01D8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9E032B">
        <w:rPr>
          <w:rFonts w:ascii="Montserrat" w:hAnsi="Montserrat"/>
          <w:b/>
          <w:bCs/>
          <w:noProof/>
          <w:lang w:val="ro-RO"/>
        </w:rPr>
        <w:t xml:space="preserve"> 18 octombrie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6F2CF4C8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AB77DEA" w14:textId="77777777" w:rsidR="003F3BDC" w:rsidRPr="00F01E3D" w:rsidRDefault="002D6105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petentei </w:t>
      </w:r>
      <w:r w:rsidRPr="002D6105">
        <w:rPr>
          <w:rFonts w:ascii="Montserrat" w:hAnsi="Montserrat"/>
          <w:b/>
          <w:bCs/>
          <w:lang w:val="ro-RO"/>
        </w:rPr>
        <w:t>HURGOI OANA-LOREDANA</w:t>
      </w:r>
    </w:p>
    <w:p w14:paraId="5C664B27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0411" w14:textId="77777777" w:rsidR="002D6105" w:rsidRDefault="002D6105">
      <w:pPr>
        <w:spacing w:line="240" w:lineRule="auto"/>
      </w:pPr>
      <w:r>
        <w:separator/>
      </w:r>
    </w:p>
  </w:endnote>
  <w:endnote w:type="continuationSeparator" w:id="0">
    <w:p w14:paraId="38C20E55" w14:textId="77777777" w:rsidR="002D6105" w:rsidRDefault="002D6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A786" w14:textId="77777777" w:rsidR="002D6105" w:rsidRDefault="002D6105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34728FF5" wp14:editId="2A09784E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10F5" w14:textId="77777777" w:rsidR="002D6105" w:rsidRDefault="002D6105">
      <w:pPr>
        <w:spacing w:line="240" w:lineRule="auto"/>
      </w:pPr>
      <w:r>
        <w:separator/>
      </w:r>
    </w:p>
  </w:footnote>
  <w:footnote w:type="continuationSeparator" w:id="0">
    <w:p w14:paraId="4364BF67" w14:textId="77777777" w:rsidR="002D6105" w:rsidRDefault="002D61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2B11" w14:textId="77777777" w:rsidR="002D6105" w:rsidRDefault="002D6105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15C6130D" wp14:editId="6AD596F0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B5EB51" w14:textId="77777777" w:rsidR="002D6105" w:rsidRDefault="002D6105">
    <w:r>
      <w:rPr>
        <w:noProof/>
        <w:lang w:val="en-US"/>
      </w:rPr>
      <w:drawing>
        <wp:inline distT="0" distB="0" distL="0" distR="0" wp14:anchorId="1F0C5E64" wp14:editId="388DD6B4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33EDA"/>
    <w:rsid w:val="001A0C57"/>
    <w:rsid w:val="001B5C98"/>
    <w:rsid w:val="001B70A5"/>
    <w:rsid w:val="001C6EA8"/>
    <w:rsid w:val="001D423E"/>
    <w:rsid w:val="002320D4"/>
    <w:rsid w:val="00275742"/>
    <w:rsid w:val="002B13CF"/>
    <w:rsid w:val="002D6105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903E9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07A00"/>
    <w:rsid w:val="009B70F5"/>
    <w:rsid w:val="009C2F52"/>
    <w:rsid w:val="009C550C"/>
    <w:rsid w:val="009D133B"/>
    <w:rsid w:val="009E007E"/>
    <w:rsid w:val="009E032B"/>
    <w:rsid w:val="00A07EF5"/>
    <w:rsid w:val="00A13E52"/>
    <w:rsid w:val="00A14C8C"/>
    <w:rsid w:val="00A15755"/>
    <w:rsid w:val="00A17893"/>
    <w:rsid w:val="00A62583"/>
    <w:rsid w:val="00AF3481"/>
    <w:rsid w:val="00B04874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D6FD64F"/>
  <w15:docId w15:val="{9166993F-7715-40F9-AA7C-20221BF4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8F54-843F-4F13-8FF5-6DB7D4D7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2020-12-22T07:00:00Z</cp:lastPrinted>
  <dcterms:created xsi:type="dcterms:W3CDTF">2021-10-20T05:19:00Z</dcterms:created>
  <dcterms:modified xsi:type="dcterms:W3CDTF">2021-10-20T06:45:00Z</dcterms:modified>
</cp:coreProperties>
</file>