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F436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6D7E0A7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72D94C7F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28524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472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28524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22 octombrie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463CFC0D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4A67B2">
        <w:rPr>
          <w:rFonts w:ascii="Montserrat Light" w:hAnsi="Montserrat Light"/>
          <w:noProof/>
          <w:sz w:val="24"/>
          <w:szCs w:val="24"/>
          <w:lang w:val="ro-RO"/>
        </w:rPr>
        <w:t>38.073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4A67B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22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4A67B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10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63FED419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11924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5971DB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8073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  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5D0AD69B" w:rsidR="008B55FB" w:rsidRPr="004834E0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  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de 10mp</w:t>
      </w:r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expunerii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caracter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publicitar-autovehicul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R.A.,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280765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28076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280765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holul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public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11758C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070EC526" w:rsidR="008B55FB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Art.</w:t>
      </w:r>
      <w:r w:rsidR="006119A4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75339987"/>
      <w:bookmarkStart w:id="8" w:name="_Hlk72240889"/>
      <w:r w:rsidR="00D53435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="00D53435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D53435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de 2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expunerii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caracter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publicitar-fotoliu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masaj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relaxare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R.A., </w:t>
      </w:r>
      <w:proofErr w:type="spellStart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restricționată</w:t>
      </w:r>
      <w:proofErr w:type="spellEnd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D53435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 cuprins</w:t>
      </w:r>
      <w:r w:rsidR="00D53435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D53435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8B55FB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8011C0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7"/>
      <w:r w:rsidR="002823C4" w:rsidRPr="0009432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D2422A5" w14:textId="06B3B999" w:rsidR="00360F91" w:rsidRDefault="00360F91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2E0ED9D" w14:textId="4E7FFC28" w:rsidR="00360F91" w:rsidRPr="003A3E8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9" w:name="_Hlk85791975"/>
      <w:r w:rsidRPr="00360F91">
        <w:rPr>
          <w:rFonts w:ascii="Montserrat Light" w:hAnsi="Montserrat Light"/>
          <w:noProof/>
          <w:sz w:val="24"/>
          <w:szCs w:val="24"/>
          <w:lang w:val="ro-RO"/>
        </w:rPr>
        <w:t>pentru închiriere</w:t>
      </w:r>
      <w:r w:rsidR="00D5343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spați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>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birouri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ghișee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check-in,</w:t>
      </w:r>
      <w:r w:rsidR="00D53435" w:rsidRP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pentru</w:t>
      </w:r>
      <w:proofErr w:type="spellEnd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>desfășur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>area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international, situate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astfel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: 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cu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destinația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birou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emitere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bilete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>/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birou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ticketing-P75a3-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de   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 12,31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p</w:t>
      </w:r>
      <w:r w:rsidR="003A3E81">
        <w:rPr>
          <w:rFonts w:ascii="Montserrat Light" w:hAnsi="Montserrat Light" w:cs="Calibri"/>
          <w:color w:val="000000"/>
          <w:sz w:val="24"/>
          <w:szCs w:val="24"/>
        </w:rPr>
        <w:t>u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>blică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;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birou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emiteri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documente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transport cargo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poștă-P75a2-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de   13,32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 Terminal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parter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;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birou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escală-E-27,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de 22,74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etaj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I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ghișee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check-in, Terminal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, la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Avram Iancu </w:t>
      </w:r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3A3E81">
        <w:rPr>
          <w:rFonts w:ascii="Montserrat Light" w:hAnsi="Montserrat Light" w:cs="Calibri"/>
          <w:color w:val="000000"/>
          <w:sz w:val="24"/>
          <w:szCs w:val="24"/>
        </w:rPr>
        <w:t>,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3A3E81">
        <w:rPr>
          <w:rFonts w:ascii="Montserrat Light" w:hAnsi="Montserrat Light"/>
          <w:noProof/>
          <w:sz w:val="24"/>
          <w:szCs w:val="24"/>
          <w:lang w:val="ro-RO"/>
        </w:rPr>
        <w:t>,</w:t>
      </w:r>
      <w:bookmarkEnd w:id="9"/>
      <w:r w:rsidR="003A3E8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1D5CD88E" w14:textId="0DEC77B6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BBDCE62" w14:textId="0908F5FD" w:rsidR="00360F91" w:rsidRPr="00D847CC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3A3E81">
        <w:rPr>
          <w:rFonts w:ascii="Montserrat Light" w:hAnsi="Montserrat Light" w:cs="Calibri"/>
          <w:color w:val="000000"/>
          <w:sz w:val="24"/>
          <w:szCs w:val="24"/>
        </w:rPr>
        <w:t>ui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birou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A3E81">
        <w:rPr>
          <w:rFonts w:ascii="Montserrat Light" w:hAnsi="Montserrat Light" w:cs="Calibri"/>
          <w:color w:val="000000"/>
          <w:sz w:val="24"/>
          <w:szCs w:val="24"/>
        </w:rPr>
        <w:t>de</w:t>
      </w:r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international,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compus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din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următoarele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spații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: E-03-100,2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; E-04-30,6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; E-05-43,15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; E-06-28,2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; E-07-7,6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847CC">
        <w:rPr>
          <w:rFonts w:ascii="Montserrat Light" w:hAnsi="Montserrat Light" w:cs="Calibri"/>
          <w:color w:val="000000"/>
          <w:sz w:val="24"/>
          <w:szCs w:val="24"/>
        </w:rPr>
        <w:t>,</w:t>
      </w:r>
      <w:r w:rsidR="00D847CC" w:rsidRP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3D663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de </w:t>
      </w:r>
      <w:r w:rsidR="00E90FCE">
        <w:rPr>
          <w:rFonts w:ascii="Montserrat Light" w:hAnsi="Montserrat Light" w:cs="Calibri"/>
          <w:color w:val="000000"/>
          <w:sz w:val="24"/>
          <w:szCs w:val="24"/>
        </w:rPr>
        <w:t>209, 75</w:t>
      </w:r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nr.4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D43F76E" w14:textId="73781EA9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3B93677" w14:textId="2EC738E7" w:rsidR="00360F91" w:rsidRPr="00360F91" w:rsidRDefault="005012FA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="00360F91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Art.5. 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0" w:name="_Hlk85792960"/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bookmarkStart w:id="11" w:name="_Hlk81555207"/>
      <w:r w:rsidR="00E90FCE">
        <w:rPr>
          <w:rFonts w:ascii="Montserrat Light" w:hAnsi="Montserrat Light"/>
          <w:noProof/>
          <w:sz w:val="24"/>
          <w:szCs w:val="24"/>
          <w:lang w:val="ro-RO"/>
        </w:rPr>
        <w:t>unui spațiu destinat întreținerii utilajelor în clădirea mijloace handling și PSI, inclusiv birou</w:t>
      </w:r>
      <w:r w:rsidR="00E90FCE" w:rsidRP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>
        <w:rPr>
          <w:rFonts w:ascii="Montserrat Light" w:hAnsi="Montserrat Light" w:cs="Calibri"/>
          <w:color w:val="000000"/>
          <w:sz w:val="24"/>
          <w:szCs w:val="24"/>
        </w:rPr>
        <w:t>international</w:t>
      </w:r>
      <w:r w:rsidR="00E90FCE">
        <w:rPr>
          <w:rFonts w:ascii="Montserrat Light" w:hAnsi="Montserrat Light"/>
          <w:noProof/>
          <w:sz w:val="24"/>
          <w:szCs w:val="24"/>
          <w:lang w:val="ro-RO"/>
        </w:rPr>
        <w:t xml:space="preserve">, zonă restricționată, în suprafață totală de 175,70 mp, </w:t>
      </w:r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E90FCE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E90FCE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E90FCE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90FCE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0"/>
      <w:r w:rsidR="00E90FCE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90FCE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</w:t>
      </w:r>
      <w:bookmarkEnd w:id="11"/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E90FC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="00360F91" w:rsidRPr="005012F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8"/>
    <w:p w14:paraId="64F7B4B5" w14:textId="02B2D912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0554F0A" w14:textId="7B6D4B37" w:rsidR="005012FA" w:rsidRDefault="000D7C34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6.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>-5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B3EC390" w14:textId="38CEA22E" w:rsidR="005012FA" w:rsidRDefault="005012FA" w:rsidP="005012F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54463C5D" w:rsidR="009163FC" w:rsidRPr="00E629FC" w:rsidRDefault="005012FA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5623157" w14:textId="02C644DA" w:rsidR="000D7C34" w:rsidRPr="00285243" w:rsidRDefault="005E236A" w:rsidP="0028524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  <w:r w:rsidR="000D7C3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30B82F6" w14:textId="05D9C80E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6AC3794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28524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472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5F0F4E4F" w:rsidR="000D7C34" w:rsidRPr="00E90FCE" w:rsidRDefault="000D7C34" w:rsidP="00E90FC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E90FC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3C5D42" w:rsidRPr="00E90FC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10</w:t>
      </w:r>
      <w:r w:rsid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expunerii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caracter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publicitar-autovehicul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R.A.,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>holul</w:t>
      </w:r>
      <w:proofErr w:type="spellEnd"/>
      <w:r w:rsidR="00E90FCE" w:rsidRPr="00E90FC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public, </w:t>
      </w:r>
      <w:r w:rsidR="00E90FCE" w:rsidRPr="00E90FC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6E2DF7A1" w:rsidR="00087D4B" w:rsidRPr="001C6DD1" w:rsidRDefault="00127087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30CE196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BCFB6D4" w:rsidR="00087D4B" w:rsidRPr="001C6DD1" w:rsidRDefault="00127087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87D4B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061CE652" w:rsidR="00087D4B" w:rsidRPr="001C6DD1" w:rsidRDefault="00127087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545C4E40" w:rsidR="00087D4B" w:rsidRPr="001C6DD1" w:rsidRDefault="00127087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49B06BE1" w:rsidR="00087D4B" w:rsidRPr="001C6DD1" w:rsidRDefault="00127087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  <w:r w:rsidR="003C5D4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1BFDBE6C" w:rsidR="00087D4B" w:rsidRPr="003C5D42" w:rsidRDefault="003C5D42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C5D4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11AEF7B6" w:rsidR="00087D4B" w:rsidRPr="001C6DD1" w:rsidRDefault="003C5D42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33A5BF8E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5012F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103DC0FE" w:rsidR="003C5D42" w:rsidRPr="005012FA" w:rsidRDefault="00127087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2BBBF135" w:rsidR="003C5D42" w:rsidRPr="00211B10" w:rsidRDefault="00127087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350A0E28" w:rsidR="003C5D42" w:rsidRPr="001C6DD1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3C5D42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38F86263" w:rsidR="003C5D42" w:rsidRPr="008011C0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2708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Sandor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09F2ACAF" w:rsidR="003C5D42" w:rsidRDefault="00127087" w:rsidP="003C5D42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4BFB0ED3" w:rsidR="003C5D42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 și Infrastructură Aeroportuară.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C5D42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77777777" w:rsidR="00127087" w:rsidRPr="00C93F55" w:rsidRDefault="00127087" w:rsidP="0012708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D927D4F" w14:textId="565029F9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2CBF5F42" w:rsidR="003C5D42" w:rsidRDefault="00127087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47DDEB15" w14:textId="7B80AB8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3ACC9B89" w:rsidR="003C5D42" w:rsidRPr="00783EBC" w:rsidRDefault="00127087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3CD56209" w:rsidR="003C5D42" w:rsidRPr="001C6DD1" w:rsidRDefault="00127087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0346A899" w:rsidR="003C5D42" w:rsidRPr="001C6DD1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="004D1396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0A663CF5" w:rsidR="003C5D42" w:rsidRPr="001C6DD1" w:rsidRDefault="00127087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Mocean Petru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1F1EF58A" w:rsidR="003C5D42" w:rsidRPr="001C6DD1" w:rsidRDefault="00127087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0E4C200E" w:rsidR="003C5D42" w:rsidRPr="001C6DD1" w:rsidRDefault="002E75D1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  <w:r w:rsidR="003C5D4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70C2D41C" w:rsidR="003C5D42" w:rsidRPr="00783EBC" w:rsidRDefault="002E75D1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794F7E1E" w:rsidR="003C5D42" w:rsidRPr="001C6DD1" w:rsidRDefault="002E75D1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Juriduc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2BAA51D8" w:rsidR="003C5D42" w:rsidRPr="001C6DD1" w:rsidRDefault="002E75D1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</w:t>
            </w:r>
            <w:r w:rsidR="003C5D4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 -</w:t>
            </w:r>
            <w:r w:rsidR="003C5D4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D1396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47D55A6C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74896034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200B4685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637254C1" w:rsidR="004D1396" w:rsidRDefault="002E75D1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5229BFCD" w:rsidR="004D1396" w:rsidRPr="001C6DD1" w:rsidRDefault="002E75D1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1799870B" w:rsidR="004D1396" w:rsidRDefault="002E75D1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4D139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-</w:t>
            </w:r>
            <w:r w:rsidR="004D1396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3FC7A834" w:rsidR="004D1396" w:rsidRPr="00014C40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 Anca Emilia</w:t>
            </w:r>
          </w:p>
          <w:p w14:paraId="7B64529F" w14:textId="3C17E0D4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30159606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4D1396" w:rsidRPr="001C6DD1" w:rsidRDefault="004D1396" w:rsidP="004D139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732E6FBC" w14:textId="578172C3" w:rsidR="00286B30" w:rsidRDefault="00286B30" w:rsidP="000D7C34">
      <w:pPr>
        <w:rPr>
          <w:noProof/>
          <w:color w:val="FF0000"/>
          <w:lang w:val="ro-RO"/>
        </w:rPr>
      </w:pPr>
    </w:p>
    <w:p w14:paraId="1C1C793C" w14:textId="2B2A178F" w:rsidR="00286B30" w:rsidRDefault="00286B30" w:rsidP="000D7C34">
      <w:pPr>
        <w:rPr>
          <w:noProof/>
          <w:color w:val="FF0000"/>
          <w:lang w:val="ro-RO"/>
        </w:rPr>
      </w:pPr>
    </w:p>
    <w:p w14:paraId="08D6A38B" w14:textId="77777777" w:rsidR="00285243" w:rsidRDefault="00285243" w:rsidP="000D7C34">
      <w:pPr>
        <w:rPr>
          <w:noProof/>
          <w:color w:val="FF0000"/>
          <w:lang w:val="ro-RO"/>
        </w:rPr>
      </w:pPr>
    </w:p>
    <w:p w14:paraId="363493F7" w14:textId="178B1B39" w:rsidR="00F709AF" w:rsidRDefault="002823C4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7CB478A" w14:textId="4AD651C3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697AE82E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28524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472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D19C1B" w14:textId="24D4AC8C" w:rsidR="00E50100" w:rsidRPr="005E3847" w:rsidRDefault="002823C4" w:rsidP="008A79FA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2E75D1" w:rsidRPr="002E75D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2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expunerii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caracter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publicitar-fotoliu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masaj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relaxare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R.A.,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>restricționată</w:t>
      </w:r>
      <w:proofErr w:type="spellEnd"/>
      <w:r w:rsidR="002E75D1" w:rsidRPr="002E75D1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2E75D1" w:rsidRPr="002E75D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</w:t>
      </w:r>
      <w:r w:rsidR="002E75D1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E75D1" w:rsidRPr="002E75D1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E50100" w:rsidRPr="00D229E0" w14:paraId="3937FD9A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2CF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298A15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2F2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247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8B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92C8D42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04D3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96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50100" w:rsidRPr="001C6DD1" w14:paraId="1377BAB5" w14:textId="77777777" w:rsidTr="00696DAF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8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2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A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67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351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50100" w:rsidRPr="001C6DD1" w14:paraId="08432A73" w14:textId="77777777" w:rsidTr="00696DAF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80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B2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D95" w14:textId="2D3B40F1" w:rsidR="00E50100" w:rsidRPr="001C6DD1" w:rsidRDefault="002E75D1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73A" w14:textId="2FC52050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DB4" w14:textId="7C8A51B1" w:rsidR="00E50100" w:rsidRPr="001C6DD1" w:rsidRDefault="002E75D1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A79F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FD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50100" w:rsidRPr="001C6DD1" w14:paraId="65BDBAC7" w14:textId="77777777" w:rsidTr="00696DAF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63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F4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7FB" w14:textId="690BAA17" w:rsidR="00E50100" w:rsidRPr="001C6DD1" w:rsidRDefault="005E3847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C11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0099" w14:textId="20DA9857" w:rsidR="00E50100" w:rsidRPr="001C6DD1" w:rsidRDefault="002E75D1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EC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0CA91499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B3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96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270" w14:textId="3D27AC69" w:rsidR="00E50100" w:rsidRPr="00300305" w:rsidRDefault="0081133B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5C0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008" w14:textId="77777777" w:rsidR="00E50100" w:rsidRPr="001C6DD1" w:rsidRDefault="00E5010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F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52AB118B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9B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E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27A" w14:textId="488DAB6D" w:rsidR="00E50100" w:rsidRPr="0081133B" w:rsidRDefault="00532544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4EF" w14:textId="1B7C8317" w:rsidR="00E50100" w:rsidRPr="00211B10" w:rsidRDefault="00532544" w:rsidP="00F458B1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AA8" w14:textId="07680A20" w:rsidR="00E50100" w:rsidRPr="001C6DD1" w:rsidRDefault="0053254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3F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709F3AED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EEF" w14:textId="77777777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DB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C26" w14:textId="27849C5C" w:rsidR="00532544" w:rsidRPr="008011C0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Șandor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E02" w14:textId="2192DFCA" w:rsidR="00532544" w:rsidRDefault="002E75D1" w:rsidP="00532544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B9F" w14:textId="6E138D1F" w:rsidR="00532544" w:rsidRDefault="002E75D1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 și Infrastructură Aeroportuară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3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2544" w:rsidRPr="001C6DD1" w14:paraId="1712A5C5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8BA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1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26C8BBA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724B" w14:textId="77777777" w:rsidR="002E75D1" w:rsidRPr="00C93F55" w:rsidRDefault="002E75D1" w:rsidP="002E75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460D871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0D2" w14:textId="57A05D56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E75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282F5CA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A00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D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1CA23E8B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19C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C9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578" w14:textId="764D5C35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Portik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A4C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6F2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60B5ABD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2EC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2BFE0926" w14:textId="77777777" w:rsidTr="00696DAF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6ED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00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7F9" w14:textId="0EE114E8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D22" w14:textId="521F59C8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B9B" w14:textId="6B986DD1" w:rsidR="00532544" w:rsidRPr="001C6DD1" w:rsidRDefault="002E75D1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C4D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1CB09B24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2B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F3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0E" w14:textId="3F99CCC4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612" w14:textId="678B5FC3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BEC" w14:textId="09839274" w:rsidR="00532544" w:rsidRPr="001C6DD1" w:rsidRDefault="002E75D1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5D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3AC2A5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75D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8F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84C" w14:textId="36916178" w:rsidR="00532544" w:rsidRPr="002E75D1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E75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27" w14:textId="71021006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E7C" w14:textId="09C3372D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E75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D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0BB0AF27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8C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C37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D8" w14:textId="566A2CD5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098" w14:textId="0D743221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9DD" w14:textId="3D6222F9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A8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495A24C8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0F8" w14:textId="0BEA4622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D1D" w14:textId="45D4DA06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544" w14:textId="2DD5FEA4" w:rsidR="00532544" w:rsidRDefault="007A428C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79" w14:textId="370D6B2D" w:rsidR="00532544" w:rsidRPr="001C6DD1" w:rsidRDefault="007A428C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4D2" w14:textId="09736D95" w:rsidR="00532544" w:rsidRDefault="007A428C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532544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532544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F3E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32474F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666" w14:textId="16D4700E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90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688" w14:textId="1D4221D4" w:rsidR="00532544" w:rsidRPr="008011C0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09AEB7C3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E2D" w14:textId="2B5745C2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AFE0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1C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10832B6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9BF5" w14:textId="1EDBF92D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7A42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42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03F" w14:textId="3BE7543F" w:rsidR="00532544" w:rsidRPr="001C6DD1" w:rsidRDefault="007A428C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Diosan Simona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DA8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56C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A6BFD5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90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93F7CF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AB9748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6D30A7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48C5A4" w14:textId="0BD75890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BD3090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A0F4E42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C0625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779BD3" w14:textId="47AA247E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46D2D5" w14:textId="69132625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EAB4172" w14:textId="2AFA6A63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D025BD" w14:textId="2D4CAFC3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1FFA261" w14:textId="77055B92" w:rsidR="00285243" w:rsidRDefault="00285243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96E574" w14:textId="77777777" w:rsidR="00285243" w:rsidRPr="001C6DD1" w:rsidRDefault="00285243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001D14D" w14:textId="4C2ADDE2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0C74844" w14:textId="5AD97D13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28524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472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48D168A7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A8988D" w14:textId="28113391" w:rsidR="00593846" w:rsidRPr="007A428C" w:rsidRDefault="00593846" w:rsidP="00593846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7A428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532544" w:rsidRPr="007A428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7A428C" w:rsidRPr="007A428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  unor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birouri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ghișee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check-in,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pentru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desfășurarea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 la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="007A428C" w:rsidRPr="007A428C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Pr="007A428C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0709F313" w14:textId="77777777" w:rsidR="00593846" w:rsidRPr="00593846" w:rsidRDefault="00593846" w:rsidP="00593846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93846" w:rsidRPr="00D229E0" w14:paraId="73BAAAE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071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510BA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AF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D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248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47B3C0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D7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B3E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93846" w:rsidRPr="001C6DD1" w14:paraId="170AB14C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FD9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B8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41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32A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E78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09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93846" w:rsidRPr="001C6DD1" w14:paraId="395AB17B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52C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42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AF37" w14:textId="4D9092EA" w:rsidR="00593846" w:rsidRPr="001C6DD1" w:rsidRDefault="007A428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CE4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ECA" w14:textId="0D4DE770" w:rsidR="00593846" w:rsidRPr="001C6DD1" w:rsidRDefault="007A428C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C1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93846" w:rsidRPr="001C6DD1" w14:paraId="59DEEA8B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99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405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72F" w14:textId="7238EEB5" w:rsidR="00593846" w:rsidRPr="001C6DD1" w:rsidRDefault="000E549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22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906" w14:textId="51181DDB" w:rsidR="00593846" w:rsidRPr="001C6DD1" w:rsidRDefault="008D3EB5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71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42A429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F2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6FC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026" w14:textId="67E2AB2A" w:rsidR="007A428C" w:rsidRPr="00300305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A0A" w14:textId="0CEC41D5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6901" w14:textId="5ADA4B74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E1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4E96B59D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C0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6C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9DE" w14:textId="0F02851A" w:rsidR="007A428C" w:rsidRPr="0081133B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7E0" w14:textId="2EA06506" w:rsidR="007A428C" w:rsidRPr="00211B10" w:rsidRDefault="007A428C" w:rsidP="007A428C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821" w14:textId="45033903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5F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06ED0C28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C8F" w14:textId="77777777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9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784" w14:textId="1E3FC1E7" w:rsidR="007A428C" w:rsidRPr="008011C0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Șandor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695" w14:textId="70E2D076" w:rsidR="007A428C" w:rsidRDefault="007A428C" w:rsidP="007A428C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B61" w14:textId="41ED01AD" w:rsidR="007A428C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 și Infrastructură Aeroportuară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30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A428C" w:rsidRPr="001C6DD1" w14:paraId="72D4275B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F3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DA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D22459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4AD" w14:textId="77777777" w:rsidR="007A428C" w:rsidRPr="00C93F55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46FC47B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E9F" w14:textId="69BF911A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6835CD1D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31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AE8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72666BC2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D4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21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D1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34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F9C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44F1DF8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2B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DC3848C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1C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5F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F38B" w14:textId="5975853F" w:rsidR="007A428C" w:rsidRPr="001C6DD1" w:rsidRDefault="003702BB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30D" w14:textId="382A422C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5579" w14:textId="58D0378D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E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2918833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1A9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8D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6B3" w14:textId="371AF663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8C09" w14:textId="2026F19B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927" w14:textId="13DAD9AB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58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A0A1CD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252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A40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8764" w14:textId="4ABCAE35" w:rsidR="007A428C" w:rsidRPr="003D6637" w:rsidRDefault="003702BB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6AD" w14:textId="26BA8B8D" w:rsidR="007A428C" w:rsidRPr="001C6DD1" w:rsidRDefault="003702BB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Juriduc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265" w14:textId="64DE07CB" w:rsidR="007A428C" w:rsidRPr="001C6DD1" w:rsidRDefault="003702BB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Juridic și 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 -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E18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03C422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BCC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135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EC4" w14:textId="2374BC8D" w:rsidR="007A428C" w:rsidRPr="001C6DD1" w:rsidRDefault="003702BB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6E1" w14:textId="67F36D7F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BFFC" w14:textId="1C17F82B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61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6F50DC0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5E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05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D88" w14:textId="74191BFA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F87" w14:textId="705734F0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EB6" w14:textId="03DDD4D5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6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7A2667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A5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C82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1CF" w14:textId="77777777" w:rsidR="007A428C" w:rsidRPr="008011C0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6F80D25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27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1B2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9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19F41621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C6CF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D0F0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395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E0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756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A7790D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679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4019F1E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D422568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DA1C2A6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1B5392B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5ED873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A28599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2EC3CEA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BE99A13" w14:textId="77777777" w:rsidR="00593846" w:rsidRPr="001C6DD1" w:rsidRDefault="00593846" w:rsidP="0059384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BC8A62C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9B933E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6C8047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81D398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9F6A14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A1B86F" w14:textId="3DC2BB4A" w:rsidR="002823C4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297D90D" w14:textId="466EB964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0CAF9F0" w14:textId="25E3200A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550EDC9" w14:textId="5CBEFCC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5F53AF0" w14:textId="4BE2C35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56C6BEB" w14:textId="3B75009F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2A59CF8" w14:textId="76839B53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1EAB910" w14:textId="14CA62AC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3381B61" w14:textId="0A7F293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822D37A" w14:textId="569EB460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1B17DE11" w14:textId="26402416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28524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472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7DAEF77B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3C299F9" w14:textId="43282841" w:rsidR="006A23E7" w:rsidRPr="007A428C" w:rsidRDefault="006A23E7" w:rsidP="007A428C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7A428C" w:rsidRPr="007A428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birou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compus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din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următoarele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: E-03-100,2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; E-04-30,6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; E-05-43,15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; E-06-28,2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; E-07-7,6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,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209, 75 </w:t>
      </w:r>
      <w:proofErr w:type="spellStart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7A428C" w:rsidRPr="007A428C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7A428C" w:rsidRPr="007A428C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A23E7" w:rsidRPr="00D229E0" w14:paraId="27BBBE4D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01F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46C36DB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85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5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0E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13D9E35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26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D0BE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6A23E7" w:rsidRPr="001C6DD1" w14:paraId="4340C41A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91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AC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6EF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40F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D5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545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6A23E7" w:rsidRPr="001C6DD1" w14:paraId="56BD4B64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EC0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5B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6CC" w14:textId="28276DF0" w:rsidR="006A23E7" w:rsidRPr="001C6DD1" w:rsidRDefault="007A428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Paraschiv Paula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05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B180" w14:textId="387685D9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71A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6A23E7" w:rsidRPr="001C6DD1" w14:paraId="3B7427B8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3D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AF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D35" w14:textId="5B4974B3" w:rsidR="006A23E7" w:rsidRPr="001C6DD1" w:rsidRDefault="002965DA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A530" w14:textId="66D1C002" w:rsidR="006A23E7" w:rsidRPr="001C6DD1" w:rsidRDefault="002965DA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C821" w14:textId="2DF54552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B7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694C205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93D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CD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FEE" w14:textId="3124625A" w:rsidR="006A23E7" w:rsidRPr="003D6637" w:rsidRDefault="002965DA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F8D" w14:textId="077EA377" w:rsidR="006A23E7" w:rsidRPr="003D6637" w:rsidRDefault="002965DA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E02" w14:textId="185CBE90" w:rsidR="006A23E7" w:rsidRPr="003D6637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 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13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49E8FB49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CF2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F0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10F4" w14:textId="63D0C74B" w:rsidR="006A23E7" w:rsidRPr="0081133B" w:rsidRDefault="002965DA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784" w14:textId="1FEA6CD1" w:rsidR="006A23E7" w:rsidRPr="00211B10" w:rsidRDefault="002965DA" w:rsidP="00BE3A39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BDA" w14:textId="2E79DE0B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3F6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64D3875A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C53" w14:textId="77777777" w:rsidR="006A23E7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69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922" w14:textId="78359038" w:rsidR="006A23E7" w:rsidRPr="008011C0" w:rsidRDefault="002965DA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Șandor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71E" w14:textId="019FB4E9" w:rsidR="006A23E7" w:rsidRDefault="002965DA" w:rsidP="00BE3A39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49B" w14:textId="5D2CD904" w:rsidR="006A23E7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 și Infrastructură Aeroportuară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576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2965DA" w:rsidRPr="001C6DD1" w14:paraId="706FA0F3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D5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67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B41BB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F0B" w14:textId="77777777" w:rsidR="002965DA" w:rsidRPr="00C93F55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562C7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321" w14:textId="13B646ED" w:rsid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43F757E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F1F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A9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C293EA4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B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83A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3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D8B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30D1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C429B2B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0E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10AE5F94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E4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AC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235" w14:textId="64E8D7F5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7D26" w14:textId="29AC452B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091A" w14:textId="39ED839F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C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3125CF08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722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82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738" w14:textId="6F757E6E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687" w14:textId="53EF4384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1F3" w14:textId="4558AF32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70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49B89A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C3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5CF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760" w14:textId="40F8B02F" w:rsidR="002965DA" w:rsidRP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965D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ED69" w14:textId="79BC41E6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F52" w14:textId="55A4BD25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64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5FC9234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C0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43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50F" w14:textId="44DA7661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5F1" w14:textId="3E40F021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20E" w14:textId="283EFF7B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55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70E0E6D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FB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AF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083" w14:textId="0213510E" w:rsid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DF0" w14:textId="47B90763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CB1" w14:textId="229BF3A7" w:rsid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7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46F7A90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1A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F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BF4" w14:textId="77777777" w:rsidR="002965DA" w:rsidRPr="008011C0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00BBBB18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26F7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1C2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E1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3D6F95A7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4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B873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7C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22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075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A6ADFD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FE8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CCF092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36072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BC3AA7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C23055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8FB696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25C813F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1D6FED2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FA62DB" w14:textId="77777777" w:rsidR="006A23E7" w:rsidRPr="001C6DD1" w:rsidRDefault="006A23E7" w:rsidP="006A23E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AF379D" w14:textId="77777777" w:rsidR="006A23E7" w:rsidRPr="001C6DD1" w:rsidRDefault="006A23E7" w:rsidP="006A23E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5DCA33" w14:textId="3E3F7AA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50F046" w14:textId="501E693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9B78799" w14:textId="50D9D4E5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C926A3" w14:textId="72DC260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2AD0E68" w14:textId="440E501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42492C6" w14:textId="3A1F9AC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981D760" w14:textId="35306D38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DDAD40A" w14:textId="6F053D2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708D45F" w14:textId="68C7FF13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B916F71" w14:textId="53DF191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0D390BB" w14:textId="3F6420F0" w:rsidR="002965DA" w:rsidRDefault="002965DA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F506A34" w14:textId="77777777" w:rsidR="002965DA" w:rsidRDefault="002965DA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658058C" w14:textId="29D9CDDD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40A62AE" w14:textId="19B23C96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</w:t>
      </w:r>
    </w:p>
    <w:p w14:paraId="7D78A6AB" w14:textId="53F96FC2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28524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472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189ED8D2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E8D3C6C" w14:textId="4F9D712E" w:rsidR="00D37F9C" w:rsidRPr="002965DA" w:rsidRDefault="00D37F9C" w:rsidP="00D37F9C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2965DA" w:rsidRPr="002965D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destinat întreținerii utilajelor în clădirea mijloace handling și PSI, inclusiv birou</w:t>
      </w:r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</w:t>
      </w:r>
      <w:r w:rsidR="002965DA" w:rsidRPr="002965D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, zonă restricționată, în suprafață totală de 175,70 mp, </w:t>
      </w:r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2965DA" w:rsidRPr="002965D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="002965DA" w:rsidRPr="002965D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2965D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D37F9C" w:rsidRPr="00D229E0" w14:paraId="5EF4973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10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986D28E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89B2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5219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A28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910788B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EF6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E27D" w14:textId="77777777" w:rsidR="00D37F9C" w:rsidRPr="00D229E0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D37F9C" w:rsidRPr="001C6DD1" w14:paraId="676F7956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456F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9F3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6C4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1480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4E4A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3E9" w14:textId="77777777" w:rsidR="00D37F9C" w:rsidRPr="001C6DD1" w:rsidRDefault="00D37F9C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9C57B3" w:rsidRPr="001C6DD1" w14:paraId="34EADEAD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6A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231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BB02" w14:textId="3CD864D9" w:rsidR="009C57B3" w:rsidRPr="001C6DD1" w:rsidRDefault="002965DA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00F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0EA" w14:textId="195F7FE0" w:rsidR="009C57B3" w:rsidRPr="001C6DD1" w:rsidRDefault="002965DA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C8C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9C57B3" w:rsidRPr="001C6DD1" w14:paraId="28578904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5EE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56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72E" w14:textId="518872D7" w:rsidR="009C57B3" w:rsidRPr="001C6DD1" w:rsidRDefault="002965DA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5BB" w14:textId="1FBFD028" w:rsidR="009C57B3" w:rsidRPr="001C6DD1" w:rsidRDefault="002965DA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E7E" w14:textId="4E4CE74A" w:rsidR="009C57B3" w:rsidRPr="001C6DD1" w:rsidRDefault="002965DA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D2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6C032B9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1D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7FCF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B52" w14:textId="408F9435" w:rsidR="009C57B3" w:rsidRPr="002965DA" w:rsidRDefault="002965DA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2965D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E432" w14:textId="54027FE1" w:rsidR="009C57B3" w:rsidRPr="001C6DD1" w:rsidRDefault="002965DA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239" w14:textId="7631D65F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3702B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94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101357AE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E073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763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F09" w14:textId="547F0BD9" w:rsidR="009C57B3" w:rsidRPr="009C57B3" w:rsidRDefault="002965DA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DB33" w14:textId="7F3682BC" w:rsidR="009C57B3" w:rsidRPr="00211B10" w:rsidRDefault="002965DA" w:rsidP="009C57B3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90D" w14:textId="66676A12" w:rsidR="009C57B3" w:rsidRPr="001C6DD1" w:rsidRDefault="002965DA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592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C57B3" w:rsidRPr="001C6DD1" w14:paraId="5C362055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86E" w14:textId="77777777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2F9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A38" w14:textId="62AAA5E5" w:rsidR="009C57B3" w:rsidRPr="008011C0" w:rsidRDefault="003702BB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Șandor</w:t>
            </w:r>
            <w:r w:rsidR="009C57B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64A" w14:textId="697AA8D3" w:rsidR="009C57B3" w:rsidRDefault="003702BB" w:rsidP="009C57B3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699" w14:textId="145E34F0" w:rsidR="009C57B3" w:rsidRDefault="003702BB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 și Infrastructură Aeroportuară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A8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C57B3" w:rsidRPr="001C6DD1" w14:paraId="6D90570F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DE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5F6A6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546" w14:textId="77777777" w:rsidR="003702BB" w:rsidRPr="00C93F55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0461858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B3E0" w14:textId="56E56465" w:rsidR="009C57B3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702B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DA14BED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BBE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6E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53B2A345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90B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8BC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50B0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936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4E66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EA67A8A" w14:textId="77777777" w:rsidR="009C57B3" w:rsidRPr="001C6DD1" w:rsidRDefault="009C57B3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804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C57B3" w:rsidRPr="001C6DD1" w14:paraId="4CA9E6F3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48A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A6C7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CCF3" w14:textId="4F90BB6E" w:rsidR="009C57B3" w:rsidRPr="001C6DD1" w:rsidRDefault="003702BB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6A02" w14:textId="687BA07B" w:rsidR="009C57B3" w:rsidRPr="001C6DD1" w:rsidRDefault="003702BB" w:rsidP="009C57B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9F80" w14:textId="7C860DD4" w:rsidR="009C57B3" w:rsidRPr="001C6DD1" w:rsidRDefault="003702BB" w:rsidP="009C57B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3FE" w14:textId="77777777" w:rsidR="009C57B3" w:rsidRPr="001C6DD1" w:rsidRDefault="009C57B3" w:rsidP="009C57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702BB" w:rsidRPr="001C6DD1" w14:paraId="4BE1217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E5E6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786F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DF8F" w14:textId="378240A0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BB8" w14:textId="4D5D91C4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049A" w14:textId="01742639" w:rsidR="003702BB" w:rsidRPr="001C6DD1" w:rsidRDefault="003702BB" w:rsidP="003702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14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702BB" w:rsidRPr="001C6DD1" w14:paraId="348DC4DC" w14:textId="77777777" w:rsidTr="00D37F9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ABA7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E715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10" w14:textId="21E29C10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B97" w14:textId="0AC2C9E2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A70A" w14:textId="3DB4229E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38A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702BB" w:rsidRPr="001C6DD1" w14:paraId="37F91E6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E997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0C23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8317" w14:textId="76A6AF33" w:rsidR="003702BB" w:rsidRPr="009C57B3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Stînga 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E43E" w14:textId="404A7254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0506" w14:textId="7B1D8F40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399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702BB" w:rsidRPr="001C6DD1" w14:paraId="03BD4DA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FD5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AB9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E3A" w14:textId="7F81DBF9" w:rsidR="003702BB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3A7" w14:textId="6D8EFEA8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A6F" w14:textId="1C655D22" w:rsidR="003702BB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Tehnic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2DC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702BB" w:rsidRPr="001C6DD1" w14:paraId="00AF9A20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90D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58B7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5FDF" w14:textId="77777777" w:rsidR="003702BB" w:rsidRPr="008011C0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38A0AF93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1C6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476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129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702BB" w:rsidRPr="001C6DD1" w14:paraId="74E3C1B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6423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A7F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8D0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19FC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AD4B" w14:textId="77777777" w:rsidR="003702BB" w:rsidRPr="001C6DD1" w:rsidRDefault="003702BB" w:rsidP="003702B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5F6DA6F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0A" w14:textId="77777777" w:rsidR="003702BB" w:rsidRPr="001C6DD1" w:rsidRDefault="003702BB" w:rsidP="003702B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08C916E" w14:textId="77777777" w:rsidR="00D37F9C" w:rsidRPr="001C6DD1" w:rsidRDefault="00D37F9C" w:rsidP="00D37F9C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B4091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CDB949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349D7A6" w14:textId="77777777" w:rsidR="00D37F9C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E2C2A3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051BE0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AF50CEF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5FDEB3D" w14:textId="77777777" w:rsidR="00D37F9C" w:rsidRPr="001C6DD1" w:rsidRDefault="00D37F9C" w:rsidP="00D37F9C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93668C3" w14:textId="77777777" w:rsidR="00D37F9C" w:rsidRPr="001C6DD1" w:rsidRDefault="00D37F9C" w:rsidP="00D37F9C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DE65D" w14:textId="77777777" w:rsidR="00D37F9C" w:rsidRPr="001C6DD1" w:rsidRDefault="00D37F9C" w:rsidP="00D37F9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3BB5075" w14:textId="77777777" w:rsidR="00D37F9C" w:rsidRPr="001C6DD1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sectPr w:rsidR="00D37F9C" w:rsidRPr="001C6DD1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749C" w14:textId="77777777" w:rsidR="00B37A51" w:rsidRDefault="00B37A51">
      <w:pPr>
        <w:spacing w:line="240" w:lineRule="auto"/>
      </w:pPr>
      <w:r>
        <w:separator/>
      </w:r>
    </w:p>
  </w:endnote>
  <w:endnote w:type="continuationSeparator" w:id="0">
    <w:p w14:paraId="3E4EC2A5" w14:textId="77777777" w:rsidR="00B37A51" w:rsidRDefault="00B37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9AB0" w14:textId="77777777" w:rsidR="00B37A51" w:rsidRDefault="00B37A51">
      <w:pPr>
        <w:spacing w:line="240" w:lineRule="auto"/>
      </w:pPr>
      <w:r>
        <w:separator/>
      </w:r>
    </w:p>
  </w:footnote>
  <w:footnote w:type="continuationSeparator" w:id="0">
    <w:p w14:paraId="07B1AAA8" w14:textId="77777777" w:rsidR="00B37A51" w:rsidRDefault="00B37A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C40"/>
    <w:rsid w:val="00015F10"/>
    <w:rsid w:val="00042283"/>
    <w:rsid w:val="00047EED"/>
    <w:rsid w:val="00050C30"/>
    <w:rsid w:val="00083583"/>
    <w:rsid w:val="00084AD9"/>
    <w:rsid w:val="00087D4B"/>
    <w:rsid w:val="00090757"/>
    <w:rsid w:val="00091209"/>
    <w:rsid w:val="0009432F"/>
    <w:rsid w:val="000C007F"/>
    <w:rsid w:val="000D7C34"/>
    <w:rsid w:val="000E4863"/>
    <w:rsid w:val="000E5497"/>
    <w:rsid w:val="001077E9"/>
    <w:rsid w:val="0011758C"/>
    <w:rsid w:val="00127087"/>
    <w:rsid w:val="0013469D"/>
    <w:rsid w:val="00142577"/>
    <w:rsid w:val="001A563D"/>
    <w:rsid w:val="001A7A6F"/>
    <w:rsid w:val="001B3DA8"/>
    <w:rsid w:val="001C3CA4"/>
    <w:rsid w:val="001C6EA8"/>
    <w:rsid w:val="001D3F84"/>
    <w:rsid w:val="001D423E"/>
    <w:rsid w:val="00211B10"/>
    <w:rsid w:val="00212E4B"/>
    <w:rsid w:val="00251A9B"/>
    <w:rsid w:val="00257CAE"/>
    <w:rsid w:val="00260E98"/>
    <w:rsid w:val="00274F9F"/>
    <w:rsid w:val="00280765"/>
    <w:rsid w:val="002823C4"/>
    <w:rsid w:val="00285243"/>
    <w:rsid w:val="00286B30"/>
    <w:rsid w:val="00293325"/>
    <w:rsid w:val="0029558E"/>
    <w:rsid w:val="002965DA"/>
    <w:rsid w:val="002A52DD"/>
    <w:rsid w:val="002B4E4C"/>
    <w:rsid w:val="002C5AA3"/>
    <w:rsid w:val="002E75D1"/>
    <w:rsid w:val="00300305"/>
    <w:rsid w:val="003138CC"/>
    <w:rsid w:val="00335FE1"/>
    <w:rsid w:val="0034715E"/>
    <w:rsid w:val="00355933"/>
    <w:rsid w:val="00360F91"/>
    <w:rsid w:val="003702BB"/>
    <w:rsid w:val="003A3E81"/>
    <w:rsid w:val="003B20AC"/>
    <w:rsid w:val="003B39B0"/>
    <w:rsid w:val="003C5D42"/>
    <w:rsid w:val="003D6637"/>
    <w:rsid w:val="003F25C8"/>
    <w:rsid w:val="003F2856"/>
    <w:rsid w:val="00430FA9"/>
    <w:rsid w:val="00475EEA"/>
    <w:rsid w:val="004834E0"/>
    <w:rsid w:val="00486BBF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5734"/>
    <w:rsid w:val="004D7A21"/>
    <w:rsid w:val="004F46D6"/>
    <w:rsid w:val="005012FA"/>
    <w:rsid w:val="0050357F"/>
    <w:rsid w:val="00532544"/>
    <w:rsid w:val="00533ADC"/>
    <w:rsid w:val="00534029"/>
    <w:rsid w:val="005445AF"/>
    <w:rsid w:val="00546AF8"/>
    <w:rsid w:val="00546D24"/>
    <w:rsid w:val="00553DF2"/>
    <w:rsid w:val="005620A2"/>
    <w:rsid w:val="00564E51"/>
    <w:rsid w:val="005717B3"/>
    <w:rsid w:val="00593846"/>
    <w:rsid w:val="005971DB"/>
    <w:rsid w:val="005A0BCE"/>
    <w:rsid w:val="005B4BDE"/>
    <w:rsid w:val="005E236A"/>
    <w:rsid w:val="005E3847"/>
    <w:rsid w:val="005F2612"/>
    <w:rsid w:val="005F4E04"/>
    <w:rsid w:val="005F6321"/>
    <w:rsid w:val="00603398"/>
    <w:rsid w:val="0060350A"/>
    <w:rsid w:val="0060750A"/>
    <w:rsid w:val="006119A4"/>
    <w:rsid w:val="00633D08"/>
    <w:rsid w:val="006346BA"/>
    <w:rsid w:val="00637F3D"/>
    <w:rsid w:val="00644E34"/>
    <w:rsid w:val="0065011A"/>
    <w:rsid w:val="00650FBA"/>
    <w:rsid w:val="0068261E"/>
    <w:rsid w:val="006A23E7"/>
    <w:rsid w:val="006D027E"/>
    <w:rsid w:val="006E7CDF"/>
    <w:rsid w:val="006F5F9C"/>
    <w:rsid w:val="00717B7E"/>
    <w:rsid w:val="0075470C"/>
    <w:rsid w:val="00770CD4"/>
    <w:rsid w:val="00775C90"/>
    <w:rsid w:val="007802CA"/>
    <w:rsid w:val="00783EBC"/>
    <w:rsid w:val="0079214D"/>
    <w:rsid w:val="007A2089"/>
    <w:rsid w:val="007A428C"/>
    <w:rsid w:val="007B5E10"/>
    <w:rsid w:val="007C22CD"/>
    <w:rsid w:val="007C571D"/>
    <w:rsid w:val="007E555B"/>
    <w:rsid w:val="008011C0"/>
    <w:rsid w:val="008012A9"/>
    <w:rsid w:val="00801ED7"/>
    <w:rsid w:val="008023E3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A2703"/>
    <w:rsid w:val="008A79FA"/>
    <w:rsid w:val="008B55FB"/>
    <w:rsid w:val="008B586D"/>
    <w:rsid w:val="008D19CA"/>
    <w:rsid w:val="008D2038"/>
    <w:rsid w:val="008D3EB5"/>
    <w:rsid w:val="00910C5E"/>
    <w:rsid w:val="009163FC"/>
    <w:rsid w:val="009177AC"/>
    <w:rsid w:val="0093149E"/>
    <w:rsid w:val="00933317"/>
    <w:rsid w:val="00934444"/>
    <w:rsid w:val="009442A6"/>
    <w:rsid w:val="00952504"/>
    <w:rsid w:val="00956989"/>
    <w:rsid w:val="0097098C"/>
    <w:rsid w:val="00971BB8"/>
    <w:rsid w:val="009902D0"/>
    <w:rsid w:val="009968F1"/>
    <w:rsid w:val="009A706A"/>
    <w:rsid w:val="009C550C"/>
    <w:rsid w:val="009C57B3"/>
    <w:rsid w:val="009D482A"/>
    <w:rsid w:val="009E3761"/>
    <w:rsid w:val="00A06804"/>
    <w:rsid w:val="00A07EF5"/>
    <w:rsid w:val="00A21284"/>
    <w:rsid w:val="00A21BC7"/>
    <w:rsid w:val="00A34BA2"/>
    <w:rsid w:val="00A62583"/>
    <w:rsid w:val="00A672F3"/>
    <w:rsid w:val="00AA343A"/>
    <w:rsid w:val="00AC3AF7"/>
    <w:rsid w:val="00AD6D58"/>
    <w:rsid w:val="00AE2FE1"/>
    <w:rsid w:val="00AE4A1E"/>
    <w:rsid w:val="00AF20DB"/>
    <w:rsid w:val="00B22EDF"/>
    <w:rsid w:val="00B23961"/>
    <w:rsid w:val="00B23A5B"/>
    <w:rsid w:val="00B33E42"/>
    <w:rsid w:val="00B37A51"/>
    <w:rsid w:val="00B4293F"/>
    <w:rsid w:val="00B857DF"/>
    <w:rsid w:val="00B9778C"/>
    <w:rsid w:val="00BA03D8"/>
    <w:rsid w:val="00BB2C53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71856"/>
    <w:rsid w:val="00C745E9"/>
    <w:rsid w:val="00C93F55"/>
    <w:rsid w:val="00CB1F98"/>
    <w:rsid w:val="00CC1EAC"/>
    <w:rsid w:val="00CD2110"/>
    <w:rsid w:val="00CE08E8"/>
    <w:rsid w:val="00CE747B"/>
    <w:rsid w:val="00CF114D"/>
    <w:rsid w:val="00D161A2"/>
    <w:rsid w:val="00D229E0"/>
    <w:rsid w:val="00D33E66"/>
    <w:rsid w:val="00D37F9C"/>
    <w:rsid w:val="00D53435"/>
    <w:rsid w:val="00D60667"/>
    <w:rsid w:val="00D6239F"/>
    <w:rsid w:val="00D64664"/>
    <w:rsid w:val="00D847CC"/>
    <w:rsid w:val="00D975E0"/>
    <w:rsid w:val="00DC0E99"/>
    <w:rsid w:val="00DC291F"/>
    <w:rsid w:val="00DD0E50"/>
    <w:rsid w:val="00DE2E8E"/>
    <w:rsid w:val="00DF373C"/>
    <w:rsid w:val="00E22750"/>
    <w:rsid w:val="00E36261"/>
    <w:rsid w:val="00E50100"/>
    <w:rsid w:val="00E629FC"/>
    <w:rsid w:val="00E701F9"/>
    <w:rsid w:val="00E760CC"/>
    <w:rsid w:val="00E90FCE"/>
    <w:rsid w:val="00EB47EA"/>
    <w:rsid w:val="00EC24DE"/>
    <w:rsid w:val="00EE1D7E"/>
    <w:rsid w:val="00EF5DA3"/>
    <w:rsid w:val="00F02CD4"/>
    <w:rsid w:val="00F20B5D"/>
    <w:rsid w:val="00F3113E"/>
    <w:rsid w:val="00F458B1"/>
    <w:rsid w:val="00F509B7"/>
    <w:rsid w:val="00F66CFD"/>
    <w:rsid w:val="00F709AF"/>
    <w:rsid w:val="00F845B6"/>
    <w:rsid w:val="00F956C7"/>
    <w:rsid w:val="00FA1C2C"/>
    <w:rsid w:val="00FB7A81"/>
    <w:rsid w:val="00FB7AF1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2911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2021-09-03T07:15:00Z</cp:lastPrinted>
  <dcterms:created xsi:type="dcterms:W3CDTF">2021-10-22T08:14:00Z</dcterms:created>
  <dcterms:modified xsi:type="dcterms:W3CDTF">2021-10-25T05:55:00Z</dcterms:modified>
</cp:coreProperties>
</file>