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4F29" w14:textId="77777777" w:rsidR="009A3586" w:rsidRPr="003C42A2" w:rsidRDefault="009A3586" w:rsidP="009A358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4C5D447" w14:textId="2C79C52C" w:rsidR="009A3586" w:rsidRPr="003C42A2" w:rsidRDefault="009A3586" w:rsidP="009A358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612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46D6F59" w14:textId="77777777" w:rsidR="009A3586" w:rsidRPr="003C42A2" w:rsidRDefault="009A3586" w:rsidP="009A358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SUCIU EMIL</w:t>
      </w:r>
    </w:p>
    <w:p w14:paraId="25559515" w14:textId="77777777" w:rsidR="009A3586" w:rsidRPr="003C42A2" w:rsidRDefault="009A3586" w:rsidP="009A358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F4501E5" w14:textId="77777777" w:rsidR="009A3586" w:rsidRPr="003C42A2" w:rsidRDefault="009A3586" w:rsidP="009A358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566A207" w14:textId="77777777" w:rsidR="009A3586" w:rsidRPr="003C42A2" w:rsidRDefault="009A3586" w:rsidP="009A358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D62DFB3" w14:textId="77777777" w:rsidR="009A3586" w:rsidRPr="003C42A2" w:rsidRDefault="009A3586" w:rsidP="009A358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52CCB4A" w14:textId="77777777" w:rsidR="009A3586" w:rsidRPr="003C42A2" w:rsidRDefault="009A3586" w:rsidP="009A358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27FBA10" w14:textId="77777777" w:rsidR="009A3586" w:rsidRPr="003C42A2" w:rsidRDefault="009A3586" w:rsidP="009A358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911CC08" w14:textId="77777777" w:rsidR="009A3586" w:rsidRPr="003C42A2" w:rsidRDefault="009A3586" w:rsidP="009A358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ACD2F09" w14:textId="77777777" w:rsidR="009A3586" w:rsidRPr="003C42A2" w:rsidRDefault="009A3586" w:rsidP="009A358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C926E32" w14:textId="77777777" w:rsidR="009A3586" w:rsidRPr="003C42A2" w:rsidRDefault="009A3586" w:rsidP="009A358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89A4CCD" w14:textId="77777777" w:rsidR="009A3586" w:rsidRPr="003C42A2" w:rsidRDefault="009A3586" w:rsidP="009A358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281501B" w14:textId="77777777" w:rsidR="009A3586" w:rsidRPr="003C42A2" w:rsidRDefault="009A3586" w:rsidP="009A358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5EAEA8F" w14:textId="77777777" w:rsidR="009A3586" w:rsidRPr="003C42A2" w:rsidRDefault="009A3586" w:rsidP="009A358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035461D" w14:textId="77777777" w:rsidR="009A3586" w:rsidRPr="003C42A2" w:rsidRDefault="009A3586" w:rsidP="009A358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6CFC263" w14:textId="77777777" w:rsidR="009A3586" w:rsidRPr="003C42A2" w:rsidRDefault="009A3586" w:rsidP="009A35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B6159D6" w14:textId="77777777" w:rsidR="009A3586" w:rsidRPr="003C42A2" w:rsidRDefault="009A3586" w:rsidP="009A35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0C0229D" w14:textId="77777777" w:rsidR="009A3586" w:rsidRPr="003C42A2" w:rsidRDefault="009A3586" w:rsidP="009A358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5FC9987" w14:textId="77777777" w:rsidR="009A3586" w:rsidRPr="003C42A2" w:rsidRDefault="009A3586" w:rsidP="009A358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69ACE9A" w14:textId="77777777" w:rsidR="009A3586" w:rsidRPr="003C42A2" w:rsidRDefault="009A3586" w:rsidP="009A358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BF4A0DF" w14:textId="77777777" w:rsidR="009A3586" w:rsidRPr="003C42A2" w:rsidRDefault="009A3586" w:rsidP="009A358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2CC43F6" w14:textId="77777777" w:rsidR="009A3586" w:rsidRPr="003C42A2" w:rsidRDefault="009A3586" w:rsidP="009A358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157E9A4" w14:textId="77777777" w:rsidR="009A3586" w:rsidRPr="003C42A2" w:rsidRDefault="009A3586" w:rsidP="009A358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4AB1809" w14:textId="3A6C5251" w:rsidR="009A3586" w:rsidRPr="003C42A2" w:rsidRDefault="009A3586" w:rsidP="009A35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cuantum net de </w:t>
      </w:r>
      <w:r w:rsidR="00FD2B9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 xml:space="preserve">, domnului SUCIU EMIL având funcția publică de execuție de </w:t>
      </w:r>
      <w:r w:rsidRPr="003C42A2">
        <w:rPr>
          <w:rFonts w:ascii="Montserrat Light" w:hAnsi="Montserrat Light"/>
          <w:bCs/>
          <w:noProof/>
          <w:lang w:val="ro-RO"/>
        </w:rPr>
        <w:lastRenderedPageBreak/>
        <w:t>Consilier la Serviciul Autorizări, Disciplină în Construcţii, GIS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2C5FAD9" w14:textId="77777777" w:rsidR="009A3586" w:rsidRPr="003C42A2" w:rsidRDefault="009A3586" w:rsidP="009A35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03507AF" w14:textId="77777777" w:rsidR="009A3586" w:rsidRPr="003C42A2" w:rsidRDefault="009A3586" w:rsidP="009A358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D74AEE6" w14:textId="77777777" w:rsidR="009A3586" w:rsidRPr="003C42A2" w:rsidRDefault="009A3586" w:rsidP="009A358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0667DBB" w14:textId="77777777" w:rsidR="009A3586" w:rsidRPr="003C42A2" w:rsidRDefault="009A3586" w:rsidP="009A358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6F2300D" w14:textId="77777777" w:rsidR="009A3586" w:rsidRPr="003C42A2" w:rsidRDefault="009A3586" w:rsidP="009A358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42A1047" w14:textId="77777777" w:rsidR="009A3586" w:rsidRPr="003C42A2" w:rsidRDefault="009A3586" w:rsidP="009A358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CBF5E6B" w14:textId="77777777" w:rsidR="009A3586" w:rsidRPr="003C42A2" w:rsidRDefault="009A3586" w:rsidP="009A358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495F48F" w14:textId="77777777" w:rsidR="009A3586" w:rsidRPr="003C42A2" w:rsidRDefault="009A3586" w:rsidP="009A358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7D3C294" w14:textId="77777777" w:rsidR="009A3586" w:rsidRPr="003C42A2" w:rsidRDefault="009A3586" w:rsidP="009A358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1DC7D2E" w14:textId="77777777" w:rsidR="009A3586" w:rsidRPr="003C42A2" w:rsidRDefault="009A3586" w:rsidP="009A358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2BB509D" w14:textId="77777777" w:rsidR="009A3586" w:rsidRPr="003C42A2" w:rsidRDefault="009A3586" w:rsidP="009A358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7105719" w14:textId="77777777" w:rsidR="009A3586" w:rsidRPr="003C42A2" w:rsidRDefault="009A3586" w:rsidP="009A358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SUCIU EMIL, precum şi Prefectului Judeţului Cluj.</w:t>
      </w:r>
    </w:p>
    <w:p w14:paraId="28EA3F89" w14:textId="77777777" w:rsidR="009A3586" w:rsidRPr="003C42A2" w:rsidRDefault="009A3586" w:rsidP="009A358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94425C" w14:textId="77777777" w:rsidR="009A3586" w:rsidRPr="003C42A2" w:rsidRDefault="009A3586" w:rsidP="009A358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BC2AA38" w14:textId="77777777" w:rsidR="009A3586" w:rsidRPr="003C42A2" w:rsidRDefault="009A3586" w:rsidP="009A358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6092EA3" w14:textId="0E1A750E" w:rsidR="009A3586" w:rsidRPr="003C42A2" w:rsidRDefault="009A3586" w:rsidP="009A358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594F0CA3" w14:textId="77777777" w:rsidR="009A3586" w:rsidRPr="003C42A2" w:rsidRDefault="009A3586" w:rsidP="009A358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8A4B8EF" w14:textId="77777777" w:rsidR="009A3586" w:rsidRPr="003C42A2" w:rsidRDefault="009A3586" w:rsidP="009A358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2577BFE" w14:textId="77777777" w:rsidR="009A3586" w:rsidRPr="003C42A2" w:rsidRDefault="009A3586" w:rsidP="009A358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60D49DB" w14:textId="77777777" w:rsidR="00D70AFA" w:rsidRDefault="00D70AFA"/>
    <w:sectPr w:rsidR="00D70A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CC0A" w14:textId="77777777" w:rsidR="001D6BDF" w:rsidRDefault="001D6BDF">
      <w:pPr>
        <w:spacing w:line="240" w:lineRule="auto"/>
      </w:pPr>
      <w:r>
        <w:separator/>
      </w:r>
    </w:p>
  </w:endnote>
  <w:endnote w:type="continuationSeparator" w:id="0">
    <w:p w14:paraId="269D0190" w14:textId="77777777" w:rsidR="001D6BDF" w:rsidRDefault="001D6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C7A0" w14:textId="77777777" w:rsidR="008C125F" w:rsidRDefault="009A358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100BF41" wp14:editId="34B5E792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8E51" w14:textId="77777777" w:rsidR="001D6BDF" w:rsidRDefault="001D6BDF">
      <w:pPr>
        <w:spacing w:line="240" w:lineRule="auto"/>
      </w:pPr>
      <w:r>
        <w:separator/>
      </w:r>
    </w:p>
  </w:footnote>
  <w:footnote w:type="continuationSeparator" w:id="0">
    <w:p w14:paraId="64E9DC54" w14:textId="77777777" w:rsidR="001D6BDF" w:rsidRDefault="001D6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7FAA" w14:textId="77777777" w:rsidR="008C125F" w:rsidRDefault="009A3586">
    <w:r>
      <w:rPr>
        <w:noProof/>
        <w:lang w:val="ro-RO" w:eastAsia="ro-RO"/>
      </w:rPr>
      <w:drawing>
        <wp:inline distT="0" distB="0" distL="0" distR="0" wp14:anchorId="3E260865" wp14:editId="541CEF3F">
          <wp:extent cx="2968832" cy="641521"/>
          <wp:effectExtent l="0" t="0" r="3175" b="6350"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5131495" wp14:editId="78098A0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6877B9" w14:textId="77777777" w:rsidR="008C125F" w:rsidRDefault="001D6BDF"/>
  <w:p w14:paraId="78C5BB50" w14:textId="77777777" w:rsidR="008C125F" w:rsidRDefault="001D6B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FA"/>
    <w:rsid w:val="001D6BDF"/>
    <w:rsid w:val="009A3586"/>
    <w:rsid w:val="00D70AFA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5324"/>
  <w15:chartTrackingRefBased/>
  <w15:docId w15:val="{F15BCD99-72A1-43F0-A1E1-627EAE1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8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58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58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A358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A358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A35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358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A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2021-12-16T09:26:00Z</dcterms:created>
  <dcterms:modified xsi:type="dcterms:W3CDTF">2021-12-16T14:28:00Z</dcterms:modified>
</cp:coreProperties>
</file>