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D03A511" w:rsidR="003B7F00" w:rsidRPr="00F429A5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429A5">
        <w:rPr>
          <w:rFonts w:ascii="Montserrat Light" w:hAnsi="Montserrat Light"/>
          <w:b/>
          <w:lang w:val="pt-BR"/>
        </w:rPr>
        <w:tab/>
      </w:r>
      <w:r w:rsidRPr="00F429A5">
        <w:rPr>
          <w:rFonts w:ascii="Montserrat Light" w:hAnsi="Montserrat Light"/>
          <w:b/>
          <w:lang w:val="pt-BR"/>
        </w:rPr>
        <w:tab/>
      </w:r>
      <w:r w:rsidRPr="00F429A5">
        <w:rPr>
          <w:rFonts w:ascii="Montserrat Light" w:hAnsi="Montserrat Light"/>
          <w:b/>
          <w:lang w:val="pt-BR"/>
        </w:rPr>
        <w:tab/>
      </w:r>
      <w:r w:rsidRPr="00F429A5">
        <w:rPr>
          <w:rFonts w:ascii="Montserrat Light" w:hAnsi="Montserrat Light"/>
          <w:b/>
          <w:lang w:val="pt-BR"/>
        </w:rPr>
        <w:tab/>
      </w:r>
      <w:r w:rsidRPr="00F429A5">
        <w:rPr>
          <w:rFonts w:ascii="Montserrat Light" w:hAnsi="Montserrat Light"/>
          <w:b/>
          <w:lang w:val="pt-BR"/>
        </w:rPr>
        <w:tab/>
      </w:r>
      <w:r w:rsidRPr="00F429A5">
        <w:rPr>
          <w:rFonts w:ascii="Montserrat Light" w:hAnsi="Montserrat Light"/>
          <w:b/>
          <w:lang w:val="pt-BR"/>
        </w:rPr>
        <w:tab/>
      </w:r>
      <w:r w:rsidRPr="00F429A5">
        <w:rPr>
          <w:rFonts w:ascii="Montserrat Light" w:hAnsi="Montserrat Light"/>
          <w:b/>
          <w:lang w:val="pt-BR"/>
        </w:rPr>
        <w:tab/>
      </w:r>
      <w:r w:rsidRPr="00F429A5">
        <w:rPr>
          <w:rFonts w:ascii="Montserrat" w:hAnsi="Montserrat"/>
          <w:b/>
          <w:lang w:val="pt-BR"/>
        </w:rPr>
        <w:t xml:space="preserve">        </w:t>
      </w:r>
      <w:r w:rsidR="00D86FB9" w:rsidRPr="00F429A5">
        <w:rPr>
          <w:rFonts w:ascii="Montserrat" w:hAnsi="Montserrat"/>
          <w:b/>
          <w:lang w:val="pt-BR"/>
        </w:rPr>
        <w:t xml:space="preserve"> </w:t>
      </w:r>
      <w:r w:rsidR="004D0A96" w:rsidRPr="00F429A5">
        <w:rPr>
          <w:rFonts w:ascii="Montserrat" w:hAnsi="Montserrat"/>
          <w:b/>
          <w:lang w:val="pt-BR"/>
        </w:rPr>
        <w:t xml:space="preserve"> </w:t>
      </w:r>
      <w:proofErr w:type="spellStart"/>
      <w:r w:rsidRPr="00F429A5">
        <w:rPr>
          <w:rFonts w:ascii="Montserrat" w:hAnsi="Montserrat"/>
          <w:b/>
          <w:lang w:val="fr-FR"/>
        </w:rPr>
        <w:t>Anex</w:t>
      </w:r>
      <w:r w:rsidR="007123B9" w:rsidRPr="00F429A5">
        <w:rPr>
          <w:rFonts w:ascii="Montserrat" w:hAnsi="Montserrat"/>
          <w:b/>
          <w:lang w:val="fr-FR"/>
        </w:rPr>
        <w:t>a</w:t>
      </w:r>
      <w:proofErr w:type="spellEnd"/>
      <w:r w:rsidR="007123B9" w:rsidRPr="00F429A5">
        <w:rPr>
          <w:rFonts w:ascii="Montserrat" w:hAnsi="Montserrat"/>
          <w:b/>
          <w:lang w:val="fr-FR"/>
        </w:rPr>
        <w:t xml:space="preserve"> nr. </w:t>
      </w:r>
      <w:r w:rsidR="00034C1B" w:rsidRPr="00F429A5">
        <w:rPr>
          <w:rFonts w:ascii="Montserrat" w:hAnsi="Montserrat"/>
          <w:b/>
          <w:lang w:val="fr-FR"/>
        </w:rPr>
        <w:t>6</w:t>
      </w:r>
      <w:r w:rsidR="00C42F25" w:rsidRPr="00F429A5">
        <w:rPr>
          <w:rFonts w:ascii="Montserrat" w:hAnsi="Montserrat"/>
          <w:b/>
          <w:lang w:val="fr-FR"/>
        </w:rPr>
        <w:t xml:space="preserve"> </w:t>
      </w:r>
    </w:p>
    <w:p w14:paraId="1D6825B1" w14:textId="2FF429B7" w:rsidR="003B7F00" w:rsidRPr="00F429A5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429A5">
        <w:rPr>
          <w:rFonts w:ascii="Montserrat" w:hAnsi="Montserrat"/>
          <w:b/>
          <w:lang w:val="fr-FR"/>
        </w:rPr>
        <w:tab/>
      </w:r>
      <w:r w:rsidRPr="00F429A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429A5">
        <w:rPr>
          <w:rFonts w:ascii="Montserrat" w:hAnsi="Montserrat"/>
          <w:b/>
          <w:lang w:val="fr-FR"/>
        </w:rPr>
        <w:tab/>
        <w:t xml:space="preserve">   </w:t>
      </w:r>
      <w:r w:rsidR="0065350E" w:rsidRPr="00F429A5">
        <w:rPr>
          <w:rFonts w:ascii="Montserrat" w:hAnsi="Montserrat"/>
          <w:b/>
          <w:lang w:val="fr-FR"/>
        </w:rPr>
        <w:t xml:space="preserve"> </w:t>
      </w:r>
      <w:r w:rsidR="00D95DFF" w:rsidRPr="00F429A5">
        <w:rPr>
          <w:rFonts w:ascii="Montserrat" w:hAnsi="Montserrat"/>
          <w:b/>
          <w:lang w:val="fr-FR"/>
        </w:rPr>
        <w:t xml:space="preserve"> </w:t>
      </w:r>
      <w:r w:rsidR="0065350E" w:rsidRPr="00F429A5">
        <w:rPr>
          <w:rFonts w:ascii="Montserrat" w:hAnsi="Montserrat"/>
          <w:b/>
          <w:lang w:val="fr-FR"/>
        </w:rPr>
        <w:t xml:space="preserve">    </w:t>
      </w:r>
      <w:r w:rsidRPr="00F429A5">
        <w:rPr>
          <w:rFonts w:ascii="Montserrat" w:hAnsi="Montserrat"/>
          <w:b/>
          <w:lang w:val="fr-FR"/>
        </w:rPr>
        <w:t xml:space="preserve"> la </w:t>
      </w:r>
      <w:proofErr w:type="spellStart"/>
      <w:r w:rsidRPr="00F429A5">
        <w:rPr>
          <w:rFonts w:ascii="Montserrat" w:hAnsi="Montserrat"/>
          <w:b/>
          <w:lang w:val="fr-FR"/>
        </w:rPr>
        <w:t>Hotărârea</w:t>
      </w:r>
      <w:proofErr w:type="spellEnd"/>
      <w:r w:rsidRPr="00F429A5">
        <w:rPr>
          <w:rFonts w:ascii="Montserrat" w:hAnsi="Montserrat"/>
          <w:b/>
          <w:lang w:val="fr-FR"/>
        </w:rPr>
        <w:t xml:space="preserve"> nr. </w:t>
      </w:r>
      <w:r w:rsidR="007123B9" w:rsidRPr="00F429A5">
        <w:rPr>
          <w:rFonts w:ascii="Montserrat" w:hAnsi="Montserrat"/>
          <w:b/>
          <w:lang w:val="fr-FR"/>
        </w:rPr>
        <w:t>230</w:t>
      </w:r>
      <w:r w:rsidR="007B25D1" w:rsidRPr="00F429A5">
        <w:rPr>
          <w:rFonts w:ascii="Montserrat" w:hAnsi="Montserrat"/>
          <w:b/>
          <w:lang w:val="fr-FR"/>
        </w:rPr>
        <w:t>/</w:t>
      </w:r>
      <w:r w:rsidRPr="00F429A5">
        <w:rPr>
          <w:rFonts w:ascii="Montserrat" w:hAnsi="Montserrat"/>
          <w:b/>
          <w:lang w:val="fr-FR"/>
        </w:rPr>
        <w:t>2021</w:t>
      </w:r>
    </w:p>
    <w:p w14:paraId="61788BA5" w14:textId="2B000991" w:rsidR="00D95DFF" w:rsidRPr="00F429A5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5CC9709" w14:textId="799BCF98" w:rsidR="00F92113" w:rsidRPr="00F429A5" w:rsidRDefault="00F92113" w:rsidP="00F92113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F429A5">
        <w:rPr>
          <w:rFonts w:ascii="Montserrat" w:hAnsi="Montserrat"/>
          <w:b/>
          <w:lang w:val="it-IT"/>
        </w:rPr>
        <w:t xml:space="preserve">Taxele și tarifele utilizate în vederea exploatării imobilului Cluj Arena </w:t>
      </w:r>
    </w:p>
    <w:p w14:paraId="24CB26D6" w14:textId="77777777" w:rsidR="00F92113" w:rsidRPr="00F429A5" w:rsidRDefault="00F92113" w:rsidP="00F92113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205"/>
        <w:gridCol w:w="1828"/>
        <w:gridCol w:w="2329"/>
      </w:tblGrid>
      <w:tr w:rsidR="00F429A5" w:rsidRPr="00F429A5" w14:paraId="128ED40E" w14:textId="77777777" w:rsidTr="001F73CA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AF2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Nr.  </w:t>
            </w:r>
            <w:proofErr w:type="spellStart"/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>crt</w:t>
            </w:r>
            <w:proofErr w:type="spellEnd"/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CC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proofErr w:type="spellStart"/>
            <w:proofErr w:type="gramStart"/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>Denumire</w:t>
            </w:r>
            <w:proofErr w:type="spellEnd"/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>activitate</w:t>
            </w:r>
            <w:proofErr w:type="spellEnd"/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DC50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599DB75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>(</w:t>
            </w:r>
            <w:proofErr w:type="spellStart"/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>fără</w:t>
            </w:r>
            <w:proofErr w:type="spellEnd"/>
            <w:r w:rsidRPr="00F429A5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TVA) </w:t>
            </w:r>
          </w:p>
        </w:tc>
      </w:tr>
      <w:tr w:rsidR="00F429A5" w:rsidRPr="00F429A5" w14:paraId="1F21645A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DBF4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E253" w14:textId="77777777" w:rsidR="00F92113" w:rsidRPr="00F429A5" w:rsidRDefault="00F92113" w:rsidP="001F73CA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Acces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pe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pistă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atletism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exterioară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7D52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6D3B" w14:textId="77777777" w:rsidR="00F92113" w:rsidRPr="00F429A5" w:rsidRDefault="00F92113" w:rsidP="001F73CA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F429A5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5,05 </w:t>
            </w:r>
          </w:p>
        </w:tc>
      </w:tr>
      <w:tr w:rsidR="00F429A5" w:rsidRPr="00F429A5" w14:paraId="4E501353" w14:textId="77777777" w:rsidTr="00F92113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41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DCA" w14:textId="77777777" w:rsidR="00F92113" w:rsidRPr="00F429A5" w:rsidRDefault="00F92113" w:rsidP="001F73CA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Abonament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pistă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atletism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exterioară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658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041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50,42 </w:t>
            </w:r>
          </w:p>
        </w:tc>
      </w:tr>
      <w:tr w:rsidR="00F429A5" w:rsidRPr="00F429A5" w14:paraId="53BEFFB0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3EC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A25" w14:textId="77777777" w:rsidR="00F92113" w:rsidRPr="00F429A5" w:rsidRDefault="00F92113" w:rsidP="001F73CA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Tur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turistic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inclusiv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vestiare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A65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Lei/tur/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5AF" w14:textId="77777777" w:rsidR="00F92113" w:rsidRPr="00F429A5" w:rsidRDefault="00F92113" w:rsidP="001F73CA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F429A5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F429A5" w:rsidRPr="00F429A5" w14:paraId="30466515" w14:textId="77777777" w:rsidTr="00F92113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D91A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64D" w14:textId="77777777" w:rsidR="00F92113" w:rsidRPr="00F429A5" w:rsidRDefault="00F92113" w:rsidP="001F73CA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Tur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turistic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grup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minim 10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persoane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inclusiv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vestiare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8B7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Lei/tur/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98D" w14:textId="77777777" w:rsidR="00F92113" w:rsidRPr="00F429A5" w:rsidRDefault="00F92113" w:rsidP="001F73CA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F429A5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F429A5" w:rsidRPr="00F429A5" w14:paraId="17F3D54A" w14:textId="77777777" w:rsidTr="00F9211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EF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FDB" w14:textId="77777777" w:rsidR="00F92113" w:rsidRPr="00F429A5" w:rsidRDefault="00F92113" w:rsidP="001F73CA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Tur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turistic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grup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elevi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D4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Lei/tur/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9E4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F429A5" w:rsidRPr="00F429A5" w14:paraId="7C7FAD01" w14:textId="77777777" w:rsidTr="00F92113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39F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0E0" w14:textId="77777777" w:rsidR="00F92113" w:rsidRPr="00F429A5" w:rsidRDefault="00F92113" w:rsidP="001F73CA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Folosire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nocturnă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interne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CC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A52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2.000,00 </w:t>
            </w:r>
          </w:p>
        </w:tc>
      </w:tr>
      <w:tr w:rsidR="00F429A5" w:rsidRPr="00F429A5" w14:paraId="2909A203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EAC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F351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Folosire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supraterană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afara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competițiilor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6EC0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/auto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D33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F429A5" w:rsidRPr="00F429A5" w14:paraId="640F42B1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27AD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8D8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Ședință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foto+video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grup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maxim 10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persoane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6A6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047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F429A5" w:rsidRPr="00F429A5" w14:paraId="5853A3B7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46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708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sportivi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922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sportiv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A15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37,82</w:t>
            </w:r>
          </w:p>
        </w:tc>
      </w:tr>
      <w:tr w:rsidR="00F429A5" w:rsidRPr="00F429A5" w14:paraId="40E8685E" w14:textId="77777777" w:rsidTr="00F92113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866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4D0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nelimitat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-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abonament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8906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6BC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67,23 </w:t>
            </w:r>
          </w:p>
        </w:tc>
      </w:tr>
      <w:tr w:rsidR="00F429A5" w:rsidRPr="00F429A5" w14:paraId="00E01E26" w14:textId="77777777" w:rsidTr="00F9211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B17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21D6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Înlocuire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card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acces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CF0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9E6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F429A5" w:rsidRPr="00F429A5" w14:paraId="74F4D400" w14:textId="77777777" w:rsidTr="00F92113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595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284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conferință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F5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650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F429A5" w:rsidRPr="00F429A5" w14:paraId="5C749A47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F524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AB6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conferință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D980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B83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1.000,00 </w:t>
            </w:r>
          </w:p>
        </w:tc>
      </w:tr>
      <w:tr w:rsidR="00F429A5" w:rsidRPr="00F429A5" w14:paraId="6CD68C37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7FE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F77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conferință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8F5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423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1.500,00</w:t>
            </w:r>
          </w:p>
        </w:tc>
      </w:tr>
      <w:tr w:rsidR="00F429A5" w:rsidRPr="00F429A5" w14:paraId="7183051C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05E0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1CB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VIP-etaj2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B67A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F71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F429A5" w:rsidRPr="00F429A5" w14:paraId="225963EF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F2D1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848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VIP- etaj2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92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372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1.000,00 </w:t>
            </w:r>
          </w:p>
        </w:tc>
      </w:tr>
      <w:tr w:rsidR="00F429A5" w:rsidRPr="00F429A5" w14:paraId="0E034116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814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04D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VIP-etaj2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4C9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C53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1.500,00 </w:t>
            </w:r>
          </w:p>
        </w:tc>
      </w:tr>
      <w:tr w:rsidR="00F429A5" w:rsidRPr="00F429A5" w14:paraId="3DBE2762" w14:textId="77777777" w:rsidTr="00F9211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8FC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F1F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zonă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VIP-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lojă+terasă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- etaj3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1791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7AD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1.000,00 </w:t>
            </w:r>
          </w:p>
        </w:tc>
      </w:tr>
      <w:tr w:rsidR="00F429A5" w:rsidRPr="00F429A5" w14:paraId="3B1A41D5" w14:textId="77777777" w:rsidTr="00F9211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A4C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FC0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zonă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VIP- lojă+terasă-etaj3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337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F6F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2.000,00 </w:t>
            </w:r>
          </w:p>
        </w:tc>
      </w:tr>
      <w:tr w:rsidR="00F429A5" w:rsidRPr="00F429A5" w14:paraId="1D5798A5" w14:textId="77777777" w:rsidTr="00F9211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5E2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96FF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zonă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VIP- lojă+terasă-etaj3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CB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BBF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3.000,00 </w:t>
            </w:r>
          </w:p>
        </w:tc>
      </w:tr>
      <w:tr w:rsidR="00F429A5" w:rsidRPr="00F429A5" w14:paraId="2562EE2A" w14:textId="77777777" w:rsidTr="00F92113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A5A4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B28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gazon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meciuri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amatori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crampoane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/cu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crampoane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A8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F4D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6.000,00 </w:t>
            </w:r>
          </w:p>
        </w:tc>
      </w:tr>
      <w:tr w:rsidR="00F429A5" w:rsidRPr="00F429A5" w14:paraId="646CBFBD" w14:textId="77777777" w:rsidTr="00F92113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75C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029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arenă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culturale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școlare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atletism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maratoane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CAF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61D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8FE075A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7.000,00</w:t>
            </w:r>
          </w:p>
        </w:tc>
      </w:tr>
      <w:tr w:rsidR="00F429A5" w:rsidRPr="00F429A5" w14:paraId="53BF7E08" w14:textId="77777777" w:rsidTr="00F9211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B0C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39C0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arenă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întruniri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cu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caracter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religios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minim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5FD4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322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15.000,00 </w:t>
            </w:r>
          </w:p>
        </w:tc>
      </w:tr>
      <w:tr w:rsidR="00F429A5" w:rsidRPr="00F429A5" w14:paraId="1E897327" w14:textId="77777777" w:rsidTr="00F92113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D8F6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054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casă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bilete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CD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Lei/zi/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casă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209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F429A5" w:rsidRPr="00F429A5" w14:paraId="37789C52" w14:textId="77777777" w:rsidTr="00F92113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554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116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publicitare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exterioare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minim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BB9A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7EC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F429A5" w:rsidRPr="00F429A5" w14:paraId="0F839C09" w14:textId="77777777" w:rsidTr="00F92113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C97C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FC4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publicitare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interioare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minim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43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11F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F429A5" w:rsidRPr="00F429A5" w14:paraId="6128551E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BA7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616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destinate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activităților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sportive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215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43FF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F429A5" w:rsidRPr="00F429A5" w14:paraId="00D230BF" w14:textId="77777777" w:rsidTr="00F92113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44AD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672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destinate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depozitării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unor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materiale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CF4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1F8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F429A5" w:rsidRPr="00F429A5" w14:paraId="5A4AB86A" w14:textId="77777777" w:rsidTr="00F92113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C75C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233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Difuzare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spot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publicitar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pe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plasmele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la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925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A45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F429A5" w:rsidRPr="00F429A5" w14:paraId="13BE98C7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A20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457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expozițional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6DD2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E50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F429A5" w:rsidRPr="00F429A5" w14:paraId="4662FCC0" w14:textId="77777777" w:rsidTr="00F92113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CB7C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0892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–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fotbalistice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interne Liga 1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internaționale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maxim 2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F8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  <w:p w14:paraId="3D322D8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740E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1132443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9.000,00</w:t>
            </w:r>
          </w:p>
        </w:tc>
      </w:tr>
      <w:tr w:rsidR="00F429A5" w:rsidRPr="00F429A5" w14:paraId="52DF87E0" w14:textId="77777777" w:rsidTr="00F92113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267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A53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Efectuare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antrenament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la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meciurile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internaționale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20D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FC3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3.600,00 </w:t>
            </w:r>
          </w:p>
        </w:tc>
      </w:tr>
      <w:tr w:rsidR="00F429A5" w:rsidRPr="00F429A5" w14:paraId="4874183B" w14:textId="77777777" w:rsidTr="00F92113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8A71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ABC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exterior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suprafață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închiriată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de minim 150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78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96D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F429A5" w:rsidRPr="00F429A5" w14:paraId="6BB35DE4" w14:textId="77777777" w:rsidTr="00F92113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5AAA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D52" w14:textId="54691A19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exterior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suprafață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minim 10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maxim 149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A2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26E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F429A5" w:rsidRPr="00F429A5" w14:paraId="4EBEDB5A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DC0D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D209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VIP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2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sau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zona VIP-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lojă+terasă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3-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petreceri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,</w:t>
            </w:r>
            <w:proofErr w:type="gram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servicii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curățenie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incluse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920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8C4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3.500,00</w:t>
            </w:r>
          </w:p>
        </w:tc>
      </w:tr>
      <w:tr w:rsidR="00F429A5" w:rsidRPr="00F429A5" w14:paraId="48836A32" w14:textId="77777777" w:rsidTr="00F92113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F5B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E81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II VIP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42D2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B25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F429A5" w:rsidRPr="00F429A5" w14:paraId="5623DAC2" w14:textId="77777777" w:rsidTr="00F92113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CE76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7DF3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fotbalistice,competiții</w:t>
            </w:r>
            <w:proofErr w:type="spellEnd"/>
            <w:proofErr w:type="gram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interne Liga  a 3-a (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masculin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), Liga a 4-a (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masculin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),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naționale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internaționale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feminin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tineret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juniori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maxim 2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minim 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C17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678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6BB018F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F37AE3B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1.000,00</w:t>
            </w:r>
          </w:p>
        </w:tc>
      </w:tr>
      <w:tr w:rsidR="00F429A5" w:rsidRPr="00F429A5" w14:paraId="54588E2D" w14:textId="77777777" w:rsidTr="00F92113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2FB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BD17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arenă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concerte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festivaluri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spectacole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întruniri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cu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caracter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comercial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gazon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1E1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A4D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751B34E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F429A5" w:rsidRPr="00F429A5" w14:paraId="4792F37B" w14:textId="77777777" w:rsidTr="00F92113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4231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3694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–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fotbalistice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interne Liga a 2-a, maxim 2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B15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8AE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  <w:tr w:rsidR="00F429A5" w:rsidRPr="00F429A5" w14:paraId="038AB3E0" w14:textId="77777777" w:rsidTr="00F92113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9F5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5E11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fotbalistice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F429A5">
              <w:rPr>
                <w:rFonts w:ascii="Montserrat Light" w:hAnsi="Montserrat Light" w:cs="Calibri"/>
                <w:sz w:val="20"/>
                <w:szCs w:val="20"/>
              </w:rPr>
              <w:t>Cupa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României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),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funcție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liga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internă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care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activează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maxim 2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: 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217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F429A5" w:rsidRPr="00F429A5" w14:paraId="22BA12FA" w14:textId="77777777" w:rsidTr="00F92113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51D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B186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- din Liga 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2470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6D3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9.000,00 </w:t>
            </w:r>
          </w:p>
        </w:tc>
      </w:tr>
      <w:tr w:rsidR="00F429A5" w:rsidRPr="00F429A5" w14:paraId="3E110E00" w14:textId="77777777" w:rsidTr="00F92113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CEB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BA2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– din Liga a 2- 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3BF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8A8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2.000,00 </w:t>
            </w:r>
          </w:p>
        </w:tc>
      </w:tr>
      <w:tr w:rsidR="00F429A5" w:rsidRPr="00F429A5" w14:paraId="347A719B" w14:textId="77777777" w:rsidTr="00F92113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F15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A31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– din Liga a 3- a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a 4-a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DD7E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26DC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1.000,00 </w:t>
            </w:r>
          </w:p>
        </w:tc>
      </w:tr>
      <w:tr w:rsidR="00F429A5" w:rsidRPr="00F429A5" w14:paraId="63AE122A" w14:textId="77777777" w:rsidTr="00F9211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1D2D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2755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vestiar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afara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competițiilor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sportive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B582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698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F429A5" w:rsidRPr="00F429A5" w14:paraId="43134DA4" w14:textId="77777777" w:rsidTr="00F9211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B34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1C82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vestiar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fara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competițiilor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sportive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A661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A84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F429A5" w:rsidRPr="00F429A5" w14:paraId="2ADCB93C" w14:textId="77777777" w:rsidTr="00F9211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7CD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CA8A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destinat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automatelor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cafea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răcoritoare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dulciuri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produse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alimentare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la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Tribuna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a 2a.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EC8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27A82B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buc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  <w:p w14:paraId="60F626A9" w14:textId="77777777" w:rsidR="00F92113" w:rsidRPr="00F429A5" w:rsidRDefault="00F92113" w:rsidP="001F73CA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C6E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821FC66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F429A5" w:rsidRPr="00F429A5" w14:paraId="162685FE" w14:textId="77777777" w:rsidTr="00F92113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070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0496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CA21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372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F429A5" w:rsidRPr="00F429A5" w14:paraId="62E00D88" w14:textId="77777777" w:rsidTr="00F92113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1220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3FF4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1D74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C41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1.000,00</w:t>
            </w:r>
          </w:p>
        </w:tc>
      </w:tr>
      <w:tr w:rsidR="00F429A5" w:rsidRPr="00F429A5" w14:paraId="4A6081C9" w14:textId="77777777" w:rsidTr="00F92113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0507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997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7CD9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63F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1.500,00</w:t>
            </w:r>
          </w:p>
        </w:tc>
      </w:tr>
      <w:tr w:rsidR="00F429A5" w:rsidRPr="00F429A5" w14:paraId="60379514" w14:textId="77777777" w:rsidTr="00F92113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E272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14DE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recepție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T1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606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AB4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F429A5" w:rsidRPr="00F429A5" w14:paraId="1AB5EAD1" w14:textId="77777777" w:rsidTr="00F92113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0A5D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36C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Tichet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pierdut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9D5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221" w14:textId="77777777" w:rsidR="00F92113" w:rsidRPr="00F429A5" w:rsidRDefault="00F92113" w:rsidP="001F73CA">
            <w:pPr>
              <w:rPr>
                <w:rFonts w:ascii="Montserrat Light" w:hAnsi="Montserrat Light"/>
                <w:sz w:val="20"/>
                <w:szCs w:val="20"/>
              </w:rPr>
            </w:pPr>
            <w:r w:rsidRPr="00F429A5">
              <w:rPr>
                <w:rFonts w:ascii="Montserrat Light" w:hAnsi="Montserrat Light"/>
                <w:sz w:val="20"/>
                <w:szCs w:val="20"/>
              </w:rPr>
              <w:t xml:space="preserve">                               67,23</w:t>
            </w:r>
          </w:p>
        </w:tc>
      </w:tr>
      <w:tr w:rsidR="00F429A5" w:rsidRPr="00F429A5" w14:paraId="0FB7CF07" w14:textId="77777777" w:rsidTr="00F9211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0AB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4666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Deblocare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roți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autoturisme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dinincinta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parcării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stadionului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Cluj Arena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9AF0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188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F429A5" w:rsidRPr="00F429A5" w14:paraId="09013EE4" w14:textId="77777777" w:rsidTr="00F9211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F33F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7819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garduri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metalice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transport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4A78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Lei/m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liniar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>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34E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F429A5" w:rsidRPr="00F429A5" w14:paraId="2E435BB2" w14:textId="77777777" w:rsidTr="00F92113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655B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1433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nelimitat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abonament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persoane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juridice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AE9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3F7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F429A5" w:rsidRPr="00F429A5" w14:paraId="2407533B" w14:textId="77777777" w:rsidTr="00F92113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81A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89CE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Încărcare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stație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electrică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8F23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962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1,68</w:t>
            </w:r>
          </w:p>
        </w:tc>
      </w:tr>
      <w:tr w:rsidR="00F429A5" w:rsidRPr="00F429A5" w14:paraId="294EF16C" w14:textId="77777777" w:rsidTr="00F92113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D760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8A7" w14:textId="77777777" w:rsidR="00F92113" w:rsidRPr="00F429A5" w:rsidRDefault="00F92113" w:rsidP="001F73CA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Folosire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+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acoperire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gazon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concerte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festivaluri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spectacole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întruniri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cu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caracter</w:t>
            </w:r>
            <w:proofErr w:type="spellEnd"/>
            <w:r w:rsidRPr="00F429A5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F429A5">
              <w:rPr>
                <w:rFonts w:ascii="Montserrat Light" w:hAnsi="Montserrat Light" w:cs="Calibri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1325" w14:textId="77777777" w:rsidR="00F92113" w:rsidRPr="00F429A5" w:rsidRDefault="00F92113" w:rsidP="001F73CA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289" w14:textId="77777777" w:rsidR="00F92113" w:rsidRPr="00F429A5" w:rsidRDefault="00F92113" w:rsidP="001F73CA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F429A5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</w:tbl>
    <w:p w14:paraId="549072EE" w14:textId="77777777" w:rsidR="00F92113" w:rsidRPr="00F429A5" w:rsidRDefault="00F92113" w:rsidP="00F92113">
      <w:pPr>
        <w:spacing w:line="240" w:lineRule="auto"/>
        <w:jc w:val="both"/>
        <w:rPr>
          <w:rFonts w:ascii="Montserrat Light" w:hAnsi="Montserrat Light"/>
          <w:bCs/>
          <w:sz w:val="18"/>
          <w:szCs w:val="18"/>
        </w:rPr>
      </w:pPr>
      <w:proofErr w:type="spellStart"/>
      <w:r w:rsidRPr="00F429A5">
        <w:rPr>
          <w:rFonts w:ascii="Montserrat Light" w:hAnsi="Montserrat Light"/>
          <w:b/>
          <w:sz w:val="18"/>
          <w:szCs w:val="18"/>
        </w:rPr>
        <w:t>Notă</w:t>
      </w:r>
      <w:proofErr w:type="spellEnd"/>
      <w:r w:rsidRPr="00F429A5">
        <w:rPr>
          <w:rFonts w:ascii="Montserrat Light" w:hAnsi="Montserrat Light"/>
          <w:b/>
          <w:sz w:val="18"/>
          <w:szCs w:val="18"/>
        </w:rPr>
        <w:t>:</w:t>
      </w:r>
      <w:r w:rsidRPr="00F429A5">
        <w:rPr>
          <w:rFonts w:ascii="Montserrat Light" w:hAnsi="Montserrat Light"/>
          <w:bCs/>
          <w:sz w:val="18"/>
          <w:szCs w:val="18"/>
        </w:rPr>
        <w:t xml:space="preserve"> La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tarifele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prezentate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proofErr w:type="gramStart"/>
      <w:r w:rsidRPr="00F429A5">
        <w:rPr>
          <w:rFonts w:ascii="Montserrat Light" w:hAnsi="Montserrat Light"/>
          <w:bCs/>
          <w:sz w:val="18"/>
          <w:szCs w:val="18"/>
        </w:rPr>
        <w:t>în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prezenta</w:t>
      </w:r>
      <w:proofErr w:type="spellEnd"/>
      <w:proofErr w:type="gramEnd"/>
      <w:r w:rsidRPr="00F429A5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anexă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se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adaugă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cota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de 19%TVA. </w:t>
      </w:r>
    </w:p>
    <w:p w14:paraId="4496053A" w14:textId="1B969D95" w:rsidR="00F92113" w:rsidRPr="00F429A5" w:rsidRDefault="00F92113" w:rsidP="00F92113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18"/>
          <w:szCs w:val="18"/>
        </w:rPr>
      </w:pPr>
      <w:proofErr w:type="spellStart"/>
      <w:r w:rsidRPr="00F429A5">
        <w:rPr>
          <w:rFonts w:ascii="Montserrat Light" w:hAnsi="Montserrat Light"/>
          <w:bCs/>
          <w:sz w:val="18"/>
          <w:szCs w:val="18"/>
        </w:rPr>
        <w:t>Taxele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>/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tarifele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se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încasează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în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</w:t>
      </w:r>
      <w:proofErr w:type="spellStart"/>
      <w:r w:rsidRPr="00F429A5">
        <w:rPr>
          <w:rFonts w:ascii="Montserrat Light" w:hAnsi="Montserrat Light"/>
          <w:bCs/>
          <w:sz w:val="18"/>
          <w:szCs w:val="18"/>
        </w:rPr>
        <w:t>contul</w:t>
      </w:r>
      <w:proofErr w:type="spellEnd"/>
      <w:r w:rsidRPr="00F429A5">
        <w:rPr>
          <w:rFonts w:ascii="Montserrat Light" w:hAnsi="Montserrat Light"/>
          <w:bCs/>
          <w:sz w:val="18"/>
          <w:szCs w:val="18"/>
        </w:rPr>
        <w:t xml:space="preserve"> RO56TREZ216502205X031037 </w:t>
      </w:r>
      <w:proofErr w:type="spellStart"/>
      <w:r w:rsidRPr="00F429A5">
        <w:rPr>
          <w:rFonts w:ascii="Montserrat Light" w:hAnsi="Montserrat Light"/>
          <w:sz w:val="18"/>
          <w:szCs w:val="18"/>
        </w:rPr>
        <w:t>beneficiar</w:t>
      </w:r>
      <w:proofErr w:type="spellEnd"/>
      <w:r w:rsidRPr="00F429A5">
        <w:rPr>
          <w:rFonts w:ascii="Montserrat Light" w:hAnsi="Montserrat Light"/>
          <w:sz w:val="18"/>
          <w:szCs w:val="18"/>
        </w:rPr>
        <w:t xml:space="preserve"> JUDEȚUL CLUJ- ACTIVITATE ECONOMICĂ, cod fiscal 29438964.</w:t>
      </w:r>
    </w:p>
    <w:p w14:paraId="7C280F41" w14:textId="77777777" w:rsidR="00F92113" w:rsidRPr="00F429A5" w:rsidRDefault="00F92113" w:rsidP="00F92113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18"/>
          <w:szCs w:val="18"/>
        </w:rPr>
      </w:pPr>
    </w:p>
    <w:p w14:paraId="5EC3AC2B" w14:textId="67749960" w:rsidR="004E343B" w:rsidRPr="00F429A5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F429A5">
        <w:rPr>
          <w:rFonts w:ascii="Montserrat" w:hAnsi="Montserrat"/>
          <w:lang w:val="ro-RO" w:eastAsia="ro-RO"/>
        </w:rPr>
        <w:tab/>
      </w:r>
      <w:r w:rsidRPr="00F429A5">
        <w:rPr>
          <w:rFonts w:ascii="Montserrat" w:hAnsi="Montserrat"/>
          <w:lang w:val="ro-RO" w:eastAsia="ro-RO"/>
        </w:rPr>
        <w:tab/>
      </w:r>
      <w:r w:rsidRPr="00F429A5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F429A5">
        <w:rPr>
          <w:rFonts w:ascii="Montserrat" w:hAnsi="Montserrat"/>
          <w:lang w:val="ro-RO" w:eastAsia="ro-RO"/>
        </w:rPr>
        <w:t xml:space="preserve">        </w:t>
      </w:r>
      <w:r w:rsidRPr="00F429A5">
        <w:rPr>
          <w:rFonts w:ascii="Montserrat" w:hAnsi="Montserrat"/>
          <w:lang w:val="ro-RO" w:eastAsia="ro-RO"/>
        </w:rPr>
        <w:t xml:space="preserve"> </w:t>
      </w:r>
      <w:r w:rsidR="0065350E" w:rsidRPr="00F429A5">
        <w:rPr>
          <w:rFonts w:ascii="Montserrat" w:hAnsi="Montserrat"/>
          <w:lang w:val="ro-RO" w:eastAsia="ro-RO"/>
        </w:rPr>
        <w:t xml:space="preserve"> </w:t>
      </w:r>
      <w:r w:rsidR="007123B9" w:rsidRPr="00F429A5">
        <w:rPr>
          <w:rFonts w:ascii="Montserrat" w:hAnsi="Montserrat"/>
          <w:lang w:val="ro-RO" w:eastAsia="ro-RO"/>
        </w:rPr>
        <w:t xml:space="preserve">         </w:t>
      </w:r>
      <w:r w:rsidR="0065350E" w:rsidRPr="00F429A5">
        <w:rPr>
          <w:rFonts w:ascii="Montserrat" w:hAnsi="Montserrat"/>
          <w:lang w:val="ro-RO" w:eastAsia="ro-RO"/>
        </w:rPr>
        <w:t xml:space="preserve"> </w:t>
      </w:r>
      <w:r w:rsidRPr="00F429A5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F429A5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429A5">
        <w:rPr>
          <w:rFonts w:ascii="Montserrat" w:hAnsi="Montserrat"/>
          <w:lang w:val="ro-RO" w:eastAsia="ro-RO"/>
        </w:rPr>
        <w:t xml:space="preserve">      </w:t>
      </w:r>
      <w:r w:rsidR="008310E7" w:rsidRPr="00F429A5">
        <w:rPr>
          <w:rFonts w:ascii="Montserrat" w:hAnsi="Montserrat"/>
          <w:lang w:val="ro-RO" w:eastAsia="ro-RO"/>
        </w:rPr>
        <w:t xml:space="preserve">     </w:t>
      </w:r>
      <w:r w:rsidRPr="00F429A5">
        <w:rPr>
          <w:rFonts w:ascii="Montserrat" w:hAnsi="Montserrat"/>
          <w:lang w:val="ro-RO" w:eastAsia="ro-RO"/>
        </w:rPr>
        <w:t xml:space="preserve"> </w:t>
      </w:r>
      <w:r w:rsidRPr="00F429A5">
        <w:rPr>
          <w:rFonts w:ascii="Montserrat" w:hAnsi="Montserrat"/>
          <w:b/>
          <w:lang w:val="ro-RO" w:eastAsia="ro-RO"/>
        </w:rPr>
        <w:t>PREŞEDINTE,</w:t>
      </w:r>
      <w:r w:rsidRPr="00F429A5">
        <w:rPr>
          <w:rFonts w:ascii="Montserrat" w:hAnsi="Montserrat"/>
          <w:b/>
          <w:lang w:val="ro-RO" w:eastAsia="ro-RO"/>
        </w:rPr>
        <w:tab/>
      </w:r>
      <w:r w:rsidRPr="00F429A5">
        <w:rPr>
          <w:rFonts w:ascii="Montserrat" w:hAnsi="Montserrat"/>
          <w:lang w:val="ro-RO" w:eastAsia="ro-RO"/>
        </w:rPr>
        <w:tab/>
      </w:r>
      <w:r w:rsidRPr="00F429A5">
        <w:rPr>
          <w:rFonts w:ascii="Montserrat" w:hAnsi="Montserrat"/>
          <w:lang w:val="ro-RO" w:eastAsia="ro-RO"/>
        </w:rPr>
        <w:tab/>
        <w:t xml:space="preserve">      </w:t>
      </w:r>
      <w:r w:rsidRPr="00F429A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F429A5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429A5">
        <w:rPr>
          <w:rFonts w:ascii="Montserrat" w:hAnsi="Montserrat"/>
          <w:b/>
          <w:lang w:val="ro-RO" w:eastAsia="ro-RO"/>
        </w:rPr>
        <w:t xml:space="preserve">       </w:t>
      </w:r>
      <w:r w:rsidR="00407BA0" w:rsidRPr="00F429A5">
        <w:rPr>
          <w:rFonts w:ascii="Montserrat" w:hAnsi="Montserrat"/>
          <w:b/>
          <w:lang w:val="ro-RO" w:eastAsia="ro-RO"/>
        </w:rPr>
        <w:t xml:space="preserve"> </w:t>
      </w:r>
      <w:r w:rsidRPr="00F429A5">
        <w:rPr>
          <w:rFonts w:ascii="Montserrat" w:hAnsi="Montserrat"/>
          <w:b/>
          <w:lang w:val="ro-RO" w:eastAsia="ro-RO"/>
        </w:rPr>
        <w:t xml:space="preserve">   </w:t>
      </w:r>
      <w:r w:rsidR="008310E7" w:rsidRPr="00F429A5">
        <w:rPr>
          <w:rFonts w:ascii="Montserrat" w:hAnsi="Montserrat"/>
          <w:b/>
          <w:lang w:val="ro-RO" w:eastAsia="ro-RO"/>
        </w:rPr>
        <w:t xml:space="preserve">      </w:t>
      </w:r>
      <w:r w:rsidRPr="00F429A5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F429A5">
        <w:rPr>
          <w:rFonts w:ascii="Montserrat" w:hAnsi="Montserrat"/>
          <w:b/>
          <w:lang w:val="ro-RO" w:eastAsia="ro-RO"/>
        </w:rPr>
        <w:t xml:space="preserve">            </w:t>
      </w:r>
      <w:r w:rsidRPr="00F429A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F429A5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9462F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29A5"/>
    <w:rsid w:val="00F43F89"/>
    <w:rsid w:val="00F6119A"/>
    <w:rsid w:val="00F734E5"/>
    <w:rsid w:val="00F92113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757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39</cp:revision>
  <cp:lastPrinted>2021-10-26T05:04:00Z</cp:lastPrinted>
  <dcterms:created xsi:type="dcterms:W3CDTF">2021-03-31T17:01:00Z</dcterms:created>
  <dcterms:modified xsi:type="dcterms:W3CDTF">2021-12-22T07:46:00Z</dcterms:modified>
</cp:coreProperties>
</file>