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6005A" w14:textId="02ED548A" w:rsidR="00AB78A7" w:rsidRPr="001B17BC" w:rsidRDefault="00AB78A7" w:rsidP="00D918CF">
      <w:pPr>
        <w:rPr>
          <w:rFonts w:ascii="Montserrat" w:hAnsi="Montserrat"/>
          <w:b/>
          <w:sz w:val="20"/>
          <w:szCs w:val="20"/>
          <w:lang w:val="it-IT"/>
        </w:rPr>
      </w:pP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="0089622E" w:rsidRPr="001B17BC">
        <w:rPr>
          <w:noProof/>
        </w:rPr>
        <w:drawing>
          <wp:inline distT="0" distB="0" distL="0" distR="0" wp14:anchorId="7A412056" wp14:editId="040E9846">
            <wp:extent cx="4152900" cy="428625"/>
            <wp:effectExtent l="0" t="0" r="0" b="0"/>
            <wp:docPr id="2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22E" w:rsidRPr="001B17BC">
        <w:rPr>
          <w:rFonts w:ascii="Montserrat" w:hAnsi="Montserrat"/>
          <w:b/>
          <w:sz w:val="20"/>
          <w:szCs w:val="20"/>
        </w:rPr>
        <w:t xml:space="preserve"> </w:t>
      </w:r>
      <w:r w:rsidR="00B93D18" w:rsidRPr="001B17BC">
        <w:rPr>
          <w:rFonts w:ascii="Montserrat" w:hAnsi="Montserrat"/>
          <w:b/>
          <w:sz w:val="20"/>
          <w:szCs w:val="20"/>
        </w:rPr>
        <w:t xml:space="preserve">     </w:t>
      </w:r>
      <w:r w:rsidR="0089622E" w:rsidRPr="001B17BC">
        <w:rPr>
          <w:rFonts w:ascii="Montserrat" w:hAnsi="Montserrat"/>
          <w:b/>
          <w:sz w:val="20"/>
          <w:szCs w:val="20"/>
        </w:rPr>
        <w:t>Anexa nr. 2 la Hot</w:t>
      </w:r>
      <w:r w:rsidRPr="001B17BC">
        <w:rPr>
          <w:rFonts w:ascii="Montserrat" w:hAnsi="Montserrat"/>
          <w:b/>
          <w:sz w:val="20"/>
          <w:szCs w:val="20"/>
          <w:lang w:val="it-IT"/>
        </w:rPr>
        <w:t>ărârea nr.</w:t>
      </w:r>
      <w:r w:rsidR="005318F1" w:rsidRPr="001B17BC">
        <w:rPr>
          <w:rFonts w:ascii="Montserrat" w:hAnsi="Montserrat"/>
          <w:b/>
          <w:sz w:val="20"/>
          <w:szCs w:val="20"/>
          <w:lang w:val="it-IT"/>
        </w:rPr>
        <w:t xml:space="preserve"> </w:t>
      </w:r>
      <w:r w:rsidR="0089622E" w:rsidRPr="001B17BC">
        <w:rPr>
          <w:rFonts w:ascii="Montserrat" w:hAnsi="Montserrat"/>
          <w:b/>
          <w:sz w:val="20"/>
          <w:szCs w:val="20"/>
          <w:lang w:val="it-IT"/>
        </w:rPr>
        <w:t>231</w:t>
      </w:r>
      <w:r w:rsidR="001B3B29" w:rsidRPr="001B17BC">
        <w:rPr>
          <w:rFonts w:ascii="Montserrat" w:hAnsi="Montserrat"/>
          <w:b/>
          <w:sz w:val="20"/>
          <w:szCs w:val="20"/>
          <w:lang w:val="it-IT"/>
        </w:rPr>
        <w:t>/</w:t>
      </w:r>
      <w:r w:rsidR="006D1B2C" w:rsidRPr="001B17BC">
        <w:rPr>
          <w:rFonts w:ascii="Montserrat" w:hAnsi="Montserrat"/>
          <w:b/>
          <w:sz w:val="20"/>
          <w:szCs w:val="20"/>
          <w:lang w:val="it-IT"/>
        </w:rPr>
        <w:t>2</w:t>
      </w:r>
      <w:r w:rsidR="008D71AD" w:rsidRPr="001B17BC">
        <w:rPr>
          <w:rFonts w:ascii="Montserrat" w:hAnsi="Montserrat"/>
          <w:b/>
          <w:sz w:val="20"/>
          <w:szCs w:val="20"/>
          <w:lang w:val="it-IT"/>
        </w:rPr>
        <w:t>020</w:t>
      </w:r>
    </w:p>
    <w:p w14:paraId="41786AB1" w14:textId="154BDB9A" w:rsidR="009E6337" w:rsidRPr="001B17BC" w:rsidRDefault="009756CF" w:rsidP="005D6C91">
      <w:pPr>
        <w:rPr>
          <w:rFonts w:ascii="Montserrat" w:hAnsi="Montserrat"/>
          <w:b/>
          <w:sz w:val="20"/>
          <w:szCs w:val="20"/>
          <w:lang w:val="ro-RO"/>
        </w:rPr>
      </w:pPr>
      <w:r w:rsidRPr="001B17BC">
        <w:rPr>
          <w:rFonts w:ascii="Montserrat" w:hAnsi="Montserrat"/>
          <w:b/>
          <w:sz w:val="20"/>
          <w:szCs w:val="20"/>
        </w:rPr>
        <w:tab/>
      </w:r>
      <w:r w:rsidRPr="001B17BC">
        <w:rPr>
          <w:rFonts w:ascii="Montserrat" w:hAnsi="Montserrat"/>
          <w:b/>
          <w:sz w:val="20"/>
          <w:szCs w:val="20"/>
        </w:rPr>
        <w:tab/>
      </w:r>
      <w:r w:rsidR="005D6C91" w:rsidRPr="001B17BC">
        <w:rPr>
          <w:rFonts w:ascii="Montserrat" w:hAnsi="Montserrat"/>
          <w:b/>
          <w:sz w:val="20"/>
          <w:szCs w:val="20"/>
        </w:rPr>
        <w:t xml:space="preserve">                                                                                                         </w:t>
      </w:r>
      <w:r w:rsidR="0089622E" w:rsidRPr="001B17BC">
        <w:rPr>
          <w:rFonts w:ascii="Montserrat" w:hAnsi="Montserrat"/>
          <w:b/>
          <w:sz w:val="20"/>
          <w:szCs w:val="20"/>
        </w:rPr>
        <w:t xml:space="preserve">                                               </w:t>
      </w:r>
      <w:r w:rsidR="005D6C91" w:rsidRPr="001B17BC">
        <w:rPr>
          <w:rFonts w:ascii="Montserrat" w:hAnsi="Montserrat"/>
          <w:b/>
          <w:sz w:val="20"/>
          <w:szCs w:val="20"/>
        </w:rPr>
        <w:t xml:space="preserve"> </w:t>
      </w:r>
      <w:r w:rsidR="00E52795" w:rsidRPr="001B17BC">
        <w:rPr>
          <w:rFonts w:ascii="Montserrat" w:hAnsi="Montserrat"/>
          <w:b/>
          <w:sz w:val="20"/>
          <w:szCs w:val="20"/>
        </w:rPr>
        <w:t>ORGANIGRAM</w:t>
      </w:r>
      <w:r w:rsidR="005318F1" w:rsidRPr="001B17BC">
        <w:rPr>
          <w:rFonts w:ascii="Montserrat" w:hAnsi="Montserrat"/>
          <w:b/>
          <w:sz w:val="20"/>
          <w:szCs w:val="20"/>
          <w:lang w:val="ro-RO"/>
        </w:rPr>
        <w:t>A</w:t>
      </w:r>
    </w:p>
    <w:p w14:paraId="7BFB7393" w14:textId="1F759272" w:rsidR="00096117" w:rsidRPr="001B17BC" w:rsidRDefault="005F44DB" w:rsidP="00C60F48">
      <w:pPr>
        <w:jc w:val="center"/>
        <w:rPr>
          <w:rFonts w:ascii="Montserrat" w:hAnsi="Montserrat"/>
          <w:b/>
          <w:sz w:val="20"/>
          <w:szCs w:val="20"/>
        </w:rPr>
      </w:pPr>
      <w:r w:rsidRPr="001B17BC">
        <w:rPr>
          <w:rFonts w:ascii="Montserrat" w:hAnsi="Montserrat"/>
          <w:b/>
          <w:sz w:val="20"/>
          <w:szCs w:val="20"/>
        </w:rPr>
        <w:t>SPITALUL</w:t>
      </w:r>
      <w:r w:rsidR="005318F1" w:rsidRPr="001B17BC">
        <w:rPr>
          <w:rFonts w:ascii="Montserrat" w:hAnsi="Montserrat"/>
          <w:b/>
          <w:sz w:val="20"/>
          <w:szCs w:val="20"/>
        </w:rPr>
        <w:t>UI</w:t>
      </w:r>
      <w:r w:rsidRPr="001B17BC">
        <w:rPr>
          <w:rFonts w:ascii="Montserrat" w:hAnsi="Montserrat"/>
          <w:b/>
          <w:sz w:val="20"/>
          <w:szCs w:val="20"/>
        </w:rPr>
        <w:t xml:space="preserve">  CLINIC  DE  </w:t>
      </w:r>
      <w:r w:rsidR="005C5E39" w:rsidRPr="001B17BC">
        <w:rPr>
          <w:rFonts w:ascii="Montserrat" w:hAnsi="Montserrat"/>
          <w:b/>
          <w:sz w:val="20"/>
          <w:szCs w:val="20"/>
        </w:rPr>
        <w:t>RECUPERARE</w:t>
      </w:r>
      <w:r w:rsidRPr="001B17BC">
        <w:rPr>
          <w:rFonts w:ascii="Montserrat" w:hAnsi="Montserrat"/>
          <w:b/>
          <w:sz w:val="20"/>
          <w:szCs w:val="20"/>
        </w:rPr>
        <w:t xml:space="preserve">  CLUJ-NAPOCA</w:t>
      </w:r>
    </w:p>
    <w:p w14:paraId="3267E808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8"/>
          <w:szCs w:val="28"/>
        </w:rPr>
        <w:pict w14:anchorId="500F690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01686C5C" w14:textId="77777777" w:rsidR="000B00D9" w:rsidRPr="00096117" w:rsidRDefault="000B00D9" w:rsidP="007B29D5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CONSILIUL DE ADMINISTRAŢIE</w:t>
                  </w:r>
                </w:p>
              </w:txbxContent>
            </v:textbox>
          </v:shape>
        </w:pict>
      </w:r>
      <w:r w:rsidRPr="001B17BC">
        <w:rPr>
          <w:b/>
          <w:noProof/>
          <w:sz w:val="28"/>
          <w:szCs w:val="28"/>
        </w:rPr>
        <w:pict w14:anchorId="7A3CBBBB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28BE436E" w14:textId="77777777" w:rsidR="000B00D9" w:rsidRPr="00096117" w:rsidRDefault="000B00D9" w:rsidP="007B29D5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MANAGER</w:t>
                  </w:r>
                </w:p>
                <w:p w14:paraId="262D8AD2" w14:textId="77777777" w:rsidR="000B00D9" w:rsidRPr="00096117" w:rsidRDefault="000B00D9" w:rsidP="007B29D5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14:paraId="573D3AD2" w14:textId="77777777" w:rsidR="00E52795" w:rsidRPr="001B17BC" w:rsidRDefault="001B17BC" w:rsidP="00C04C93">
      <w:pPr>
        <w:tabs>
          <w:tab w:val="left" w:pos="9915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06FAE9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 w:rsidRPr="001B17BC">
        <w:rPr>
          <w:b/>
          <w:sz w:val="20"/>
          <w:szCs w:val="20"/>
        </w:rPr>
        <w:tab/>
      </w:r>
    </w:p>
    <w:p w14:paraId="630661CE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  <w:lang w:val="ro-RO"/>
        </w:rPr>
        <w:pict w14:anchorId="62E6251E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1C7AFD6B" w14:textId="77777777" w:rsidR="000B00D9" w:rsidRPr="00096117" w:rsidRDefault="000B00D9" w:rsidP="00121C5B">
                  <w:pPr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Total posturi: </w:t>
                  </w:r>
                  <w:r w:rsidR="00190A8C" w:rsidRPr="00096117">
                    <w:rPr>
                      <w:rFonts w:ascii="Montserrat Light" w:hAnsi="Montserrat Light"/>
                      <w:sz w:val="20"/>
                      <w:szCs w:val="20"/>
                    </w:rPr>
                    <w:t>9</w:t>
                  </w:r>
                  <w:r w:rsidR="000F6DF0" w:rsidRPr="00096117">
                    <w:rPr>
                      <w:rFonts w:ascii="Montserrat Light" w:hAnsi="Montserrat Light"/>
                      <w:sz w:val="20"/>
                      <w:szCs w:val="20"/>
                    </w:rPr>
                    <w:t>24</w:t>
                  </w:r>
                  <w:r w:rsidR="008D71AD" w:rsidRPr="00096117">
                    <w:rPr>
                      <w:rFonts w:ascii="Montserrat Light" w:hAnsi="Montserrat Light"/>
                      <w:sz w:val="20"/>
                      <w:szCs w:val="20"/>
                    </w:rPr>
                    <w:t>,5</w:t>
                  </w: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 din care</w:t>
                  </w:r>
                </w:p>
                <w:p w14:paraId="3558AF9D" w14:textId="77777777" w:rsidR="000B00D9" w:rsidRPr="00096117" w:rsidRDefault="000B00D9" w:rsidP="00121C5B">
                  <w:pPr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Spital: </w:t>
                  </w:r>
                  <w:r w:rsidR="00DB5C51" w:rsidRPr="00096117">
                    <w:rPr>
                      <w:rFonts w:ascii="Montserrat Light" w:hAnsi="Montserrat Light"/>
                      <w:sz w:val="20"/>
                      <w:szCs w:val="20"/>
                    </w:rPr>
                    <w:t>6</w:t>
                  </w:r>
                  <w:r w:rsidR="00C877E3" w:rsidRPr="00096117">
                    <w:rPr>
                      <w:rFonts w:ascii="Montserrat Light" w:hAnsi="Montserrat Light"/>
                      <w:sz w:val="20"/>
                      <w:szCs w:val="20"/>
                    </w:rPr>
                    <w:t>9</w:t>
                  </w:r>
                  <w:r w:rsidR="000F6DF0" w:rsidRPr="00096117">
                    <w:rPr>
                      <w:rFonts w:ascii="Montserrat Light" w:hAnsi="Montserrat Light"/>
                      <w:sz w:val="20"/>
                      <w:szCs w:val="20"/>
                    </w:rPr>
                    <w:t>5</w:t>
                  </w:r>
                  <w:r w:rsidR="008D71AD" w:rsidRPr="00096117">
                    <w:rPr>
                      <w:rFonts w:ascii="Montserrat Light" w:hAnsi="Montserrat Light"/>
                      <w:sz w:val="20"/>
                      <w:szCs w:val="20"/>
                    </w:rPr>
                    <w:t>,5</w:t>
                  </w:r>
                </w:p>
                <w:p w14:paraId="2655E74A" w14:textId="77777777" w:rsidR="000B00D9" w:rsidRPr="00096117" w:rsidRDefault="000B00D9" w:rsidP="00121C5B">
                  <w:pPr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Medici Rezidenţi: </w:t>
                  </w:r>
                  <w:r w:rsidR="00C93D05" w:rsidRPr="00096117">
                    <w:rPr>
                      <w:rFonts w:ascii="Montserrat Light" w:hAnsi="Montserrat Light"/>
                      <w:sz w:val="20"/>
                      <w:szCs w:val="20"/>
                    </w:rPr>
                    <w:t>2</w:t>
                  </w:r>
                  <w:r w:rsidR="000F6DF0" w:rsidRPr="00096117">
                    <w:rPr>
                      <w:rFonts w:ascii="Montserrat Light" w:hAnsi="Montserrat Light"/>
                      <w:sz w:val="20"/>
                      <w:szCs w:val="20"/>
                    </w:rPr>
                    <w:t>29</w:t>
                  </w:r>
                </w:p>
                <w:p w14:paraId="4896BFC6" w14:textId="77777777" w:rsidR="000F6DF0" w:rsidRDefault="000F6DF0"/>
              </w:txbxContent>
            </v:textbox>
          </v:shape>
        </w:pict>
      </w:r>
    </w:p>
    <w:p w14:paraId="06E2FBAC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322ADCD8">
          <v:line id="_x0000_s1579" style="position:absolute;z-index:251598336" from="558.6pt,-.3pt" to="561.5pt,235.85pt"/>
        </w:pict>
      </w:r>
      <w:r w:rsidRPr="001B17BC">
        <w:rPr>
          <w:b/>
          <w:noProof/>
          <w:sz w:val="20"/>
          <w:szCs w:val="20"/>
        </w:rPr>
        <w:pict w14:anchorId="3167285B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2E1FBF2C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13ED5CEA" w14:textId="77777777" w:rsidR="000B00D9" w:rsidRPr="00096117" w:rsidRDefault="00D31A7B" w:rsidP="00D31A7B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  <w:lang w:val="pt-BR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 xml:space="preserve">Serviciul </w:t>
                        </w:r>
                        <w:r w:rsidR="000B00D9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Resurse</w:t>
                        </w:r>
                        <w:r w:rsidR="003D078F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Umane, Normare, Organizare, Salarizare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4123296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92B531A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14:paraId="12F5D3B4" w14:textId="77777777" w:rsidR="000B00D9" w:rsidRDefault="000B00D9" w:rsidP="00F268AA"/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5D83F563">
          <v:shape id="_x0000_s1648" type="#_x0000_t202" style="position:absolute;margin-left:283.5pt;margin-top:8.9pt;width:218.4pt;height:27pt;z-index:251604480">
            <v:textbox style="mso-next-textbox:#_x0000_s1648">
              <w:txbxContent>
                <w:p w14:paraId="2945392F" w14:textId="77777777" w:rsidR="000B00D9" w:rsidRPr="00096117" w:rsidRDefault="000B00D9" w:rsidP="005B320E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COMITETUL DIRECTOR</w:t>
                  </w:r>
                </w:p>
              </w:txbxContent>
            </v:textbox>
          </v:shape>
        </w:pict>
      </w:r>
    </w:p>
    <w:p w14:paraId="4CDDB52C" w14:textId="77777777" w:rsidR="00E52795" w:rsidRPr="001B17BC" w:rsidRDefault="00E52795">
      <w:pPr>
        <w:rPr>
          <w:b/>
          <w:sz w:val="20"/>
          <w:szCs w:val="20"/>
        </w:rPr>
      </w:pPr>
    </w:p>
    <w:p w14:paraId="707C41F5" w14:textId="77777777" w:rsidR="004777A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2A69B800">
          <v:shape id="_x0000_s2163" type="#_x0000_t32" style="position:absolute;margin-left:501pt;margin-top:1.5pt;width:117.65pt;height:.6pt;z-index:251745792" o:connectortype="straight"/>
        </w:pict>
      </w:r>
    </w:p>
    <w:p w14:paraId="69FB4033" w14:textId="77777777" w:rsidR="00E52795" w:rsidRPr="001B17BC" w:rsidRDefault="001B17BC" w:rsidP="0018602B">
      <w:pPr>
        <w:tabs>
          <w:tab w:val="left" w:pos="10305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34C49418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20A12C7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6C21152A" w14:textId="77777777" w:rsidR="00F30564" w:rsidRPr="00096117" w:rsidRDefault="00F30564" w:rsidP="00F30564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Compartiment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C35D887" w14:textId="77777777" w:rsidR="00F30564" w:rsidRPr="00096117" w:rsidRDefault="00F30564" w:rsidP="00F30564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8C09F04" w14:textId="77777777" w:rsidR="00F30564" w:rsidRPr="00096117" w:rsidRDefault="00F30564" w:rsidP="00F30564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62341DDC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Pr="001B17BC">
        <w:rPr>
          <w:b/>
          <w:noProof/>
          <w:sz w:val="28"/>
          <w:szCs w:val="28"/>
        </w:rPr>
        <w:pict w14:anchorId="74722A1E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tbl>
                  <w:tblPr>
                    <w:tblW w:w="43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540"/>
                    <w:gridCol w:w="540"/>
                  </w:tblGrid>
                  <w:tr w:rsidR="004777A5" w:rsidRPr="00096117" w14:paraId="5506F156" w14:textId="77777777" w:rsidTr="00594B67">
                    <w:trPr>
                      <w:trHeight w:val="530"/>
                    </w:trPr>
                    <w:tc>
                      <w:tcPr>
                        <w:tcW w:w="3240" w:type="dxa"/>
                      </w:tcPr>
                      <w:p w14:paraId="7F81D880" w14:textId="77777777" w:rsidR="004777A5" w:rsidRPr="00096117" w:rsidRDefault="004777A5" w:rsidP="004777A5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Biroul Achiziţii Publice, Contractare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335B9997" w14:textId="77777777" w:rsidR="004777A5" w:rsidRPr="00096117" w:rsidRDefault="004777A5" w:rsidP="004777A5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5C200FB1" w14:textId="77777777" w:rsidR="004777A5" w:rsidRPr="00096117" w:rsidRDefault="004777A5" w:rsidP="004777A5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066549A3" w14:textId="77777777" w:rsidR="000B00D9" w:rsidRDefault="000B00D9" w:rsidP="00F306EC"/>
              </w:txbxContent>
            </v:textbox>
          </v:shape>
        </w:pict>
      </w:r>
      <w:r w:rsidR="0018602B" w:rsidRPr="001B17BC">
        <w:rPr>
          <w:b/>
          <w:sz w:val="20"/>
          <w:szCs w:val="20"/>
        </w:rPr>
        <w:tab/>
      </w:r>
    </w:p>
    <w:p w14:paraId="66DAC974" w14:textId="77777777" w:rsidR="00E52795" w:rsidRPr="001B17BC" w:rsidRDefault="00E52795">
      <w:pPr>
        <w:rPr>
          <w:b/>
          <w:sz w:val="20"/>
          <w:szCs w:val="20"/>
        </w:rPr>
      </w:pPr>
    </w:p>
    <w:p w14:paraId="726F5AAD" w14:textId="77777777" w:rsidR="00F30564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5AC6B316">
          <v:shape id="_x0000_s2164" type="#_x0000_t32" style="position:absolute;margin-left:502.55pt;margin-top:5.4pt;width:118.45pt;height:.6pt;flip:y;z-index:251746816" o:connectortype="straight"/>
        </w:pict>
      </w:r>
    </w:p>
    <w:p w14:paraId="34F6A27F" w14:textId="77777777" w:rsidR="004777A5" w:rsidRPr="001B17BC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1B17BC" w:rsidRPr="001B17BC" w14:paraId="6BFD667C" w14:textId="77777777" w:rsidTr="005660D5">
        <w:trPr>
          <w:trHeight w:val="530"/>
        </w:trPr>
        <w:tc>
          <w:tcPr>
            <w:tcW w:w="3978" w:type="dxa"/>
          </w:tcPr>
          <w:p w14:paraId="74C4C184" w14:textId="77777777" w:rsidR="00F30564" w:rsidRPr="001B17BC" w:rsidRDefault="00F30564" w:rsidP="00594B67">
            <w:pPr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1B17BC">
              <w:rPr>
                <w:rFonts w:ascii="Montserrat Light" w:hAnsi="Montserrat Light"/>
                <w:sz w:val="20"/>
                <w:szCs w:val="20"/>
                <w:lang w:val="it-IT"/>
              </w:rPr>
              <w:t xml:space="preserve">Comp. Securitatea Muncii, PSI, Prot. </w:t>
            </w:r>
            <w:r w:rsidRPr="001B17BC">
              <w:rPr>
                <w:rFonts w:ascii="Montserrat Light" w:hAnsi="Montserrat Light"/>
                <w:sz w:val="20"/>
                <w:szCs w:val="20"/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3B40EDEC" w14:textId="77777777" w:rsidR="00F30564" w:rsidRPr="001B17BC" w:rsidRDefault="00F30564" w:rsidP="00594B67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14:paraId="44F45212" w14:textId="77777777" w:rsidR="00F30564" w:rsidRPr="001B17BC" w:rsidRDefault="00F30564" w:rsidP="00594B67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567"/>
      </w:tblGrid>
      <w:tr w:rsidR="001B17BC" w:rsidRPr="001B17BC" w14:paraId="78B713C8" w14:textId="77777777" w:rsidTr="004777A5">
        <w:trPr>
          <w:trHeight w:val="530"/>
        </w:trPr>
        <w:tc>
          <w:tcPr>
            <w:tcW w:w="3227" w:type="dxa"/>
          </w:tcPr>
          <w:p w14:paraId="73519D1A" w14:textId="77777777" w:rsidR="004777A5" w:rsidRPr="001B17BC" w:rsidRDefault="004777A5" w:rsidP="004777A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</w:rPr>
              <w:t>Serviciul Managementul Calităţii</w:t>
            </w:r>
          </w:p>
          <w:p w14:paraId="1D04EA9B" w14:textId="77777777" w:rsidR="004777A5" w:rsidRPr="001B17BC" w:rsidRDefault="004777A5" w:rsidP="004777A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</w:rPr>
              <w:t>Serviciilor de Sănătate</w:t>
            </w:r>
          </w:p>
        </w:tc>
        <w:tc>
          <w:tcPr>
            <w:tcW w:w="567" w:type="dxa"/>
            <w:vAlign w:val="center"/>
          </w:tcPr>
          <w:p w14:paraId="60A8EF09" w14:textId="77777777" w:rsidR="004777A5" w:rsidRPr="001B17BC" w:rsidRDefault="004777A5" w:rsidP="004777A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BE704FC" w14:textId="77777777" w:rsidR="004777A5" w:rsidRPr="001B17BC" w:rsidRDefault="001B17BC" w:rsidP="004777A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noProof/>
                <w:sz w:val="20"/>
                <w:szCs w:val="20"/>
              </w:rPr>
              <w:pict w14:anchorId="13D14C4E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4777A5" w:rsidRPr="001B17BC">
              <w:rPr>
                <w:rFonts w:ascii="Montserrat Light" w:hAnsi="Montserrat Light"/>
                <w:sz w:val="20"/>
                <w:szCs w:val="20"/>
              </w:rPr>
              <w:t>4</w:t>
            </w:r>
          </w:p>
        </w:tc>
      </w:tr>
    </w:tbl>
    <w:p w14:paraId="227ED080" w14:textId="77777777" w:rsidR="00F30564" w:rsidRPr="001B17BC" w:rsidRDefault="00F30564">
      <w:pPr>
        <w:rPr>
          <w:b/>
          <w:sz w:val="20"/>
          <w:szCs w:val="20"/>
        </w:rPr>
      </w:pPr>
    </w:p>
    <w:p w14:paraId="76118741" w14:textId="77777777" w:rsidR="00F30564" w:rsidRPr="001B17BC" w:rsidRDefault="00F30564">
      <w:pPr>
        <w:rPr>
          <w:b/>
          <w:sz w:val="20"/>
          <w:szCs w:val="20"/>
        </w:rPr>
      </w:pPr>
    </w:p>
    <w:p w14:paraId="197EB0C4" w14:textId="77777777" w:rsidR="00F30564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5F6902BB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16AFCEE7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C11BD05" w14:textId="77777777" w:rsidR="005660D5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Biroul de I</w:t>
                        </w:r>
                        <w:r w:rsidR="005660D5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F8D34DF" w14:textId="77777777" w:rsidR="005660D5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321080" w14:textId="77777777" w:rsidR="005660D5" w:rsidRPr="00096117" w:rsidRDefault="005660D5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A12392" w14:textId="77777777" w:rsidR="005660D5" w:rsidRDefault="005660D5" w:rsidP="005660D5"/>
              </w:txbxContent>
            </v:textbox>
          </v:shape>
        </w:pict>
      </w:r>
    </w:p>
    <w:p w14:paraId="2C501543" w14:textId="77777777" w:rsidR="00F30564" w:rsidRPr="001B17BC" w:rsidRDefault="004777A5">
      <w:pPr>
        <w:rPr>
          <w:b/>
          <w:sz w:val="20"/>
          <w:szCs w:val="20"/>
        </w:rPr>
      </w:pPr>
      <w:r w:rsidRPr="001B17BC"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1B17BC" w:rsidRPr="001B17BC" w14:paraId="674B2443" w14:textId="77777777" w:rsidTr="00CF0D0E">
        <w:trPr>
          <w:trHeight w:val="530"/>
        </w:trPr>
        <w:tc>
          <w:tcPr>
            <w:tcW w:w="3227" w:type="dxa"/>
          </w:tcPr>
          <w:p w14:paraId="174C7ED0" w14:textId="77777777" w:rsidR="004777A5" w:rsidRPr="001B17BC" w:rsidRDefault="004777A5" w:rsidP="00CF0D0E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  <w:lang w:val="it-IT"/>
              </w:rPr>
              <w:t>Compartiment  de Prevenire a Infec</w:t>
            </w:r>
            <w:r w:rsidRPr="001B17BC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ţiilor </w:t>
            </w:r>
            <w:r w:rsidRPr="001B17BC">
              <w:rPr>
                <w:rFonts w:ascii="Montserrat Light" w:hAnsi="Montserrat Light"/>
                <w:sz w:val="20"/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6CA9B260" w14:textId="77777777" w:rsidR="004777A5" w:rsidRPr="001B17BC" w:rsidRDefault="004777A5" w:rsidP="004777A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14:paraId="452CEB49" w14:textId="77777777" w:rsidR="004777A5" w:rsidRPr="001B17BC" w:rsidRDefault="001B17BC" w:rsidP="004777A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B17BC">
              <w:rPr>
                <w:rFonts w:ascii="Montserrat Light" w:hAnsi="Montserrat Light"/>
                <w:b/>
                <w:noProof/>
                <w:sz w:val="20"/>
                <w:szCs w:val="20"/>
              </w:rPr>
              <w:pict w14:anchorId="5A9ABB30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 w:rsidRPr="001B17BC">
              <w:rPr>
                <w:rFonts w:ascii="Montserrat Light" w:hAnsi="Montserrat Light"/>
                <w:sz w:val="20"/>
                <w:szCs w:val="20"/>
              </w:rPr>
              <w:t>4</w:t>
            </w:r>
          </w:p>
        </w:tc>
      </w:tr>
    </w:tbl>
    <w:p w14:paraId="48BB08E3" w14:textId="77777777" w:rsidR="00F30564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7D0C18EB">
          <v:line id="_x0000_s2168" style="position:absolute;flip:y;z-index:251749888;mso-position-horizontal-relative:text;mso-position-vertical-relative:text" from="559.9pt,5.15pt" to="623.65pt,5.15pt"/>
        </w:pict>
      </w:r>
      <w:r w:rsidR="00F30564" w:rsidRPr="001B17BC">
        <w:rPr>
          <w:b/>
          <w:sz w:val="20"/>
          <w:szCs w:val="20"/>
        </w:rPr>
        <w:t xml:space="preserve">  </w:t>
      </w:r>
    </w:p>
    <w:p w14:paraId="4A50D18B" w14:textId="77777777" w:rsidR="004777A5" w:rsidRPr="001B17BC" w:rsidRDefault="001B17BC" w:rsidP="004777A5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5424F292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6B145539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CC5F3D3" w14:textId="77777777" w:rsidR="00FE049B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Serviciul evaluare si statisticã medicalã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127CE1B" w14:textId="77777777" w:rsidR="00FE049B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F1A9D60" w14:textId="77777777" w:rsidR="00FE049B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</w:tbl>
                <w:p w14:paraId="06165FED" w14:textId="77777777" w:rsidR="00FE049B" w:rsidRDefault="00FE049B" w:rsidP="00FE049B"/>
              </w:txbxContent>
            </v:textbox>
          </v:shape>
        </w:pict>
      </w:r>
    </w:p>
    <w:p w14:paraId="19839C9D" w14:textId="77777777" w:rsidR="00E52795" w:rsidRPr="001B17BC" w:rsidRDefault="00E52795">
      <w:pPr>
        <w:rPr>
          <w:b/>
          <w:sz w:val="20"/>
          <w:szCs w:val="20"/>
        </w:rPr>
      </w:pPr>
    </w:p>
    <w:p w14:paraId="691BE1B7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287AA6FA">
          <v:line id="_x0000_s2169" style="position:absolute;flip:y;z-index:251750912" from="559pt,3.65pt" to="621.4pt,3.65pt"/>
        </w:pict>
      </w:r>
    </w:p>
    <w:p w14:paraId="6DAF0989" w14:textId="77777777" w:rsidR="00EC29D4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8"/>
          <w:szCs w:val="28"/>
        </w:rPr>
        <w:pict w14:anchorId="046499CB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3F71FE0D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EF1FD2E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Compartiment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48AA89A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672DC15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132C0C32" w14:textId="77777777" w:rsidR="000B00D9" w:rsidRDefault="000B00D9" w:rsidP="00CF0D0E"/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226CB37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7932473A" w14:textId="77777777" w:rsidR="000B00D9" w:rsidRDefault="000B00D9" w:rsidP="00F268AA"/>
                <w:p w14:paraId="7B8B0DB8" w14:textId="77777777" w:rsidR="00096117" w:rsidRDefault="00096117"/>
              </w:txbxContent>
            </v:textbox>
          </v:shape>
        </w:pict>
      </w:r>
      <w:r w:rsidRPr="001B17BC">
        <w:rPr>
          <w:b/>
          <w:noProof/>
          <w:sz w:val="28"/>
          <w:szCs w:val="28"/>
        </w:rPr>
        <w:pict w14:anchorId="3F2E01AC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756008F4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95FE3F8" w14:textId="77777777" w:rsidR="00CF0D0E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Unitate de transfuzie sanguinã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EB98D25" w14:textId="77777777" w:rsidR="00CF0D0E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687512" w14:textId="77777777" w:rsidR="00CF0D0E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00447B8B" w14:textId="77777777" w:rsidR="00CF0D0E" w:rsidRDefault="00CF0D0E" w:rsidP="00CF0D0E"/>
              </w:txbxContent>
            </v:textbox>
          </v:shape>
        </w:pict>
      </w:r>
    </w:p>
    <w:p w14:paraId="6F0DC7B9" w14:textId="77777777" w:rsidR="00EC29D4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8"/>
          <w:szCs w:val="28"/>
          <w:lang w:val="en-GB" w:eastAsia="en-GB"/>
        </w:rPr>
        <w:pict w14:anchorId="6302FFB8">
          <v:shape id="_x0000_s2161" type="#_x0000_t32" style="position:absolute;margin-left:501.9pt;margin-top:6.3pt;width:121.75pt;height:.05pt;z-index:251743744" o:connectortype="straight"/>
        </w:pict>
      </w:r>
    </w:p>
    <w:p w14:paraId="7EB40741" w14:textId="77777777" w:rsidR="00EC29D4" w:rsidRPr="001B17BC" w:rsidRDefault="00EC29D4">
      <w:pPr>
        <w:rPr>
          <w:b/>
          <w:sz w:val="20"/>
          <w:szCs w:val="20"/>
        </w:rPr>
      </w:pPr>
    </w:p>
    <w:p w14:paraId="5B873CFA" w14:textId="77777777" w:rsidR="00EC29D4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051926B1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74F61764" w14:textId="5ECE3AB0" w:rsidR="000B00D9" w:rsidRPr="00033378" w:rsidRDefault="00033378" w:rsidP="009B32BD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  <w:t>CONSILIUL ETIC</w:t>
                  </w: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0EDF68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A22FFED" w14:textId="77777777" w:rsidR="000B00D9" w:rsidRPr="00096117" w:rsidRDefault="000B00D9" w:rsidP="00784E3C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Director financiar-contabil</w:t>
                  </w:r>
                </w:p>
                <w:p w14:paraId="3BC10E80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  <w:lang w:val="ro-RO" w:eastAsia="ro-RO"/>
        </w:rPr>
        <w:pict w14:anchorId="34180CB6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18E85786" w14:textId="77777777" w:rsidR="00C877E3" w:rsidRPr="00096117" w:rsidRDefault="00C877E3" w:rsidP="00C877E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  <w:t>Director de îngrijiri</w:t>
                  </w:r>
                </w:p>
                <w:p w14:paraId="24727524" w14:textId="77777777" w:rsidR="00C877E3" w:rsidRPr="00096117" w:rsidRDefault="00C877E3" w:rsidP="00C877E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E3B201B" w14:textId="77777777" w:rsidR="00E52795" w:rsidRPr="001B17BC" w:rsidRDefault="001B17BC" w:rsidP="00BD3134">
      <w:pPr>
        <w:rPr>
          <w:b/>
          <w:sz w:val="20"/>
          <w:szCs w:val="20"/>
        </w:rPr>
      </w:pPr>
      <w:r w:rsidRPr="001B17BC">
        <w:rPr>
          <w:b/>
          <w:noProof/>
          <w:sz w:val="28"/>
          <w:szCs w:val="28"/>
        </w:rPr>
        <w:pict w14:anchorId="19AC7045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BB4350B" w14:textId="77777777" w:rsidR="000B00D9" w:rsidRPr="00096117" w:rsidRDefault="000B00D9" w:rsidP="00EC29D4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CONSILIUL MEDICAL</w:t>
                  </w: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75BCBDB">
          <v:line id="_x0000_s2123" style="position:absolute;z-index:251719168" from="775.2pt,10.2pt" to="808.8pt,10.2pt"/>
        </w:pict>
      </w:r>
      <w:r w:rsidRPr="001B17BC">
        <w:rPr>
          <w:b/>
          <w:noProof/>
          <w:sz w:val="20"/>
          <w:szCs w:val="20"/>
        </w:rPr>
        <w:pict w14:anchorId="67A83A4B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576642E9" w14:textId="77777777" w:rsidR="000B00D9" w:rsidRPr="00096117" w:rsidRDefault="000B00D9" w:rsidP="00784E3C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 xml:space="preserve">Director medical </w:t>
                  </w:r>
                </w:p>
                <w:p w14:paraId="0921DA96" w14:textId="77777777" w:rsidR="000B00D9" w:rsidRPr="00096117" w:rsidRDefault="000B00D9" w:rsidP="00784E3C">
                  <w:pPr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14:paraId="6D4B8B1D" w14:textId="77777777" w:rsidR="00E52795" w:rsidRPr="001B17BC" w:rsidRDefault="001B17BC" w:rsidP="00C877E3">
      <w:pPr>
        <w:tabs>
          <w:tab w:val="left" w:pos="15756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3BD12FC1">
          <v:line id="_x0000_s1995" style="position:absolute;flip:y;z-index:251625984" from="484.75pt,3.25pt" to="631.2pt,3.7pt"/>
        </w:pict>
      </w:r>
      <w:r w:rsidRPr="001B17BC">
        <w:rPr>
          <w:b/>
          <w:noProof/>
          <w:sz w:val="20"/>
          <w:szCs w:val="20"/>
        </w:rPr>
        <w:pict w14:anchorId="6321D727">
          <v:line id="_x0000_s1996" style="position:absolute;flip:y;z-index:251627008" from="952.8pt,3.25pt" to="964pt,3.65pt"/>
        </w:pict>
      </w:r>
      <w:r w:rsidRPr="001B17BC">
        <w:rPr>
          <w:b/>
          <w:noProof/>
          <w:sz w:val="20"/>
          <w:szCs w:val="20"/>
        </w:rPr>
        <w:pict w14:anchorId="2447DD6B">
          <v:line id="_x0000_s1461" style="position:absolute;z-index:251595264" from="220.5pt,4.15pt" to="340.75pt,4.15pt"/>
        </w:pict>
      </w:r>
      <w:r w:rsidR="00C877E3" w:rsidRPr="001B17BC">
        <w:rPr>
          <w:b/>
          <w:sz w:val="20"/>
          <w:szCs w:val="20"/>
        </w:rPr>
        <w:tab/>
      </w:r>
    </w:p>
    <w:p w14:paraId="0624D98A" w14:textId="77777777" w:rsidR="00BD3134" w:rsidRPr="001B17BC" w:rsidRDefault="001B17BC" w:rsidP="00BD3134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74061B13">
          <v:line id="_x0000_s2053" style="position:absolute;flip:x;z-index:251678208" from="921.6pt,3.7pt" to="921.6pt,36.55pt"/>
        </w:pict>
      </w:r>
      <w:r w:rsidRPr="001B17BC">
        <w:rPr>
          <w:b/>
          <w:noProof/>
          <w:sz w:val="20"/>
          <w:szCs w:val="20"/>
          <w:lang w:val="ro-RO" w:eastAsia="ro-RO"/>
        </w:rPr>
        <w:pict w14:anchorId="29499380">
          <v:line id="_x0000_s2153" style="position:absolute;flip:x;z-index:251737600" from="948.75pt,5.15pt" to="948.75pt,38pt"/>
        </w:pict>
      </w:r>
      <w:r w:rsidRPr="001B17BC">
        <w:rPr>
          <w:b/>
          <w:noProof/>
          <w:sz w:val="20"/>
          <w:szCs w:val="20"/>
        </w:rPr>
        <w:pict w14:anchorId="06AC690D">
          <v:line id="_x0000_s1602" style="position:absolute;z-index:251601408" from="165.75pt,8.7pt" to="165.75pt,24.65pt"/>
        </w:pict>
      </w:r>
      <w:r w:rsidRPr="001B17BC">
        <w:rPr>
          <w:b/>
          <w:noProof/>
          <w:sz w:val="20"/>
          <w:szCs w:val="20"/>
        </w:rPr>
        <w:pict w14:anchorId="1F46B925">
          <v:line id="_x0000_s2031" style="position:absolute;flip:x;z-index:251656704" from="1067.9pt,3.7pt" to="1068pt,15.5pt"/>
        </w:pict>
      </w:r>
    </w:p>
    <w:p w14:paraId="4EBA3C4D" w14:textId="77777777" w:rsidR="00BD3134" w:rsidRPr="001B17BC" w:rsidRDefault="001B17BC" w:rsidP="00BD3134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7739745D">
          <v:line id="_x0000_s2025" style="position:absolute;z-index:251651584" from="1021.5pt,4.6pt" to="1111pt,4.6pt"/>
        </w:pict>
      </w:r>
      <w:r w:rsidRPr="001B17BC">
        <w:rPr>
          <w:b/>
          <w:noProof/>
          <w:sz w:val="20"/>
          <w:szCs w:val="20"/>
        </w:rPr>
        <w:pict w14:anchorId="72320F44">
          <v:line id="_x0000_s2023" style="position:absolute;z-index:251649536" from="1111pt,5.35pt" to="1111pt,25.95pt"/>
        </w:pict>
      </w:r>
      <w:r w:rsidRPr="001B17BC">
        <w:rPr>
          <w:b/>
          <w:noProof/>
          <w:sz w:val="20"/>
          <w:szCs w:val="20"/>
        </w:rPr>
        <w:pict w14:anchorId="05808ABC">
          <v:line id="_x0000_s2026" style="position:absolute;z-index:251652608" from="1021.5pt,5.35pt" to="1021.5pt,23.35pt"/>
        </w:pict>
      </w:r>
      <w:r w:rsidRPr="001B17BC">
        <w:rPr>
          <w:b/>
          <w:noProof/>
          <w:sz w:val="20"/>
          <w:szCs w:val="20"/>
        </w:rPr>
        <w:pict w14:anchorId="2F56F87C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1B17BC" w:rsidRPr="001B17BC" w14:paraId="27A6090D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4684" w14:textId="77777777" w:rsidR="00542777" w:rsidRPr="001B17BC" w:rsidRDefault="001B17BC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1B17BC">
              <w:rPr>
                <w:b/>
                <w:noProof/>
                <w:sz w:val="20"/>
                <w:szCs w:val="20"/>
                <w:lang w:val="ro-RO" w:eastAsia="ro-RO"/>
              </w:rPr>
              <w:pict w14:anchorId="36876AA4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5A45010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E9DC53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B933F97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0BA03162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4BFAFF2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AFB462A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Spitalizare de zi</w:t>
                              </w:r>
                            </w:p>
                          </w:tc>
                        </w:tr>
                      </w:tbl>
                      <w:p w14:paraId="18CDA5F7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27B5FC0F" w14:textId="77777777" w:rsidR="00BD3134" w:rsidRPr="001B17BC" w:rsidRDefault="001B17BC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0412D4E6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78861E20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4836412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646E5A2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1C1F0501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4C3EB12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EEE56B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D0FB70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  <w:tr w:rsidR="000B00D9" w:rsidRPr="00F06080" w14:paraId="31C27AB9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6880D6E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0CEAD44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17E1B53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0FD2E76B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07B397CA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B44613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904AED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2A2C5C9E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25F103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</w:t>
                        </w:r>
                      </w:p>
                    </w:tc>
                  </w:tr>
                  <w:tr w:rsidR="000B00D9" w:rsidRPr="00F06080" w14:paraId="6100610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2E9DE4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6697BF6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DEB1997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DA0BF1C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3D8577B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066E183A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AD05C3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AA01BC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48A41AAC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  <w:tr w:rsidR="000B00D9" w:rsidRPr="00F06080" w14:paraId="3C9F554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B55FB8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4796E8C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</w:rPr>
        <w:pict w14:anchorId="7F4198E8">
          <v:line id="_x0000_s2171" style="position:absolute;z-index:251752960;mso-position-horizontal-relative:text;mso-position-vertical-relative:text" from="294.3pt,2.95pt" to="294.3pt,14.65pt"/>
        </w:pict>
      </w:r>
      <w:r w:rsidRPr="001B17BC">
        <w:rPr>
          <w:b/>
          <w:noProof/>
        </w:rPr>
        <w:pict w14:anchorId="1294016F">
          <v:line id="_x0000_s2027" style="position:absolute;z-index:251653632;mso-position-horizontal-relative:text;mso-position-vertical-relative:text" from="332.9pt,2.65pt" to="332.9pt,11.65pt"/>
        </w:pict>
      </w:r>
      <w:r w:rsidRPr="001B17BC">
        <w:rPr>
          <w:b/>
          <w:noProof/>
          <w:sz w:val="20"/>
          <w:szCs w:val="20"/>
        </w:rPr>
        <w:pict w14:anchorId="5307AA42">
          <v:line id="_x0000_s2047" style="position:absolute;flip:x;z-index:251672064;mso-position-horizontal-relative:text;mso-position-vertical-relative:text" from="632.6pt,3.15pt" to="632.6pt,14.45pt"/>
        </w:pict>
      </w:r>
      <w:r w:rsidRPr="001B17BC">
        <w:rPr>
          <w:b/>
          <w:noProof/>
          <w:sz w:val="20"/>
          <w:szCs w:val="20"/>
        </w:rPr>
        <w:pict w14:anchorId="681B82E3">
          <v:line id="_x0000_s2051" style="position:absolute;z-index:251676160;mso-position-horizontal-relative:text;mso-position-vertical-relative:text" from="807.4pt,1.45pt" to="807.4pt,10.45pt"/>
        </w:pict>
      </w:r>
      <w:r w:rsidRPr="001B17BC">
        <w:rPr>
          <w:b/>
          <w:noProof/>
          <w:sz w:val="20"/>
          <w:szCs w:val="20"/>
        </w:rPr>
        <w:pict w14:anchorId="0279214D">
          <v:line id="_x0000_s2050" style="position:absolute;z-index:251675136;mso-position-horizontal-relative:text;mso-position-vertical-relative:text" from="763.7pt,2.95pt" to="763.7pt,11.95pt"/>
        </w:pict>
      </w:r>
      <w:r w:rsidRPr="001B17BC">
        <w:rPr>
          <w:b/>
          <w:noProof/>
          <w:sz w:val="20"/>
          <w:szCs w:val="20"/>
        </w:rPr>
        <w:pict w14:anchorId="7BFF2A7C">
          <v:line id="_x0000_s2049" style="position:absolute;z-index:251674112;mso-position-horizontal-relative:text;mso-position-vertical-relative:text" from="719.15pt,2.2pt" to="719.15pt,11.2pt"/>
        </w:pict>
      </w:r>
      <w:r w:rsidRPr="001B17BC">
        <w:rPr>
          <w:b/>
          <w:noProof/>
          <w:sz w:val="20"/>
          <w:szCs w:val="20"/>
        </w:rPr>
        <w:pict w14:anchorId="070DDB00">
          <v:line id="_x0000_s2048" style="position:absolute;z-index:251673088;mso-position-horizontal-relative:text;mso-position-vertical-relative:text" from="675.8pt,1.75pt" to="675.8pt,13.65pt"/>
        </w:pict>
      </w:r>
      <w:r w:rsidRPr="001B17BC">
        <w:rPr>
          <w:b/>
          <w:noProof/>
          <w:sz w:val="20"/>
          <w:szCs w:val="20"/>
        </w:rPr>
        <w:pict w14:anchorId="39975476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51ADD5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AC0CE0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5C34D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F0679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E89B6D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6E9D00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</w:p>
                    </w:tc>
                  </w:tr>
                </w:tbl>
                <w:p w14:paraId="0438CFB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7D8FF4F3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303958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529AA6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0B5832F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BC0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C69A6E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A75B62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 de Specialitate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</w:p>
                    </w:tc>
                  </w:tr>
                </w:tbl>
                <w:p w14:paraId="1C34B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16B5166D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CC1982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00F4F1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75899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9F7829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1653A7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F5EBD6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Integrat al Spitalului cu Cabinete de Specialitate</w:t>
                        </w:r>
                      </w:p>
                    </w:tc>
                  </w:tr>
                </w:tbl>
                <w:p w14:paraId="5381039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C2A08B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759AEE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269CC9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EECD6F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978C4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8C05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FF4F2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</w:p>
                    </w:tc>
                  </w:tr>
                </w:tbl>
                <w:p w14:paraId="1DC0940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39D72BB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E079EA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FFF28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3CBE4A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F1BE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0E3C6D9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3FEB8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</w:p>
                    </w:tc>
                  </w:tr>
                </w:tbl>
                <w:p w14:paraId="3F4627B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A473B63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3D1D91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B542D6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2115F84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48157E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E86B8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E24BE7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</w:p>
                    </w:tc>
                  </w:tr>
                </w:tbl>
                <w:p w14:paraId="316B9E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59BE1B6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C0E480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88D2D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2172C5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EEAD15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6435A0F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0A463E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 zaharat,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 si boli metabolice</w:t>
                        </w:r>
                      </w:p>
                    </w:tc>
                  </w:tr>
                </w:tbl>
                <w:p w14:paraId="786D523C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D2F3C5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3C984494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759D6F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319417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88BB7D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059C4CC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5AF09A0A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Asistent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</w:p>
                      <w:p w14:paraId="5B52537D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şi dietetică</w:t>
                        </w:r>
                      </w:p>
                    </w:tc>
                  </w:tr>
                </w:tbl>
                <w:p w14:paraId="0EDF662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82A3589">
          <v:line id="_x0000_s2009" style="position:absolute;z-index:251637248;mso-position-horizontal-relative:text;mso-position-vertical-relative:text" from="36pt,1.45pt" to="881.4pt,2.2pt"/>
        </w:pict>
      </w:r>
      <w:r w:rsidRPr="001B17BC">
        <w:rPr>
          <w:b/>
          <w:noProof/>
          <w:sz w:val="20"/>
          <w:szCs w:val="20"/>
        </w:rPr>
        <w:pict w14:anchorId="1654AC81">
          <v:line id="_x0000_s2029" style="position:absolute;z-index:251655680;mso-position-horizontal-relative:text;mso-position-vertical-relative:text" from="369pt,1.45pt" to="369pt,9.95pt"/>
        </w:pict>
      </w:r>
      <w:r w:rsidRPr="001B17BC">
        <w:rPr>
          <w:b/>
          <w:noProof/>
          <w:sz w:val="20"/>
          <w:szCs w:val="20"/>
        </w:rPr>
        <w:pict w14:anchorId="496A7B46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21BD6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BBAE56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2E02A97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F6901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52F50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2BC4F2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</w:p>
                    </w:tc>
                  </w:tr>
                </w:tbl>
                <w:p w14:paraId="233ACC7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rFonts w:ascii="Cambria" w:hAnsi="Cambria"/>
          <w:b/>
          <w:noProof/>
          <w:lang w:val="ro-RO" w:eastAsia="ro-RO"/>
        </w:rPr>
        <w:pict w14:anchorId="1507FEEE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604FC477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4B2B89BC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45161216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6F30FAE5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4C295B6E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7AC0A93C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 chirurgie generala</w:t>
                        </w:r>
                      </w:p>
                    </w:tc>
                  </w:tr>
                  <w:tr w:rsidR="00024FB7" w:rsidRPr="00F06080" w14:paraId="0BA840A9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69A575E2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50C559E7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ECBA369">
          <v:line id="_x0000_s2019" style="position:absolute;z-index:251646464;mso-position-horizontal-relative:text;mso-position-vertical-relative:text" from="449.25pt,3.15pt" to="449.25pt,13.55pt"/>
        </w:pict>
      </w:r>
      <w:r w:rsidRPr="001B17BC">
        <w:rPr>
          <w:b/>
          <w:noProof/>
          <w:sz w:val="20"/>
          <w:szCs w:val="20"/>
        </w:rPr>
        <w:pict w14:anchorId="1548E0C4">
          <v:line id="_x0000_s2012" style="position:absolute;flip:x;z-index:251639296;mso-position-horizontal-relative:text;mso-position-vertical-relative:text" from="70.8pt,2.7pt" to="70.8pt,13.35pt"/>
        </w:pict>
      </w:r>
      <w:r w:rsidRPr="001B17BC">
        <w:rPr>
          <w:b/>
          <w:noProof/>
          <w:sz w:val="20"/>
          <w:szCs w:val="20"/>
        </w:rPr>
        <w:pict w14:anchorId="27E38F27">
          <v:line id="_x0000_s2018" style="position:absolute;z-index:251645440;mso-position-horizontal-relative:text;mso-position-vertical-relative:text" from="405pt,1.65pt" to="405pt,12.85pt"/>
        </w:pict>
      </w:r>
      <w:r w:rsidRPr="001B17BC">
        <w:rPr>
          <w:b/>
          <w:noProof/>
          <w:sz w:val="20"/>
          <w:szCs w:val="20"/>
        </w:rPr>
        <w:pict w14:anchorId="5FF79DBD">
          <v:line id="_x0000_s2015" style="position:absolute;z-index:251642368;mso-position-horizontal-relative:text;mso-position-vertical-relative:text" from="183pt,2.3pt" to="183pt,11.3pt"/>
        </w:pict>
      </w:r>
      <w:r w:rsidRPr="001B17BC">
        <w:rPr>
          <w:b/>
          <w:noProof/>
          <w:sz w:val="20"/>
          <w:szCs w:val="20"/>
        </w:rPr>
        <w:pict w14:anchorId="396B3BF2">
          <v:line id="_x0000_s2016" style="position:absolute;z-index:251643392;mso-position-horizontal-relative:text;mso-position-vertical-relative:text" from="213.6pt,1.45pt" to="213.6pt,12.75pt"/>
        </w:pict>
      </w:r>
      <w:r w:rsidRPr="001B17BC">
        <w:rPr>
          <w:b/>
          <w:noProof/>
          <w:sz w:val="20"/>
          <w:szCs w:val="20"/>
        </w:rPr>
        <w:pict w14:anchorId="61E7760C">
          <v:line id="_x0000_s2017" style="position:absolute;z-index:251644416;mso-position-horizontal-relative:text;mso-position-vertical-relative:text" from="255pt,2.95pt" to="255pt,11.95pt"/>
        </w:pict>
      </w:r>
      <w:r w:rsidRPr="001B17BC">
        <w:rPr>
          <w:b/>
          <w:noProof/>
          <w:sz w:val="20"/>
          <w:szCs w:val="20"/>
        </w:rPr>
        <w:pict w14:anchorId="07A8A0FA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37DC937B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0B49E532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2CEA6976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D1DCB40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412B7B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E9B7F77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7B0B612A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II</w:t>
                        </w:r>
                      </w:p>
                    </w:tc>
                  </w:tr>
                  <w:tr w:rsidR="000B00D9" w:rsidRPr="00F06080" w14:paraId="7EBD0C96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E75F82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3598C75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B343889">
          <v:line id="_x0000_s2014" style="position:absolute;z-index:251641344;mso-position-horizontal-relative:text;mso-position-vertical-relative:text" from="139.8pt,2.45pt" to="139.8pt,11.45pt"/>
        </w:pict>
      </w:r>
      <w:r w:rsidRPr="001B17BC">
        <w:rPr>
          <w:b/>
          <w:noProof/>
          <w:sz w:val="20"/>
          <w:szCs w:val="20"/>
        </w:rPr>
        <w:pict w14:anchorId="4D69D5EE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4F0B174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BC77CCA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BDF8A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895DC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1F599F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9D945D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</w:t>
                        </w:r>
                      </w:p>
                    </w:tc>
                  </w:tr>
                  <w:tr w:rsidR="000B00D9" w:rsidRPr="00F06080" w14:paraId="65AB81B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C36997F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7F9B33F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7040F688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E47549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728AB7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4DE03E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1842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34E0BA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44918E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</w:p>
                    </w:tc>
                  </w:tr>
                  <w:tr w:rsidR="000B00D9" w:rsidRPr="00F06080" w14:paraId="5EB74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4229B94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38D03D8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73EAEE7">
          <v:line id="_x0000_s2013" style="position:absolute;flip:x;z-index:251640320;mso-position-horizontal-relative:text;mso-position-vertical-relative:text" from="103.2pt,2.95pt" to="103.2pt,10.45pt"/>
        </w:pict>
      </w:r>
      <w:r w:rsidRPr="001B17BC">
        <w:rPr>
          <w:b/>
          <w:noProof/>
          <w:sz w:val="20"/>
          <w:szCs w:val="20"/>
        </w:rPr>
        <w:pict w14:anchorId="0AC89230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77DB578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F28B60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B62162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4B97FA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20C8E2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F7FD9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II</w:t>
                        </w:r>
                      </w:p>
                    </w:tc>
                  </w:tr>
                  <w:tr w:rsidR="000B00D9" w:rsidRPr="00F06080" w14:paraId="5D6A48D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59F5A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5179B4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B9CECBD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419FD90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828A8AE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9F09FA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5ADBE9A9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E1FB93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56ADB4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4528E09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8CB9E29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6211A44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Compartiment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59D76F09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EB14B6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7F6854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0D24BC4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A5DC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5E32FC6E">
          <v:line id="_x0000_s2046" style="position:absolute;z-index:251671040;mso-position-horizontal-relative:text;mso-position-vertical-relative:text" from="581.25pt,2.95pt" to="581.25pt,14.45pt"/>
        </w:pict>
      </w:r>
      <w:r w:rsidRPr="001B17BC">
        <w:rPr>
          <w:b/>
          <w:noProof/>
          <w:sz w:val="20"/>
          <w:szCs w:val="20"/>
        </w:rPr>
        <w:pict w14:anchorId="650AE5C5">
          <v:line id="_x0000_s2045" style="position:absolute;z-index:251670016;mso-position-horizontal-relative:text;mso-position-vertical-relative:text" from="540.75pt,.6pt" to="540.75pt,14.45pt"/>
        </w:pict>
      </w:r>
      <w:r w:rsidRPr="001B17BC">
        <w:rPr>
          <w:b/>
          <w:noProof/>
          <w:sz w:val="20"/>
          <w:szCs w:val="20"/>
        </w:rPr>
        <w:pict w14:anchorId="6E1DA04A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37B28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D932B5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F5CE3D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CF07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AF25C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9EC4D8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</w:p>
                    </w:tc>
                  </w:tr>
                </w:tbl>
                <w:p w14:paraId="5ECD9FE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19B1C0A">
          <v:line id="_x0000_s2044" style="position:absolute;z-index:251668992;mso-position-horizontal-relative:text;mso-position-vertical-relative:text" from="496.3pt,2.95pt" to="496.3pt,11.95pt"/>
        </w:pict>
      </w:r>
      <w:r w:rsidRPr="001B17BC">
        <w:rPr>
          <w:b/>
          <w:noProof/>
          <w:sz w:val="20"/>
          <w:szCs w:val="20"/>
        </w:rPr>
        <w:pict w14:anchorId="368F6780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F5F529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2555F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164CAA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0933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A7F79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41640D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</w:p>
                    </w:tc>
                  </w:tr>
                </w:tbl>
                <w:p w14:paraId="77D1ACB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682785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740A652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686FFA6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67C5424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DD7B84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6AE4AB47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58D5AE4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618BA373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6504514">
          <v:line id="_x0000_s2028" style="position:absolute;flip:x;z-index:251654656;mso-position-horizontal-relative:text;mso-position-vertical-relative:text" from="364.5pt,1.45pt" to="366.75pt,1.45pt"/>
        </w:pict>
      </w:r>
      <w:r w:rsidRPr="001B17BC">
        <w:rPr>
          <w:b/>
          <w:noProof/>
          <w:sz w:val="20"/>
          <w:szCs w:val="20"/>
        </w:rPr>
        <w:pict w14:anchorId="1076DA13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A79310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0185DD" w14:textId="77777777" w:rsidR="000B00D9" w:rsidRPr="00667CA7" w:rsidRDefault="00667C56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45A663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598BF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775FD0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0FC7E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</w:p>
                    </w:tc>
                  </w:tr>
                </w:tbl>
                <w:p w14:paraId="6477FFD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A98BB28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9806D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02F5AE" w14:textId="77777777" w:rsidR="000B00D9" w:rsidRPr="00667CA7" w:rsidRDefault="008D71AD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0B00D9" w:rsidRPr="00F06080" w14:paraId="0D9BF7E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4BAF9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3B597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81BCF9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Biroul 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</w:p>
                    </w:tc>
                  </w:tr>
                </w:tbl>
                <w:p w14:paraId="66E3651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1050C679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81491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A14D05" w14:textId="77777777" w:rsidR="000B00D9" w:rsidRPr="00667CA7" w:rsidRDefault="008D71A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8065A3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5AA6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2F6B20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BF463F" w14:textId="77777777" w:rsidR="000B00D9" w:rsidRPr="006C7114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Birou</w:t>
                        </w:r>
                        <w:r w:rsidR="00EF62A5"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6F0EC9">
                          <w:rPr>
                            <w:sz w:val="16"/>
                            <w:szCs w:val="16"/>
                          </w:rPr>
                          <w:t>Aprovizionare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C7114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2D19B4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5DADABD">
          <v:line id="_x0000_s2052" style="position:absolute;z-index:251677184;mso-position-horizontal-relative:text;mso-position-vertical-relative:text" from="852pt,1.45pt" to="852pt,10.45pt"/>
        </w:pict>
      </w:r>
      <w:r w:rsidRPr="001B17BC">
        <w:rPr>
          <w:b/>
          <w:noProof/>
          <w:sz w:val="20"/>
          <w:szCs w:val="20"/>
        </w:rPr>
        <w:pict w14:anchorId="380642C7">
          <v:line id="_x0000_s2011" style="position:absolute;z-index:251638272;mso-position-horizontal-relative:text;mso-position-vertical-relative:text" from="36pt,1.45pt" to="36pt,10.45pt"/>
        </w:pict>
      </w:r>
      <w:r w:rsidR="003741FA" w:rsidRPr="001B17BC">
        <w:rPr>
          <w:b/>
          <w:sz w:val="20"/>
          <w:szCs w:val="20"/>
        </w:rPr>
        <w:tab/>
      </w:r>
      <w:r w:rsidR="00AF449C" w:rsidRPr="001B17B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1B17BC" w:rsidRPr="001B17BC" w14:paraId="383EF051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B93981B" w14:textId="77777777" w:rsidR="008D71AD" w:rsidRPr="001B17BC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17BC">
              <w:rPr>
                <w:sz w:val="20"/>
                <w:szCs w:val="20"/>
              </w:rPr>
              <w:t>10</w:t>
            </w:r>
          </w:p>
        </w:tc>
      </w:tr>
      <w:tr w:rsidR="001B17BC" w:rsidRPr="001B17BC" w14:paraId="58B8225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61962938" w14:textId="77777777" w:rsidR="008D71AD" w:rsidRPr="001B17BC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17BC">
              <w:rPr>
                <w:sz w:val="20"/>
                <w:szCs w:val="20"/>
              </w:rPr>
              <w:t>0</w:t>
            </w:r>
          </w:p>
        </w:tc>
      </w:tr>
      <w:tr w:rsidR="001B17BC" w:rsidRPr="001B17BC" w14:paraId="7CB83149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B0AF52C" w14:textId="77777777" w:rsidR="008D71AD" w:rsidRPr="001B17BC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B17BC">
              <w:rPr>
                <w:sz w:val="16"/>
                <w:szCs w:val="16"/>
              </w:rPr>
              <w:t>Deservire posture fixe</w:t>
            </w:r>
          </w:p>
          <w:p w14:paraId="5E6C52FA" w14:textId="77777777" w:rsidR="008D71AD" w:rsidRPr="001B17BC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4147B003" w14:textId="77777777" w:rsidR="00BD3134" w:rsidRPr="001B17BC" w:rsidRDefault="001B17BC" w:rsidP="00BD3134">
      <w:pPr>
        <w:rPr>
          <w:b/>
          <w:sz w:val="20"/>
          <w:szCs w:val="20"/>
        </w:rPr>
      </w:pPr>
      <w:r w:rsidRPr="001B17BC">
        <w:rPr>
          <w:b/>
          <w:noProof/>
          <w:sz w:val="28"/>
          <w:szCs w:val="28"/>
        </w:rPr>
        <w:pict w14:anchorId="633C9605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66914B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645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26D64A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4C4E8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D6FFD6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9C82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</w:p>
                    </w:tc>
                  </w:tr>
                </w:tbl>
                <w:p w14:paraId="6C58E12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  <w:lang w:val="ro-RO" w:eastAsia="ro-RO"/>
        </w:rPr>
        <w:pict w14:anchorId="265433D5">
          <v:line id="_x0000_s2139" style="position:absolute;z-index:251732480;mso-position-horizontal-relative:text;mso-position-vertical-relative:text" from="298.25pt,1.35pt" to="298.25pt,2.95pt"/>
        </w:pict>
      </w:r>
      <w:r w:rsidRPr="001B17BC">
        <w:rPr>
          <w:b/>
          <w:noProof/>
          <w:sz w:val="20"/>
          <w:szCs w:val="20"/>
        </w:rPr>
        <w:pict w14:anchorId="07552915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709CB7F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759A2EFE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D09F7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6382B8B" w14:textId="77777777" w:rsidR="008D71AD" w:rsidRPr="001B17BC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1B17BC">
        <w:rPr>
          <w:b/>
          <w:sz w:val="20"/>
          <w:szCs w:val="20"/>
        </w:rPr>
        <w:tab/>
      </w:r>
    </w:p>
    <w:p w14:paraId="63EB6622" w14:textId="77777777" w:rsidR="00BD3134" w:rsidRPr="001B17BC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8BA2341" w14:textId="77777777" w:rsidR="00BD3134" w:rsidRPr="001B17BC" w:rsidRDefault="00BD3134" w:rsidP="00BD3134">
      <w:pPr>
        <w:rPr>
          <w:b/>
          <w:sz w:val="20"/>
          <w:szCs w:val="20"/>
        </w:rPr>
      </w:pPr>
    </w:p>
    <w:p w14:paraId="77E76CF2" w14:textId="77777777" w:rsidR="00BD3134" w:rsidRPr="001B17BC" w:rsidRDefault="00BD3134" w:rsidP="00BD3134">
      <w:pPr>
        <w:rPr>
          <w:b/>
          <w:sz w:val="20"/>
          <w:szCs w:val="20"/>
        </w:rPr>
      </w:pPr>
    </w:p>
    <w:p w14:paraId="044B752E" w14:textId="77777777" w:rsidR="00BD3134" w:rsidRPr="001B17BC" w:rsidRDefault="00BD3134" w:rsidP="00BD3134">
      <w:pPr>
        <w:rPr>
          <w:b/>
          <w:sz w:val="20"/>
          <w:szCs w:val="20"/>
        </w:rPr>
      </w:pPr>
    </w:p>
    <w:p w14:paraId="5DDB2386" w14:textId="77777777" w:rsidR="00BD3134" w:rsidRPr="001B17BC" w:rsidRDefault="00BD3134" w:rsidP="00BD3134">
      <w:pPr>
        <w:rPr>
          <w:b/>
          <w:sz w:val="20"/>
          <w:szCs w:val="20"/>
        </w:rPr>
      </w:pPr>
    </w:p>
    <w:p w14:paraId="3AEEC643" w14:textId="77777777" w:rsidR="00BD3134" w:rsidRPr="001B17BC" w:rsidRDefault="00BD3134" w:rsidP="00BD3134">
      <w:pPr>
        <w:rPr>
          <w:b/>
          <w:sz w:val="20"/>
          <w:szCs w:val="20"/>
        </w:rPr>
      </w:pPr>
    </w:p>
    <w:p w14:paraId="7538D878" w14:textId="77777777" w:rsidR="00E52795" w:rsidRPr="001B17BC" w:rsidRDefault="00E52795">
      <w:pPr>
        <w:rPr>
          <w:b/>
          <w:sz w:val="20"/>
          <w:szCs w:val="20"/>
        </w:rPr>
      </w:pPr>
    </w:p>
    <w:p w14:paraId="20D57586" w14:textId="77777777" w:rsidR="00E52795" w:rsidRPr="001B17BC" w:rsidRDefault="00E52795">
      <w:pPr>
        <w:rPr>
          <w:b/>
          <w:sz w:val="20"/>
          <w:szCs w:val="20"/>
        </w:rPr>
      </w:pPr>
    </w:p>
    <w:p w14:paraId="380A47F5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  <w:lang w:val="ro-RO" w:eastAsia="ro-RO"/>
        </w:rPr>
        <w:pict w14:anchorId="6915AEAB">
          <v:shape id="_x0000_s2143" type="#_x0000_t32" style="position:absolute;margin-left:274.5pt;margin-top:1.75pt;width:17.25pt;height:0;z-index:251733504" o:connectortype="straight" stroked="f"/>
        </w:pict>
      </w:r>
      <w:r w:rsidRPr="001B17BC">
        <w:rPr>
          <w:b/>
          <w:noProof/>
          <w:sz w:val="20"/>
          <w:szCs w:val="20"/>
        </w:rPr>
        <w:pict w14:anchorId="7FDABE1E">
          <v:line id="_x0000_s1642" style="position:absolute;z-index:251602432" from="972pt,9.95pt" to="972pt,9.95pt"/>
        </w:pict>
      </w:r>
    </w:p>
    <w:p w14:paraId="7D775745" w14:textId="77777777" w:rsidR="00E52795" w:rsidRPr="001B17BC" w:rsidRDefault="001B17BC" w:rsidP="00131EF0">
      <w:pPr>
        <w:tabs>
          <w:tab w:val="left" w:pos="9180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05BC899A">
          <v:line id="_x0000_s1643" style="position:absolute;z-index:251603456" from="972pt,7.45pt" to="972pt,7.45pt"/>
        </w:pict>
      </w:r>
      <w:r w:rsidR="00131EF0" w:rsidRPr="001B17BC">
        <w:rPr>
          <w:b/>
          <w:sz w:val="20"/>
          <w:szCs w:val="20"/>
        </w:rPr>
        <w:tab/>
      </w:r>
    </w:p>
    <w:p w14:paraId="665BE707" w14:textId="77777777" w:rsidR="00E52795" w:rsidRPr="001B17BC" w:rsidRDefault="00E52795">
      <w:pPr>
        <w:rPr>
          <w:b/>
          <w:sz w:val="20"/>
          <w:szCs w:val="20"/>
        </w:rPr>
      </w:pPr>
    </w:p>
    <w:p w14:paraId="6EBAE636" w14:textId="77777777" w:rsidR="00E52795" w:rsidRPr="001B17BC" w:rsidRDefault="00E52795">
      <w:pPr>
        <w:rPr>
          <w:b/>
          <w:sz w:val="20"/>
          <w:szCs w:val="20"/>
        </w:rPr>
      </w:pPr>
    </w:p>
    <w:p w14:paraId="131E8A53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2CF7806F">
          <v:line id="_x0000_s2101" style="position:absolute;z-index:251712000" from="814.8pt,9.85pt" to="814.8pt,44.55pt"/>
        </w:pict>
      </w:r>
      <w:r w:rsidRPr="001B17BC">
        <w:rPr>
          <w:b/>
          <w:noProof/>
          <w:sz w:val="20"/>
          <w:szCs w:val="20"/>
        </w:rPr>
        <w:pict w14:anchorId="2E06F19A">
          <v:line id="_x0000_s2087" style="position:absolute;flip:x;z-index:251702784" from="774.4pt,9.85pt" to="775.2pt,37.7pt"/>
        </w:pict>
      </w:r>
    </w:p>
    <w:p w14:paraId="15AD4A6D" w14:textId="77777777" w:rsidR="00E52795" w:rsidRPr="001B17BC" w:rsidRDefault="00E52795">
      <w:pPr>
        <w:rPr>
          <w:b/>
          <w:sz w:val="20"/>
          <w:szCs w:val="20"/>
        </w:rPr>
      </w:pPr>
    </w:p>
    <w:p w14:paraId="340CFAE2" w14:textId="77777777" w:rsidR="00E52795" w:rsidRPr="001B17BC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1B17BC">
        <w:rPr>
          <w:b/>
          <w:sz w:val="20"/>
          <w:szCs w:val="20"/>
        </w:rPr>
        <w:tab/>
      </w:r>
      <w:r w:rsidRPr="001B17BC">
        <w:rPr>
          <w:b/>
          <w:sz w:val="20"/>
          <w:szCs w:val="20"/>
        </w:rPr>
        <w:tab/>
      </w:r>
    </w:p>
    <w:p w14:paraId="71018E49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  <w:lang w:val="ro-RO" w:eastAsia="ro-RO"/>
        </w:rPr>
        <w:pict w14:anchorId="5B6F5B2A">
          <v:line id="_x0000_s2145" style="position:absolute;z-index:251734528" from="477.75pt,3.3pt" to="477.75pt,30.4pt"/>
        </w:pict>
      </w:r>
      <w:r w:rsidRPr="001B17BC">
        <w:rPr>
          <w:b/>
          <w:noProof/>
          <w:sz w:val="20"/>
          <w:szCs w:val="20"/>
        </w:rPr>
        <w:pict w14:anchorId="5A093944">
          <v:line id="_x0000_s2134" style="position:absolute;z-index:251728384" from="431.25pt,3.3pt" to="431.25pt,30.4pt"/>
        </w:pict>
      </w:r>
      <w:r w:rsidRPr="001B17BC">
        <w:rPr>
          <w:b/>
          <w:noProof/>
          <w:sz w:val="20"/>
          <w:szCs w:val="20"/>
        </w:rPr>
        <w:pict w14:anchorId="2EE6CBD5">
          <v:line id="_x0000_s2090" style="position:absolute;z-index:251705856" from="797.55pt,11.3pt" to="797.55pt,26.2pt"/>
        </w:pict>
      </w:r>
      <w:r w:rsidRPr="001B17BC">
        <w:rPr>
          <w:b/>
          <w:noProof/>
          <w:sz w:val="20"/>
          <w:szCs w:val="20"/>
        </w:rPr>
        <w:pict w14:anchorId="672673F5">
          <v:line id="_x0000_s1982" style="position:absolute;z-index:251619840" from="36pt,2.1pt" to="774.4pt,2.95pt"/>
        </w:pict>
      </w:r>
      <w:r w:rsidRPr="001B17BC">
        <w:rPr>
          <w:b/>
          <w:noProof/>
          <w:sz w:val="20"/>
          <w:szCs w:val="20"/>
        </w:rPr>
        <w:pict w14:anchorId="493B6614">
          <v:line id="_x0000_s2061" style="position:absolute;z-index:251682304" from="599.1pt,11.3pt" to="1111pt,11.3pt"/>
        </w:pict>
      </w:r>
      <w:r w:rsidRPr="001B17BC">
        <w:rPr>
          <w:b/>
          <w:noProof/>
          <w:sz w:val="20"/>
          <w:szCs w:val="20"/>
        </w:rPr>
        <w:pict w14:anchorId="06C7F293">
          <v:line id="_x0000_s2089" style="position:absolute;z-index:251704832" from="678.9pt,11.3pt" to="678.9pt,21.7pt"/>
        </w:pict>
      </w:r>
      <w:r w:rsidRPr="001B17BC">
        <w:rPr>
          <w:b/>
          <w:noProof/>
          <w:sz w:val="20"/>
          <w:szCs w:val="20"/>
        </w:rPr>
        <w:pict w14:anchorId="3FB194B2">
          <v:line id="_x0000_s2088" style="position:absolute;z-index:251703808" from="638.4pt,11.3pt" to="638.4pt,21.7pt"/>
        </w:pict>
      </w:r>
      <w:r w:rsidRPr="001B17BC">
        <w:rPr>
          <w:b/>
          <w:noProof/>
          <w:sz w:val="20"/>
          <w:szCs w:val="20"/>
        </w:rPr>
        <w:pict w14:anchorId="1AA23959">
          <v:line id="_x0000_s1567" style="position:absolute;z-index:251597312" from="599.1pt,11.3pt" to="599.1pt,21.7pt"/>
        </w:pict>
      </w:r>
      <w:r w:rsidRPr="001B17BC">
        <w:rPr>
          <w:b/>
          <w:noProof/>
          <w:sz w:val="20"/>
          <w:szCs w:val="20"/>
        </w:rPr>
        <w:pict w14:anchorId="5C7EC626">
          <v:line id="_x0000_s2080" style="position:absolute;z-index:251696640" from="183pt,2.2pt" to="183pt,29.3pt"/>
        </w:pict>
      </w:r>
      <w:r w:rsidRPr="001B17BC">
        <w:rPr>
          <w:b/>
          <w:noProof/>
          <w:sz w:val="20"/>
          <w:szCs w:val="20"/>
        </w:rPr>
        <w:pict w14:anchorId="06849033">
          <v:line id="_x0000_s2079" style="position:absolute;z-index:251695616" from="143.25pt,2.2pt" to="143.25pt,29.3pt"/>
        </w:pict>
      </w:r>
      <w:r w:rsidRPr="001B17BC">
        <w:rPr>
          <w:b/>
          <w:noProof/>
          <w:sz w:val="20"/>
          <w:szCs w:val="20"/>
        </w:rPr>
        <w:pict w14:anchorId="269CB9B0">
          <v:line id="_x0000_s2078" style="position:absolute;z-index:251694592" from="108pt,2.2pt" to="108pt,29.3pt"/>
        </w:pict>
      </w:r>
      <w:r w:rsidRPr="001B17BC">
        <w:rPr>
          <w:b/>
          <w:noProof/>
          <w:sz w:val="20"/>
          <w:szCs w:val="20"/>
        </w:rPr>
        <w:pict w14:anchorId="658C6183">
          <v:line id="_x0000_s2077" style="position:absolute;z-index:251693568" from="74.25pt,2.2pt" to="74.25pt,29.3pt"/>
        </w:pict>
      </w:r>
      <w:r w:rsidRPr="001B17BC">
        <w:rPr>
          <w:b/>
          <w:noProof/>
          <w:sz w:val="20"/>
          <w:szCs w:val="20"/>
        </w:rPr>
        <w:pict w14:anchorId="5585D0DB">
          <v:line id="_x0000_s2082" style="position:absolute;z-index:251697664" from="224.25pt,2.2pt" to="224.25pt,29.3pt"/>
        </w:pict>
      </w:r>
      <w:r w:rsidRPr="001B17BC">
        <w:rPr>
          <w:b/>
          <w:noProof/>
          <w:sz w:val="20"/>
          <w:szCs w:val="20"/>
        </w:rPr>
        <w:pict w14:anchorId="09AA3B7A">
          <v:line id="_x0000_s2083" style="position:absolute;z-index:251698688" from="264.75pt,2.95pt" to="264.75pt,30.05pt"/>
        </w:pict>
      </w:r>
      <w:r w:rsidRPr="001B17BC">
        <w:rPr>
          <w:b/>
          <w:noProof/>
          <w:sz w:val="20"/>
          <w:szCs w:val="20"/>
        </w:rPr>
        <w:pict w14:anchorId="62B86998">
          <v:line id="_x0000_s2084" style="position:absolute;z-index:251699712" from="308.25pt,2.95pt" to="308.25pt,30.05pt"/>
        </w:pict>
      </w:r>
      <w:r w:rsidRPr="001B17BC">
        <w:rPr>
          <w:b/>
          <w:noProof/>
          <w:sz w:val="20"/>
          <w:szCs w:val="20"/>
        </w:rPr>
        <w:pict w14:anchorId="57B7E7D9">
          <v:line id="_x0000_s2085" style="position:absolute;z-index:251700736" from="345pt,2.95pt" to="345pt,30.05pt"/>
        </w:pict>
      </w:r>
      <w:r w:rsidRPr="001B17BC">
        <w:rPr>
          <w:b/>
          <w:noProof/>
          <w:sz w:val="20"/>
          <w:szCs w:val="20"/>
        </w:rPr>
        <w:pict w14:anchorId="454664CC">
          <v:line id="_x0000_s2086" style="position:absolute;z-index:251701760" from="386.25pt,2.95pt" to="386.25pt,30.05pt"/>
        </w:pict>
      </w:r>
      <w:r w:rsidRPr="001B17BC">
        <w:rPr>
          <w:b/>
          <w:noProof/>
          <w:sz w:val="20"/>
          <w:szCs w:val="20"/>
        </w:rPr>
        <w:pict w14:anchorId="3895AE57">
          <v:line id="_x0000_s1558" style="position:absolute;z-index:251596288" from="36pt,2.1pt" to="36pt,29.2pt"/>
        </w:pict>
      </w:r>
    </w:p>
    <w:p w14:paraId="63BC6CB8" w14:textId="77777777" w:rsidR="00E52795" w:rsidRPr="001B17BC" w:rsidRDefault="001B17BC" w:rsidP="001F2C52">
      <w:pPr>
        <w:tabs>
          <w:tab w:val="left" w:pos="8820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614E1D57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D1B6C6E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14813D5A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601B7D6B" w14:textId="77777777" w:rsidR="000B00D9" w:rsidRDefault="000B00D9" w:rsidP="00F306EC"/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CC8755D">
          <v:line id="_x0000_s2098" style="position:absolute;z-index:251708928" from="1043.25pt,-.2pt" to="1043.25pt,10.2pt"/>
        </w:pict>
      </w:r>
      <w:r w:rsidRPr="001B17BC">
        <w:rPr>
          <w:b/>
          <w:noProof/>
          <w:sz w:val="20"/>
          <w:szCs w:val="20"/>
        </w:rPr>
        <w:pict w14:anchorId="014B33B3">
          <v:line id="_x0000_s2097" style="position:absolute;z-index:251707904" from="1002.8pt,-.2pt" to="1002.8pt,10.2pt"/>
        </w:pict>
      </w:r>
      <w:r w:rsidRPr="001B17BC">
        <w:rPr>
          <w:b/>
          <w:noProof/>
          <w:sz w:val="20"/>
          <w:szCs w:val="20"/>
        </w:rPr>
        <w:pict w14:anchorId="3D0B155F">
          <v:line id="_x0000_s2096" style="position:absolute;z-index:251706880" from="966.65pt,-.2pt" to="966.65pt,10.2pt"/>
        </w:pict>
      </w:r>
      <w:r w:rsidRPr="001B17BC">
        <w:rPr>
          <w:b/>
          <w:noProof/>
          <w:sz w:val="20"/>
          <w:szCs w:val="20"/>
        </w:rPr>
        <w:pict w14:anchorId="6D3FB1F4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781057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40DD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047BB1" w14:paraId="4FA3653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BAFDB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90F6AE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A6FAB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1F841920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F9ADE25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A186C7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C2CBF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592FDBD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0717F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8F1114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190E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Săli de Gimnastică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03301049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3348F8B3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CDFD6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609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2637E2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22437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554F36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DEB422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</w:p>
                    </w:tc>
                  </w:tr>
                </w:tbl>
                <w:p w14:paraId="3709D90F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1179BAE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8A19D2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5D340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6A42F7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15B16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6E9BD3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2B850C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B1A6E3D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603FB86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1A0141E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B3C7B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3F8BC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49D18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E582D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70B46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67D6AD1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1D501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2E7ED74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0164A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A4F10D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1651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13443C0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457FC9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3BBEC11D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3AFD8F8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672D7A9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7C0DE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6F2E82F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C56E8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2A8B012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642276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31B716EC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C2375DD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923C74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E3743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6287FA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CA0DE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ED822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5A6E009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5BA7C812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76D7BFA">
          <v:line id="_x0000_s2100" style="position:absolute;z-index:251710976" from="1111.5pt,-.2pt" to="1111.5pt,10.2pt"/>
        </w:pict>
      </w:r>
      <w:r w:rsidRPr="001B17BC">
        <w:rPr>
          <w:b/>
          <w:noProof/>
          <w:sz w:val="20"/>
          <w:szCs w:val="20"/>
        </w:rPr>
        <w:pict w14:anchorId="0E39CD63">
          <v:line id="_x0000_s2099" style="position:absolute;z-index:251709952" from="1077.75pt,-.2pt" to="1077.75pt,10.2pt"/>
        </w:pict>
      </w:r>
      <w:r w:rsidR="001F2C52" w:rsidRPr="001B17BC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B17BC" w:rsidRPr="001B17BC" w14:paraId="7BE66110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4EA3C5C1" w14:textId="77777777" w:rsidR="001F2C52" w:rsidRPr="001B17BC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17BC">
              <w:rPr>
                <w:sz w:val="20"/>
                <w:szCs w:val="20"/>
              </w:rPr>
              <w:t>0</w:t>
            </w:r>
          </w:p>
        </w:tc>
      </w:tr>
      <w:tr w:rsidR="001B17BC" w:rsidRPr="001B17BC" w14:paraId="770ECDC3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026AEDA" w14:textId="77777777" w:rsidR="001F2C52" w:rsidRPr="001B17BC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17BC">
              <w:rPr>
                <w:sz w:val="20"/>
                <w:szCs w:val="20"/>
              </w:rPr>
              <w:t>0</w:t>
            </w:r>
          </w:p>
        </w:tc>
      </w:tr>
      <w:tr w:rsidR="001B17BC" w:rsidRPr="001B17BC" w14:paraId="78873D77" w14:textId="77777777" w:rsidTr="00096117">
        <w:trPr>
          <w:cantSplit/>
          <w:trHeight w:val="1840"/>
        </w:trPr>
        <w:tc>
          <w:tcPr>
            <w:tcW w:w="675" w:type="dxa"/>
            <w:textDirection w:val="btLr"/>
          </w:tcPr>
          <w:p w14:paraId="0DF8B99D" w14:textId="77777777" w:rsidR="001F2C52" w:rsidRPr="001B17BC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1B17BC">
              <w:rPr>
                <w:sz w:val="16"/>
                <w:szCs w:val="20"/>
              </w:rPr>
              <w:t xml:space="preserve"> Cabinet  Chirurgie generală</w:t>
            </w:r>
          </w:p>
          <w:p w14:paraId="19F5749C" w14:textId="77777777" w:rsidR="00705C23" w:rsidRPr="001B17BC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774DF24B" w14:textId="77777777" w:rsidR="00E52795" w:rsidRPr="001B17BC" w:rsidRDefault="001B17BC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5A88FED8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CFB8B2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D742D52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54C7831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6A512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5B4D0AB9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4FC3A16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35A145E8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54A580EE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025BB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6820B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02BB227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023F0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297AF1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A7235EB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C1AF62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A8B40D4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C5009D8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7079579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6400A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2ABE16C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A22F92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ED12970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7CABA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>abinet 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</w:p>
                    </w:tc>
                  </w:tr>
                </w:tbl>
                <w:p w14:paraId="592F8162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55968613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FCFA89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15FB5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09E422A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C8448A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D2390C9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1267C4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48764CE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0AA2623E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8D572E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7C83B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5C25F6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A69C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5616C9D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D22850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5909E13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129FA81D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DF44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B7B7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0E15DEE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8FF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030FA8D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45C9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>Cabinet Medicină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</w:p>
                    </w:tc>
                  </w:tr>
                </w:tbl>
                <w:p w14:paraId="3208CA1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12010DDF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70D134C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11D2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6FF18A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E382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7C454AF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60E88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1F1A3C7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D7DD35E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42BDB24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C5F11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2FB8ED7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26D21D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DD78927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7B6B7D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0B588D8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F228F31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C9124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22C94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BE4EE3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289B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55A89B1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941E48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</w:tbl>
                <w:p w14:paraId="2D614DD4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1BDC470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62E073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C2A4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8336B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D68E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7DCE82E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B8CEA9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Neurologie</w:t>
                        </w:r>
                      </w:p>
                    </w:tc>
                  </w:tr>
                </w:tbl>
                <w:p w14:paraId="70C4352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C9DDE09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0AAC3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BDEF2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ADF48E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7E64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7212306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D3684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6D495214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1B17BC">
        <w:rPr>
          <w:b/>
          <w:sz w:val="20"/>
          <w:szCs w:val="20"/>
        </w:rPr>
        <w:tab/>
      </w:r>
      <w:r w:rsidR="00116FAD" w:rsidRPr="001B17BC">
        <w:rPr>
          <w:b/>
          <w:sz w:val="20"/>
          <w:szCs w:val="20"/>
        </w:rPr>
        <w:tab/>
      </w:r>
    </w:p>
    <w:p w14:paraId="04550F07" w14:textId="77777777" w:rsidR="00E52795" w:rsidRPr="001B17BC" w:rsidRDefault="00E52795">
      <w:pPr>
        <w:rPr>
          <w:b/>
          <w:sz w:val="20"/>
          <w:szCs w:val="20"/>
        </w:rPr>
      </w:pPr>
    </w:p>
    <w:p w14:paraId="4E2E22AF" w14:textId="77777777" w:rsidR="00E52795" w:rsidRPr="001B17BC" w:rsidRDefault="001B17BC">
      <w:pPr>
        <w:rPr>
          <w:b/>
          <w:sz w:val="20"/>
          <w:szCs w:val="20"/>
        </w:rPr>
      </w:pPr>
      <w:r w:rsidRPr="001B17BC">
        <w:rPr>
          <w:b/>
          <w:noProof/>
          <w:sz w:val="20"/>
          <w:szCs w:val="20"/>
        </w:rPr>
        <w:pict w14:anchorId="7F5C0131">
          <v:line id="_x0000_s2126" style="position:absolute;z-index:251721216" from="732.75pt,6.45pt" to="732.75pt,21.9pt"/>
        </w:pict>
      </w:r>
      <w:r w:rsidRPr="001B17BC">
        <w:rPr>
          <w:b/>
          <w:noProof/>
          <w:sz w:val="20"/>
          <w:szCs w:val="20"/>
        </w:rPr>
        <w:pict w14:anchorId="07A6B3CF">
          <v:line id="_x0000_s2129" style="position:absolute;z-index:251724288" from="868.3pt,6.5pt" to="868.3pt,21.95pt"/>
        </w:pict>
      </w:r>
      <w:r w:rsidRPr="001B17BC">
        <w:rPr>
          <w:b/>
          <w:noProof/>
          <w:sz w:val="20"/>
          <w:szCs w:val="20"/>
        </w:rPr>
        <w:pict w14:anchorId="214CBB2E">
          <v:line id="_x0000_s2130" style="position:absolute;z-index:251725312" from="912pt,6.45pt" to="912pt,21.9pt"/>
        </w:pict>
      </w:r>
      <w:r w:rsidRPr="001B17BC">
        <w:rPr>
          <w:b/>
          <w:noProof/>
          <w:sz w:val="20"/>
          <w:szCs w:val="20"/>
        </w:rPr>
        <w:pict w14:anchorId="17B5A948">
          <v:line id="_x0000_s2128" style="position:absolute;z-index:251723264" from="825pt,6.5pt" to="825pt,21.95pt"/>
        </w:pict>
      </w:r>
      <w:r w:rsidRPr="001B17BC">
        <w:rPr>
          <w:b/>
          <w:noProof/>
          <w:sz w:val="20"/>
          <w:szCs w:val="20"/>
        </w:rPr>
        <w:pict w14:anchorId="2F2BF344">
          <v:line id="_x0000_s2127" style="position:absolute;z-index:251722240" from="781.5pt,7.65pt" to="781.5pt,23.1pt"/>
        </w:pict>
      </w:r>
    </w:p>
    <w:p w14:paraId="5AF574AE" w14:textId="77777777" w:rsidR="00785DDB" w:rsidRPr="001B17BC" w:rsidRDefault="001B17BC" w:rsidP="000B116C">
      <w:pPr>
        <w:rPr>
          <w:b/>
          <w:sz w:val="20"/>
          <w:szCs w:val="20"/>
          <w:lang w:val="it-IT"/>
        </w:rPr>
      </w:pPr>
      <w:r w:rsidRPr="001B17BC">
        <w:rPr>
          <w:b/>
          <w:noProof/>
          <w:sz w:val="20"/>
          <w:szCs w:val="20"/>
        </w:rPr>
        <w:pict w14:anchorId="442055D0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58C3E29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982C4C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3E8A47F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DD925C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76D7B6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9F7831B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0E22E02E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2788EBCC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44EF8F0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173076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26EEBBB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54EB12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33DCDA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FA47589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0506708F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4ACAC5C7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D9B84BC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4A88CF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156BE63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24021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25764EC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77D2857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Cabinet de Dezvoltare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4DC7A1C0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20"/>
          <w:szCs w:val="20"/>
        </w:rPr>
        <w:pict w14:anchorId="601246DF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E83899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CA419E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3F05E6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414BC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4A1C61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09785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 de Diagnostic și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</w:p>
                    </w:tc>
                  </w:tr>
                </w:tbl>
                <w:p w14:paraId="7D388AEF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B17BC">
        <w:rPr>
          <w:b/>
          <w:noProof/>
          <w:sz w:val="16"/>
          <w:szCs w:val="16"/>
        </w:rPr>
        <w:pict w14:anchorId="3835C236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ABA844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AEA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054CF93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7075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626588A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01D56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</w:p>
                    </w:tc>
                  </w:tr>
                </w:tbl>
                <w:p w14:paraId="6C37F7E2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  <w:r w:rsidR="00785DDB" w:rsidRPr="001B17BC">
        <w:rPr>
          <w:b/>
          <w:sz w:val="20"/>
          <w:szCs w:val="20"/>
        </w:rPr>
        <w:tab/>
      </w:r>
    </w:p>
    <w:p w14:paraId="158A20A3" w14:textId="77777777" w:rsidR="00E52795" w:rsidRPr="001B17BC" w:rsidRDefault="00F52AED">
      <w:pPr>
        <w:rPr>
          <w:b/>
          <w:sz w:val="20"/>
          <w:szCs w:val="20"/>
          <w:lang w:val="it-IT"/>
        </w:rPr>
      </w:pPr>
      <w:r w:rsidRPr="001B17BC">
        <w:rPr>
          <w:b/>
          <w:sz w:val="20"/>
          <w:szCs w:val="20"/>
          <w:lang w:val="it-IT"/>
        </w:rPr>
        <w:tab/>
      </w:r>
    </w:p>
    <w:p w14:paraId="6F12D67E" w14:textId="77777777" w:rsidR="00E52795" w:rsidRPr="001B17BC" w:rsidRDefault="00E52795">
      <w:pPr>
        <w:rPr>
          <w:b/>
          <w:sz w:val="20"/>
          <w:szCs w:val="20"/>
          <w:lang w:val="it-IT"/>
        </w:rPr>
      </w:pPr>
    </w:p>
    <w:p w14:paraId="40BB9257" w14:textId="77777777" w:rsidR="00E52795" w:rsidRPr="001B17BC" w:rsidRDefault="00E52795">
      <w:pPr>
        <w:rPr>
          <w:b/>
          <w:sz w:val="20"/>
          <w:szCs w:val="20"/>
          <w:lang w:val="it-IT"/>
        </w:rPr>
      </w:pPr>
    </w:p>
    <w:p w14:paraId="76E9E31A" w14:textId="77777777" w:rsidR="008B459E" w:rsidRPr="001B17BC" w:rsidRDefault="008B459E" w:rsidP="00E52795">
      <w:pPr>
        <w:rPr>
          <w:b/>
          <w:sz w:val="20"/>
          <w:szCs w:val="20"/>
          <w:lang w:val="it-IT"/>
        </w:rPr>
      </w:pPr>
    </w:p>
    <w:p w14:paraId="05BA51F0" w14:textId="77777777" w:rsidR="008B459E" w:rsidRPr="001B17BC" w:rsidRDefault="008B459E" w:rsidP="00E52795">
      <w:pPr>
        <w:rPr>
          <w:b/>
          <w:sz w:val="20"/>
          <w:szCs w:val="20"/>
          <w:lang w:val="it-IT"/>
        </w:rPr>
      </w:pPr>
    </w:p>
    <w:p w14:paraId="57E61078" w14:textId="77777777" w:rsidR="00EC29D4" w:rsidRPr="001B17BC" w:rsidRDefault="00EC29D4" w:rsidP="00E52795">
      <w:pPr>
        <w:rPr>
          <w:b/>
          <w:sz w:val="20"/>
          <w:szCs w:val="20"/>
          <w:lang w:val="it-IT"/>
        </w:rPr>
      </w:pPr>
    </w:p>
    <w:p w14:paraId="3012B2D9" w14:textId="77777777" w:rsidR="00E52795" w:rsidRPr="001B17BC" w:rsidRDefault="00E52795">
      <w:pPr>
        <w:rPr>
          <w:b/>
          <w:sz w:val="20"/>
          <w:szCs w:val="20"/>
          <w:lang w:val="it-IT"/>
        </w:rPr>
      </w:pPr>
    </w:p>
    <w:p w14:paraId="5863EDD8" w14:textId="77777777" w:rsidR="00EE75A5" w:rsidRPr="001B17BC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9A68E6" w14:textId="77777777" w:rsidR="00096117" w:rsidRPr="001B17BC" w:rsidRDefault="00096117" w:rsidP="00F83F0B">
      <w:pPr>
        <w:ind w:left="720" w:firstLine="720"/>
        <w:rPr>
          <w:rFonts w:ascii="Montserrat" w:hAnsi="Montserrat"/>
          <w:b/>
          <w:sz w:val="20"/>
          <w:szCs w:val="20"/>
          <w:lang w:val="ro-RO"/>
        </w:rPr>
      </w:pPr>
      <w:r w:rsidRPr="001B17BC">
        <w:rPr>
          <w:rFonts w:ascii="Montserrat" w:hAnsi="Montserrat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Contrasemnează: </w:t>
      </w:r>
    </w:p>
    <w:p w14:paraId="4D06E602" w14:textId="77777777" w:rsidR="00096117" w:rsidRPr="001B17BC" w:rsidRDefault="00096117" w:rsidP="00F83F0B">
      <w:pPr>
        <w:ind w:left="720" w:firstLine="720"/>
        <w:rPr>
          <w:rFonts w:ascii="Montserrat" w:hAnsi="Montserrat"/>
          <w:b/>
          <w:sz w:val="20"/>
          <w:szCs w:val="20"/>
          <w:lang w:val="ro-RO"/>
        </w:rPr>
      </w:pPr>
      <w:r w:rsidRPr="001B17BC">
        <w:rPr>
          <w:rFonts w:ascii="Montserrat" w:hAnsi="Montserrat"/>
          <w:b/>
          <w:sz w:val="20"/>
          <w:szCs w:val="20"/>
          <w:lang w:val="ro-RO"/>
        </w:rPr>
        <w:tab/>
      </w:r>
      <w:r w:rsidRPr="001B17BC">
        <w:rPr>
          <w:rFonts w:ascii="Montserrat" w:hAnsi="Montserrat"/>
          <w:b/>
          <w:sz w:val="20"/>
          <w:szCs w:val="20"/>
          <w:lang w:val="ro-RO"/>
        </w:rPr>
        <w:tab/>
      </w:r>
      <w:r w:rsidRPr="001B17BC">
        <w:rPr>
          <w:rFonts w:ascii="Montserrat" w:hAnsi="Montserrat"/>
          <w:b/>
          <w:sz w:val="20"/>
          <w:szCs w:val="20"/>
          <w:lang w:val="ro-RO"/>
        </w:rPr>
        <w:tab/>
      </w:r>
      <w:r w:rsidRPr="001B17BC">
        <w:rPr>
          <w:rFonts w:ascii="Montserrat" w:hAnsi="Montserrat"/>
          <w:b/>
          <w:sz w:val="20"/>
          <w:szCs w:val="20"/>
          <w:lang w:val="ro-RO"/>
        </w:rPr>
        <w:tab/>
      </w:r>
      <w:r w:rsidRPr="001B17BC">
        <w:rPr>
          <w:rFonts w:ascii="Montserrat" w:hAnsi="Montserrat"/>
          <w:b/>
          <w:sz w:val="20"/>
          <w:szCs w:val="20"/>
          <w:lang w:val="ro-RO"/>
        </w:rPr>
        <w:tab/>
      </w:r>
      <w:r w:rsidRPr="001B17BC">
        <w:rPr>
          <w:rFonts w:ascii="Montserrat" w:hAnsi="Montserrat"/>
          <w:b/>
          <w:sz w:val="20"/>
          <w:szCs w:val="20"/>
          <w:lang w:val="ro-RO"/>
        </w:rPr>
        <w:tab/>
        <w:t>PREȘEDINTE,                             SECRETAR GENERAL AL JUDEȚULUI,</w:t>
      </w:r>
    </w:p>
    <w:p w14:paraId="0CA86E75" w14:textId="6A8ADD36" w:rsidR="00F3082D" w:rsidRPr="001B17BC" w:rsidRDefault="00096117" w:rsidP="00F83F0B">
      <w:pPr>
        <w:ind w:left="720" w:firstLine="720"/>
        <w:rPr>
          <w:rFonts w:ascii="Montserrat" w:hAnsi="Montserrat"/>
          <w:b/>
          <w:sz w:val="20"/>
          <w:szCs w:val="20"/>
          <w:lang w:val="ro-RO"/>
        </w:rPr>
      </w:pPr>
      <w:r w:rsidRPr="001B17BC">
        <w:rPr>
          <w:rFonts w:ascii="Montserrat" w:hAnsi="Montserrat"/>
          <w:b/>
          <w:sz w:val="20"/>
          <w:szCs w:val="20"/>
          <w:lang w:val="ro-RO"/>
        </w:rPr>
        <w:t xml:space="preserve">                                                                                Alin T</w:t>
      </w:r>
      <w:r w:rsidR="0089622E" w:rsidRPr="001B17BC">
        <w:rPr>
          <w:rFonts w:ascii="Montserrat" w:hAnsi="Montserrat"/>
          <w:b/>
          <w:sz w:val="20"/>
          <w:szCs w:val="20"/>
          <w:lang w:val="ro-RO"/>
        </w:rPr>
        <w:t>ișe</w:t>
      </w:r>
      <w:r w:rsidRPr="001B17BC">
        <w:rPr>
          <w:rFonts w:ascii="Montserrat" w:hAnsi="Montserrat"/>
          <w:b/>
          <w:sz w:val="20"/>
          <w:szCs w:val="20"/>
          <w:lang w:val="ro-RO"/>
        </w:rPr>
        <w:t xml:space="preserve">                                                   Simona G</w:t>
      </w:r>
      <w:r w:rsidR="0089622E" w:rsidRPr="001B17BC">
        <w:rPr>
          <w:rFonts w:ascii="Montserrat" w:hAnsi="Montserrat"/>
          <w:b/>
          <w:sz w:val="20"/>
          <w:szCs w:val="20"/>
          <w:lang w:val="ro-RO"/>
        </w:rPr>
        <w:t>aci</w:t>
      </w:r>
      <w:r w:rsidRPr="001B17BC">
        <w:rPr>
          <w:rFonts w:ascii="Montserrat" w:hAnsi="Montserrat"/>
          <w:b/>
          <w:sz w:val="20"/>
          <w:szCs w:val="20"/>
          <w:lang w:val="ro-RO"/>
        </w:rPr>
        <w:t xml:space="preserve">                                                                                                     </w:t>
      </w:r>
    </w:p>
    <w:sectPr w:rsidR="00F3082D" w:rsidRPr="001B17BC" w:rsidSect="00C60F48">
      <w:pgSz w:w="23811" w:h="16838" w:orient="landscape" w:code="8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3378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96117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B17BC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23C0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622E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32BD"/>
    <w:rsid w:val="009B77D0"/>
    <w:rsid w:val="009B7EE8"/>
    <w:rsid w:val="009D0778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7E3C"/>
    <w:rsid w:val="00A743F8"/>
    <w:rsid w:val="00A76B52"/>
    <w:rsid w:val="00A90FC1"/>
    <w:rsid w:val="00A94D92"/>
    <w:rsid w:val="00AA4640"/>
    <w:rsid w:val="00AB78A7"/>
    <w:rsid w:val="00AC1243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3D18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0F48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2"/>
        <o:r id="V:Rule9" type="connector" idref="#_x0000_s2163"/>
        <o:r id="V:Rule10" type="connector" idref="#_x0000_s2161"/>
        <o:r id="V:Rule11" type="connector" idref="#_x0000_s2143"/>
        <o:r id="V:Rule12" type="connector" idref="#_x0000_s2164"/>
      </o:rules>
    </o:shapelayout>
  </w:shapeDefaults>
  <w:decimalSymbol w:val=","/>
  <w:listSeparator w:val=";"/>
  <w14:docId w14:val="213769BA"/>
  <w15:docId w15:val="{71C1AC4F-29DF-4056-9BB0-9558F55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CCA32-BCAF-4B09-A084-F13A514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11</cp:revision>
  <cp:lastPrinted>2020-12-23T06:52:00Z</cp:lastPrinted>
  <dcterms:created xsi:type="dcterms:W3CDTF">2020-12-07T06:44:00Z</dcterms:created>
  <dcterms:modified xsi:type="dcterms:W3CDTF">2020-12-23T09:12:00Z</dcterms:modified>
</cp:coreProperties>
</file>