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DC82A" w14:textId="47B26C9E" w:rsidR="0045433B" w:rsidRPr="00F8491A" w:rsidRDefault="0045433B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pt-BR"/>
        </w:rPr>
      </w:pPr>
      <w:bookmarkStart w:id="0" w:name="_Hlk54769432"/>
      <w:r w:rsidRPr="00F8491A">
        <w:rPr>
          <w:noProof/>
        </w:rPr>
        <w:t xml:space="preserve">                              </w:t>
      </w:r>
      <w:r w:rsidRPr="00F8491A">
        <w:rPr>
          <w:noProof/>
        </w:rPr>
        <w:drawing>
          <wp:inline distT="0" distB="0" distL="0" distR="0" wp14:anchorId="289B6DAF" wp14:editId="6DCB8E37">
            <wp:extent cx="4667250" cy="723900"/>
            <wp:effectExtent l="0" t="0" r="0" b="0"/>
            <wp:docPr id="5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C218C" w14:textId="77777777" w:rsidR="0045433B" w:rsidRPr="00F8491A" w:rsidRDefault="0045433B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pt-BR"/>
        </w:rPr>
      </w:pPr>
    </w:p>
    <w:p w14:paraId="2182439A" w14:textId="6F5C545C" w:rsidR="003B7F00" w:rsidRPr="00F8491A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F8491A">
        <w:rPr>
          <w:rFonts w:ascii="Montserrat Light" w:hAnsi="Montserrat Light"/>
          <w:b/>
          <w:lang w:val="pt-BR"/>
        </w:rPr>
        <w:tab/>
      </w:r>
      <w:r w:rsidRPr="00F8491A">
        <w:rPr>
          <w:rFonts w:ascii="Montserrat Light" w:hAnsi="Montserrat Light"/>
          <w:b/>
          <w:lang w:val="pt-BR"/>
        </w:rPr>
        <w:tab/>
      </w:r>
      <w:r w:rsidRPr="00F8491A">
        <w:rPr>
          <w:rFonts w:ascii="Montserrat Light" w:hAnsi="Montserrat Light"/>
          <w:b/>
          <w:lang w:val="pt-BR"/>
        </w:rPr>
        <w:tab/>
      </w:r>
      <w:r w:rsidRPr="00F8491A">
        <w:rPr>
          <w:rFonts w:ascii="Montserrat Light" w:hAnsi="Montserrat Light"/>
          <w:b/>
          <w:lang w:val="pt-BR"/>
        </w:rPr>
        <w:tab/>
      </w:r>
      <w:r w:rsidRPr="00F8491A">
        <w:rPr>
          <w:rFonts w:ascii="Montserrat Light" w:hAnsi="Montserrat Light"/>
          <w:b/>
          <w:lang w:val="pt-BR"/>
        </w:rPr>
        <w:tab/>
      </w:r>
      <w:r w:rsidRPr="00F8491A">
        <w:rPr>
          <w:rFonts w:ascii="Montserrat Light" w:hAnsi="Montserrat Light"/>
          <w:b/>
          <w:lang w:val="pt-BR"/>
        </w:rPr>
        <w:tab/>
      </w:r>
      <w:r w:rsidRPr="00F8491A">
        <w:rPr>
          <w:rFonts w:ascii="Montserrat Light" w:hAnsi="Montserrat Light"/>
          <w:b/>
          <w:lang w:val="pt-BR"/>
        </w:rPr>
        <w:tab/>
        <w:t xml:space="preserve">        </w:t>
      </w:r>
      <w:r w:rsidR="00D86FB9" w:rsidRPr="00F8491A">
        <w:rPr>
          <w:rFonts w:ascii="Montserrat Light" w:hAnsi="Montserrat Light"/>
          <w:b/>
          <w:lang w:val="pt-BR"/>
        </w:rPr>
        <w:t xml:space="preserve"> </w:t>
      </w:r>
      <w:r w:rsidR="004D0A96" w:rsidRPr="00F8491A">
        <w:rPr>
          <w:rFonts w:ascii="Montserrat Light" w:hAnsi="Montserrat Light"/>
          <w:b/>
          <w:lang w:val="pt-BR"/>
        </w:rPr>
        <w:t xml:space="preserve"> </w:t>
      </w:r>
      <w:r w:rsidR="00E976AE" w:rsidRPr="00F8491A">
        <w:rPr>
          <w:rFonts w:ascii="Montserrat Light" w:hAnsi="Montserrat Light"/>
          <w:b/>
          <w:lang w:val="pt-BR"/>
        </w:rPr>
        <w:t xml:space="preserve">                                   </w:t>
      </w:r>
      <w:proofErr w:type="spellStart"/>
      <w:r w:rsidRPr="00F8491A">
        <w:rPr>
          <w:rFonts w:ascii="Montserrat" w:hAnsi="Montserrat"/>
          <w:b/>
          <w:lang w:val="fr-FR"/>
        </w:rPr>
        <w:t>Anex</w:t>
      </w:r>
      <w:r w:rsidR="004A6B89" w:rsidRPr="00F8491A">
        <w:rPr>
          <w:rFonts w:ascii="Montserrat" w:hAnsi="Montserrat"/>
          <w:b/>
          <w:lang w:val="fr-FR"/>
        </w:rPr>
        <w:t>a</w:t>
      </w:r>
      <w:proofErr w:type="spellEnd"/>
      <w:r w:rsidR="004A6B89" w:rsidRPr="00F8491A">
        <w:rPr>
          <w:rFonts w:ascii="Montserrat" w:hAnsi="Montserrat"/>
          <w:b/>
          <w:lang w:val="fr-FR"/>
        </w:rPr>
        <w:t xml:space="preserve"> nr. </w:t>
      </w:r>
      <w:r w:rsidR="00066275" w:rsidRPr="00F8491A">
        <w:rPr>
          <w:rFonts w:ascii="Montserrat" w:hAnsi="Montserrat"/>
          <w:b/>
          <w:lang w:val="fr-FR"/>
        </w:rPr>
        <w:t>8</w:t>
      </w:r>
      <w:r w:rsidR="009D3D19" w:rsidRPr="00F8491A">
        <w:rPr>
          <w:rFonts w:ascii="Montserrat" w:hAnsi="Montserrat"/>
          <w:b/>
          <w:lang w:val="fr-FR"/>
        </w:rPr>
        <w:t>a</w:t>
      </w:r>
    </w:p>
    <w:p w14:paraId="50C0C4BB" w14:textId="41AAA340" w:rsidR="00FB59B8" w:rsidRPr="00F8491A" w:rsidRDefault="003B7F00" w:rsidP="00FB59B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F8491A">
        <w:rPr>
          <w:rFonts w:ascii="Montserrat" w:hAnsi="Montserrat"/>
          <w:b/>
          <w:lang w:val="fr-FR"/>
        </w:rPr>
        <w:tab/>
      </w:r>
      <w:r w:rsidRPr="00F8491A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F8491A">
        <w:rPr>
          <w:rFonts w:ascii="Montserrat" w:hAnsi="Montserrat"/>
          <w:b/>
          <w:lang w:val="fr-FR"/>
        </w:rPr>
        <w:tab/>
        <w:t xml:space="preserve">   </w:t>
      </w:r>
      <w:r w:rsidR="0065350E" w:rsidRPr="00F8491A">
        <w:rPr>
          <w:rFonts w:ascii="Montserrat" w:hAnsi="Montserrat"/>
          <w:b/>
          <w:lang w:val="fr-FR"/>
        </w:rPr>
        <w:t xml:space="preserve">     </w:t>
      </w:r>
      <w:r w:rsidR="00E976AE" w:rsidRPr="00F8491A">
        <w:rPr>
          <w:rFonts w:ascii="Montserrat" w:hAnsi="Montserrat"/>
          <w:b/>
          <w:lang w:val="fr-FR"/>
        </w:rPr>
        <w:t xml:space="preserve">                                 </w:t>
      </w:r>
      <w:proofErr w:type="gramStart"/>
      <w:r w:rsidR="00CD1B8A" w:rsidRPr="00F8491A">
        <w:rPr>
          <w:rFonts w:ascii="Montserrat" w:hAnsi="Montserrat"/>
          <w:b/>
          <w:lang w:val="fr-FR"/>
        </w:rPr>
        <w:t>la</w:t>
      </w:r>
      <w:proofErr w:type="gramEnd"/>
      <w:r w:rsidR="00CD1B8A" w:rsidRPr="00F8491A">
        <w:rPr>
          <w:rFonts w:ascii="Montserrat" w:hAnsi="Montserrat"/>
          <w:b/>
          <w:lang w:val="fr-FR"/>
        </w:rPr>
        <w:t xml:space="preserve"> </w:t>
      </w:r>
      <w:proofErr w:type="spellStart"/>
      <w:r w:rsidR="00CD1B8A" w:rsidRPr="00F8491A">
        <w:rPr>
          <w:rFonts w:ascii="Montserrat" w:hAnsi="Montserrat"/>
          <w:b/>
          <w:lang w:val="fr-FR"/>
        </w:rPr>
        <w:t>Statutul</w:t>
      </w:r>
      <w:proofErr w:type="spellEnd"/>
      <w:r w:rsidR="00CD1B8A" w:rsidRPr="00F8491A">
        <w:rPr>
          <w:rFonts w:ascii="Montserrat" w:hAnsi="Montserrat"/>
          <w:b/>
          <w:lang w:val="fr-FR"/>
        </w:rPr>
        <w:t xml:space="preserve"> Județului Cluj</w:t>
      </w:r>
    </w:p>
    <w:p w14:paraId="6DD420D8" w14:textId="77777777" w:rsidR="00E976AE" w:rsidRPr="00F8491A" w:rsidRDefault="00E976AE" w:rsidP="009D3D19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</w:p>
    <w:p w14:paraId="3CF7E7A3" w14:textId="77777777" w:rsidR="003E43D7" w:rsidRPr="00F8491A" w:rsidRDefault="003E43D7" w:rsidP="009D3D19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sz w:val="24"/>
          <w:szCs w:val="24"/>
          <w:lang w:val="ro-RO" w:eastAsia="ro-RO"/>
        </w:rPr>
      </w:pPr>
    </w:p>
    <w:p w14:paraId="7A66EFAF" w14:textId="4C582223" w:rsidR="00BA260D" w:rsidRPr="00F8491A" w:rsidRDefault="009D3D19" w:rsidP="009D3D19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  <w:r w:rsidRPr="00F8491A">
        <w:rPr>
          <w:rFonts w:ascii="Montserrat" w:hAnsi="Montserrat"/>
          <w:b/>
          <w:bCs/>
          <w:noProof/>
          <w:lang w:val="ro-RO" w:eastAsia="ro-RO"/>
        </w:rPr>
        <w:t xml:space="preserve">REȚEAUA </w:t>
      </w:r>
      <w:r w:rsidR="00AE6E51" w:rsidRPr="00F8491A">
        <w:rPr>
          <w:rFonts w:ascii="Montserrat" w:hAnsi="Montserrat"/>
          <w:b/>
          <w:bCs/>
          <w:noProof/>
          <w:lang w:val="ro-RO" w:eastAsia="ro-RO"/>
        </w:rPr>
        <w:t xml:space="preserve">DE TRANSPORT </w:t>
      </w:r>
      <w:r w:rsidRPr="00F8491A">
        <w:rPr>
          <w:rFonts w:ascii="Montserrat" w:hAnsi="Montserrat"/>
          <w:b/>
          <w:bCs/>
          <w:noProof/>
          <w:lang w:val="ro-RO" w:eastAsia="ro-RO"/>
        </w:rPr>
        <w:t>RUTIER</w:t>
      </w:r>
    </w:p>
    <w:p w14:paraId="7F420F50" w14:textId="245278A9" w:rsidR="00066275" w:rsidRPr="00F8491A" w:rsidRDefault="00066275" w:rsidP="00190B2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0AEBA3F8" w14:textId="77F3348C" w:rsidR="00066275" w:rsidRPr="00F8491A" w:rsidRDefault="009D3D19" w:rsidP="009D3D19">
      <w:pPr>
        <w:pStyle w:val="Listparagraf"/>
        <w:numPr>
          <w:ilvl w:val="0"/>
          <w:numId w:val="14"/>
        </w:numPr>
        <w:autoSpaceDE w:val="0"/>
        <w:autoSpaceDN w:val="0"/>
        <w:adjustRightInd w:val="0"/>
        <w:rPr>
          <w:rFonts w:ascii="Montserrat" w:hAnsi="Montserrat"/>
          <w:b/>
          <w:bCs/>
          <w:noProof/>
          <w:sz w:val="22"/>
          <w:szCs w:val="22"/>
          <w:lang w:val="ro-RO" w:eastAsia="ro-RO"/>
        </w:rPr>
      </w:pPr>
      <w:r w:rsidRPr="00F8491A">
        <w:rPr>
          <w:rFonts w:ascii="Montserrat" w:hAnsi="Montserrat"/>
          <w:b/>
          <w:bCs/>
          <w:noProof/>
          <w:sz w:val="22"/>
          <w:szCs w:val="22"/>
          <w:lang w:val="ro-RO" w:eastAsia="ro-RO"/>
        </w:rPr>
        <w:t>DRUMURI DE INTERES NAȚIONAL</w:t>
      </w:r>
    </w:p>
    <w:p w14:paraId="4833DA91" w14:textId="77777777" w:rsidR="003E43D7" w:rsidRPr="00F8491A" w:rsidRDefault="003E43D7" w:rsidP="003E43D7">
      <w:pPr>
        <w:pStyle w:val="Listparagraf"/>
        <w:autoSpaceDE w:val="0"/>
        <w:autoSpaceDN w:val="0"/>
        <w:adjustRightInd w:val="0"/>
        <w:rPr>
          <w:rFonts w:ascii="Montserrat" w:hAnsi="Montserrat"/>
          <w:b/>
          <w:bCs/>
          <w:noProof/>
          <w:lang w:val="ro-RO" w:eastAsia="ro-RO"/>
        </w:rPr>
      </w:pPr>
    </w:p>
    <w:tbl>
      <w:tblPr>
        <w:tblW w:w="10980" w:type="dxa"/>
        <w:tblLayout w:type="fixed"/>
        <w:tblLook w:val="04A0" w:firstRow="1" w:lastRow="0" w:firstColumn="1" w:lastColumn="0" w:noHBand="0" w:noVBand="1"/>
      </w:tblPr>
      <w:tblGrid>
        <w:gridCol w:w="540"/>
        <w:gridCol w:w="742"/>
        <w:gridCol w:w="320"/>
        <w:gridCol w:w="960"/>
        <w:gridCol w:w="2658"/>
        <w:gridCol w:w="2160"/>
        <w:gridCol w:w="1260"/>
        <w:gridCol w:w="1260"/>
        <w:gridCol w:w="1080"/>
      </w:tblGrid>
      <w:tr w:rsidR="00F8491A" w:rsidRPr="00F8491A" w14:paraId="169B4AF2" w14:textId="77777777" w:rsidTr="00025A03">
        <w:trPr>
          <w:trHeight w:val="600"/>
        </w:trPr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DE2D9C" w14:textId="77777777" w:rsidR="00025A03" w:rsidRPr="00F8491A" w:rsidRDefault="00025A03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</w:p>
        </w:tc>
        <w:tc>
          <w:tcPr>
            <w:tcW w:w="9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4CBCC" w14:textId="0D2E24CA" w:rsidR="00025A03" w:rsidRPr="00F8491A" w:rsidRDefault="00025A03" w:rsidP="00E976AE">
            <w:pPr>
              <w:spacing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lang w:val="en-US"/>
              </w:rPr>
            </w:pPr>
            <w:r w:rsidRPr="00F8491A">
              <w:rPr>
                <w:rFonts w:ascii="Montserrat" w:eastAsia="Times New Roman" w:hAnsi="Montserrat" w:cs="Times New Roman"/>
                <w:b/>
                <w:bCs/>
                <w:lang w:val="en-US"/>
              </w:rPr>
              <w:t xml:space="preserve">I. </w:t>
            </w:r>
            <w:proofErr w:type="spellStart"/>
            <w:r w:rsidRPr="00F8491A">
              <w:rPr>
                <w:rFonts w:ascii="Montserrat" w:eastAsia="Times New Roman" w:hAnsi="Montserrat" w:cs="Times New Roman"/>
                <w:b/>
                <w:bCs/>
                <w:lang w:val="en-US"/>
              </w:rPr>
              <w:t>Lungimea</w:t>
            </w:r>
            <w:proofErr w:type="spellEnd"/>
            <w:r w:rsidRPr="00F8491A">
              <w:rPr>
                <w:rFonts w:ascii="Montserrat" w:eastAsia="Times New Roman" w:hAnsi="Montserrat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F8491A">
              <w:rPr>
                <w:rFonts w:ascii="Montserrat" w:eastAsia="Times New Roman" w:hAnsi="Montserrat" w:cs="Times New Roman"/>
                <w:b/>
                <w:bCs/>
                <w:lang w:val="en-US"/>
              </w:rPr>
              <w:t>rețelei</w:t>
            </w:r>
            <w:proofErr w:type="spellEnd"/>
            <w:r w:rsidRPr="00F8491A">
              <w:rPr>
                <w:rFonts w:ascii="Montserrat" w:eastAsia="Times New Roman" w:hAnsi="Montserrat" w:cs="Times New Roman"/>
                <w:b/>
                <w:bCs/>
                <w:lang w:val="en-US"/>
              </w:rPr>
              <w:t xml:space="preserve"> de </w:t>
            </w:r>
            <w:proofErr w:type="spellStart"/>
            <w:r w:rsidRPr="00F8491A">
              <w:rPr>
                <w:rFonts w:ascii="Montserrat" w:eastAsia="Times New Roman" w:hAnsi="Montserrat" w:cs="Times New Roman"/>
                <w:b/>
                <w:bCs/>
                <w:lang w:val="en-US"/>
              </w:rPr>
              <w:t>autostrăzi</w:t>
            </w:r>
            <w:proofErr w:type="spellEnd"/>
            <w:r w:rsidRPr="00F8491A">
              <w:rPr>
                <w:rFonts w:ascii="Montserrat" w:eastAsia="Times New Roman" w:hAnsi="Montserrat" w:cs="Times New Roman"/>
                <w:b/>
                <w:bCs/>
                <w:lang w:val="en-US"/>
              </w:rPr>
              <w:t xml:space="preserve"> / </w:t>
            </w:r>
            <w:proofErr w:type="spellStart"/>
            <w:r w:rsidRPr="00F8491A">
              <w:rPr>
                <w:rFonts w:ascii="Montserrat" w:eastAsia="Times New Roman" w:hAnsi="Montserrat" w:cs="Times New Roman"/>
                <w:b/>
                <w:bCs/>
                <w:lang w:val="en-US"/>
              </w:rPr>
              <w:t>drumuri</w:t>
            </w:r>
            <w:proofErr w:type="spellEnd"/>
            <w:r w:rsidRPr="00F8491A">
              <w:rPr>
                <w:rFonts w:ascii="Montserrat" w:eastAsia="Times New Roman" w:hAnsi="Montserrat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F8491A">
              <w:rPr>
                <w:rFonts w:ascii="Montserrat" w:eastAsia="Times New Roman" w:hAnsi="Montserrat" w:cs="Times New Roman"/>
                <w:b/>
                <w:bCs/>
                <w:lang w:val="en-US"/>
              </w:rPr>
              <w:t>naționale</w:t>
            </w:r>
            <w:proofErr w:type="spellEnd"/>
            <w:r w:rsidRPr="00F8491A">
              <w:rPr>
                <w:rFonts w:ascii="Montserrat" w:eastAsia="Times New Roman" w:hAnsi="Montserrat" w:cs="Times New Roman"/>
                <w:b/>
                <w:bCs/>
                <w:lang w:val="en-US"/>
              </w:rPr>
              <w:t xml:space="preserve">, </w:t>
            </w:r>
            <w:proofErr w:type="spellStart"/>
            <w:r w:rsidRPr="00F8491A">
              <w:rPr>
                <w:rFonts w:ascii="Montserrat" w:eastAsia="Times New Roman" w:hAnsi="Montserrat" w:cs="Times New Roman"/>
                <w:b/>
                <w:bCs/>
                <w:lang w:val="en-US"/>
              </w:rPr>
              <w:t>centuri</w:t>
            </w:r>
            <w:proofErr w:type="spellEnd"/>
            <w:r w:rsidRPr="00F8491A">
              <w:rPr>
                <w:rFonts w:ascii="Montserrat" w:eastAsia="Times New Roman" w:hAnsi="Montserrat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F8491A">
              <w:rPr>
                <w:rFonts w:ascii="Montserrat" w:eastAsia="Times New Roman" w:hAnsi="Montserrat" w:cs="Times New Roman"/>
                <w:b/>
                <w:bCs/>
                <w:lang w:val="en-US"/>
              </w:rPr>
              <w:t>ocolitoare</w:t>
            </w:r>
            <w:proofErr w:type="spellEnd"/>
            <w:r w:rsidRPr="00F8491A">
              <w:rPr>
                <w:rFonts w:ascii="Montserrat" w:eastAsia="Times New Roman" w:hAnsi="Montserrat" w:cs="Times New Roman"/>
                <w:b/>
                <w:bCs/>
                <w:lang w:val="en-US"/>
              </w:rPr>
              <w:t xml:space="preserve">, </w:t>
            </w:r>
            <w:proofErr w:type="spellStart"/>
            <w:r w:rsidRPr="00F8491A">
              <w:rPr>
                <w:rFonts w:ascii="Montserrat" w:eastAsia="Times New Roman" w:hAnsi="Montserrat" w:cs="Times New Roman"/>
                <w:b/>
                <w:bCs/>
                <w:lang w:val="en-US"/>
              </w:rPr>
              <w:t>existente</w:t>
            </w:r>
            <w:proofErr w:type="spellEnd"/>
            <w:r w:rsidRPr="00F8491A">
              <w:rPr>
                <w:rFonts w:ascii="Montserrat" w:eastAsia="Times New Roman" w:hAnsi="Montserrat" w:cs="Times New Roman"/>
                <w:b/>
                <w:bCs/>
                <w:lang w:val="en-US"/>
              </w:rPr>
              <w:t xml:space="preserve"> pe </w:t>
            </w:r>
            <w:proofErr w:type="spellStart"/>
            <w:r w:rsidRPr="00F8491A">
              <w:rPr>
                <w:rFonts w:ascii="Montserrat" w:eastAsia="Times New Roman" w:hAnsi="Montserrat" w:cs="Times New Roman"/>
                <w:b/>
                <w:bCs/>
                <w:lang w:val="en-US"/>
              </w:rPr>
              <w:t>raza</w:t>
            </w:r>
            <w:proofErr w:type="spellEnd"/>
            <w:r w:rsidRPr="00F8491A">
              <w:rPr>
                <w:rFonts w:ascii="Montserrat" w:eastAsia="Times New Roman" w:hAnsi="Montserrat" w:cs="Times New Roman"/>
                <w:b/>
                <w:bCs/>
                <w:lang w:val="en-US"/>
              </w:rPr>
              <w:t xml:space="preserve"> </w:t>
            </w:r>
            <w:proofErr w:type="spellStart"/>
            <w:r w:rsidR="00AE6E51" w:rsidRPr="00F8491A">
              <w:rPr>
                <w:rFonts w:ascii="Montserrat" w:eastAsia="Times New Roman" w:hAnsi="Montserrat" w:cs="Times New Roman"/>
                <w:b/>
                <w:bCs/>
                <w:lang w:val="en-US"/>
              </w:rPr>
              <w:t>J</w:t>
            </w:r>
            <w:r w:rsidRPr="00F8491A">
              <w:rPr>
                <w:rFonts w:ascii="Montserrat" w:eastAsia="Times New Roman" w:hAnsi="Montserrat" w:cs="Times New Roman"/>
                <w:b/>
                <w:bCs/>
                <w:lang w:val="en-US"/>
              </w:rPr>
              <w:t>udețului</w:t>
            </w:r>
            <w:proofErr w:type="spellEnd"/>
            <w:r w:rsidRPr="00F8491A">
              <w:rPr>
                <w:rFonts w:ascii="Montserrat" w:eastAsia="Times New Roman" w:hAnsi="Montserrat" w:cs="Times New Roman"/>
                <w:b/>
                <w:bCs/>
                <w:lang w:val="en-US"/>
              </w:rPr>
              <w:t xml:space="preserve"> Cluj</w:t>
            </w:r>
          </w:p>
        </w:tc>
      </w:tr>
      <w:tr w:rsidR="00F8491A" w:rsidRPr="00F8491A" w14:paraId="24BA9EF7" w14:textId="77777777" w:rsidTr="003E43D7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E6E0" w14:textId="77777777" w:rsidR="00025A03" w:rsidRPr="00F8491A" w:rsidRDefault="00025A03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5DCBF7" w14:textId="77777777" w:rsidR="00025A03" w:rsidRPr="00F8491A" w:rsidRDefault="00025A03" w:rsidP="00E976AE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40BB8" w14:textId="0988C0EC" w:rsidR="00025A03" w:rsidRPr="00F8491A" w:rsidRDefault="00025A03" w:rsidP="00E976AE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284B6" w14:textId="77777777" w:rsidR="00025A03" w:rsidRPr="00F8491A" w:rsidRDefault="00025A03" w:rsidP="00E976AE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9FF0D" w14:textId="77777777" w:rsidR="00025A03" w:rsidRPr="00F8491A" w:rsidRDefault="00025A03" w:rsidP="00E976AE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A73C1" w14:textId="77777777" w:rsidR="00025A03" w:rsidRPr="00F8491A" w:rsidRDefault="00025A03" w:rsidP="00E976AE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7B1BE" w14:textId="77777777" w:rsidR="00025A03" w:rsidRPr="00F8491A" w:rsidRDefault="00025A03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 </w:t>
            </w:r>
          </w:p>
        </w:tc>
      </w:tr>
      <w:tr w:rsidR="00F8491A" w:rsidRPr="00F8491A" w14:paraId="30C600D7" w14:textId="77777777" w:rsidTr="003E43D7">
        <w:trPr>
          <w:trHeight w:val="918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3483" w14:textId="77777777" w:rsidR="00025A03" w:rsidRPr="00F8491A" w:rsidRDefault="00025A03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Nr.</w:t>
            </w:r>
            <w:r w:rsidRPr="00F8491A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br/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crt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.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FBB9ED" w14:textId="46F6E4D7" w:rsidR="00025A03" w:rsidRPr="00F8491A" w:rsidRDefault="00025A03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Cat. drum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43B4" w14:textId="4F669F57" w:rsidR="00025A03" w:rsidRPr="00F8491A" w:rsidRDefault="00025A03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Autostrada /</w:t>
            </w:r>
            <w:r w:rsidRPr="00F8491A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br/>
              <w:t xml:space="preserve"> DN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407C" w14:textId="77777777" w:rsidR="00025A03" w:rsidRPr="00F8491A" w:rsidRDefault="00025A03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proofErr w:type="spellStart"/>
            <w:r w:rsidRPr="00F8491A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Traseu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A4B3" w14:textId="77777777" w:rsidR="00025A03" w:rsidRPr="00F8491A" w:rsidRDefault="00025A03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De la ... La</w:t>
            </w:r>
            <w:r w:rsidRPr="00F8491A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br/>
              <w:t>( km )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1DB9" w14:textId="77777777" w:rsidR="00025A03" w:rsidRPr="00F8491A" w:rsidRDefault="00025A03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proofErr w:type="spellStart"/>
            <w:r w:rsidRPr="00F8491A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În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adm.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br/>
              <w:t xml:space="preserve"> 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municpiilor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32F9" w14:textId="77777777" w:rsidR="00025A03" w:rsidRPr="00F8491A" w:rsidRDefault="00025A03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proofErr w:type="spellStart"/>
            <w:r w:rsidRPr="00F8491A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În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adm.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br/>
              <w:t xml:space="preserve">D.R.D.P. </w:t>
            </w:r>
            <w:r w:rsidRPr="00F8491A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br/>
              <w:t>Cluj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86275" w14:textId="77777777" w:rsidR="00025A03" w:rsidRPr="00F8491A" w:rsidRDefault="00025A03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TOTAL</w:t>
            </w:r>
            <w:r w:rsidRPr="00F8491A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br/>
              <w:t>( km )</w:t>
            </w:r>
          </w:p>
        </w:tc>
      </w:tr>
      <w:tr w:rsidR="00F8491A" w:rsidRPr="00F8491A" w14:paraId="3FD693A3" w14:textId="77777777" w:rsidTr="003E43D7">
        <w:trPr>
          <w:trHeight w:val="31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05E2" w14:textId="77777777" w:rsidR="00025A03" w:rsidRPr="00F8491A" w:rsidRDefault="00025A03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DDF1F4" w14:textId="50EBA731" w:rsidR="00025A03" w:rsidRPr="00F8491A" w:rsidRDefault="00025A03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A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7769" w14:textId="0A189377" w:rsidR="00025A03" w:rsidRPr="00F8491A" w:rsidRDefault="00025A03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A3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B57C" w14:textId="77777777" w:rsidR="00025A03" w:rsidRPr="00F8491A" w:rsidRDefault="00025A03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proofErr w:type="spellStart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>Câmpia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 xml:space="preserve"> Turzii - 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>Nădășel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34AF" w14:textId="77777777" w:rsidR="00025A03" w:rsidRPr="00F8491A" w:rsidRDefault="00025A03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0+000 - 61+350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E0DC" w14:textId="77777777" w:rsidR="00025A03" w:rsidRPr="00F8491A" w:rsidRDefault="00025A03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C5361B" w14:textId="48111497" w:rsidR="00025A03" w:rsidRPr="00F8491A" w:rsidRDefault="00025A03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61,350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B99003" w14:textId="70A923F5" w:rsidR="00025A03" w:rsidRPr="00F8491A" w:rsidRDefault="00025A03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61,350</w:t>
            </w:r>
          </w:p>
        </w:tc>
      </w:tr>
      <w:tr w:rsidR="00F8491A" w:rsidRPr="00F8491A" w14:paraId="3C2AF72C" w14:textId="77777777" w:rsidTr="003E43D7">
        <w:trPr>
          <w:trHeight w:val="31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B82C" w14:textId="77777777" w:rsidR="00025A03" w:rsidRPr="00F8491A" w:rsidRDefault="00025A03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59CBB5" w14:textId="7B79F3B7" w:rsidR="00025A03" w:rsidRPr="00F8491A" w:rsidRDefault="00025A03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A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2F4D" w14:textId="3C98008C" w:rsidR="00025A03" w:rsidRPr="00F8491A" w:rsidRDefault="00025A03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A10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631B" w14:textId="77777777" w:rsidR="00025A03" w:rsidRPr="00F8491A" w:rsidRDefault="00025A03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proofErr w:type="spellStart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>Aiud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 xml:space="preserve"> - Turda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DD3F" w14:textId="77777777" w:rsidR="00025A03" w:rsidRPr="00F8491A" w:rsidRDefault="00025A03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63+300 - 70+000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9CF2" w14:textId="77777777" w:rsidR="00025A03" w:rsidRPr="00F8491A" w:rsidRDefault="00025A03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2A855" w14:textId="5A532D51" w:rsidR="00025A03" w:rsidRPr="00F8491A" w:rsidRDefault="00025A03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6,700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60BC78" w14:textId="49A1EAA9" w:rsidR="00025A03" w:rsidRPr="00F8491A" w:rsidRDefault="00025A03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6,700</w:t>
            </w:r>
          </w:p>
        </w:tc>
      </w:tr>
      <w:tr w:rsidR="00F8491A" w:rsidRPr="00F8491A" w14:paraId="402724F9" w14:textId="77777777" w:rsidTr="003E43D7">
        <w:trPr>
          <w:trHeight w:val="318"/>
        </w:trPr>
        <w:tc>
          <w:tcPr>
            <w:tcW w:w="5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B557" w14:textId="77777777" w:rsidR="00025A03" w:rsidRPr="00F8491A" w:rsidRDefault="00025A03" w:rsidP="00E976AE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LUNGIME AUTOSTRĂZI</w:t>
            </w:r>
          </w:p>
          <w:p w14:paraId="575939EF" w14:textId="59619B9A" w:rsidR="006F7998" w:rsidRPr="00F8491A" w:rsidRDefault="006F7998" w:rsidP="00E976AE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075B2" w14:textId="77777777" w:rsidR="00025A03" w:rsidRPr="00F8491A" w:rsidRDefault="00025A03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E869" w14:textId="77777777" w:rsidR="00025A03" w:rsidRPr="00F8491A" w:rsidRDefault="00025A03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03C734" w14:textId="0E7CC92C" w:rsidR="00025A03" w:rsidRPr="00F8491A" w:rsidRDefault="00025A03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68,050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FE0589" w14:textId="14EEE6AB" w:rsidR="00025A03" w:rsidRPr="00F8491A" w:rsidRDefault="00025A03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68,050</w:t>
            </w:r>
          </w:p>
        </w:tc>
      </w:tr>
      <w:tr w:rsidR="00F8491A" w:rsidRPr="00F8491A" w14:paraId="0395D955" w14:textId="77777777" w:rsidTr="003E43D7">
        <w:trPr>
          <w:trHeight w:val="6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33E2" w14:textId="77777777" w:rsidR="00025A03" w:rsidRPr="00F8491A" w:rsidRDefault="00025A03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BA058E" w14:textId="79F4DEE0" w:rsidR="00025A03" w:rsidRPr="00F8491A" w:rsidRDefault="00025A03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A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2D43" w14:textId="13DDA2C4" w:rsidR="00025A03" w:rsidRPr="00F8491A" w:rsidRDefault="00025A03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proofErr w:type="spellStart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>Bretele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 xml:space="preserve"> A3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13BE" w14:textId="77777777" w:rsidR="00025A03" w:rsidRPr="00F8491A" w:rsidRDefault="00025A03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proofErr w:type="spellStart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>Noduri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 xml:space="preserve">: </w:t>
            </w:r>
            <w:proofErr w:type="gramStart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>Luna ,</w:t>
            </w:r>
            <w:proofErr w:type="gramEnd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 xml:space="preserve"> Turda ,</w:t>
            </w:r>
            <w:r w:rsidRPr="00F8491A">
              <w:rPr>
                <w:rFonts w:ascii="Montserrat Light" w:eastAsia="Times New Roman" w:hAnsi="Montserrat Light" w:cs="Times New Roman"/>
                <w:lang w:val="en-US"/>
              </w:rPr>
              <w:br/>
              <w:t xml:space="preserve"> Gilău , 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>Nădășel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46E6" w14:textId="77777777" w:rsidR="00025A03" w:rsidRPr="00F8491A" w:rsidRDefault="00025A03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CE75" w14:textId="77777777" w:rsidR="00025A03" w:rsidRPr="00F8491A" w:rsidRDefault="00025A03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11D5E" w14:textId="4750BD24" w:rsidR="00025A03" w:rsidRPr="00F8491A" w:rsidRDefault="00025A03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13,657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A08833" w14:textId="1124635F" w:rsidR="00025A03" w:rsidRPr="00F8491A" w:rsidRDefault="00025A03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13,657</w:t>
            </w:r>
          </w:p>
        </w:tc>
      </w:tr>
      <w:tr w:rsidR="00F8491A" w:rsidRPr="00F8491A" w14:paraId="1339D030" w14:textId="77777777" w:rsidTr="003E43D7">
        <w:trPr>
          <w:trHeight w:val="31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4C53" w14:textId="77777777" w:rsidR="00025A03" w:rsidRPr="00F8491A" w:rsidRDefault="00025A03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AF2B31" w14:textId="421731CF" w:rsidR="00025A03" w:rsidRPr="00F8491A" w:rsidRDefault="00025A03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A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D9B5" w14:textId="5373F5F2" w:rsidR="00025A03" w:rsidRPr="00F8491A" w:rsidRDefault="00025A03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proofErr w:type="spellStart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>Bretele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 xml:space="preserve"> A10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A828" w14:textId="77777777" w:rsidR="00025A03" w:rsidRPr="00F8491A" w:rsidRDefault="00025A03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Nod Turda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D13D" w14:textId="77777777" w:rsidR="00025A03" w:rsidRPr="00F8491A" w:rsidRDefault="00025A03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C850" w14:textId="77777777" w:rsidR="00025A03" w:rsidRPr="00F8491A" w:rsidRDefault="00025A03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4C8D" w14:textId="4239FC52" w:rsidR="00025A03" w:rsidRPr="00F8491A" w:rsidRDefault="00025A03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9,525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B8C80" w14:textId="2285F070" w:rsidR="00025A03" w:rsidRPr="00F8491A" w:rsidRDefault="00025A03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9,525</w:t>
            </w:r>
          </w:p>
        </w:tc>
      </w:tr>
      <w:tr w:rsidR="00F8491A" w:rsidRPr="00F8491A" w14:paraId="36661B32" w14:textId="77777777" w:rsidTr="003E43D7">
        <w:trPr>
          <w:trHeight w:val="360"/>
        </w:trPr>
        <w:tc>
          <w:tcPr>
            <w:tcW w:w="5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89E7" w14:textId="77777777" w:rsidR="00025A03" w:rsidRPr="00F8491A" w:rsidRDefault="00025A03" w:rsidP="00E976AE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LUNGIME BRETELE AUTOSTRĂZI</w:t>
            </w:r>
          </w:p>
          <w:p w14:paraId="2BF47211" w14:textId="47A22527" w:rsidR="006F7998" w:rsidRPr="00F8491A" w:rsidRDefault="006F7998" w:rsidP="00E976AE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CB98" w14:textId="77777777" w:rsidR="00025A03" w:rsidRPr="00F8491A" w:rsidRDefault="00025A03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62C1" w14:textId="77777777" w:rsidR="00025A03" w:rsidRPr="00F8491A" w:rsidRDefault="00025A03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6C78" w14:textId="00480DF5" w:rsidR="00025A03" w:rsidRPr="00F8491A" w:rsidRDefault="00025A03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23,182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1EFB7" w14:textId="6675CBCB" w:rsidR="00025A03" w:rsidRPr="00F8491A" w:rsidRDefault="00025A03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23,182</w:t>
            </w:r>
          </w:p>
        </w:tc>
      </w:tr>
      <w:tr w:rsidR="00F8491A" w:rsidRPr="00F8491A" w14:paraId="66325203" w14:textId="77777777" w:rsidTr="003E43D7">
        <w:trPr>
          <w:trHeight w:val="6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0D3B" w14:textId="77777777" w:rsidR="00025A03" w:rsidRPr="00F8491A" w:rsidRDefault="00025A03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7B886" w14:textId="5070E5C7" w:rsidR="00025A03" w:rsidRPr="00F8491A" w:rsidRDefault="00025A03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DNE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4F86" w14:textId="5C2E9F07" w:rsidR="00025A03" w:rsidRPr="00F8491A" w:rsidRDefault="00025A03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 xml:space="preserve">DN1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9F46" w14:textId="77777777" w:rsidR="00025A03" w:rsidRPr="00F8491A" w:rsidRDefault="00025A03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proofErr w:type="spellStart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>Limită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 xml:space="preserve"> Jud. Alba </w:t>
            </w:r>
            <w:proofErr w:type="gramStart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>( Unirea</w:t>
            </w:r>
            <w:proofErr w:type="gramEnd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 xml:space="preserve"> ) - 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>Limită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 xml:space="preserve"> Bihor ( Piatra 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>Craiului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 xml:space="preserve"> 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00DE" w14:textId="77777777" w:rsidR="00025A03" w:rsidRPr="00F8491A" w:rsidRDefault="00025A03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433+000 - 564+000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2694" w14:textId="4751BF30" w:rsidR="00025A03" w:rsidRPr="00F8491A" w:rsidRDefault="00025A03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13,244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E51D" w14:textId="42E0663C" w:rsidR="00025A03" w:rsidRPr="00F8491A" w:rsidRDefault="00025A03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119,043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A87235" w14:textId="78C70103" w:rsidR="00025A03" w:rsidRPr="00F8491A" w:rsidRDefault="00025A03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132,287</w:t>
            </w:r>
          </w:p>
        </w:tc>
      </w:tr>
      <w:tr w:rsidR="00F8491A" w:rsidRPr="00F8491A" w14:paraId="7B856AC5" w14:textId="77777777" w:rsidTr="003E43D7">
        <w:trPr>
          <w:trHeight w:val="6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398C" w14:textId="77777777" w:rsidR="00025A03" w:rsidRPr="00F8491A" w:rsidRDefault="00025A03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A372BB" w14:textId="5C0C8006" w:rsidR="00025A03" w:rsidRPr="00F8491A" w:rsidRDefault="00025A03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DNE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7E61" w14:textId="6E8E8C26" w:rsidR="00025A03" w:rsidRPr="00F8491A" w:rsidRDefault="00025A03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 xml:space="preserve">DN1C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5D3A" w14:textId="0F2150F3" w:rsidR="00025A03" w:rsidRPr="00F8491A" w:rsidRDefault="00025A03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Cluj Napoca -</w:t>
            </w:r>
            <w:r w:rsidRPr="00F8491A">
              <w:rPr>
                <w:rFonts w:ascii="Montserrat Light" w:eastAsia="Times New Roman" w:hAnsi="Montserrat Light" w:cs="Times New Roman"/>
                <w:lang w:val="en-US"/>
              </w:rPr>
              <w:br/>
              <w:t xml:space="preserve"> Lim. Jud. 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>Sălaj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gramStart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 xml:space="preserve">( 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>Câțcău</w:t>
            </w:r>
            <w:proofErr w:type="spellEnd"/>
            <w:proofErr w:type="gramEnd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 xml:space="preserve"> )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5C01" w14:textId="6D047575" w:rsidR="00025A03" w:rsidRPr="00F8491A" w:rsidRDefault="00025A03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0 + 000 - 76 + 813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555A" w14:textId="6AF01719" w:rsidR="00025A03" w:rsidRPr="00F8491A" w:rsidRDefault="00025A03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13,300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2001" w14:textId="4D744F4C" w:rsidR="00025A03" w:rsidRPr="00F8491A" w:rsidRDefault="00025A03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63,381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74BD0D" w14:textId="2C8DD2B7" w:rsidR="00025A03" w:rsidRPr="00F8491A" w:rsidRDefault="00025A03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76,681</w:t>
            </w:r>
          </w:p>
        </w:tc>
      </w:tr>
      <w:tr w:rsidR="00F8491A" w:rsidRPr="00F8491A" w14:paraId="49265147" w14:textId="77777777" w:rsidTr="003E43D7">
        <w:trPr>
          <w:trHeight w:val="6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F99B" w14:textId="77777777" w:rsidR="00025A03" w:rsidRPr="00F8491A" w:rsidRDefault="00025A03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78D630" w14:textId="2A012D83" w:rsidR="00025A03" w:rsidRPr="00F8491A" w:rsidRDefault="00025A03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DNE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9AD4" w14:textId="3275638D" w:rsidR="00025A03" w:rsidRPr="00F8491A" w:rsidRDefault="00025A03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 xml:space="preserve">DN1F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A9F4" w14:textId="0F7A9D3A" w:rsidR="00025A03" w:rsidRPr="00F8491A" w:rsidRDefault="00025A03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Cluj Napoca -</w:t>
            </w:r>
            <w:r w:rsidRPr="00F8491A">
              <w:rPr>
                <w:rFonts w:ascii="Montserrat Light" w:eastAsia="Times New Roman" w:hAnsi="Montserrat Light" w:cs="Times New Roman"/>
                <w:lang w:val="en-US"/>
              </w:rPr>
              <w:br/>
              <w:t xml:space="preserve"> Lim. Jud. 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>Sălaj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 xml:space="preserve"> (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>Topa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>Mică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 xml:space="preserve">)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E7E8" w14:textId="77777777" w:rsidR="00025A03" w:rsidRPr="00F8491A" w:rsidRDefault="00025A03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0 + 000 - 36 + 000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8931" w14:textId="6FD086D0" w:rsidR="00025A03" w:rsidRPr="00F8491A" w:rsidRDefault="00025A03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4</w:t>
            </w:r>
            <w:r w:rsidR="006F7998" w:rsidRPr="00F8491A">
              <w:rPr>
                <w:rFonts w:ascii="Montserrat Light" w:eastAsia="Times New Roman" w:hAnsi="Montserrat Light" w:cs="Times New Roman"/>
                <w:lang w:val="en-US"/>
              </w:rPr>
              <w:t>,</w:t>
            </w: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1BCE" w14:textId="3F984D73" w:rsidR="00025A03" w:rsidRPr="00F8491A" w:rsidRDefault="00025A03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31</w:t>
            </w:r>
            <w:r w:rsidR="006F7998" w:rsidRPr="00F8491A">
              <w:rPr>
                <w:rFonts w:ascii="Montserrat Light" w:eastAsia="Times New Roman" w:hAnsi="Montserrat Light" w:cs="Times New Roman"/>
                <w:lang w:val="en-US"/>
              </w:rPr>
              <w:t>,</w:t>
            </w: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25832E" w14:textId="40EADA8F" w:rsidR="00025A03" w:rsidRPr="00F8491A" w:rsidRDefault="00025A03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36</w:t>
            </w:r>
            <w:r w:rsidR="006F7998" w:rsidRPr="00F8491A">
              <w:rPr>
                <w:rFonts w:ascii="Montserrat Light" w:eastAsia="Times New Roman" w:hAnsi="Montserrat Light" w:cs="Times New Roman"/>
                <w:lang w:val="en-US"/>
              </w:rPr>
              <w:t>,</w:t>
            </w: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114</w:t>
            </w:r>
          </w:p>
        </w:tc>
      </w:tr>
      <w:tr w:rsidR="00F8491A" w:rsidRPr="00F8491A" w14:paraId="260C0CB4" w14:textId="77777777" w:rsidTr="003E43D7">
        <w:trPr>
          <w:trHeight w:val="6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94D5E" w14:textId="40C79156" w:rsidR="006F7998" w:rsidRPr="00F8491A" w:rsidRDefault="006F7998" w:rsidP="006F799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69FA26" w14:textId="6AC9664D" w:rsidR="006F7998" w:rsidRPr="00F8491A" w:rsidRDefault="006F7998" w:rsidP="006F799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DNE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E45F7" w14:textId="4C1D8800" w:rsidR="006F7998" w:rsidRPr="00F8491A" w:rsidRDefault="006F7998" w:rsidP="006F799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DN15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EFD7B" w14:textId="23F756BF" w:rsidR="006F7998" w:rsidRPr="00F8491A" w:rsidRDefault="006F7998" w:rsidP="006F799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Turda - Lim. Jud. Mureș</w:t>
            </w:r>
            <w:r w:rsidRPr="00F8491A">
              <w:rPr>
                <w:rFonts w:ascii="Montserrat Light" w:eastAsia="Times New Roman" w:hAnsi="Montserrat Light" w:cs="Times New Roman"/>
                <w:lang w:val="en-US"/>
              </w:rPr>
              <w:br/>
              <w:t xml:space="preserve"> </w:t>
            </w:r>
            <w:proofErr w:type="gramStart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 xml:space="preserve">( 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>Luncani</w:t>
            </w:r>
            <w:proofErr w:type="spellEnd"/>
            <w:proofErr w:type="gramEnd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 xml:space="preserve"> 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F2EFA" w14:textId="62C7A2B2" w:rsidR="006F7998" w:rsidRPr="00F8491A" w:rsidRDefault="006F7998" w:rsidP="006F799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0 + 000 - 21 +000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9F7BF" w14:textId="3795C2CA" w:rsidR="006F7998" w:rsidRPr="00F8491A" w:rsidRDefault="006F7998" w:rsidP="006F799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7,850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24CCD" w14:textId="54738281" w:rsidR="006F7998" w:rsidRPr="00F8491A" w:rsidRDefault="006F7998" w:rsidP="006F799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13,139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0793C52" w14:textId="53FDC908" w:rsidR="006F7998" w:rsidRPr="00F8491A" w:rsidRDefault="006F7998" w:rsidP="006F799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20,989</w:t>
            </w:r>
          </w:p>
        </w:tc>
      </w:tr>
      <w:tr w:rsidR="00F8491A" w:rsidRPr="00F8491A" w14:paraId="75E5BDB8" w14:textId="77777777" w:rsidTr="003E43D7">
        <w:trPr>
          <w:trHeight w:val="6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A8E11" w14:textId="4A1614BE" w:rsidR="006F7998" w:rsidRPr="00F8491A" w:rsidRDefault="006F7998" w:rsidP="006F799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18D9EC" w14:textId="1ED25472" w:rsidR="006F7998" w:rsidRPr="00F8491A" w:rsidRDefault="006F7998" w:rsidP="006F799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DNE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D11F9" w14:textId="69FAD5BE" w:rsidR="006F7998" w:rsidRPr="00F8491A" w:rsidRDefault="006F7998" w:rsidP="006F799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DN17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72BC3" w14:textId="56E6BE34" w:rsidR="006F7998" w:rsidRPr="00F8491A" w:rsidRDefault="006F7998" w:rsidP="006F799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 xml:space="preserve">Dej - Lim. Jud. Bistrița 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>Năsăud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r w:rsidRPr="00F8491A">
              <w:rPr>
                <w:rFonts w:ascii="Montserrat Light" w:eastAsia="Times New Roman" w:hAnsi="Montserrat Light" w:cs="Times New Roman"/>
                <w:lang w:val="en-US"/>
              </w:rPr>
              <w:br/>
              <w:t xml:space="preserve">( 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>Mănășturel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 xml:space="preserve"> 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6BB6B" w14:textId="30F93F12" w:rsidR="006F7998" w:rsidRPr="00F8491A" w:rsidRDefault="006F7998" w:rsidP="006F799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0 + 000 - 6 + 498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0E113" w14:textId="3351F55B" w:rsidR="006F7998" w:rsidRPr="00F8491A" w:rsidRDefault="006F7998" w:rsidP="006F799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2,610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74A47" w14:textId="642FBE30" w:rsidR="006F7998" w:rsidRPr="00F8491A" w:rsidRDefault="006F7998" w:rsidP="006F799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3,888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A395E5C" w14:textId="4F5AF110" w:rsidR="006F7998" w:rsidRPr="00F8491A" w:rsidRDefault="006F7998" w:rsidP="006F799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6,498</w:t>
            </w:r>
          </w:p>
        </w:tc>
      </w:tr>
      <w:tr w:rsidR="00F8491A" w:rsidRPr="00F8491A" w14:paraId="5F90171F" w14:textId="77777777" w:rsidTr="003E43D7">
        <w:trPr>
          <w:trHeight w:val="600"/>
        </w:trPr>
        <w:tc>
          <w:tcPr>
            <w:tcW w:w="522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2E8A3" w14:textId="7EB5355F" w:rsidR="006F7998" w:rsidRPr="00F8491A" w:rsidRDefault="006F7998" w:rsidP="006F7998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LUNGIME DRUMURI EUROPENE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37309" w14:textId="77777777" w:rsidR="006F7998" w:rsidRPr="00F8491A" w:rsidRDefault="006F7998" w:rsidP="006F799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0CE21" w14:textId="28AAF3C1" w:rsidR="006F7998" w:rsidRPr="00F8491A" w:rsidRDefault="006F7998" w:rsidP="006F799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41,904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081C3" w14:textId="312AC798" w:rsidR="006F7998" w:rsidRPr="00F8491A" w:rsidRDefault="006F7998" w:rsidP="006F799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230,665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10ECB09" w14:textId="71026A4E" w:rsidR="006F7998" w:rsidRPr="00F8491A" w:rsidRDefault="006F7998" w:rsidP="006F799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272,569</w:t>
            </w:r>
          </w:p>
        </w:tc>
      </w:tr>
      <w:tr w:rsidR="00F8491A" w:rsidRPr="00F8491A" w14:paraId="19F1C984" w14:textId="77777777" w:rsidTr="003E43D7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FB44" w14:textId="31F9DC94" w:rsidR="006F7998" w:rsidRPr="00F8491A" w:rsidRDefault="006F7998" w:rsidP="006F799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1E8C1C" w14:textId="7E5CA2B3" w:rsidR="006F7998" w:rsidRPr="00F8491A" w:rsidRDefault="006F7998" w:rsidP="006F799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DNP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C3DD1" w14:textId="34D6C251" w:rsidR="006F7998" w:rsidRPr="00F8491A" w:rsidRDefault="006F7998" w:rsidP="006F799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proofErr w:type="spellStart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>Varianta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lang w:val="en-US"/>
              </w:rPr>
              <w:br/>
              <w:t xml:space="preserve"> Apahida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C33CD" w14:textId="2DE9619D" w:rsidR="006F7998" w:rsidRPr="00F8491A" w:rsidRDefault="006F7998" w:rsidP="006F799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 xml:space="preserve"> Apahida - DN1C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BEDC6" w14:textId="6D5282BF" w:rsidR="006F7998" w:rsidRPr="00F8491A" w:rsidRDefault="006F7998" w:rsidP="006F799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0 + 000 - 1 + 225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DCEE0" w14:textId="116EDADE" w:rsidR="006F7998" w:rsidRPr="00F8491A" w:rsidRDefault="006F7998" w:rsidP="006F799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2A49" w14:textId="0C6E0154" w:rsidR="006F7998" w:rsidRPr="00F8491A" w:rsidRDefault="006F7998" w:rsidP="006F799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1,225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381143A" w14:textId="6A8E0460" w:rsidR="006F7998" w:rsidRPr="00F8491A" w:rsidRDefault="006F7998" w:rsidP="006F799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1,225</w:t>
            </w:r>
          </w:p>
        </w:tc>
      </w:tr>
      <w:tr w:rsidR="00F8491A" w:rsidRPr="00F8491A" w14:paraId="039FBF90" w14:textId="77777777" w:rsidTr="003E43D7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865E1" w14:textId="654AD594" w:rsidR="006F7998" w:rsidRPr="00F8491A" w:rsidRDefault="006F7998" w:rsidP="006F799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895FCC" w14:textId="05293A55" w:rsidR="006F7998" w:rsidRPr="00F8491A" w:rsidRDefault="006F7998" w:rsidP="006F799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DNP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D0700" w14:textId="74A0408D" w:rsidR="006F7998" w:rsidRPr="00F8491A" w:rsidRDefault="006F7998" w:rsidP="006F799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VGH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2686F" w14:textId="42D958F5" w:rsidR="006F7998" w:rsidRPr="00F8491A" w:rsidRDefault="006F7998" w:rsidP="006F799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proofErr w:type="spellStart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>Varianta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>Ocolire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 xml:space="preserve"> Gherla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D5791" w14:textId="27369309" w:rsidR="006F7998" w:rsidRPr="00F8491A" w:rsidRDefault="006F7998" w:rsidP="006F799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0 + 5 + 047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54F70" w14:textId="73B3868D" w:rsidR="006F7998" w:rsidRPr="00F8491A" w:rsidRDefault="006F7998" w:rsidP="006F799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3588" w14:textId="76C13A23" w:rsidR="006F7998" w:rsidRPr="00F8491A" w:rsidRDefault="006F7998" w:rsidP="006F799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5,047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ED384F0" w14:textId="5098C42F" w:rsidR="006F7998" w:rsidRPr="00F8491A" w:rsidRDefault="006F7998" w:rsidP="006F799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5,047</w:t>
            </w:r>
          </w:p>
        </w:tc>
      </w:tr>
      <w:tr w:rsidR="00F8491A" w:rsidRPr="00F8491A" w14:paraId="69ED79B6" w14:textId="77777777" w:rsidTr="003E43D7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190A3" w14:textId="0FAB2B80" w:rsidR="006F7998" w:rsidRPr="00F8491A" w:rsidRDefault="006F7998" w:rsidP="006F799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96A48B" w14:textId="02C73A76" w:rsidR="006F7998" w:rsidRPr="00F8491A" w:rsidRDefault="006F7998" w:rsidP="006F799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DNP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32E7C" w14:textId="0904FFE1" w:rsidR="006F7998" w:rsidRPr="00F8491A" w:rsidRDefault="006F7998" w:rsidP="006F799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VOCNE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AF130" w14:textId="1FD915DC" w:rsidR="006F7998" w:rsidRPr="00F8491A" w:rsidRDefault="006F7998" w:rsidP="006F799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br/>
              <w:t xml:space="preserve">Bul. 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>Muncii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 xml:space="preserve"> - VOCE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3835F" w14:textId="66285876" w:rsidR="006F7998" w:rsidRPr="00F8491A" w:rsidRDefault="006F7998" w:rsidP="006F799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0 + 000 - 4 + 519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3B18C" w14:textId="34D681E8" w:rsidR="006F7998" w:rsidRPr="00F8491A" w:rsidRDefault="006F7998" w:rsidP="006F799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F2020" w14:textId="6469AB5F" w:rsidR="006F7998" w:rsidRPr="00F8491A" w:rsidRDefault="006F7998" w:rsidP="006F799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4,519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D20446A" w14:textId="68ADAC64" w:rsidR="006F7998" w:rsidRPr="00F8491A" w:rsidRDefault="006F7998" w:rsidP="006F799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4,519</w:t>
            </w:r>
          </w:p>
        </w:tc>
      </w:tr>
      <w:tr w:rsidR="00F8491A" w:rsidRPr="00F8491A" w14:paraId="56BF74AA" w14:textId="77777777" w:rsidTr="003E43D7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B7168" w14:textId="386F734B" w:rsidR="001D5D4E" w:rsidRPr="00F8491A" w:rsidRDefault="001D5D4E" w:rsidP="001D5D4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6AA84E" w14:textId="5552A96A" w:rsidR="001D5D4E" w:rsidRPr="00F8491A" w:rsidRDefault="001D5D4E" w:rsidP="001D5D4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DNP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7862F" w14:textId="69151162" w:rsidR="001D5D4E" w:rsidRPr="00F8491A" w:rsidRDefault="001D5D4E" w:rsidP="001D5D4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VOCE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3AEB7" w14:textId="6848C0DA" w:rsidR="001D5D4E" w:rsidRPr="00F8491A" w:rsidRDefault="001D5D4E" w:rsidP="001D5D4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proofErr w:type="spellStart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>Vâlcele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 xml:space="preserve"> - Apahida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25CD9" w14:textId="4A1B6CBF" w:rsidR="001D5D4E" w:rsidRPr="00F8491A" w:rsidRDefault="001D5D4E" w:rsidP="001D5D4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0 + 000 - 23 + 664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0DDC7" w14:textId="1927B767" w:rsidR="001D5D4E" w:rsidRPr="00F8491A" w:rsidRDefault="001D5D4E" w:rsidP="001D5D4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8F92E" w14:textId="346E9F64" w:rsidR="001D5D4E" w:rsidRPr="00F8491A" w:rsidRDefault="001D5D4E" w:rsidP="001D5D4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23,661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2BC240B" w14:textId="0AA275C8" w:rsidR="001D5D4E" w:rsidRPr="00F8491A" w:rsidRDefault="001D5D4E" w:rsidP="001D5D4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23,664</w:t>
            </w:r>
          </w:p>
        </w:tc>
      </w:tr>
      <w:tr w:rsidR="00F8491A" w:rsidRPr="00F8491A" w14:paraId="032EE0B7" w14:textId="77777777" w:rsidTr="003E43D7">
        <w:trPr>
          <w:trHeight w:val="360"/>
        </w:trPr>
        <w:tc>
          <w:tcPr>
            <w:tcW w:w="522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42EF4" w14:textId="62C8E208" w:rsidR="001D5D4E" w:rsidRPr="00F8491A" w:rsidRDefault="001D5D4E" w:rsidP="001D5D4E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lastRenderedPageBreak/>
              <w:t>TOTAL DRUMURI NAȚIONALE PRINCIPALE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A001D" w14:textId="77777777" w:rsidR="001D5D4E" w:rsidRPr="00F8491A" w:rsidRDefault="001D5D4E" w:rsidP="006F799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3183A" w14:textId="71499612" w:rsidR="001D5D4E" w:rsidRPr="00F8491A" w:rsidRDefault="001D5D4E" w:rsidP="006F799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52BAF" w14:textId="34C6345D" w:rsidR="001D5D4E" w:rsidRPr="00F8491A" w:rsidRDefault="001D5D4E" w:rsidP="006F799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34,455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1A99E69" w14:textId="2AC26F1C" w:rsidR="001D5D4E" w:rsidRPr="00F8491A" w:rsidRDefault="001D5D4E" w:rsidP="006F799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34,455</w:t>
            </w:r>
          </w:p>
        </w:tc>
      </w:tr>
      <w:tr w:rsidR="00F8491A" w:rsidRPr="00F8491A" w14:paraId="59F91E6C" w14:textId="77777777" w:rsidTr="003E43D7">
        <w:trPr>
          <w:trHeight w:val="6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9BA0" w14:textId="02B332A6" w:rsidR="001D5D4E" w:rsidRPr="00F8491A" w:rsidRDefault="001D5D4E" w:rsidP="001D5D4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BD687E" w14:textId="4F8FA40F" w:rsidR="001D5D4E" w:rsidRPr="00F8491A" w:rsidRDefault="001D5D4E" w:rsidP="001D5D4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DNS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B3EB1" w14:textId="6FE050E2" w:rsidR="001D5D4E" w:rsidRPr="00F8491A" w:rsidRDefault="001D5D4E" w:rsidP="001D5D4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DN1G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0BFA0" w14:textId="0BA63A91" w:rsidR="001D5D4E" w:rsidRPr="00F8491A" w:rsidRDefault="001D5D4E" w:rsidP="001D5D4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 xml:space="preserve">Huedin - Lim. Jud. 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>Sălaj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 xml:space="preserve"> (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>Tetiș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44739" w14:textId="0FE93331" w:rsidR="001D5D4E" w:rsidRPr="00F8491A" w:rsidRDefault="001D5D4E" w:rsidP="001D5D4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0 + 000 - 3 + 860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D3756" w14:textId="03218A32" w:rsidR="001D5D4E" w:rsidRPr="00F8491A" w:rsidRDefault="001D5D4E" w:rsidP="001D5D4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0D215" w14:textId="1FB363D9" w:rsidR="001D5D4E" w:rsidRPr="00F8491A" w:rsidRDefault="001D5D4E" w:rsidP="001D5D4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3,827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958426D" w14:textId="6540D347" w:rsidR="001D5D4E" w:rsidRPr="00F8491A" w:rsidRDefault="001D5D4E" w:rsidP="001D5D4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3,827</w:t>
            </w:r>
          </w:p>
        </w:tc>
      </w:tr>
      <w:tr w:rsidR="00F8491A" w:rsidRPr="00F8491A" w14:paraId="1BFFDFBA" w14:textId="77777777" w:rsidTr="003E43D7">
        <w:trPr>
          <w:trHeight w:val="6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0EFF0" w14:textId="4236A448" w:rsidR="001D5D4E" w:rsidRPr="00F8491A" w:rsidRDefault="001D5D4E" w:rsidP="001D5D4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18BD2" w14:textId="74FF105B" w:rsidR="001D5D4E" w:rsidRPr="00F8491A" w:rsidRDefault="001D5D4E" w:rsidP="001D5D4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DNS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DFBFD" w14:textId="2679E00B" w:rsidR="001D5D4E" w:rsidRPr="00F8491A" w:rsidRDefault="001D5D4E" w:rsidP="001D5D4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DN1J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8E6C4" w14:textId="2C94D8F1" w:rsidR="001D5D4E" w:rsidRPr="00F8491A" w:rsidRDefault="001D5D4E" w:rsidP="001D5D4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proofErr w:type="spellStart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>Căpușu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 xml:space="preserve"> Mare - 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>Aghireș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9961E" w14:textId="6553724F" w:rsidR="001D5D4E" w:rsidRPr="00F8491A" w:rsidRDefault="001D5D4E" w:rsidP="001D5D4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0 + 000 - 15 +035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0B71D" w14:textId="6C444ABA" w:rsidR="001D5D4E" w:rsidRPr="00F8491A" w:rsidRDefault="001D5D4E" w:rsidP="001D5D4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DD8E9" w14:textId="2A9D2EDA" w:rsidR="001D5D4E" w:rsidRPr="00F8491A" w:rsidRDefault="001D5D4E" w:rsidP="001D5D4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15,035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8472269" w14:textId="0E4A3EBB" w:rsidR="001D5D4E" w:rsidRPr="00F8491A" w:rsidRDefault="001D5D4E" w:rsidP="001D5D4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15,035</w:t>
            </w:r>
          </w:p>
        </w:tc>
      </w:tr>
      <w:tr w:rsidR="00F8491A" w:rsidRPr="00F8491A" w14:paraId="2792C97A" w14:textId="77777777" w:rsidTr="003E43D7">
        <w:trPr>
          <w:trHeight w:val="6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F25F" w14:textId="116D654E" w:rsidR="00025A03" w:rsidRPr="00F8491A" w:rsidRDefault="001D5D4E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787281" w14:textId="3CF76949" w:rsidR="00025A03" w:rsidRPr="00F8491A" w:rsidRDefault="001D5D4E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DNS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F7E3" w14:textId="2D5E949F" w:rsidR="00025A03" w:rsidRPr="00F8491A" w:rsidRDefault="00025A03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DN1R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7CFB" w14:textId="77777777" w:rsidR="00025A03" w:rsidRPr="00F8491A" w:rsidRDefault="00025A03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Huedin - Lim. Jud. Alba</w:t>
            </w:r>
            <w:r w:rsidRPr="00F8491A">
              <w:rPr>
                <w:rFonts w:ascii="Montserrat Light" w:eastAsia="Times New Roman" w:hAnsi="Montserrat Light" w:cs="Times New Roman"/>
                <w:lang w:val="en-US"/>
              </w:rPr>
              <w:br/>
              <w:t xml:space="preserve"> </w:t>
            </w:r>
            <w:proofErr w:type="gramStart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>( Poiana</w:t>
            </w:r>
            <w:proofErr w:type="gramEnd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 xml:space="preserve"> Horea 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87E4" w14:textId="77777777" w:rsidR="00025A03" w:rsidRPr="00F8491A" w:rsidRDefault="00025A03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0 + 000 - 58 + 550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D2672" w14:textId="77777777" w:rsidR="00025A03" w:rsidRPr="00F8491A" w:rsidRDefault="00025A03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BD8F" w14:textId="55C12DC7" w:rsidR="00025A03" w:rsidRPr="00F8491A" w:rsidRDefault="00025A03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58</w:t>
            </w:r>
            <w:r w:rsidR="001D5D4E" w:rsidRPr="00F8491A">
              <w:rPr>
                <w:rFonts w:ascii="Montserrat Light" w:eastAsia="Times New Roman" w:hAnsi="Montserrat Light" w:cs="Times New Roman"/>
                <w:lang w:val="en-US"/>
              </w:rPr>
              <w:t>,</w:t>
            </w: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2CB7C5" w14:textId="56C5E697" w:rsidR="00025A03" w:rsidRPr="00F8491A" w:rsidRDefault="00025A03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58</w:t>
            </w:r>
            <w:r w:rsidR="001D5D4E" w:rsidRPr="00F8491A">
              <w:rPr>
                <w:rFonts w:ascii="Montserrat Light" w:eastAsia="Times New Roman" w:hAnsi="Montserrat Light" w:cs="Times New Roman"/>
                <w:lang w:val="en-US"/>
              </w:rPr>
              <w:t>,</w:t>
            </w: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550</w:t>
            </w:r>
          </w:p>
        </w:tc>
      </w:tr>
      <w:tr w:rsidR="00F8491A" w:rsidRPr="00F8491A" w14:paraId="273E629E" w14:textId="77777777" w:rsidTr="003E43D7">
        <w:trPr>
          <w:trHeight w:val="6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8022F" w14:textId="2CD419C2" w:rsidR="001D5D4E" w:rsidRPr="00F8491A" w:rsidRDefault="001D5D4E" w:rsidP="001D5D4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77677A" w14:textId="46E94F4D" w:rsidR="001D5D4E" w:rsidRPr="00F8491A" w:rsidRDefault="001D5D4E" w:rsidP="001D5D4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DNS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89163" w14:textId="372278C1" w:rsidR="001D5D4E" w:rsidRPr="00F8491A" w:rsidRDefault="001D5D4E" w:rsidP="001D5D4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DN16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E700F" w14:textId="407F5051" w:rsidR="001D5D4E" w:rsidRPr="00F8491A" w:rsidRDefault="001D5D4E" w:rsidP="001D5D4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Apahida - Lim. Jud. Mureș</w:t>
            </w:r>
            <w:r w:rsidRPr="00F8491A">
              <w:rPr>
                <w:rFonts w:ascii="Montserrat Light" w:eastAsia="Times New Roman" w:hAnsi="Montserrat Light" w:cs="Times New Roman"/>
                <w:lang w:val="en-US"/>
              </w:rPr>
              <w:br/>
              <w:t xml:space="preserve"> </w:t>
            </w:r>
            <w:proofErr w:type="gramStart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 xml:space="preserve">( 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>Cămărașu</w:t>
            </w:r>
            <w:proofErr w:type="spellEnd"/>
            <w:proofErr w:type="gramEnd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 xml:space="preserve"> 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DDB46" w14:textId="6F3902D9" w:rsidR="001D5D4E" w:rsidRPr="00F8491A" w:rsidRDefault="001D5D4E" w:rsidP="001D5D4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0 + 000 - 40 + 600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1CE97" w14:textId="792F2D59" w:rsidR="001D5D4E" w:rsidRPr="00F8491A" w:rsidRDefault="001D5D4E" w:rsidP="001D5D4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F5F9B" w14:textId="252F930F" w:rsidR="001D5D4E" w:rsidRPr="00F8491A" w:rsidRDefault="001D5D4E" w:rsidP="001D5D4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40,709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11394C0" w14:textId="283A75F3" w:rsidR="001D5D4E" w:rsidRPr="00F8491A" w:rsidRDefault="001D5D4E" w:rsidP="001D5D4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40,709</w:t>
            </w:r>
          </w:p>
        </w:tc>
      </w:tr>
      <w:tr w:rsidR="00F8491A" w:rsidRPr="00F8491A" w14:paraId="6C162304" w14:textId="77777777" w:rsidTr="003E43D7">
        <w:trPr>
          <w:trHeight w:val="6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A0B36" w14:textId="539295E0" w:rsidR="001D5D4E" w:rsidRPr="00F8491A" w:rsidRDefault="001D5D4E" w:rsidP="001D5D4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281BDA" w14:textId="2A1B3942" w:rsidR="001D5D4E" w:rsidRPr="00F8491A" w:rsidRDefault="001D5D4E" w:rsidP="001D5D4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DNS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CD8DA" w14:textId="2DEA519A" w:rsidR="001D5D4E" w:rsidRPr="00F8491A" w:rsidRDefault="001D5D4E" w:rsidP="001D5D4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DN18B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12EA" w14:textId="114956E4" w:rsidR="001D5D4E" w:rsidRPr="00F8491A" w:rsidRDefault="001D5D4E" w:rsidP="001D5D4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 xml:space="preserve">Lim. Jud. 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>Maramureș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r w:rsidRPr="00F8491A">
              <w:rPr>
                <w:rFonts w:ascii="Montserrat Light" w:eastAsia="Times New Roman" w:hAnsi="Montserrat Light" w:cs="Times New Roman"/>
                <w:lang w:val="en-US"/>
              </w:rPr>
              <w:br/>
              <w:t xml:space="preserve">( 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>Măgoaja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 xml:space="preserve"> ) - 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>Cășeiu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A6E2D" w14:textId="4211ECB3" w:rsidR="001D5D4E" w:rsidRPr="00F8491A" w:rsidRDefault="001D5D4E" w:rsidP="001D5D4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58 +342 - 80 +555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1A603" w14:textId="531CB760" w:rsidR="001D5D4E" w:rsidRPr="00F8491A" w:rsidRDefault="001D5D4E" w:rsidP="001D5D4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AAFFD" w14:textId="3FACD833" w:rsidR="001D5D4E" w:rsidRPr="00F8491A" w:rsidRDefault="001D5D4E" w:rsidP="001D5D4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21,931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D7E29CA" w14:textId="3CA01808" w:rsidR="001D5D4E" w:rsidRPr="00F8491A" w:rsidRDefault="001D5D4E" w:rsidP="001D5D4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21,931</w:t>
            </w:r>
          </w:p>
        </w:tc>
      </w:tr>
      <w:tr w:rsidR="00F8491A" w:rsidRPr="00F8491A" w14:paraId="415A3FA6" w14:textId="77777777" w:rsidTr="003E43D7">
        <w:trPr>
          <w:trHeight w:val="6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524E" w14:textId="3A45703D" w:rsidR="001D5D4E" w:rsidRPr="00F8491A" w:rsidRDefault="001D5D4E" w:rsidP="001D5D4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DE4224" w14:textId="6A4B3A0A" w:rsidR="001D5D4E" w:rsidRPr="00F8491A" w:rsidRDefault="001D5D4E" w:rsidP="001D5D4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DNS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44BEF" w14:textId="1FE0FEFF" w:rsidR="001D5D4E" w:rsidRPr="00F8491A" w:rsidRDefault="001D5D4E" w:rsidP="001D5D4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DN75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1E23F" w14:textId="15A34253" w:rsidR="001D5D4E" w:rsidRPr="00F8491A" w:rsidRDefault="001D5D4E" w:rsidP="001D5D4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 xml:space="preserve">Lim. Jud. Alba </w:t>
            </w:r>
            <w:proofErr w:type="gramStart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 xml:space="preserve">( 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>Lungești</w:t>
            </w:r>
            <w:proofErr w:type="spellEnd"/>
            <w:proofErr w:type="gramEnd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 xml:space="preserve"> ) - </w:t>
            </w:r>
            <w:r w:rsidRPr="00F8491A">
              <w:rPr>
                <w:rFonts w:ascii="Montserrat Light" w:eastAsia="Times New Roman" w:hAnsi="Montserrat Light" w:cs="Times New Roman"/>
                <w:lang w:val="en-US"/>
              </w:rPr>
              <w:br/>
              <w:t>Turda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15D3C" w14:textId="33341AC8" w:rsidR="001D5D4E" w:rsidRPr="00F8491A" w:rsidRDefault="001D5D4E" w:rsidP="001D5D4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135+000- 161+270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2922D" w14:textId="3DE41A80" w:rsidR="001D5D4E" w:rsidRPr="00F8491A" w:rsidRDefault="001D5D4E" w:rsidP="001D5D4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0,730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E97D8" w14:textId="1E2876E8" w:rsidR="001D5D4E" w:rsidRPr="00F8491A" w:rsidRDefault="001D5D4E" w:rsidP="001D5D4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25,863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0142EF5" w14:textId="204AAA40" w:rsidR="001D5D4E" w:rsidRPr="00F8491A" w:rsidRDefault="001D5D4E" w:rsidP="001D5D4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26,593</w:t>
            </w:r>
          </w:p>
        </w:tc>
      </w:tr>
      <w:tr w:rsidR="00F8491A" w:rsidRPr="00F8491A" w14:paraId="5D25CCE1" w14:textId="77777777" w:rsidTr="003E43D7">
        <w:trPr>
          <w:trHeight w:val="600"/>
        </w:trPr>
        <w:tc>
          <w:tcPr>
            <w:tcW w:w="522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4A5A" w14:textId="33EF643F" w:rsidR="001D5D4E" w:rsidRPr="00F8491A" w:rsidRDefault="001D5D4E" w:rsidP="001D5D4E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TOTAL DRUMURI NAȚIONALE SECUNDARE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8499E" w14:textId="5ADFB4FA" w:rsidR="001D5D4E" w:rsidRPr="00F8491A" w:rsidRDefault="001D5D4E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D1409" w14:textId="47DA52D5" w:rsidR="001D5D4E" w:rsidRPr="00F8491A" w:rsidRDefault="001D5D4E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0,730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4462" w14:textId="4EC9AA9B" w:rsidR="001D5D4E" w:rsidRPr="00F8491A" w:rsidRDefault="001D5D4E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165,915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E9A3666" w14:textId="36891B8B" w:rsidR="001D5D4E" w:rsidRPr="00F8491A" w:rsidRDefault="001D5D4E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166,645</w:t>
            </w:r>
          </w:p>
        </w:tc>
      </w:tr>
      <w:tr w:rsidR="001D5D4E" w:rsidRPr="00F8491A" w14:paraId="4BCAFD25" w14:textId="77777777" w:rsidTr="003E43D7">
        <w:trPr>
          <w:trHeight w:val="360"/>
        </w:trPr>
        <w:tc>
          <w:tcPr>
            <w:tcW w:w="52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004D1E88" w14:textId="49C66227" w:rsidR="001D5D4E" w:rsidRPr="00F8491A" w:rsidRDefault="001D5D4E" w:rsidP="00E976AE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TOTAL AUTOSTRĂZI ȘI DRUMURI NAȚIONALE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0AB2" w14:textId="77777777" w:rsidR="001D5D4E" w:rsidRPr="00F8491A" w:rsidRDefault="001D5D4E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067C" w14:textId="51C6B99C" w:rsidR="001D5D4E" w:rsidRPr="00F8491A" w:rsidRDefault="001D5D4E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42,634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B7A2" w14:textId="48BCECDD" w:rsidR="001D5D4E" w:rsidRPr="00F8491A" w:rsidRDefault="001D5D4E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522,267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EB3F8" w14:textId="15EB6649" w:rsidR="001D5D4E" w:rsidRPr="00F8491A" w:rsidRDefault="001D5D4E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564,901</w:t>
            </w:r>
          </w:p>
        </w:tc>
      </w:tr>
    </w:tbl>
    <w:p w14:paraId="3B0060AD" w14:textId="18899981" w:rsidR="009D3D19" w:rsidRPr="00F8491A" w:rsidRDefault="009D3D19" w:rsidP="009D3D19">
      <w:pPr>
        <w:pStyle w:val="Listparagraf"/>
        <w:autoSpaceDE w:val="0"/>
        <w:autoSpaceDN w:val="0"/>
        <w:adjustRightInd w:val="0"/>
        <w:rPr>
          <w:rFonts w:ascii="Montserrat" w:hAnsi="Montserrat"/>
          <w:b/>
          <w:bCs/>
          <w:noProof/>
          <w:lang w:val="ro-RO" w:eastAsia="ro-RO"/>
        </w:rPr>
      </w:pPr>
    </w:p>
    <w:p w14:paraId="42980C8E" w14:textId="2D9695AD" w:rsidR="00E976AE" w:rsidRPr="00F8491A" w:rsidRDefault="006640F1" w:rsidP="009D3D19">
      <w:pPr>
        <w:pStyle w:val="Listparagraf"/>
        <w:autoSpaceDE w:val="0"/>
        <w:autoSpaceDN w:val="0"/>
        <w:adjustRightInd w:val="0"/>
        <w:rPr>
          <w:rFonts w:ascii="Montserrat Light" w:hAnsi="Montserrat Light"/>
          <w:i/>
          <w:iCs/>
          <w:noProof/>
          <w:sz w:val="20"/>
          <w:szCs w:val="20"/>
          <w:lang w:val="ro-RO" w:eastAsia="ro-RO"/>
        </w:rPr>
        <w:sectPr w:rsidR="00E976AE" w:rsidRPr="00F8491A" w:rsidSect="005C6938">
          <w:footerReference w:type="default" r:id="rId9"/>
          <w:headerReference w:type="first" r:id="rId10"/>
          <w:footerReference w:type="first" r:id="rId11"/>
          <w:pgSz w:w="11909" w:h="16834"/>
          <w:pgMar w:top="547" w:right="929" w:bottom="720" w:left="540" w:header="187" w:footer="130" w:gutter="0"/>
          <w:pgNumType w:start="1"/>
          <w:cols w:space="720"/>
          <w:docGrid w:linePitch="299"/>
        </w:sectPr>
      </w:pPr>
      <w:r w:rsidRPr="00F8491A">
        <w:rPr>
          <w:rFonts w:ascii="Montserrat Light" w:hAnsi="Montserrat Light"/>
          <w:i/>
          <w:iCs/>
          <w:noProof/>
          <w:sz w:val="20"/>
          <w:szCs w:val="20"/>
          <w:lang w:val="ro-RO" w:eastAsia="ro-RO"/>
        </w:rPr>
        <w:t>sursa: Direcția Regională Drumuri  și Poduri Cluj</w:t>
      </w:r>
    </w:p>
    <w:tbl>
      <w:tblPr>
        <w:tblW w:w="15300" w:type="dxa"/>
        <w:tblLook w:val="04A0" w:firstRow="1" w:lastRow="0" w:firstColumn="1" w:lastColumn="0" w:noHBand="0" w:noVBand="1"/>
      </w:tblPr>
      <w:tblGrid>
        <w:gridCol w:w="960"/>
        <w:gridCol w:w="2550"/>
        <w:gridCol w:w="2520"/>
        <w:gridCol w:w="2160"/>
        <w:gridCol w:w="1710"/>
        <w:gridCol w:w="5400"/>
      </w:tblGrid>
      <w:tr w:rsidR="00F8491A" w:rsidRPr="00F8491A" w14:paraId="0798B38D" w14:textId="77777777" w:rsidTr="00B708CA">
        <w:trPr>
          <w:trHeight w:val="615"/>
        </w:trPr>
        <w:tc>
          <w:tcPr>
            <w:tcW w:w="15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3F346" w14:textId="36FEE142" w:rsidR="00E976AE" w:rsidRPr="00F8491A" w:rsidRDefault="00E976AE" w:rsidP="00E976AE">
            <w:pPr>
              <w:spacing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lang w:val="en-US"/>
              </w:rPr>
            </w:pPr>
            <w:r w:rsidRPr="00F8491A">
              <w:rPr>
                <w:rFonts w:ascii="Montserrat" w:eastAsia="Times New Roman" w:hAnsi="Montserrat" w:cs="Times New Roman"/>
                <w:b/>
                <w:bCs/>
                <w:lang w:val="en-US"/>
              </w:rPr>
              <w:lastRenderedPageBreak/>
              <w:t xml:space="preserve">II. </w:t>
            </w:r>
            <w:proofErr w:type="spellStart"/>
            <w:r w:rsidRPr="00F8491A">
              <w:rPr>
                <w:rFonts w:ascii="Montserrat" w:eastAsia="Times New Roman" w:hAnsi="Montserrat" w:cs="Times New Roman"/>
                <w:b/>
                <w:bCs/>
                <w:lang w:val="en-US"/>
              </w:rPr>
              <w:t>Autostrăzi</w:t>
            </w:r>
            <w:proofErr w:type="spellEnd"/>
            <w:r w:rsidRPr="00F8491A">
              <w:rPr>
                <w:rFonts w:ascii="Montserrat" w:eastAsia="Times New Roman" w:hAnsi="Montserrat" w:cs="Times New Roman"/>
                <w:b/>
                <w:bCs/>
                <w:lang w:val="en-US"/>
              </w:rPr>
              <w:t xml:space="preserve">, </w:t>
            </w:r>
            <w:proofErr w:type="spellStart"/>
            <w:r w:rsidRPr="00F8491A">
              <w:rPr>
                <w:rFonts w:ascii="Montserrat" w:eastAsia="Times New Roman" w:hAnsi="Montserrat" w:cs="Times New Roman"/>
                <w:b/>
                <w:bCs/>
                <w:lang w:val="en-US"/>
              </w:rPr>
              <w:t>dr</w:t>
            </w:r>
            <w:r w:rsidR="00AE6E51" w:rsidRPr="00F8491A">
              <w:rPr>
                <w:rFonts w:ascii="Montserrat" w:eastAsia="Times New Roman" w:hAnsi="Montserrat" w:cs="Times New Roman"/>
                <w:b/>
                <w:bCs/>
                <w:lang w:val="en-US"/>
              </w:rPr>
              <w:t>u</w:t>
            </w:r>
            <w:r w:rsidRPr="00F8491A">
              <w:rPr>
                <w:rFonts w:ascii="Montserrat" w:eastAsia="Times New Roman" w:hAnsi="Montserrat" w:cs="Times New Roman"/>
                <w:b/>
                <w:bCs/>
                <w:lang w:val="en-US"/>
              </w:rPr>
              <w:t>muri</w:t>
            </w:r>
            <w:proofErr w:type="spellEnd"/>
            <w:r w:rsidRPr="00F8491A">
              <w:rPr>
                <w:rFonts w:ascii="Montserrat" w:eastAsia="Times New Roman" w:hAnsi="Montserrat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F8491A">
              <w:rPr>
                <w:rFonts w:ascii="Montserrat" w:eastAsia="Times New Roman" w:hAnsi="Montserrat" w:cs="Times New Roman"/>
                <w:b/>
                <w:bCs/>
                <w:lang w:val="en-US"/>
              </w:rPr>
              <w:t>naționale</w:t>
            </w:r>
            <w:proofErr w:type="spellEnd"/>
            <w:r w:rsidRPr="00F8491A">
              <w:rPr>
                <w:rFonts w:ascii="Montserrat" w:eastAsia="Times New Roman" w:hAnsi="Montserrat" w:cs="Times New Roman"/>
                <w:b/>
                <w:bCs/>
                <w:lang w:val="en-US"/>
              </w:rPr>
              <w:t xml:space="preserve">, </w:t>
            </w:r>
            <w:proofErr w:type="spellStart"/>
            <w:r w:rsidRPr="00F8491A">
              <w:rPr>
                <w:rFonts w:ascii="Montserrat" w:eastAsia="Times New Roman" w:hAnsi="Montserrat" w:cs="Times New Roman"/>
                <w:b/>
                <w:bCs/>
                <w:lang w:val="en-US"/>
              </w:rPr>
              <w:t>centuri</w:t>
            </w:r>
            <w:proofErr w:type="spellEnd"/>
            <w:r w:rsidRPr="00F8491A">
              <w:rPr>
                <w:rFonts w:ascii="Montserrat" w:eastAsia="Times New Roman" w:hAnsi="Montserrat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F8491A">
              <w:rPr>
                <w:rFonts w:ascii="Montserrat" w:eastAsia="Times New Roman" w:hAnsi="Montserrat" w:cs="Times New Roman"/>
                <w:b/>
                <w:bCs/>
                <w:lang w:val="en-US"/>
              </w:rPr>
              <w:t>ocolitoare</w:t>
            </w:r>
            <w:proofErr w:type="spellEnd"/>
            <w:r w:rsidRPr="00F8491A">
              <w:rPr>
                <w:rFonts w:ascii="Montserrat" w:eastAsia="Times New Roman" w:hAnsi="Montserrat" w:cs="Times New Roman"/>
                <w:b/>
                <w:bCs/>
                <w:lang w:val="en-US"/>
              </w:rPr>
              <w:br/>
              <w:t xml:space="preserve"> care se </w:t>
            </w:r>
            <w:proofErr w:type="spellStart"/>
            <w:r w:rsidRPr="00F8491A">
              <w:rPr>
                <w:rFonts w:ascii="Montserrat" w:eastAsia="Times New Roman" w:hAnsi="Montserrat" w:cs="Times New Roman"/>
                <w:b/>
                <w:bCs/>
                <w:lang w:val="en-US"/>
              </w:rPr>
              <w:t>află</w:t>
            </w:r>
            <w:proofErr w:type="spellEnd"/>
            <w:r w:rsidRPr="00F8491A">
              <w:rPr>
                <w:rFonts w:ascii="Montserrat" w:eastAsia="Times New Roman" w:hAnsi="Montserrat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F8491A">
              <w:rPr>
                <w:rFonts w:ascii="Montserrat" w:eastAsia="Times New Roman" w:hAnsi="Montserrat" w:cs="Times New Roman"/>
                <w:b/>
                <w:bCs/>
                <w:lang w:val="en-US"/>
              </w:rPr>
              <w:t>în</w:t>
            </w:r>
            <w:proofErr w:type="spellEnd"/>
            <w:r w:rsidRPr="00F8491A">
              <w:rPr>
                <w:rFonts w:ascii="Montserrat" w:eastAsia="Times New Roman" w:hAnsi="Montserrat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F8491A">
              <w:rPr>
                <w:rFonts w:ascii="Montserrat" w:eastAsia="Times New Roman" w:hAnsi="Montserrat" w:cs="Times New Roman"/>
                <w:b/>
                <w:bCs/>
                <w:lang w:val="en-US"/>
              </w:rPr>
              <w:t>fază</w:t>
            </w:r>
            <w:proofErr w:type="spellEnd"/>
            <w:r w:rsidRPr="00F8491A">
              <w:rPr>
                <w:rFonts w:ascii="Montserrat" w:eastAsia="Times New Roman" w:hAnsi="Montserrat" w:cs="Times New Roman"/>
                <w:b/>
                <w:bCs/>
                <w:lang w:val="en-US"/>
              </w:rPr>
              <w:t xml:space="preserve"> de </w:t>
            </w:r>
            <w:proofErr w:type="spellStart"/>
            <w:r w:rsidRPr="00F8491A">
              <w:rPr>
                <w:rFonts w:ascii="Montserrat" w:eastAsia="Times New Roman" w:hAnsi="Montserrat" w:cs="Times New Roman"/>
                <w:b/>
                <w:bCs/>
                <w:lang w:val="en-US"/>
              </w:rPr>
              <w:t>studii</w:t>
            </w:r>
            <w:proofErr w:type="spellEnd"/>
            <w:r w:rsidRPr="00F8491A">
              <w:rPr>
                <w:rFonts w:ascii="Montserrat" w:eastAsia="Times New Roman" w:hAnsi="Montserrat" w:cs="Times New Roman"/>
                <w:b/>
                <w:bCs/>
                <w:lang w:val="en-US"/>
              </w:rPr>
              <w:t xml:space="preserve"> de </w:t>
            </w:r>
            <w:proofErr w:type="spellStart"/>
            <w:r w:rsidRPr="00F8491A">
              <w:rPr>
                <w:rFonts w:ascii="Montserrat" w:eastAsia="Times New Roman" w:hAnsi="Montserrat" w:cs="Times New Roman"/>
                <w:b/>
                <w:bCs/>
                <w:lang w:val="en-US"/>
              </w:rPr>
              <w:t>fezabilitate</w:t>
            </w:r>
            <w:proofErr w:type="spellEnd"/>
            <w:r w:rsidRPr="00F8491A">
              <w:rPr>
                <w:rFonts w:ascii="Montserrat" w:eastAsia="Times New Roman" w:hAnsi="Montserrat" w:cs="Times New Roman"/>
                <w:b/>
                <w:bCs/>
                <w:lang w:val="en-US"/>
              </w:rPr>
              <w:t xml:space="preserve"> / </w:t>
            </w:r>
            <w:proofErr w:type="spellStart"/>
            <w:r w:rsidRPr="00F8491A">
              <w:rPr>
                <w:rFonts w:ascii="Montserrat" w:eastAsia="Times New Roman" w:hAnsi="Montserrat" w:cs="Times New Roman"/>
                <w:b/>
                <w:bCs/>
                <w:lang w:val="en-US"/>
              </w:rPr>
              <w:t>proiectare</w:t>
            </w:r>
            <w:proofErr w:type="spellEnd"/>
            <w:r w:rsidRPr="00F8491A">
              <w:rPr>
                <w:rFonts w:ascii="Montserrat" w:eastAsia="Times New Roman" w:hAnsi="Montserrat" w:cs="Times New Roman"/>
                <w:b/>
                <w:bCs/>
                <w:lang w:val="en-US"/>
              </w:rPr>
              <w:t xml:space="preserve"> / </w:t>
            </w:r>
            <w:proofErr w:type="spellStart"/>
            <w:r w:rsidRPr="00F8491A">
              <w:rPr>
                <w:rFonts w:ascii="Montserrat" w:eastAsia="Times New Roman" w:hAnsi="Montserrat" w:cs="Times New Roman"/>
                <w:b/>
                <w:bCs/>
                <w:lang w:val="en-US"/>
              </w:rPr>
              <w:t>licitație</w:t>
            </w:r>
            <w:proofErr w:type="spellEnd"/>
            <w:r w:rsidRPr="00F8491A">
              <w:rPr>
                <w:rFonts w:ascii="Montserrat" w:eastAsia="Times New Roman" w:hAnsi="Montserrat" w:cs="Times New Roman"/>
                <w:b/>
                <w:bCs/>
                <w:lang w:val="en-US"/>
              </w:rPr>
              <w:t xml:space="preserve"> / </w:t>
            </w:r>
            <w:proofErr w:type="spellStart"/>
            <w:r w:rsidRPr="00F8491A">
              <w:rPr>
                <w:rFonts w:ascii="Montserrat" w:eastAsia="Times New Roman" w:hAnsi="Montserrat" w:cs="Times New Roman"/>
                <w:b/>
                <w:bCs/>
                <w:lang w:val="en-US"/>
              </w:rPr>
              <w:t>execuție</w:t>
            </w:r>
            <w:proofErr w:type="spellEnd"/>
            <w:r w:rsidRPr="00F8491A">
              <w:rPr>
                <w:rFonts w:ascii="Montserrat" w:eastAsia="Times New Roman" w:hAnsi="Montserrat" w:cs="Times New Roman"/>
                <w:b/>
                <w:bCs/>
                <w:lang w:val="en-US"/>
              </w:rPr>
              <w:t xml:space="preserve"> pe </w:t>
            </w:r>
            <w:proofErr w:type="spellStart"/>
            <w:r w:rsidRPr="00F8491A">
              <w:rPr>
                <w:rFonts w:ascii="Montserrat" w:eastAsia="Times New Roman" w:hAnsi="Montserrat" w:cs="Times New Roman"/>
                <w:b/>
                <w:bCs/>
                <w:lang w:val="en-US"/>
              </w:rPr>
              <w:t>raza</w:t>
            </w:r>
            <w:proofErr w:type="spellEnd"/>
            <w:r w:rsidRPr="00F8491A">
              <w:rPr>
                <w:rFonts w:ascii="Montserrat" w:eastAsia="Times New Roman" w:hAnsi="Montserrat" w:cs="Times New Roman"/>
                <w:b/>
                <w:bCs/>
                <w:lang w:val="en-US"/>
              </w:rPr>
              <w:t xml:space="preserve"> </w:t>
            </w:r>
            <w:proofErr w:type="spellStart"/>
            <w:r w:rsidR="00AE6E51" w:rsidRPr="00F8491A">
              <w:rPr>
                <w:rFonts w:ascii="Montserrat" w:eastAsia="Times New Roman" w:hAnsi="Montserrat" w:cs="Times New Roman"/>
                <w:b/>
                <w:bCs/>
                <w:lang w:val="en-US"/>
              </w:rPr>
              <w:t>J</w:t>
            </w:r>
            <w:r w:rsidRPr="00F8491A">
              <w:rPr>
                <w:rFonts w:ascii="Montserrat" w:eastAsia="Times New Roman" w:hAnsi="Montserrat" w:cs="Times New Roman"/>
                <w:b/>
                <w:bCs/>
                <w:lang w:val="en-US"/>
              </w:rPr>
              <w:t>udețului</w:t>
            </w:r>
            <w:proofErr w:type="spellEnd"/>
            <w:r w:rsidRPr="00F8491A">
              <w:rPr>
                <w:rFonts w:ascii="Montserrat" w:eastAsia="Times New Roman" w:hAnsi="Montserrat" w:cs="Times New Roman"/>
                <w:b/>
                <w:bCs/>
                <w:lang w:val="en-US"/>
              </w:rPr>
              <w:t xml:space="preserve"> Cluj</w:t>
            </w:r>
          </w:p>
        </w:tc>
      </w:tr>
      <w:tr w:rsidR="00F8491A" w:rsidRPr="00F8491A" w14:paraId="0F563489" w14:textId="77777777" w:rsidTr="00B708CA">
        <w:trPr>
          <w:trHeight w:val="318"/>
        </w:trPr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CEA03" w14:textId="77777777" w:rsidR="00E976AE" w:rsidRPr="00F8491A" w:rsidRDefault="00E976AE" w:rsidP="00E976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A3B00" w14:textId="77777777" w:rsidR="00E976AE" w:rsidRPr="00F8491A" w:rsidRDefault="00E976AE" w:rsidP="00E976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8491A" w:rsidRPr="00F8491A" w14:paraId="2EA8209F" w14:textId="77777777" w:rsidTr="00B708CA">
        <w:trPr>
          <w:trHeight w:val="100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34D2" w14:textId="77777777" w:rsidR="00E976AE" w:rsidRPr="00F8491A" w:rsidRDefault="00E976AE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Nr.</w:t>
            </w:r>
            <w:r w:rsidRPr="00F8491A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br/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crt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.</w:t>
            </w:r>
          </w:p>
        </w:tc>
        <w:tc>
          <w:tcPr>
            <w:tcW w:w="25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6050" w14:textId="77777777" w:rsidR="00E976AE" w:rsidRPr="00F8491A" w:rsidRDefault="00E976AE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Autostrada /</w:t>
            </w:r>
            <w:r w:rsidRPr="00F8491A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br/>
              <w:t xml:space="preserve"> DN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B900" w14:textId="77777777" w:rsidR="00E976AE" w:rsidRPr="00F8491A" w:rsidRDefault="00E976AE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proofErr w:type="spellStart"/>
            <w:r w:rsidRPr="00F8491A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Traseu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09F9" w14:textId="0F8260B9" w:rsidR="00E976AE" w:rsidRPr="00F8491A" w:rsidRDefault="00E976AE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 xml:space="preserve">De la ... </w:t>
            </w:r>
            <w:r w:rsidR="001D5D4E" w:rsidRPr="00F8491A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l</w:t>
            </w:r>
            <w:r w:rsidRPr="00F8491A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a</w:t>
            </w:r>
            <w:r w:rsidRPr="00F8491A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br/>
              <w:t>( km 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482F" w14:textId="77777777" w:rsidR="00E976AE" w:rsidRPr="00F8491A" w:rsidRDefault="00E976AE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proofErr w:type="spellStart"/>
            <w:r w:rsidRPr="00F8491A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Lungime</w:t>
            </w:r>
            <w:proofErr w:type="spellEnd"/>
          </w:p>
        </w:tc>
        <w:tc>
          <w:tcPr>
            <w:tcW w:w="5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30BCA" w14:textId="77777777" w:rsidR="00E976AE" w:rsidRPr="00F8491A" w:rsidRDefault="00E976AE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</w:pPr>
            <w:proofErr w:type="spellStart"/>
            <w:r w:rsidRPr="00F8491A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Stadiu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 xml:space="preserve"> - 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studiu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 xml:space="preserve"> de 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fezabilitate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 xml:space="preserve"> </w:t>
            </w:r>
            <w:proofErr w:type="gramStart"/>
            <w:r w:rsidRPr="00F8491A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( SF</w:t>
            </w:r>
            <w:proofErr w:type="gramEnd"/>
            <w:r w:rsidRPr="00F8491A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 xml:space="preserve"> ),</w:t>
            </w:r>
            <w:r w:rsidRPr="00F8491A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br/>
              <w:t xml:space="preserve"> 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proiectare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 xml:space="preserve"> , 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>execuție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b/>
                <w:bCs/>
                <w:lang w:val="en-US"/>
              </w:rPr>
              <w:t xml:space="preserve"> </w:t>
            </w:r>
          </w:p>
        </w:tc>
      </w:tr>
      <w:tr w:rsidR="00F8491A" w:rsidRPr="00F8491A" w14:paraId="6068BE04" w14:textId="77777777" w:rsidTr="00B708CA">
        <w:trPr>
          <w:trHeight w:val="79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3E3F" w14:textId="77777777" w:rsidR="00E976AE" w:rsidRPr="00F8491A" w:rsidRDefault="00E976AE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9922" w14:textId="77777777" w:rsidR="00E976AE" w:rsidRPr="00F8491A" w:rsidRDefault="00E976AE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 xml:space="preserve">A3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6135" w14:textId="77777777" w:rsidR="00E976AE" w:rsidRPr="00F8491A" w:rsidRDefault="00E976AE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proofErr w:type="spellStart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>Câmpia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 xml:space="preserve"> Turzii - 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>Ogra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ED08" w14:textId="77777777" w:rsidR="00E976AE" w:rsidRPr="00F8491A" w:rsidRDefault="00E976AE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21 + 500 - 37 + 191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451B" w14:textId="053D23C9" w:rsidR="00E976AE" w:rsidRPr="00F8491A" w:rsidRDefault="00E976AE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15</w:t>
            </w:r>
            <w:r w:rsidR="001D5D4E" w:rsidRPr="00F8491A">
              <w:rPr>
                <w:rFonts w:ascii="Montserrat Light" w:eastAsia="Times New Roman" w:hAnsi="Montserrat Light" w:cs="Times New Roman"/>
                <w:lang w:val="en-US"/>
              </w:rPr>
              <w:t>,</w:t>
            </w: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691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A9DBFA" w14:textId="77777777" w:rsidR="00E976AE" w:rsidRPr="00F8491A" w:rsidRDefault="00E976AE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proofErr w:type="spellStart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>În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>execuție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</w:p>
        </w:tc>
      </w:tr>
      <w:tr w:rsidR="00F8491A" w:rsidRPr="00F8491A" w14:paraId="5E9162CB" w14:textId="77777777" w:rsidTr="00B708CA">
        <w:trPr>
          <w:trHeight w:val="79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8223" w14:textId="77777777" w:rsidR="00E976AE" w:rsidRPr="00F8491A" w:rsidRDefault="00E976AE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2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34A9" w14:textId="77777777" w:rsidR="00E976AE" w:rsidRPr="00F8491A" w:rsidRDefault="00E976AE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A3 (3A2)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F6DC" w14:textId="77777777" w:rsidR="00E976AE" w:rsidRPr="00F8491A" w:rsidRDefault="00E976AE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proofErr w:type="spellStart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>Nădășelu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 xml:space="preserve"> - 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>Mihăiești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29FF" w14:textId="77777777" w:rsidR="00E976AE" w:rsidRPr="00F8491A" w:rsidRDefault="00E976AE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8 + 700 - 25 + 500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C779" w14:textId="327C45B1" w:rsidR="00E976AE" w:rsidRPr="00F8491A" w:rsidRDefault="00E976AE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16</w:t>
            </w:r>
            <w:r w:rsidR="001D5D4E" w:rsidRPr="00F8491A">
              <w:rPr>
                <w:rFonts w:ascii="Montserrat Light" w:eastAsia="Times New Roman" w:hAnsi="Montserrat Light" w:cs="Times New Roman"/>
                <w:lang w:val="en-US"/>
              </w:rPr>
              <w:t>,</w:t>
            </w: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800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22A66" w14:textId="5CF3F7EE" w:rsidR="00E976AE" w:rsidRPr="00F8491A" w:rsidRDefault="001D5D4E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proofErr w:type="spellStart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>În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>execuție</w:t>
            </w:r>
            <w:proofErr w:type="spellEnd"/>
          </w:p>
        </w:tc>
      </w:tr>
      <w:tr w:rsidR="00F8491A" w:rsidRPr="00F8491A" w14:paraId="63C9356B" w14:textId="77777777" w:rsidTr="00B708CA">
        <w:trPr>
          <w:trHeight w:val="1602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FA7D" w14:textId="77777777" w:rsidR="00E976AE" w:rsidRPr="00F8491A" w:rsidRDefault="00E976AE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3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40BD" w14:textId="109DE3C4" w:rsidR="00E976AE" w:rsidRPr="00F8491A" w:rsidRDefault="003E43D7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 xml:space="preserve">Drum 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>Transregio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>Feleac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 xml:space="preserve"> TR 35: </w:t>
            </w:r>
            <w:proofErr w:type="spellStart"/>
            <w:r w:rsidR="00E976AE" w:rsidRPr="00F8491A">
              <w:rPr>
                <w:rFonts w:ascii="Montserrat Light" w:eastAsia="Times New Roman" w:hAnsi="Montserrat Light" w:cs="Times New Roman"/>
                <w:lang w:val="en-US"/>
              </w:rPr>
              <w:t>Centura</w:t>
            </w:r>
            <w:proofErr w:type="spellEnd"/>
            <w:r w:rsidR="00E976AE" w:rsidRPr="00F8491A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r w:rsidR="00E976AE" w:rsidRPr="00F8491A">
              <w:rPr>
                <w:rFonts w:ascii="Montserrat Light" w:eastAsia="Times New Roman" w:hAnsi="Montserrat Light" w:cs="Times New Roman"/>
                <w:lang w:val="en-US"/>
              </w:rPr>
              <w:br/>
            </w:r>
            <w:proofErr w:type="spellStart"/>
            <w:r w:rsidR="00E976AE" w:rsidRPr="00F8491A">
              <w:rPr>
                <w:rFonts w:ascii="Montserrat Light" w:eastAsia="Times New Roman" w:hAnsi="Montserrat Light" w:cs="Times New Roman"/>
                <w:lang w:val="en-US"/>
              </w:rPr>
              <w:t>Metropolitană</w:t>
            </w:r>
            <w:proofErr w:type="spellEnd"/>
            <w:r w:rsidR="00E976AE" w:rsidRPr="00F8491A">
              <w:rPr>
                <w:rFonts w:ascii="Montserrat Light" w:eastAsia="Times New Roman" w:hAnsi="Montserrat Light" w:cs="Times New Roman"/>
                <w:lang w:val="en-US"/>
              </w:rPr>
              <w:br/>
              <w:t>Cluj - Napoca</w:t>
            </w:r>
            <w:r w:rsidR="00E976AE" w:rsidRPr="00F8491A">
              <w:rPr>
                <w:rFonts w:ascii="Montserrat Light" w:eastAsia="Times New Roman" w:hAnsi="Montserrat Light" w:cs="Times New Roman"/>
                <w:lang w:val="en-US"/>
              </w:rPr>
              <w:br/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5665" w14:textId="77777777" w:rsidR="00E976AE" w:rsidRPr="00F8491A" w:rsidRDefault="00E976AE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 xml:space="preserve">Gilău - 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>Feleac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gramStart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>-  Apahida</w:t>
            </w:r>
            <w:proofErr w:type="gramEnd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4253" w14:textId="77777777" w:rsidR="00E976AE" w:rsidRPr="00F8491A" w:rsidRDefault="00E976AE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0+000 - 41 + 843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37A0" w14:textId="3233A3AD" w:rsidR="00E976AE" w:rsidRPr="00F8491A" w:rsidRDefault="00E976AE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41</w:t>
            </w:r>
            <w:r w:rsidR="003E43D7" w:rsidRPr="00F8491A">
              <w:rPr>
                <w:rFonts w:ascii="Montserrat Light" w:eastAsia="Times New Roman" w:hAnsi="Montserrat Light" w:cs="Times New Roman"/>
                <w:lang w:val="en-US"/>
              </w:rPr>
              <w:t>,</w:t>
            </w: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843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B3EE48" w14:textId="53BBBFA9" w:rsidR="00E976AE" w:rsidRPr="00F8491A" w:rsidRDefault="003E43D7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proofErr w:type="spellStart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>Întocmire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 xml:space="preserve"> studio de 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>fezabilitate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 xml:space="preserve">, PUZ 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>și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 xml:space="preserve"> DTAC pentru 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>proiectul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 xml:space="preserve"> DRUM TRANSREGIO FELEAC TR 35</w:t>
            </w:r>
          </w:p>
        </w:tc>
      </w:tr>
      <w:tr w:rsidR="00F8491A" w:rsidRPr="00F8491A" w14:paraId="16FFCE1E" w14:textId="77777777" w:rsidTr="00B708CA">
        <w:trPr>
          <w:trHeight w:val="154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2E0D" w14:textId="77777777" w:rsidR="00E976AE" w:rsidRPr="00F8491A" w:rsidRDefault="00E976AE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7CF2" w14:textId="0E967D09" w:rsidR="00E976AE" w:rsidRPr="00F8491A" w:rsidRDefault="00E976AE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 xml:space="preserve">Drum 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>expres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r w:rsidRPr="00F8491A">
              <w:rPr>
                <w:rFonts w:ascii="Montserrat Light" w:eastAsia="Times New Roman" w:hAnsi="Montserrat Light" w:cs="Times New Roman"/>
                <w:lang w:val="en-US"/>
              </w:rPr>
              <w:br/>
              <w:t xml:space="preserve">pentru 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>realizarea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>conexiunii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>dintre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 xml:space="preserve"> autostradaA3 (Turda) 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>și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 xml:space="preserve"> DN1 (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>Locu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>Sărat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>)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09AE" w14:textId="5F1920DF" w:rsidR="00E976AE" w:rsidRPr="00F8491A" w:rsidRDefault="00E976AE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 xml:space="preserve">A3 (Turda) - </w:t>
            </w:r>
            <w:r w:rsidRPr="00F8491A">
              <w:rPr>
                <w:rFonts w:ascii="Montserrat Light" w:eastAsia="Times New Roman" w:hAnsi="Montserrat Light" w:cs="Times New Roman"/>
                <w:lang w:val="en-US"/>
              </w:rPr>
              <w:br/>
              <w:t xml:space="preserve">DN1 </w:t>
            </w:r>
            <w:proofErr w:type="gramStart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 xml:space="preserve">( 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>Locul</w:t>
            </w:r>
            <w:proofErr w:type="spellEnd"/>
            <w:proofErr w:type="gramEnd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>Sărat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 xml:space="preserve"> 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5A23" w14:textId="77777777" w:rsidR="00E976AE" w:rsidRPr="00F8491A" w:rsidRDefault="00E976AE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0 + 000 - 20 +300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C95A" w14:textId="565793BD" w:rsidR="00E976AE" w:rsidRPr="00F8491A" w:rsidRDefault="00E976AE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proofErr w:type="spellStart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>Lungime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>estimată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lang w:val="en-US"/>
              </w:rPr>
              <w:br/>
              <w:t>20</w:t>
            </w:r>
            <w:r w:rsidR="003E43D7" w:rsidRPr="00F8491A">
              <w:rPr>
                <w:rFonts w:ascii="Montserrat Light" w:eastAsia="Times New Roman" w:hAnsi="Montserrat Light" w:cs="Times New Roman"/>
                <w:lang w:val="en-US"/>
              </w:rPr>
              <w:t>,</w:t>
            </w:r>
            <w:r w:rsidRPr="00F8491A">
              <w:rPr>
                <w:rFonts w:ascii="Montserrat Light" w:eastAsia="Times New Roman" w:hAnsi="Montserrat Light" w:cs="Times New Roman"/>
                <w:lang w:val="en-US"/>
              </w:rPr>
              <w:t xml:space="preserve">3 km 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77D54" w14:textId="39D49438" w:rsidR="00E976AE" w:rsidRPr="00F8491A" w:rsidRDefault="00E976AE" w:rsidP="00E976A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/>
              </w:rPr>
            </w:pPr>
            <w:proofErr w:type="spellStart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>Elaborare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>studiu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 xml:space="preserve"> de 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>fezabilitate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>,</w:t>
            </w:r>
            <w:r w:rsidRPr="00F8491A">
              <w:rPr>
                <w:rFonts w:ascii="Montserrat Light" w:eastAsia="Times New Roman" w:hAnsi="Montserrat Light" w:cs="Times New Roman"/>
                <w:lang w:val="en-US"/>
              </w:rPr>
              <w:br/>
              <w:t xml:space="preserve"> 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>proiect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 xml:space="preserve"> pentru 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>autorizarea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>construcției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proofErr w:type="gramStart"/>
            <w:r w:rsidR="003E43D7" w:rsidRPr="00F8491A">
              <w:rPr>
                <w:rFonts w:ascii="Montserrat Light" w:eastAsia="Times New Roman" w:hAnsi="Montserrat Light" w:cs="Times New Roman"/>
                <w:lang w:val="en-US"/>
              </w:rPr>
              <w:t>și</w:t>
            </w:r>
            <w:proofErr w:type="spellEnd"/>
            <w:r w:rsidR="003E43D7" w:rsidRPr="00F8491A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r w:rsidRPr="00F8491A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3E43D7" w:rsidRPr="00F8491A">
              <w:rPr>
                <w:rFonts w:ascii="Montserrat Light" w:eastAsia="Times New Roman" w:hAnsi="Montserrat Light" w:cs="Times New Roman"/>
                <w:lang w:val="en-US"/>
              </w:rPr>
              <w:t>P</w:t>
            </w: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roiect</w:t>
            </w:r>
            <w:proofErr w:type="spellEnd"/>
            <w:proofErr w:type="gramEnd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3E43D7" w:rsidRPr="00F8491A">
              <w:rPr>
                <w:rFonts w:ascii="Montserrat Light" w:eastAsia="Times New Roman" w:hAnsi="Montserrat Light" w:cs="Times New Roman"/>
                <w:lang w:val="en-US"/>
              </w:rPr>
              <w:t>T</w:t>
            </w:r>
            <w:r w:rsidRPr="00F8491A">
              <w:rPr>
                <w:rFonts w:ascii="Montserrat Light" w:eastAsia="Times New Roman" w:hAnsi="Montserrat Light" w:cs="Times New Roman"/>
                <w:lang w:val="en-US"/>
              </w:rPr>
              <w:t>ehnic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r w:rsidR="003E43D7" w:rsidRPr="00F8491A">
              <w:rPr>
                <w:rFonts w:ascii="Montserrat Light" w:eastAsia="Times New Roman" w:hAnsi="Montserrat Light" w:cs="Times New Roman"/>
                <w:lang w:val="en-US"/>
              </w:rPr>
              <w:t xml:space="preserve">la </w:t>
            </w:r>
            <w:proofErr w:type="spellStart"/>
            <w:r w:rsidR="003E43D7" w:rsidRPr="00F8491A">
              <w:rPr>
                <w:rFonts w:ascii="Montserrat Light" w:eastAsia="Times New Roman" w:hAnsi="Montserrat Light" w:cs="Times New Roman"/>
                <w:lang w:val="en-US"/>
              </w:rPr>
              <w:t>obiectivul</w:t>
            </w:r>
            <w:proofErr w:type="spellEnd"/>
            <w:r w:rsidR="003E43D7" w:rsidRPr="00F8491A">
              <w:rPr>
                <w:rFonts w:ascii="Montserrat Light" w:eastAsia="Times New Roman" w:hAnsi="Montserrat Light" w:cs="Times New Roman"/>
                <w:lang w:val="en-US"/>
              </w:rPr>
              <w:t xml:space="preserve"> Drum </w:t>
            </w:r>
            <w:proofErr w:type="spellStart"/>
            <w:r w:rsidR="003E43D7" w:rsidRPr="00F8491A">
              <w:rPr>
                <w:rFonts w:ascii="Montserrat Light" w:eastAsia="Times New Roman" w:hAnsi="Montserrat Light" w:cs="Times New Roman"/>
                <w:lang w:val="en-US"/>
              </w:rPr>
              <w:t>expres</w:t>
            </w:r>
            <w:proofErr w:type="spellEnd"/>
            <w:r w:rsidR="003E43D7" w:rsidRPr="00F8491A">
              <w:rPr>
                <w:rFonts w:ascii="Montserrat Light" w:eastAsia="Times New Roman" w:hAnsi="Montserrat Light" w:cs="Times New Roman"/>
                <w:lang w:val="en-US"/>
              </w:rPr>
              <w:t xml:space="preserve"> pentru </w:t>
            </w:r>
            <w:proofErr w:type="spellStart"/>
            <w:r w:rsidR="003E43D7" w:rsidRPr="00F8491A">
              <w:rPr>
                <w:rFonts w:ascii="Montserrat Light" w:eastAsia="Times New Roman" w:hAnsi="Montserrat Light" w:cs="Times New Roman"/>
                <w:lang w:val="en-US"/>
              </w:rPr>
              <w:t>realizarea</w:t>
            </w:r>
            <w:proofErr w:type="spellEnd"/>
            <w:r w:rsidR="003E43D7" w:rsidRPr="00F8491A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3E43D7" w:rsidRPr="00F8491A">
              <w:rPr>
                <w:rFonts w:ascii="Montserrat Light" w:eastAsia="Times New Roman" w:hAnsi="Montserrat Light" w:cs="Times New Roman"/>
                <w:lang w:val="en-US"/>
              </w:rPr>
              <w:t>conexiunii</w:t>
            </w:r>
            <w:proofErr w:type="spellEnd"/>
            <w:r w:rsidR="003E43D7" w:rsidRPr="00F8491A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3E43D7" w:rsidRPr="00F8491A">
              <w:rPr>
                <w:rFonts w:ascii="Montserrat Light" w:eastAsia="Times New Roman" w:hAnsi="Montserrat Light" w:cs="Times New Roman"/>
                <w:lang w:val="en-US"/>
              </w:rPr>
              <w:t>dintre</w:t>
            </w:r>
            <w:proofErr w:type="spellEnd"/>
            <w:r w:rsidR="003E43D7" w:rsidRPr="00F8491A">
              <w:rPr>
                <w:rFonts w:ascii="Montserrat Light" w:eastAsia="Times New Roman" w:hAnsi="Montserrat Light" w:cs="Times New Roman"/>
                <w:lang w:val="en-US"/>
              </w:rPr>
              <w:t xml:space="preserve"> autostrada A3 (zona Turda) </w:t>
            </w:r>
            <w:proofErr w:type="spellStart"/>
            <w:r w:rsidR="003E43D7" w:rsidRPr="00F8491A">
              <w:rPr>
                <w:rFonts w:ascii="Montserrat Light" w:eastAsia="Times New Roman" w:hAnsi="Montserrat Light" w:cs="Times New Roman"/>
                <w:lang w:val="en-US"/>
              </w:rPr>
              <w:t>și</w:t>
            </w:r>
            <w:proofErr w:type="spellEnd"/>
            <w:r w:rsidR="003E43D7" w:rsidRPr="00F8491A">
              <w:rPr>
                <w:rFonts w:ascii="Montserrat Light" w:eastAsia="Times New Roman" w:hAnsi="Montserrat Light" w:cs="Times New Roman"/>
                <w:lang w:val="en-US"/>
              </w:rPr>
              <w:t xml:space="preserve"> Drum </w:t>
            </w:r>
            <w:proofErr w:type="spellStart"/>
            <w:r w:rsidR="003E43D7" w:rsidRPr="00F8491A">
              <w:rPr>
                <w:rFonts w:ascii="Montserrat Light" w:eastAsia="Times New Roman" w:hAnsi="Montserrat Light" w:cs="Times New Roman"/>
                <w:lang w:val="en-US"/>
              </w:rPr>
              <w:t>Național</w:t>
            </w:r>
            <w:proofErr w:type="spellEnd"/>
            <w:r w:rsidR="003E43D7" w:rsidRPr="00F8491A">
              <w:rPr>
                <w:rFonts w:ascii="Montserrat Light" w:eastAsia="Times New Roman" w:hAnsi="Montserrat Light" w:cs="Times New Roman"/>
                <w:lang w:val="en-US"/>
              </w:rPr>
              <w:t xml:space="preserve"> DN 1 (zona Tureni)</w:t>
            </w:r>
            <w:r w:rsidRPr="00F8491A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>tehnică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</w:p>
        </w:tc>
      </w:tr>
    </w:tbl>
    <w:p w14:paraId="39AFD96D" w14:textId="1DAF61A8" w:rsidR="009D3D19" w:rsidRPr="00F8491A" w:rsidRDefault="002A597D" w:rsidP="002A597D">
      <w:pPr>
        <w:autoSpaceDE w:val="0"/>
        <w:autoSpaceDN w:val="0"/>
        <w:adjustRightInd w:val="0"/>
        <w:rPr>
          <w:rFonts w:ascii="Montserrat Light" w:hAnsi="Montserrat Light"/>
          <w:i/>
          <w:iCs/>
          <w:noProof/>
          <w:sz w:val="20"/>
          <w:szCs w:val="20"/>
          <w:lang w:val="ro-RO" w:eastAsia="ro-RO"/>
        </w:rPr>
      </w:pPr>
      <w:r w:rsidRPr="00F8491A">
        <w:rPr>
          <w:rFonts w:ascii="Montserrat Light" w:hAnsi="Montserrat Light"/>
          <w:i/>
          <w:iCs/>
          <w:noProof/>
          <w:sz w:val="20"/>
          <w:szCs w:val="20"/>
          <w:lang w:val="ro-RO" w:eastAsia="ro-RO"/>
        </w:rPr>
        <w:t>sursa: Direcția Regională Drumuri și Poduri Cluj</w:t>
      </w:r>
    </w:p>
    <w:p w14:paraId="4ECCF04C" w14:textId="6C2F0765" w:rsidR="009D3D19" w:rsidRPr="00F8491A" w:rsidRDefault="009D3D19" w:rsidP="009D3D19">
      <w:pPr>
        <w:pStyle w:val="Listparagraf"/>
        <w:autoSpaceDE w:val="0"/>
        <w:autoSpaceDN w:val="0"/>
        <w:adjustRightInd w:val="0"/>
        <w:rPr>
          <w:rFonts w:ascii="Montserrat" w:hAnsi="Montserrat"/>
          <w:b/>
          <w:bCs/>
          <w:noProof/>
          <w:lang w:val="ro-RO" w:eastAsia="ro-RO"/>
        </w:rPr>
      </w:pPr>
    </w:p>
    <w:p w14:paraId="633BA3DA" w14:textId="0209CD46" w:rsidR="00E976AE" w:rsidRPr="00F8491A" w:rsidRDefault="00E976AE" w:rsidP="009D3D19">
      <w:pPr>
        <w:pStyle w:val="Listparagraf"/>
        <w:autoSpaceDE w:val="0"/>
        <w:autoSpaceDN w:val="0"/>
        <w:adjustRightInd w:val="0"/>
        <w:rPr>
          <w:rFonts w:ascii="Montserrat" w:hAnsi="Montserrat"/>
          <w:b/>
          <w:bCs/>
          <w:noProof/>
          <w:lang w:val="ro-RO" w:eastAsia="ro-RO"/>
        </w:rPr>
      </w:pPr>
    </w:p>
    <w:p w14:paraId="4D149932" w14:textId="2A45F7CC" w:rsidR="00E976AE" w:rsidRPr="00F8491A" w:rsidRDefault="00E976AE" w:rsidP="009D3D19">
      <w:pPr>
        <w:pStyle w:val="Listparagraf"/>
        <w:autoSpaceDE w:val="0"/>
        <w:autoSpaceDN w:val="0"/>
        <w:adjustRightInd w:val="0"/>
        <w:rPr>
          <w:rFonts w:ascii="Montserrat" w:hAnsi="Montserrat"/>
          <w:b/>
          <w:bCs/>
          <w:noProof/>
          <w:lang w:val="ro-RO" w:eastAsia="ro-RO"/>
        </w:rPr>
      </w:pPr>
    </w:p>
    <w:p w14:paraId="5940156A" w14:textId="0A826837" w:rsidR="00E976AE" w:rsidRPr="00F8491A" w:rsidRDefault="00E976AE" w:rsidP="009D3D19">
      <w:pPr>
        <w:pStyle w:val="Listparagraf"/>
        <w:autoSpaceDE w:val="0"/>
        <w:autoSpaceDN w:val="0"/>
        <w:adjustRightInd w:val="0"/>
        <w:rPr>
          <w:rFonts w:ascii="Montserrat" w:hAnsi="Montserrat"/>
          <w:b/>
          <w:bCs/>
          <w:noProof/>
          <w:lang w:val="ro-RO" w:eastAsia="ro-RO"/>
        </w:rPr>
      </w:pPr>
    </w:p>
    <w:p w14:paraId="47E4BE40" w14:textId="2D6386E6" w:rsidR="00E976AE" w:rsidRPr="00F8491A" w:rsidRDefault="00E976AE" w:rsidP="009D3D19">
      <w:pPr>
        <w:pStyle w:val="Listparagraf"/>
        <w:autoSpaceDE w:val="0"/>
        <w:autoSpaceDN w:val="0"/>
        <w:adjustRightInd w:val="0"/>
        <w:rPr>
          <w:rFonts w:ascii="Montserrat" w:hAnsi="Montserrat"/>
          <w:b/>
          <w:bCs/>
          <w:noProof/>
          <w:lang w:val="ro-RO" w:eastAsia="ro-RO"/>
        </w:rPr>
      </w:pPr>
    </w:p>
    <w:p w14:paraId="5E3B03BD" w14:textId="190B4FDD" w:rsidR="00E976AE" w:rsidRPr="00F8491A" w:rsidRDefault="00E976AE" w:rsidP="009D3D19">
      <w:pPr>
        <w:pStyle w:val="Listparagraf"/>
        <w:autoSpaceDE w:val="0"/>
        <w:autoSpaceDN w:val="0"/>
        <w:adjustRightInd w:val="0"/>
        <w:rPr>
          <w:rFonts w:ascii="Montserrat" w:hAnsi="Montserrat"/>
          <w:b/>
          <w:bCs/>
          <w:noProof/>
          <w:lang w:val="ro-RO" w:eastAsia="ro-RO"/>
        </w:rPr>
      </w:pPr>
    </w:p>
    <w:p w14:paraId="6203A1D5" w14:textId="40644C55" w:rsidR="00E976AE" w:rsidRPr="00F8491A" w:rsidRDefault="00E976AE" w:rsidP="009D3D19">
      <w:pPr>
        <w:pStyle w:val="Listparagraf"/>
        <w:autoSpaceDE w:val="0"/>
        <w:autoSpaceDN w:val="0"/>
        <w:adjustRightInd w:val="0"/>
        <w:rPr>
          <w:rFonts w:ascii="Montserrat" w:hAnsi="Montserrat"/>
          <w:b/>
          <w:bCs/>
          <w:noProof/>
          <w:lang w:val="ro-RO" w:eastAsia="ro-RO"/>
        </w:rPr>
      </w:pPr>
    </w:p>
    <w:p w14:paraId="62D13E8E" w14:textId="1059BA16" w:rsidR="00E976AE" w:rsidRPr="00F8491A" w:rsidRDefault="00E976AE" w:rsidP="009D3D19">
      <w:pPr>
        <w:pStyle w:val="Listparagraf"/>
        <w:autoSpaceDE w:val="0"/>
        <w:autoSpaceDN w:val="0"/>
        <w:adjustRightInd w:val="0"/>
        <w:rPr>
          <w:rFonts w:ascii="Montserrat" w:hAnsi="Montserrat"/>
          <w:b/>
          <w:bCs/>
          <w:noProof/>
          <w:lang w:val="ro-RO" w:eastAsia="ro-RO"/>
        </w:rPr>
      </w:pPr>
    </w:p>
    <w:p w14:paraId="04AF5B65" w14:textId="77777777" w:rsidR="00E976AE" w:rsidRPr="00F8491A" w:rsidRDefault="00E976AE" w:rsidP="009D3D19">
      <w:pPr>
        <w:pStyle w:val="Listparagraf"/>
        <w:autoSpaceDE w:val="0"/>
        <w:autoSpaceDN w:val="0"/>
        <w:adjustRightInd w:val="0"/>
        <w:rPr>
          <w:rFonts w:ascii="Montserrat" w:hAnsi="Montserrat"/>
          <w:b/>
          <w:bCs/>
          <w:noProof/>
          <w:lang w:val="ro-RO" w:eastAsia="ro-RO"/>
        </w:rPr>
        <w:sectPr w:rsidR="00E976AE" w:rsidRPr="00F8491A" w:rsidSect="004E7ABE">
          <w:pgSz w:w="16834" w:h="11909" w:orient="landscape"/>
          <w:pgMar w:top="547" w:right="547" w:bottom="936" w:left="446" w:header="187" w:footer="130" w:gutter="0"/>
          <w:cols w:space="720"/>
          <w:docGrid w:linePitch="299"/>
        </w:sectPr>
      </w:pPr>
    </w:p>
    <w:p w14:paraId="341B6EE2" w14:textId="5E2676FB" w:rsidR="00E976AE" w:rsidRPr="00F8491A" w:rsidRDefault="00E976AE" w:rsidP="000C7708">
      <w:pPr>
        <w:pStyle w:val="Listparagraf"/>
        <w:autoSpaceDE w:val="0"/>
        <w:autoSpaceDN w:val="0"/>
        <w:adjustRightInd w:val="0"/>
        <w:rPr>
          <w:rFonts w:ascii="Montserrat Light" w:hAnsi="Montserrat Light"/>
          <w:b/>
          <w:bCs/>
          <w:noProof/>
          <w:sz w:val="22"/>
          <w:szCs w:val="22"/>
          <w:lang w:val="ro-RO" w:eastAsia="ro-RO"/>
        </w:rPr>
      </w:pPr>
    </w:p>
    <w:p w14:paraId="0D1219C8" w14:textId="0D7E3AE6" w:rsidR="009D3D19" w:rsidRPr="00F8491A" w:rsidRDefault="009D3D19" w:rsidP="00B708CA">
      <w:pPr>
        <w:pStyle w:val="Listparagraf"/>
        <w:numPr>
          <w:ilvl w:val="0"/>
          <w:numId w:val="14"/>
        </w:numPr>
        <w:autoSpaceDE w:val="0"/>
        <w:autoSpaceDN w:val="0"/>
        <w:adjustRightInd w:val="0"/>
        <w:rPr>
          <w:rFonts w:ascii="Montserrat" w:hAnsi="Montserrat"/>
          <w:b/>
          <w:bCs/>
          <w:noProof/>
          <w:sz w:val="22"/>
          <w:szCs w:val="22"/>
          <w:lang w:val="ro-RO" w:eastAsia="ro-RO"/>
        </w:rPr>
      </w:pPr>
      <w:r w:rsidRPr="00F8491A">
        <w:rPr>
          <w:rFonts w:ascii="Montserrat" w:hAnsi="Montserrat"/>
          <w:b/>
          <w:bCs/>
          <w:noProof/>
          <w:sz w:val="22"/>
          <w:szCs w:val="22"/>
          <w:lang w:val="ro-RO" w:eastAsia="ro-RO"/>
        </w:rPr>
        <w:t>DRUMURI DE INTERES JUDEȚEAN</w:t>
      </w:r>
    </w:p>
    <w:p w14:paraId="3EA6457F" w14:textId="77777777" w:rsidR="003E43D7" w:rsidRPr="00F8491A" w:rsidRDefault="003E43D7" w:rsidP="00B708CA">
      <w:pPr>
        <w:pStyle w:val="Listparagraf"/>
        <w:autoSpaceDE w:val="0"/>
        <w:autoSpaceDN w:val="0"/>
        <w:adjustRightInd w:val="0"/>
        <w:rPr>
          <w:rFonts w:ascii="Montserrat Light" w:hAnsi="Montserrat Light"/>
          <w:b/>
          <w:bCs/>
          <w:noProof/>
          <w:sz w:val="22"/>
          <w:szCs w:val="22"/>
          <w:lang w:val="ro-RO" w:eastAsia="ro-RO"/>
        </w:rPr>
      </w:pPr>
    </w:p>
    <w:p w14:paraId="794E1CB8" w14:textId="5453B550" w:rsidR="009D3D19" w:rsidRPr="00F8491A" w:rsidRDefault="009D3D19" w:rsidP="007A1F52">
      <w:pPr>
        <w:pStyle w:val="Listparagraf"/>
        <w:numPr>
          <w:ilvl w:val="0"/>
          <w:numId w:val="16"/>
        </w:numPr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  <w:r w:rsidRPr="00F8491A">
        <w:rPr>
          <w:rFonts w:ascii="Montserrat" w:eastAsia="Times New Roman" w:hAnsi="Montserrat" w:cs="Times New Roman"/>
          <w:b/>
          <w:bCs/>
          <w:noProof/>
          <w:sz w:val="22"/>
          <w:szCs w:val="22"/>
          <w:lang w:eastAsia="ro-RO"/>
        </w:rPr>
        <w:t>Drumuri județene din județul Cluj</w:t>
      </w:r>
      <w:r w:rsidR="005155D9" w:rsidRPr="00F8491A">
        <w:rPr>
          <w:rFonts w:ascii="Montserrat" w:eastAsia="Times New Roman" w:hAnsi="Montserrat" w:cs="Times New Roman"/>
          <w:b/>
          <w:bCs/>
          <w:noProof/>
          <w:sz w:val="22"/>
          <w:szCs w:val="22"/>
          <w:lang w:val="ro-RO" w:eastAsia="ro-RO"/>
        </w:rPr>
        <w:t>:</w:t>
      </w:r>
    </w:p>
    <w:p w14:paraId="44B0B36F" w14:textId="77777777" w:rsidR="009D3D19" w:rsidRPr="00F8491A" w:rsidRDefault="009D3D19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  <w:r w:rsidRPr="00F8491A">
        <w:rPr>
          <w:rFonts w:ascii="Montserrat Light" w:eastAsia="Times New Roman" w:hAnsi="Montserrat Light" w:cs="Times New Roman"/>
          <w:b/>
          <w:bCs/>
          <w:noProof/>
          <w:lang w:eastAsia="ro-RO"/>
        </w:rPr>
        <w:t>Drumul judeţean 103G, km. 13+200-61+846 cu o lungime totală de 51,717 km, defalcat astfel:</w:t>
      </w:r>
    </w:p>
    <w:p w14:paraId="49E07514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14,100 km pe teritoriul Comunei Moldoveneşti, (km.13+200 - km.27+300)</w:t>
      </w:r>
    </w:p>
    <w:p w14:paraId="42F84C3E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5,030 km pe teritoriul Comunei Mihai Viteazu, (km.27+300 - km.32+330)</w:t>
      </w:r>
    </w:p>
    <w:p w14:paraId="4A91C768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4,500 km pe teritoriul Comunei Sănduleşti, (km.32+330  -km.36+830)</w:t>
      </w:r>
    </w:p>
    <w:p w14:paraId="559BB54D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7,957 km pe teritoriul Comunei Tureni, (km.36+830 - km.44+787)</w:t>
      </w:r>
    </w:p>
    <w:p w14:paraId="5187209D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5,500 km pe teritoriul Comunei Aiton, (km.44+787 - km.50+287)</w:t>
      </w:r>
    </w:p>
    <w:p w14:paraId="47FB187A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10,016 km pe teritoriul Comunei Feleacu, (km.50+287 - km.60+303)</w:t>
      </w:r>
    </w:p>
    <w:p w14:paraId="06E6DA50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4,614 km pe teritoriul municipiului Cluj-Napoca, (km.60+303 - km.64+917)</w:t>
      </w:r>
    </w:p>
    <w:p w14:paraId="441BFDDA" w14:textId="77777777" w:rsidR="00395540" w:rsidRPr="00F8491A" w:rsidRDefault="00395540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</w:p>
    <w:p w14:paraId="6151E84E" w14:textId="325D65ED" w:rsidR="009D3D19" w:rsidRPr="00F8491A" w:rsidRDefault="009D3D19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  <w:r w:rsidRPr="00F8491A">
        <w:rPr>
          <w:rFonts w:ascii="Montserrat Light" w:eastAsia="Times New Roman" w:hAnsi="Montserrat Light" w:cs="Times New Roman"/>
          <w:b/>
          <w:bCs/>
          <w:noProof/>
          <w:lang w:eastAsia="ro-RO"/>
        </w:rPr>
        <w:t>Drumul judeţean 103H, km. 0+000-19+250 cu o lungime totală de 19,250 km, astfel:</w:t>
      </w:r>
    </w:p>
    <w:p w14:paraId="1E49EFD9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7,000 km pe teritoriul Comunei Poieni, (km.0+000 - km.7+000)</w:t>
      </w:r>
    </w:p>
    <w:p w14:paraId="158326CF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10,000 km pe teritoriul Comunei Săcuieu, (km.7+000 - km.17+000)</w:t>
      </w:r>
    </w:p>
    <w:p w14:paraId="637497E8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2,250 km pe teritoriul Comunei Mărgău, (km.17+000  -km.19+250)</w:t>
      </w:r>
    </w:p>
    <w:p w14:paraId="253D283E" w14:textId="77777777" w:rsidR="00395540" w:rsidRPr="00F8491A" w:rsidRDefault="00395540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</w:p>
    <w:p w14:paraId="0AF48EC7" w14:textId="00E67C5A" w:rsidR="009D3D19" w:rsidRPr="00F8491A" w:rsidRDefault="009D3D19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  <w:r w:rsidRPr="00F8491A">
        <w:rPr>
          <w:rFonts w:ascii="Montserrat Light" w:eastAsia="Times New Roman" w:hAnsi="Montserrat Light" w:cs="Times New Roman"/>
          <w:b/>
          <w:bCs/>
          <w:noProof/>
          <w:lang w:eastAsia="ro-RO"/>
        </w:rPr>
        <w:t>Drumul judeţean 103I, km. 0+000-1+400 cu o lungime totală de 1,400 km, astfel:</w:t>
      </w:r>
    </w:p>
    <w:p w14:paraId="6316268E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1,400 km pe teritoriul Comunei Mihai Viteazu, (km.0+000 - km.1+400)</w:t>
      </w:r>
    </w:p>
    <w:p w14:paraId="73FF4C01" w14:textId="77777777" w:rsidR="00395540" w:rsidRPr="00F8491A" w:rsidRDefault="00395540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</w:p>
    <w:p w14:paraId="63D2139D" w14:textId="363D980F" w:rsidR="009D3D19" w:rsidRPr="00F8491A" w:rsidRDefault="009D3D19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  <w:r w:rsidRPr="00F8491A">
        <w:rPr>
          <w:rFonts w:ascii="Montserrat Light" w:eastAsia="Times New Roman" w:hAnsi="Montserrat Light" w:cs="Times New Roman"/>
          <w:b/>
          <w:bCs/>
          <w:noProof/>
          <w:lang w:eastAsia="ro-RO"/>
        </w:rPr>
        <w:t>Drumul judeţean 103J, km. 0+000-20+200 cu o lungime totală de 20,200 km, astfel:</w:t>
      </w:r>
    </w:p>
    <w:p w14:paraId="0D475BCF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7,500 km pe teritoriul Comunei Sâncraiu, (km.0+000 - km.7+500)</w:t>
      </w:r>
    </w:p>
    <w:p w14:paraId="0599CBA6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12,700 km pe teritoriul Comunei Săcuieu, (km.7+500 - km.20+200)</w:t>
      </w:r>
    </w:p>
    <w:p w14:paraId="222248C5" w14:textId="77777777" w:rsidR="00395540" w:rsidRPr="00F8491A" w:rsidRDefault="00395540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</w:p>
    <w:p w14:paraId="782662AA" w14:textId="2413AEB6" w:rsidR="009D3D19" w:rsidRPr="00F8491A" w:rsidRDefault="009D3D19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  <w:r w:rsidRPr="00F8491A">
        <w:rPr>
          <w:rFonts w:ascii="Montserrat Light" w:eastAsia="Times New Roman" w:hAnsi="Montserrat Light" w:cs="Times New Roman"/>
          <w:b/>
          <w:bCs/>
          <w:noProof/>
          <w:lang w:eastAsia="ro-RO"/>
        </w:rPr>
        <w:t>Drumul judeţean 103K, km. 9+435-35+155 cu o lungime totală de 25,720 km, astfel:</w:t>
      </w:r>
    </w:p>
    <w:p w14:paraId="73A3F8E8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17,000 km pe teritoriul Comunei Căpuşu Mare, (km.9+435 - km.26+435)</w:t>
      </w:r>
    </w:p>
    <w:p w14:paraId="7490E4DF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3,720 km pe teritoriul Comunei Râşca, (km.26+435 - km.30+155)</w:t>
      </w:r>
    </w:p>
    <w:p w14:paraId="75A9444E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5,000 km pe teritoriul Comunei Beliş, (km.30+155  -km.35+155)</w:t>
      </w:r>
    </w:p>
    <w:p w14:paraId="16A21E7C" w14:textId="77777777" w:rsidR="00395540" w:rsidRPr="00F8491A" w:rsidRDefault="00395540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</w:p>
    <w:p w14:paraId="79AE69EE" w14:textId="184E8071" w:rsidR="009D3D19" w:rsidRPr="00F8491A" w:rsidRDefault="009D3D19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  <w:r w:rsidRPr="00F8491A">
        <w:rPr>
          <w:rFonts w:ascii="Montserrat Light" w:eastAsia="Times New Roman" w:hAnsi="Montserrat Light" w:cs="Times New Roman"/>
          <w:b/>
          <w:bCs/>
          <w:noProof/>
          <w:lang w:eastAsia="ro-RO"/>
        </w:rPr>
        <w:t>Drumul judeţean 103L, km. 0+000-8+000 cu o lungime totală de 8,000 km, astfel:</w:t>
      </w:r>
    </w:p>
    <w:p w14:paraId="3322CA92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4,500 km pe teritoriul Comunei Mănăstireni, (km.0+000 - km.4+500)</w:t>
      </w:r>
    </w:p>
    <w:p w14:paraId="58C2074C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3,500 km pe teritoriul Comunei Râşca, (km.4+500 - km.8+000)</w:t>
      </w:r>
    </w:p>
    <w:p w14:paraId="717DFDC5" w14:textId="77777777" w:rsidR="00395540" w:rsidRPr="00F8491A" w:rsidRDefault="00395540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</w:p>
    <w:p w14:paraId="269EDAA8" w14:textId="64782DB2" w:rsidR="009D3D19" w:rsidRPr="00F8491A" w:rsidRDefault="009D3D19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  <w:r w:rsidRPr="00F8491A">
        <w:rPr>
          <w:rFonts w:ascii="Montserrat Light" w:eastAsia="Times New Roman" w:hAnsi="Montserrat Light" w:cs="Times New Roman"/>
          <w:b/>
          <w:bCs/>
          <w:noProof/>
          <w:lang w:eastAsia="ro-RO"/>
        </w:rPr>
        <w:t>Drumul judeţean 103M, km. 0+000-8+180 cu o lungime totală de 8,180 km, astfel:</w:t>
      </w:r>
    </w:p>
    <w:p w14:paraId="37373606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1,180 km pe teritoriul Comunei Feleacu, (km.0+000 - km.1+180)</w:t>
      </w:r>
    </w:p>
    <w:p w14:paraId="5C205999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6,300 km pe teritoriul Comunei Aiton, (km.1+880 - km.8+180)</w:t>
      </w:r>
    </w:p>
    <w:p w14:paraId="2D096223" w14:textId="77777777" w:rsidR="00395540" w:rsidRPr="00F8491A" w:rsidRDefault="00395540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</w:p>
    <w:p w14:paraId="601A1F1E" w14:textId="097D754B" w:rsidR="009D3D19" w:rsidRPr="00F8491A" w:rsidRDefault="009D3D19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  <w:r w:rsidRPr="00F8491A">
        <w:rPr>
          <w:rFonts w:ascii="Montserrat Light" w:eastAsia="Times New Roman" w:hAnsi="Montserrat Light" w:cs="Times New Roman"/>
          <w:b/>
          <w:bCs/>
          <w:noProof/>
          <w:lang w:eastAsia="ro-RO"/>
        </w:rPr>
        <w:t>Drumul judeţean 103N, km. 0+000-2+800 cu o lungime totală de 2,800 km, astfel:</w:t>
      </w:r>
    </w:p>
    <w:p w14:paraId="6528A840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2,800 km pe teritoriul Comunei Izvoru Crişului, (km.0+000 - km.2+800)</w:t>
      </w:r>
    </w:p>
    <w:p w14:paraId="080562E0" w14:textId="77777777" w:rsidR="00395540" w:rsidRPr="00F8491A" w:rsidRDefault="00395540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</w:p>
    <w:p w14:paraId="63CB7DBC" w14:textId="5C06B2C7" w:rsidR="009D3D19" w:rsidRPr="00F8491A" w:rsidRDefault="009D3D19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  <w:r w:rsidRPr="00F8491A">
        <w:rPr>
          <w:rFonts w:ascii="Montserrat Light" w:eastAsia="Times New Roman" w:hAnsi="Montserrat Light" w:cs="Times New Roman"/>
          <w:b/>
          <w:bCs/>
          <w:noProof/>
          <w:lang w:eastAsia="ro-RO"/>
        </w:rPr>
        <w:t>Drumul judeţean 103T, km. 0+000-2+450 cu o lungime totală de 2,450 km, astfel:</w:t>
      </w:r>
    </w:p>
    <w:p w14:paraId="10A37103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2,450 km pe teritoriul Comunei Feleacu, (km.0+000 - km.2+450)</w:t>
      </w:r>
    </w:p>
    <w:p w14:paraId="3ABC98FC" w14:textId="77777777" w:rsidR="00395540" w:rsidRPr="00F8491A" w:rsidRDefault="00395540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</w:p>
    <w:p w14:paraId="69334027" w14:textId="51AED20A" w:rsidR="009D3D19" w:rsidRPr="00F8491A" w:rsidRDefault="009D3D19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  <w:r w:rsidRPr="00F8491A">
        <w:rPr>
          <w:rFonts w:ascii="Montserrat Light" w:eastAsia="Times New Roman" w:hAnsi="Montserrat Light" w:cs="Times New Roman"/>
          <w:b/>
          <w:bCs/>
          <w:noProof/>
          <w:lang w:eastAsia="ro-RO"/>
        </w:rPr>
        <w:t>Drumul judeţean 103U, km. 0+000-3+000 cu o lungime totală de 3,000 km, astfel:</w:t>
      </w:r>
    </w:p>
    <w:p w14:paraId="6E30FD9E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3,000 km pe teritoriul municipiului Cluj-Napoca, (km.0+000 - km.3+000)</w:t>
      </w:r>
    </w:p>
    <w:p w14:paraId="3E66532F" w14:textId="77777777" w:rsidR="00395540" w:rsidRPr="00F8491A" w:rsidRDefault="00395540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</w:p>
    <w:p w14:paraId="687E945A" w14:textId="7045BCBB" w:rsidR="009D3D19" w:rsidRPr="00F8491A" w:rsidRDefault="009D3D19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  <w:r w:rsidRPr="00F8491A">
        <w:rPr>
          <w:rFonts w:ascii="Montserrat Light" w:eastAsia="Times New Roman" w:hAnsi="Montserrat Light" w:cs="Times New Roman"/>
          <w:b/>
          <w:bCs/>
          <w:noProof/>
          <w:lang w:eastAsia="ro-RO"/>
        </w:rPr>
        <w:t>Drumul judeţean 103V, km. 0+000-16+570 cu o lungime totală de 16,570 km, astfel:</w:t>
      </w:r>
    </w:p>
    <w:p w14:paraId="5B0E2792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4,400 km pe teritoriul Comunei Gilău, (km.0+000 - km.4+400)</w:t>
      </w:r>
    </w:p>
    <w:p w14:paraId="4910F4F0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12,170 km pe teritoriul Comunei Săvădisla, (km.4+400 - km.16+570)</w:t>
      </w:r>
    </w:p>
    <w:p w14:paraId="5DC88BB1" w14:textId="77777777" w:rsidR="00395540" w:rsidRPr="00F8491A" w:rsidRDefault="00395540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</w:p>
    <w:p w14:paraId="2A91806B" w14:textId="769218A6" w:rsidR="009D3D19" w:rsidRPr="00F8491A" w:rsidRDefault="009D3D19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  <w:r w:rsidRPr="00F8491A">
        <w:rPr>
          <w:rFonts w:ascii="Montserrat Light" w:eastAsia="Times New Roman" w:hAnsi="Montserrat Light" w:cs="Times New Roman"/>
          <w:b/>
          <w:bCs/>
          <w:noProof/>
          <w:lang w:eastAsia="ro-RO"/>
        </w:rPr>
        <w:t>Drumul judeţean 103Z, km. 0+000-18+975 cu o lungime totală de 18,975 km, astfel:</w:t>
      </w:r>
    </w:p>
    <w:p w14:paraId="2AF84B8F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6,660 km pe teritoriul Comunei Ciurila, (km.0+000 - km.6+660)</w:t>
      </w:r>
    </w:p>
    <w:p w14:paraId="127779C1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12,315 km pe teritoriul Comunei Tureni, (km.6+660 - km.18+975)</w:t>
      </w:r>
    </w:p>
    <w:p w14:paraId="3AE189A4" w14:textId="77777777" w:rsidR="00395540" w:rsidRPr="00F8491A" w:rsidRDefault="00395540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</w:p>
    <w:p w14:paraId="0C869B90" w14:textId="71A3FB03" w:rsidR="009D3D19" w:rsidRPr="00F8491A" w:rsidRDefault="009D3D19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  <w:r w:rsidRPr="00F8491A">
        <w:rPr>
          <w:rFonts w:ascii="Montserrat Light" w:eastAsia="Times New Roman" w:hAnsi="Montserrat Light" w:cs="Times New Roman"/>
          <w:b/>
          <w:bCs/>
          <w:noProof/>
          <w:lang w:eastAsia="ro-RO"/>
        </w:rPr>
        <w:t>Drumul judeţean 105L, km. 0+000-3+500 cu o lungime totală de 3,500 km, astfel:</w:t>
      </w:r>
    </w:p>
    <w:p w14:paraId="230A8A81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3,500 km pe teritoriul Comuniei Floreşti, (km.0+000 - km.3+500)</w:t>
      </w:r>
    </w:p>
    <w:p w14:paraId="7A4B0278" w14:textId="77777777" w:rsidR="00395540" w:rsidRPr="00F8491A" w:rsidRDefault="00395540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</w:p>
    <w:p w14:paraId="66702A43" w14:textId="796A339D" w:rsidR="009D3D19" w:rsidRPr="00F8491A" w:rsidRDefault="009D3D19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  <w:r w:rsidRPr="00F8491A">
        <w:rPr>
          <w:rFonts w:ascii="Montserrat Light" w:eastAsia="Times New Roman" w:hAnsi="Montserrat Light" w:cs="Times New Roman"/>
          <w:b/>
          <w:bCs/>
          <w:noProof/>
          <w:lang w:eastAsia="ro-RO"/>
        </w:rPr>
        <w:t>Drumul judeţean 105S, km. 0+000-15+200 cu o lungime totală de 12,000 km, astfel:</w:t>
      </w:r>
    </w:p>
    <w:p w14:paraId="78123D67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4,390 km pe teritoriul municipiului Cluj-Napoca, (km.0+000 - km.4+390)</w:t>
      </w:r>
    </w:p>
    <w:p w14:paraId="6ECA9C4A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6,110 km pe teritoriul Comunei Apahida, (km.7+590 - km.13+700)</w:t>
      </w:r>
    </w:p>
    <w:p w14:paraId="6DDAB718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1,500 km pe teritoriul Comunei Cojocna, (km.13+700  - km.15+200)</w:t>
      </w:r>
    </w:p>
    <w:p w14:paraId="739F92BF" w14:textId="77777777" w:rsidR="00395540" w:rsidRPr="00F8491A" w:rsidRDefault="00395540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</w:p>
    <w:p w14:paraId="7AAF096E" w14:textId="2AAAC04A" w:rsidR="009D3D19" w:rsidRPr="00F8491A" w:rsidRDefault="009D3D19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  <w:r w:rsidRPr="00F8491A">
        <w:rPr>
          <w:rFonts w:ascii="Montserrat Light" w:eastAsia="Times New Roman" w:hAnsi="Montserrat Light" w:cs="Times New Roman"/>
          <w:b/>
          <w:bCs/>
          <w:noProof/>
          <w:lang w:eastAsia="ro-RO"/>
        </w:rPr>
        <w:t>Drumul judeţean 105T, km. 0+000-21+750 cu o lungime totală de 21,750 km, defalcat astfel:</w:t>
      </w:r>
    </w:p>
    <w:p w14:paraId="2809A897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2,500 km pe teritoriul municipiului Cluj-Napoca, (km.0+000 - km.2+500)</w:t>
      </w:r>
    </w:p>
    <w:p w14:paraId="1595646D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10,000 km pe teritoriul Comunei Baciu, (km.2+500 - km.12+500)</w:t>
      </w:r>
    </w:p>
    <w:p w14:paraId="1F3A6C96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2,500 km pe teritoriul Comunei Chinteni, (km.12+500  - km.15+000)</w:t>
      </w:r>
    </w:p>
    <w:p w14:paraId="1F6478CE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6,750 km pe teritoriul Comunei Sâmpaul, (km.15+000 - km.21+750)</w:t>
      </w:r>
    </w:p>
    <w:p w14:paraId="2CB06F04" w14:textId="77777777" w:rsidR="00395540" w:rsidRPr="00F8491A" w:rsidRDefault="00395540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</w:p>
    <w:p w14:paraId="6C7B4728" w14:textId="4BCDAE9C" w:rsidR="009D3D19" w:rsidRPr="00F8491A" w:rsidRDefault="009D3D19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  <w:r w:rsidRPr="00F8491A">
        <w:rPr>
          <w:rFonts w:ascii="Montserrat Light" w:eastAsia="Times New Roman" w:hAnsi="Montserrat Light" w:cs="Times New Roman"/>
          <w:b/>
          <w:bCs/>
          <w:noProof/>
          <w:lang w:eastAsia="ro-RO"/>
        </w:rPr>
        <w:t>Drumul judeţean 107F, km9+860-14+370 cu o lungime totală de 4,510 km, astfel:</w:t>
      </w:r>
    </w:p>
    <w:p w14:paraId="5065BEF1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4,510 km pe teritoriul Comuniei Luna, (km.9+860 - km.14+370)</w:t>
      </w:r>
    </w:p>
    <w:p w14:paraId="12AA54EB" w14:textId="77777777" w:rsidR="00395540" w:rsidRPr="00F8491A" w:rsidRDefault="00395540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</w:p>
    <w:p w14:paraId="6A5B15AA" w14:textId="079FA5DA" w:rsidR="009D3D19" w:rsidRPr="00F8491A" w:rsidRDefault="009D3D19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  <w:r w:rsidRPr="00F8491A">
        <w:rPr>
          <w:rFonts w:ascii="Montserrat Light" w:eastAsia="Times New Roman" w:hAnsi="Montserrat Light" w:cs="Times New Roman"/>
          <w:b/>
          <w:bCs/>
          <w:noProof/>
          <w:lang w:eastAsia="ro-RO"/>
        </w:rPr>
        <w:t>Drumul judeţean 107J, km. 0+000-15+700 cu o lungime totală de 15,700 km, astfel:</w:t>
      </w:r>
    </w:p>
    <w:p w14:paraId="435B0D19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9,000 km pe teritoriul Comunei Săvădisla, (km.0+000 - km.9+000)</w:t>
      </w:r>
    </w:p>
    <w:p w14:paraId="171258F8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6,700 km pe teritoriul Comunei Valea Ierii, (km.9+000 - km.15+700)</w:t>
      </w:r>
    </w:p>
    <w:p w14:paraId="2EF40B45" w14:textId="77777777" w:rsidR="00395540" w:rsidRPr="00F8491A" w:rsidRDefault="00395540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</w:p>
    <w:p w14:paraId="35EBD040" w14:textId="2B88821B" w:rsidR="009D3D19" w:rsidRPr="00F8491A" w:rsidRDefault="009D3D19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  <w:r w:rsidRPr="00F8491A">
        <w:rPr>
          <w:rFonts w:ascii="Montserrat Light" w:eastAsia="Times New Roman" w:hAnsi="Montserrat Light" w:cs="Times New Roman"/>
          <w:b/>
          <w:bCs/>
          <w:noProof/>
          <w:lang w:eastAsia="ro-RO"/>
        </w:rPr>
        <w:t>Drumul judeţean 107L, km. 0+000-30+950 cu o lungime totală de 30,950 km, defalcat astfel:</w:t>
      </w:r>
    </w:p>
    <w:p w14:paraId="32A0FCE5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3,500 km pe teritoriul municipiului Turda, (km.0+000 - km.3+500)</w:t>
      </w:r>
    </w:p>
    <w:p w14:paraId="6512A845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4,500 km pe teritoriul Comunei Sănduleşti, (km.3+500 - km.8+000)</w:t>
      </w:r>
    </w:p>
    <w:p w14:paraId="17CE390F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12,000 km pe teritoriul Comunei Petreştii de Jos, (km.8+000  - km.20+000)</w:t>
      </w:r>
    </w:p>
    <w:p w14:paraId="5D6FADB1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5,000 km pe teritoriul Comunei Ciurila, (km.20+000 - km.25+000)</w:t>
      </w:r>
    </w:p>
    <w:p w14:paraId="206756D0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5,950 km pe teritoriul Comunei Săvădisla, (km.25+000 - km.30+950)</w:t>
      </w:r>
    </w:p>
    <w:p w14:paraId="1EE871F4" w14:textId="77777777" w:rsidR="00395540" w:rsidRPr="00F8491A" w:rsidRDefault="00395540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</w:p>
    <w:p w14:paraId="377A388A" w14:textId="63611827" w:rsidR="009D3D19" w:rsidRPr="00F8491A" w:rsidRDefault="009D3D19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  <w:r w:rsidRPr="00F8491A">
        <w:rPr>
          <w:rFonts w:ascii="Montserrat Light" w:eastAsia="Times New Roman" w:hAnsi="Montserrat Light" w:cs="Times New Roman"/>
          <w:b/>
          <w:bCs/>
          <w:noProof/>
          <w:lang w:eastAsia="ro-RO"/>
        </w:rPr>
        <w:t>Drumul judeţean 107M, km. 0+000-42+000 cu o lungime totală de 42,000 km, defalcat astfel:</w:t>
      </w:r>
    </w:p>
    <w:p w14:paraId="66D7CAD7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4,800 km pe teritoriul Comunei Floreşti, (km.0+000 - km.4+800)</w:t>
      </w:r>
    </w:p>
    <w:p w14:paraId="7F8D8998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17,000 km pe teritoriul Comunei Săvădisla, (km.4+800- km.21+800)</w:t>
      </w:r>
    </w:p>
    <w:p w14:paraId="73E49735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5,500 km pe teritoriul Comunei Băişoara, (km.21+800  - km.27+300)</w:t>
      </w:r>
    </w:p>
    <w:p w14:paraId="2389CA5C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14,700 km pe teritoriul Comunei Iara, (km.27+300 - km.42+000)</w:t>
      </w:r>
    </w:p>
    <w:p w14:paraId="7B391ADA" w14:textId="77777777" w:rsidR="00395540" w:rsidRPr="00F8491A" w:rsidRDefault="00395540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</w:p>
    <w:p w14:paraId="7824F9DE" w14:textId="566852B0" w:rsidR="009D3D19" w:rsidRPr="00F8491A" w:rsidRDefault="009D3D19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  <w:r w:rsidRPr="00F8491A">
        <w:rPr>
          <w:rFonts w:ascii="Montserrat Light" w:eastAsia="Times New Roman" w:hAnsi="Montserrat Light" w:cs="Times New Roman"/>
          <w:b/>
          <w:bCs/>
          <w:noProof/>
          <w:lang w:eastAsia="ro-RO"/>
        </w:rPr>
        <w:t>Drumul judeţean 107N, km. 0+000-36+200 cu o lungime totală de 36+200 km, defalcat astfel:</w:t>
      </w:r>
    </w:p>
    <w:p w14:paraId="3D92C0AB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7,000 km pe teritoriul Comunei Băişoara, (km.0+000 - km.7+000)</w:t>
      </w:r>
    </w:p>
    <w:p w14:paraId="41F64640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13,500 km pe teritoriul Comunei Valea Ierii, (km.7+000 - km.20+500)</w:t>
      </w:r>
    </w:p>
    <w:p w14:paraId="1FF1CED5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2,500 km pe teritoriul Comunei Măguri Răcătău, (km.20+500  -km.23+000)</w:t>
      </w:r>
    </w:p>
    <w:p w14:paraId="1A988318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13,200 km pe teritoriul Comunei Gilău, (km.23+000 - km.36+200)</w:t>
      </w:r>
    </w:p>
    <w:p w14:paraId="0E92D599" w14:textId="77777777" w:rsidR="00395540" w:rsidRPr="00F8491A" w:rsidRDefault="00395540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</w:p>
    <w:p w14:paraId="67E9EEA8" w14:textId="58C81322" w:rsidR="009D3D19" w:rsidRPr="00F8491A" w:rsidRDefault="009D3D19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  <w:r w:rsidRPr="00F8491A">
        <w:rPr>
          <w:rFonts w:ascii="Montserrat Light" w:eastAsia="Times New Roman" w:hAnsi="Montserrat Light" w:cs="Times New Roman"/>
          <w:b/>
          <w:bCs/>
          <w:noProof/>
          <w:lang w:eastAsia="ro-RO"/>
        </w:rPr>
        <w:t>Drumul judeţean 107P, km. 0+000-44+260 cu o lungime totală de 44,260 km, astfel:</w:t>
      </w:r>
    </w:p>
    <w:p w14:paraId="1475930D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16,000 km pe teritoriul Comunei Gilău, (km.0+000 - km.16+000)</w:t>
      </w:r>
    </w:p>
    <w:p w14:paraId="7D972266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28,260 km pe teritoriul Comunei Mărişel, (km.16+000 - km.44+260)</w:t>
      </w:r>
    </w:p>
    <w:p w14:paraId="04D56699" w14:textId="77777777" w:rsidR="00395540" w:rsidRPr="00F8491A" w:rsidRDefault="00395540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</w:p>
    <w:p w14:paraId="2A0FAA9A" w14:textId="321904AE" w:rsidR="009D3D19" w:rsidRPr="00F8491A" w:rsidRDefault="009D3D19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  <w:r w:rsidRPr="00F8491A">
        <w:rPr>
          <w:rFonts w:ascii="Montserrat Light" w:eastAsia="Times New Roman" w:hAnsi="Montserrat Light" w:cs="Times New Roman"/>
          <w:b/>
          <w:bCs/>
          <w:noProof/>
          <w:lang w:eastAsia="ro-RO"/>
        </w:rPr>
        <w:t>Drumul judeţean 107R, km. 0+000-58+650 cu o lungime totală de 58,650 km, defalcat astfel:</w:t>
      </w:r>
    </w:p>
    <w:p w14:paraId="3610A00D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14,200 km pe teritoriul municipiului Cluj-Napoca, (km.0+000 - km.14+200)</w:t>
      </w:r>
    </w:p>
    <w:p w14:paraId="36D8DEDA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13,650 km pe teritoriul Comunei Ciurila, (km.14+200 - km.27+850)</w:t>
      </w:r>
    </w:p>
    <w:p w14:paraId="38EA19A7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20,980 km pe teritoriul Comunei Băişoara, (km.27+850  - km.48+830)</w:t>
      </w:r>
    </w:p>
    <w:p w14:paraId="07E6E7F3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9,820 km pe teritoriul Comunei Valea Ierii, (km.48+830 - km.58+650)</w:t>
      </w:r>
    </w:p>
    <w:p w14:paraId="3411F4FE" w14:textId="77777777" w:rsidR="00395540" w:rsidRPr="00F8491A" w:rsidRDefault="00395540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</w:p>
    <w:p w14:paraId="405D054F" w14:textId="09CDB7D4" w:rsidR="009D3D19" w:rsidRPr="00F8491A" w:rsidRDefault="009D3D19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  <w:r w:rsidRPr="00F8491A">
        <w:rPr>
          <w:rFonts w:ascii="Montserrat Light" w:eastAsia="Times New Roman" w:hAnsi="Montserrat Light" w:cs="Times New Roman"/>
          <w:b/>
          <w:bCs/>
          <w:noProof/>
          <w:lang w:eastAsia="ro-RO"/>
        </w:rPr>
        <w:t>Drumul judeţean 107S, km. 0+000-11+000 cu o lungime totală de 11,000 km, astfel:</w:t>
      </w:r>
    </w:p>
    <w:p w14:paraId="4BA16BBC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7,000 km pe teritoriul Comunei Gilău, (km.0+000 - km.7+000)</w:t>
      </w:r>
    </w:p>
    <w:p w14:paraId="0AAEE271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4,000 km pe teritoriul Comunei Mărişel, (km.7+000 - km.11+000)</w:t>
      </w:r>
    </w:p>
    <w:p w14:paraId="3733069E" w14:textId="77777777" w:rsidR="00395540" w:rsidRPr="00F8491A" w:rsidRDefault="00395540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</w:p>
    <w:p w14:paraId="7231C60A" w14:textId="2FF077DC" w:rsidR="009D3D19" w:rsidRPr="00F8491A" w:rsidRDefault="009D3D19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  <w:r w:rsidRPr="00F8491A">
        <w:rPr>
          <w:rFonts w:ascii="Montserrat Light" w:eastAsia="Times New Roman" w:hAnsi="Montserrat Light" w:cs="Times New Roman"/>
          <w:b/>
          <w:bCs/>
          <w:noProof/>
          <w:lang w:eastAsia="ro-RO"/>
        </w:rPr>
        <w:t>Drumul judeţean 107T, km. 0+000-46+000 cu o lungime totală de 46,000 km, astfel:</w:t>
      </w:r>
    </w:p>
    <w:p w14:paraId="7A87684A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10,600 km pe teritoriul Comunei Mărişel, (km.0+000 - km.10+600)</w:t>
      </w:r>
    </w:p>
    <w:p w14:paraId="37B8C60F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lastRenderedPageBreak/>
        <w:t>- o lungime de 35,400 km pe teritoriul Comunei Măguri Răcătău, (km.10+600 - km.46+000)</w:t>
      </w:r>
    </w:p>
    <w:p w14:paraId="5F449DF1" w14:textId="77777777" w:rsidR="00395540" w:rsidRPr="00F8491A" w:rsidRDefault="00395540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</w:p>
    <w:p w14:paraId="46930BEF" w14:textId="3B91B11E" w:rsidR="009D3D19" w:rsidRPr="00F8491A" w:rsidRDefault="009D3D19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  <w:r w:rsidRPr="00F8491A">
        <w:rPr>
          <w:rFonts w:ascii="Montserrat Light" w:eastAsia="Times New Roman" w:hAnsi="Montserrat Light" w:cs="Times New Roman"/>
          <w:b/>
          <w:bCs/>
          <w:noProof/>
          <w:lang w:eastAsia="ro-RO"/>
        </w:rPr>
        <w:t>Drumul judeţean 108A, km. 0+000-7+400 cu o lungime totală de 7,400 km, astfel:</w:t>
      </w:r>
    </w:p>
    <w:p w14:paraId="123DAB8A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7,400 km pe teritoriul Comunei Ciucea, (km.0+000 - km.7+400)</w:t>
      </w:r>
    </w:p>
    <w:p w14:paraId="5D7F32A3" w14:textId="77777777" w:rsidR="00395540" w:rsidRPr="00F8491A" w:rsidRDefault="00395540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</w:p>
    <w:p w14:paraId="62EA8D32" w14:textId="666C22C8" w:rsidR="009D3D19" w:rsidRPr="00F8491A" w:rsidRDefault="009D3D19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  <w:r w:rsidRPr="00F8491A">
        <w:rPr>
          <w:rFonts w:ascii="Montserrat Light" w:eastAsia="Times New Roman" w:hAnsi="Montserrat Light" w:cs="Times New Roman"/>
          <w:b/>
          <w:bCs/>
          <w:noProof/>
          <w:lang w:eastAsia="ro-RO"/>
        </w:rPr>
        <w:t>Drumul judeţean 108B, km. 21+200-54+400 cu o lungime totală de 33,200 km, defalcat astfel:</w:t>
      </w:r>
    </w:p>
    <w:p w14:paraId="5B379C9E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10,100 km pe teritoriul Comunei Recea Cristur, (km.21+200 - km.31+300)</w:t>
      </w:r>
    </w:p>
    <w:p w14:paraId="7F8030FC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11,700 km pe teritoriul Comunei Bobâlna, (km.31+300 - km.43+000)</w:t>
      </w:r>
    </w:p>
    <w:p w14:paraId="73E440B5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11,400 km pe teritoriul municipiului Dej, (km.43+000  - km.54+400)</w:t>
      </w:r>
    </w:p>
    <w:p w14:paraId="22D72AA0" w14:textId="77777777" w:rsidR="00395540" w:rsidRPr="00F8491A" w:rsidRDefault="00395540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</w:p>
    <w:p w14:paraId="1693680D" w14:textId="73C68B33" w:rsidR="009D3D19" w:rsidRPr="00F8491A" w:rsidRDefault="009D3D19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  <w:r w:rsidRPr="00F8491A">
        <w:rPr>
          <w:rFonts w:ascii="Montserrat Light" w:eastAsia="Times New Roman" w:hAnsi="Montserrat Light" w:cs="Times New Roman"/>
          <w:b/>
          <w:bCs/>
          <w:noProof/>
          <w:lang w:eastAsia="ro-RO"/>
        </w:rPr>
        <w:t>Drumul judeţean 108C, km. 5+600-79+807 cu o lungime totală de 72,400 km, defalcat astfel:</w:t>
      </w:r>
    </w:p>
    <w:p w14:paraId="300B7DC9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2,900 km pe teritoriul Comunei Gârbău, (km.5+600 - km.8+500)</w:t>
      </w:r>
    </w:p>
    <w:p w14:paraId="43E5514D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19,000 km pe teritoriul Comunei Aghireşu, (km.8+500 - km.27+500)</w:t>
      </w:r>
    </w:p>
    <w:p w14:paraId="4F6CC32D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2,800 km pe teritoriul Comunei Căpuşu Mare, (km.27+500  - km.30+300)</w:t>
      </w:r>
    </w:p>
    <w:p w14:paraId="1A8864C6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8,700 km pe teritoriul Comunei Mănăstireni, (km.30+300 - km.39+000)</w:t>
      </w:r>
    </w:p>
    <w:p w14:paraId="7D8EC815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6,300 km pe teritoriul Comunei Călăţele (km.39+000 - km.45+300)</w:t>
      </w:r>
    </w:p>
    <w:p w14:paraId="699ECAC2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34,507 km pe teritoriul Comunei Mărgău, (km.45+300  - km.79+807)</w:t>
      </w:r>
    </w:p>
    <w:p w14:paraId="76F69782" w14:textId="77777777" w:rsidR="00395540" w:rsidRPr="00F8491A" w:rsidRDefault="00395540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</w:p>
    <w:p w14:paraId="0BD55B82" w14:textId="338B02C9" w:rsidR="009D3D19" w:rsidRPr="00F8491A" w:rsidRDefault="009D3D19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  <w:r w:rsidRPr="00F8491A">
        <w:rPr>
          <w:rFonts w:ascii="Montserrat Light" w:eastAsia="Times New Roman" w:hAnsi="Montserrat Light" w:cs="Times New Roman"/>
          <w:b/>
          <w:bCs/>
          <w:noProof/>
          <w:lang w:eastAsia="ro-RO"/>
        </w:rPr>
        <w:t>Drumul judeţean 108K, km. 26+455-29+495 cu o lungime totală de 3,040 km, astfel:</w:t>
      </w:r>
    </w:p>
    <w:p w14:paraId="13243457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3,040 km pe teritoriul Comunei Poieni, (km.26+455 - km.29+495)</w:t>
      </w:r>
    </w:p>
    <w:p w14:paraId="63526D97" w14:textId="77777777" w:rsidR="00395540" w:rsidRPr="00F8491A" w:rsidRDefault="00395540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</w:p>
    <w:p w14:paraId="6EF8A43A" w14:textId="6D1F42CC" w:rsidR="009D3D19" w:rsidRPr="00F8491A" w:rsidRDefault="009D3D19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  <w:r w:rsidRPr="00F8491A">
        <w:rPr>
          <w:rFonts w:ascii="Montserrat Light" w:eastAsia="Times New Roman" w:hAnsi="Montserrat Light" w:cs="Times New Roman"/>
          <w:b/>
          <w:bCs/>
          <w:noProof/>
          <w:lang w:eastAsia="ro-RO"/>
        </w:rPr>
        <w:t>Drumul judeţean 108N, km. 0+000-2+800 cu o lungime totală de 2,800 km, astfel:</w:t>
      </w:r>
    </w:p>
    <w:p w14:paraId="53C12EDE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2,800 km pe teritoriul Comunei Aghireşu, (km.0+000 - km.2+800)</w:t>
      </w:r>
    </w:p>
    <w:p w14:paraId="66291062" w14:textId="77777777" w:rsidR="00395540" w:rsidRPr="00F8491A" w:rsidRDefault="00395540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</w:p>
    <w:p w14:paraId="352FE6C5" w14:textId="6C431FD5" w:rsidR="009D3D19" w:rsidRPr="00F8491A" w:rsidRDefault="009D3D19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  <w:r w:rsidRPr="00F8491A">
        <w:rPr>
          <w:rFonts w:ascii="Montserrat Light" w:eastAsia="Times New Roman" w:hAnsi="Montserrat Light" w:cs="Times New Roman"/>
          <w:b/>
          <w:bCs/>
          <w:noProof/>
          <w:lang w:eastAsia="ro-RO"/>
        </w:rPr>
        <w:t>Drumul judeţean 109, km. 0+000-32+670 cu o lungime totală de 32+670 km, defalcat astfel:</w:t>
      </w:r>
    </w:p>
    <w:p w14:paraId="09B4F188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4,000 km pe teritoriul Comunei Bonţida, (km.0+000 - km.4+000)</w:t>
      </w:r>
    </w:p>
    <w:p w14:paraId="7DA29956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11,600 km pe teritoriul Comunei Borşa, (km.4+000 - km.15+600)</w:t>
      </w:r>
    </w:p>
    <w:p w14:paraId="61E17B84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5,400 km pe teritoriul Comunei Vultureni, (km.15+600  - km.21+000)</w:t>
      </w:r>
    </w:p>
    <w:p w14:paraId="224C59C9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11,670 km pe teritoriul Comunei Aşchileu, (km.21+000 - km.32+670)</w:t>
      </w:r>
    </w:p>
    <w:p w14:paraId="04E06EEE" w14:textId="77777777" w:rsidR="00395540" w:rsidRPr="00F8491A" w:rsidRDefault="00395540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</w:p>
    <w:p w14:paraId="661D3DE6" w14:textId="50666FEB" w:rsidR="009D3D19" w:rsidRPr="00F8491A" w:rsidRDefault="009D3D19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  <w:r w:rsidRPr="00F8491A">
        <w:rPr>
          <w:rFonts w:ascii="Montserrat Light" w:eastAsia="Times New Roman" w:hAnsi="Montserrat Light" w:cs="Times New Roman"/>
          <w:b/>
          <w:bCs/>
          <w:noProof/>
          <w:lang w:eastAsia="ro-RO"/>
        </w:rPr>
        <w:t>Drumul judeţean 109A, km. 0+000-57+300 cu o lungime totală de 57,300 km, defalcat astfel:</w:t>
      </w:r>
    </w:p>
    <w:p w14:paraId="0ADC7E25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10,190 km pe teritoriul municipiului Cluj-Napoca, (km.0+000 - km.10+190)</w:t>
      </w:r>
    </w:p>
    <w:p w14:paraId="47DFFFE6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8,810 km pe teritoriul Comunei Chinteni, (km.10+190 - km.19+000)</w:t>
      </w:r>
    </w:p>
    <w:p w14:paraId="7768E5B4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14,000 km pe teritoriul Comunei Vultureni, (km.19+000  - km.33+000)</w:t>
      </w:r>
    </w:p>
    <w:p w14:paraId="0E4131B7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6,500 km pe teritoriul Comunei Panticeu, (km.33+000 - km.39+500)</w:t>
      </w:r>
    </w:p>
    <w:p w14:paraId="761CEEC0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17,800 km pe teritoriul Comunei Recea Cristur, (km.39+500 - km.57+300)</w:t>
      </w:r>
    </w:p>
    <w:p w14:paraId="3F9E3FA3" w14:textId="77777777" w:rsidR="00395540" w:rsidRPr="00F8491A" w:rsidRDefault="00395540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</w:p>
    <w:p w14:paraId="4F004192" w14:textId="310C4ACC" w:rsidR="009D3D19" w:rsidRPr="00F8491A" w:rsidRDefault="009D3D19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  <w:r w:rsidRPr="00F8491A">
        <w:rPr>
          <w:rFonts w:ascii="Montserrat Light" w:eastAsia="Times New Roman" w:hAnsi="Montserrat Light" w:cs="Times New Roman"/>
          <w:b/>
          <w:bCs/>
          <w:noProof/>
          <w:lang w:eastAsia="ro-RO"/>
        </w:rPr>
        <w:t>Drumul judeţean 109B, km. 0+000-30+000 cu o lungime totală de 30,000 km, defalcat astfel:</w:t>
      </w:r>
    </w:p>
    <w:p w14:paraId="57E067C3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3,800 km pe teritoriul Comunei Iclod, (km.0+000 - km.3+800)</w:t>
      </w:r>
    </w:p>
    <w:p w14:paraId="56F988FE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20,700 km pe teritoriul Comunei Corneşti, (km.3+800  - km.24+500)</w:t>
      </w:r>
    </w:p>
    <w:p w14:paraId="3E095A5B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5,500 km pe teritoriul Comunei Bobâlna, (km.24+500 - km.30+000)</w:t>
      </w:r>
    </w:p>
    <w:p w14:paraId="4970268D" w14:textId="77777777" w:rsidR="00395540" w:rsidRPr="00F8491A" w:rsidRDefault="00395540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</w:p>
    <w:p w14:paraId="07DC25FC" w14:textId="34FC2DA7" w:rsidR="009D3D19" w:rsidRPr="00F8491A" w:rsidRDefault="009D3D19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  <w:r w:rsidRPr="00F8491A">
        <w:rPr>
          <w:rFonts w:ascii="Montserrat Light" w:eastAsia="Times New Roman" w:hAnsi="Montserrat Light" w:cs="Times New Roman"/>
          <w:b/>
          <w:bCs/>
          <w:noProof/>
          <w:lang w:eastAsia="ro-RO"/>
        </w:rPr>
        <w:t>Drumul judeţean 109C, km. 0+000-39+500 cu o lungime totală de 39,200 km, defalcat astfel:</w:t>
      </w:r>
    </w:p>
    <w:p w14:paraId="23A9EE9E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2,000 km pe teritoriul municipiului Gherla, (km.0+000 - km.2+000)</w:t>
      </w:r>
    </w:p>
    <w:p w14:paraId="4933F478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8,500 km pe teritoriul Comunei Fizeşu Gherlii, (km.2+000 - km.10+500)</w:t>
      </w:r>
    </w:p>
    <w:p w14:paraId="69368DF6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13,100 km pe teritoriul Comunei Ţaga, (km.10+500  - km.23+600)</w:t>
      </w:r>
    </w:p>
    <w:p w14:paraId="6CF1058F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10,200 km pe teritoriul Comunei Geaca, (km.23+600 - km.33+800)</w:t>
      </w:r>
    </w:p>
    <w:p w14:paraId="756F2E11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2,500 km pe teritoriul Comunei Cătina, (km.33+800 - km.36+300)</w:t>
      </w:r>
    </w:p>
    <w:p w14:paraId="45472A67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2,900 km pe teritoriul Comunei Cămăraşu, (km.36+300 - km.39+200)</w:t>
      </w:r>
    </w:p>
    <w:p w14:paraId="76878454" w14:textId="77777777" w:rsidR="00395540" w:rsidRPr="00F8491A" w:rsidRDefault="00395540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</w:p>
    <w:p w14:paraId="56327E5E" w14:textId="66661D86" w:rsidR="009D3D19" w:rsidRPr="00F8491A" w:rsidRDefault="009D3D19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  <w:r w:rsidRPr="00F8491A">
        <w:rPr>
          <w:rFonts w:ascii="Montserrat Light" w:eastAsia="Times New Roman" w:hAnsi="Montserrat Light" w:cs="Times New Roman"/>
          <w:b/>
          <w:bCs/>
          <w:noProof/>
          <w:lang w:eastAsia="ro-RO"/>
        </w:rPr>
        <w:lastRenderedPageBreak/>
        <w:t>Drumul judeţean 109D, km. 0+000-32+210 cu o lungime totală de 32,210 km, defalcat astfel:</w:t>
      </w:r>
    </w:p>
    <w:p w14:paraId="6A26CAE4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1,000 km pe teritoriul municipiului Gherla, (km.0+000 - km.1+000)</w:t>
      </w:r>
    </w:p>
    <w:p w14:paraId="6D42787F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7,400 km pe teritoriul Comunei Fizeşu Gherlii, (km.1+000 - km.8+400)</w:t>
      </w:r>
    </w:p>
    <w:p w14:paraId="2A15A104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7,350 km pe teritoriul Comunei Sic, (km.8+400  - km.15+750)</w:t>
      </w:r>
    </w:p>
    <w:p w14:paraId="1ACEDA1E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6,500 km pe teritoriul Comunei Bonţida, (km.15+750 - km.22+250)</w:t>
      </w:r>
    </w:p>
    <w:p w14:paraId="0C926534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9,960 km pe teritoriul Comunei Jucu, (km.22+250 - km.32+210)</w:t>
      </w:r>
    </w:p>
    <w:p w14:paraId="57B250AD" w14:textId="77777777" w:rsidR="00395540" w:rsidRPr="00F8491A" w:rsidRDefault="00395540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</w:p>
    <w:p w14:paraId="6741271F" w14:textId="47EC84E0" w:rsidR="009D3D19" w:rsidRPr="00F8491A" w:rsidRDefault="009D3D19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  <w:r w:rsidRPr="00F8491A">
        <w:rPr>
          <w:rFonts w:ascii="Montserrat Light" w:eastAsia="Times New Roman" w:hAnsi="Montserrat Light" w:cs="Times New Roman"/>
          <w:b/>
          <w:bCs/>
          <w:noProof/>
          <w:lang w:eastAsia="ro-RO"/>
        </w:rPr>
        <w:t>Drumul judeţean 109E, km. 0+000-17+000 cu o lungime totală de 17,000 km, defalcat astfel:</w:t>
      </w:r>
    </w:p>
    <w:p w14:paraId="4986C90C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2,000 km pe teritoriul municipiului Dej, (km.0+000 - km.2+000)</w:t>
      </w:r>
    </w:p>
    <w:p w14:paraId="52DBA3B4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15,000 km pe teritoriul Comunei Vad, (km.2+000 - km.17+000)</w:t>
      </w:r>
    </w:p>
    <w:p w14:paraId="6CD9AB44" w14:textId="77777777" w:rsidR="00395540" w:rsidRPr="00F8491A" w:rsidRDefault="00395540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</w:p>
    <w:p w14:paraId="4F242222" w14:textId="6ECDEBBD" w:rsidR="009D3D19" w:rsidRPr="00F8491A" w:rsidRDefault="009D3D19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  <w:r w:rsidRPr="00F8491A">
        <w:rPr>
          <w:rFonts w:ascii="Montserrat Light" w:eastAsia="Times New Roman" w:hAnsi="Montserrat Light" w:cs="Times New Roman"/>
          <w:b/>
          <w:bCs/>
          <w:noProof/>
          <w:lang w:eastAsia="ro-RO"/>
        </w:rPr>
        <w:t>Drumul judeţean 109S, km. 0+000-14+320 cu o lungime totală de 14,320 km, defalcat astfel:</w:t>
      </w:r>
    </w:p>
    <w:p w14:paraId="383E41DA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5,500 km pe teritoriul Comunei Chinteni, (km.0+000 - km.5+500)</w:t>
      </w:r>
    </w:p>
    <w:p w14:paraId="47711752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8,820 km pe teritoriul Comunei Borşa, (km.5+500  - km.14+320)</w:t>
      </w:r>
    </w:p>
    <w:p w14:paraId="21C2D5F6" w14:textId="77777777" w:rsidR="00395540" w:rsidRPr="00F8491A" w:rsidRDefault="00395540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</w:p>
    <w:p w14:paraId="5898776F" w14:textId="758C4869" w:rsidR="009D3D19" w:rsidRPr="00F8491A" w:rsidRDefault="009D3D19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  <w:r w:rsidRPr="00F8491A">
        <w:rPr>
          <w:rFonts w:ascii="Montserrat Light" w:eastAsia="Times New Roman" w:hAnsi="Montserrat Light" w:cs="Times New Roman"/>
          <w:b/>
          <w:bCs/>
          <w:noProof/>
          <w:lang w:eastAsia="ro-RO"/>
        </w:rPr>
        <w:t>Drumul judeţean 109T, km. 0+000-2+860 cu o lungime totală de 2,860 km, defalcat astfel:</w:t>
      </w:r>
    </w:p>
    <w:p w14:paraId="6C2AC493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2,860 km pe teritoriul Comunei Fizeşu Gherlii, (km.0+000 - km.2+860)</w:t>
      </w:r>
    </w:p>
    <w:p w14:paraId="210A009E" w14:textId="77777777" w:rsidR="00395540" w:rsidRPr="00F8491A" w:rsidRDefault="00395540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</w:p>
    <w:p w14:paraId="3FC420C8" w14:textId="4A9714E9" w:rsidR="009D3D19" w:rsidRPr="00F8491A" w:rsidRDefault="009D3D19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  <w:r w:rsidRPr="00F8491A">
        <w:rPr>
          <w:rFonts w:ascii="Montserrat Light" w:eastAsia="Times New Roman" w:hAnsi="Montserrat Light" w:cs="Times New Roman"/>
          <w:b/>
          <w:bCs/>
          <w:noProof/>
          <w:lang w:eastAsia="ro-RO"/>
        </w:rPr>
        <w:t>Drumul judeţean 109V, km. 0+000-15,390 cu o lungime totală de 15,390 km, defalcat astfel:</w:t>
      </w:r>
    </w:p>
    <w:p w14:paraId="622A695A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8,190 km pe teritoriul municipiului Cluj-Napoca, (km.0+000 - km.8+190)</w:t>
      </w:r>
    </w:p>
    <w:p w14:paraId="10189397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5,000 km pe teritoriul Comunei Chinteni, (km.8+190 - km.13+190)</w:t>
      </w:r>
    </w:p>
    <w:p w14:paraId="19E2BEEE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2,200 km pe teritoriul Comunei Borşa, (km.13+190  - km.15+390)</w:t>
      </w:r>
    </w:p>
    <w:p w14:paraId="349B53B7" w14:textId="77777777" w:rsidR="00395540" w:rsidRPr="00F8491A" w:rsidRDefault="00395540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</w:p>
    <w:p w14:paraId="2AC37758" w14:textId="17C67C4D" w:rsidR="009D3D19" w:rsidRPr="00F8491A" w:rsidRDefault="009D3D19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  <w:r w:rsidRPr="00F8491A">
        <w:rPr>
          <w:rFonts w:ascii="Montserrat Light" w:eastAsia="Times New Roman" w:hAnsi="Montserrat Light" w:cs="Times New Roman"/>
          <w:b/>
          <w:bCs/>
          <w:noProof/>
          <w:lang w:eastAsia="ro-RO"/>
        </w:rPr>
        <w:t>Drumul judeţean 150, km. 0+000-48+800 cu o lungime totală de 48,800 km, defalcat astfel:</w:t>
      </w:r>
    </w:p>
    <w:p w14:paraId="27C63E5E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0,800 km pe teritoriul municipiului Câmpia Turzii, (km.0+000 - km.0+800)</w:t>
      </w:r>
    </w:p>
    <w:p w14:paraId="7B5355FD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9,000 km pe teritoriul Comunei Viişoara, (km.0+800 - km.9+800)</w:t>
      </w:r>
    </w:p>
    <w:p w14:paraId="4716D3CE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11,000 km pe teritoriul Comunei Ceanu Mare, (km.9+800  - km.20+800)</w:t>
      </w:r>
    </w:p>
    <w:p w14:paraId="51C85A48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11,200 km pe teritoriul Comunei Frata, (km.20+800 - km.32+000)</w:t>
      </w:r>
    </w:p>
    <w:p w14:paraId="0E3C4AD6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13,300 km pe teritoriul Comunei Mociu, (km.32+000 - km.45+300)</w:t>
      </w:r>
    </w:p>
    <w:p w14:paraId="3A0F9C94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3,500 km pe teritoriul Comunei Pălatca, (km.45+300 - km.48+800)</w:t>
      </w:r>
    </w:p>
    <w:p w14:paraId="5876CA30" w14:textId="77777777" w:rsidR="00395540" w:rsidRPr="00F8491A" w:rsidRDefault="00395540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</w:p>
    <w:p w14:paraId="03F6B362" w14:textId="45E760BB" w:rsidR="009D3D19" w:rsidRPr="00F8491A" w:rsidRDefault="009D3D19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  <w:r w:rsidRPr="00F8491A">
        <w:rPr>
          <w:rFonts w:ascii="Montserrat Light" w:eastAsia="Times New Roman" w:hAnsi="Montserrat Light" w:cs="Times New Roman"/>
          <w:b/>
          <w:bCs/>
          <w:noProof/>
          <w:lang w:eastAsia="ro-RO"/>
        </w:rPr>
        <w:t>Drumul judeţean 150A, km. 0+000-3+160 cu o lungime totală de 3,160 km, astfel:</w:t>
      </w:r>
    </w:p>
    <w:p w14:paraId="2A4C735F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3,160 km pe teritoriul Comunei Luna, (km.0+000 - km.3+160)</w:t>
      </w:r>
    </w:p>
    <w:p w14:paraId="499BCC23" w14:textId="77777777" w:rsidR="00395540" w:rsidRPr="00F8491A" w:rsidRDefault="00395540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</w:p>
    <w:p w14:paraId="51F2C2E6" w14:textId="60376EA0" w:rsidR="009D3D19" w:rsidRPr="00F8491A" w:rsidRDefault="009D3D19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  <w:r w:rsidRPr="00F8491A">
        <w:rPr>
          <w:rFonts w:ascii="Montserrat Light" w:eastAsia="Times New Roman" w:hAnsi="Montserrat Light" w:cs="Times New Roman"/>
          <w:b/>
          <w:bCs/>
          <w:noProof/>
          <w:lang w:eastAsia="ro-RO"/>
        </w:rPr>
        <w:t>Drumul judeţean 151C, km. 12+500-22+700 cu o lungime totală de 10,200 km, astfel:</w:t>
      </w:r>
    </w:p>
    <w:p w14:paraId="692BE504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10,200 km pe teritoriul Comunei Tritenii de Jos, (km.12+500 - km.22+700)</w:t>
      </w:r>
    </w:p>
    <w:p w14:paraId="258479A3" w14:textId="77777777" w:rsidR="00395540" w:rsidRPr="00F8491A" w:rsidRDefault="00395540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</w:p>
    <w:p w14:paraId="53FDC722" w14:textId="78F336A6" w:rsidR="009D3D19" w:rsidRPr="00F8491A" w:rsidRDefault="009D3D19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  <w:r w:rsidRPr="00F8491A">
        <w:rPr>
          <w:rFonts w:ascii="Montserrat Light" w:eastAsia="Times New Roman" w:hAnsi="Montserrat Light" w:cs="Times New Roman"/>
          <w:b/>
          <w:bCs/>
          <w:noProof/>
          <w:lang w:eastAsia="ro-RO"/>
        </w:rPr>
        <w:t>Drumul judeţean 161, km. 0+000-49+050 cu o lungime totală de 49,050 km, defalcat astfel:</w:t>
      </w:r>
    </w:p>
    <w:p w14:paraId="49CD46C8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9,500 km pe teritoriul Comunei Jucu, (km.0+000 - km.9+500)</w:t>
      </w:r>
    </w:p>
    <w:p w14:paraId="632141EB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7,500 km pe teritoriul Comunei Bonţida, (km.9+500  - km.17+000)</w:t>
      </w:r>
    </w:p>
    <w:p w14:paraId="0DEAB75B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17,500 km pe teritoriul Comunei Dăbâca, (km.17+000 - km.34+500)</w:t>
      </w:r>
    </w:p>
    <w:p w14:paraId="0088CF84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14,550 km pe teritoriul Comunei Panticeu, (km.34+500 - km.49+050)</w:t>
      </w:r>
    </w:p>
    <w:p w14:paraId="0964B7CC" w14:textId="77777777" w:rsidR="00395540" w:rsidRPr="00F8491A" w:rsidRDefault="00395540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</w:p>
    <w:p w14:paraId="1B8DA9F0" w14:textId="663B3B74" w:rsidR="009D3D19" w:rsidRPr="00F8491A" w:rsidRDefault="009D3D19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  <w:r w:rsidRPr="00F8491A">
        <w:rPr>
          <w:rFonts w:ascii="Montserrat Light" w:eastAsia="Times New Roman" w:hAnsi="Montserrat Light" w:cs="Times New Roman"/>
          <w:b/>
          <w:bCs/>
          <w:noProof/>
          <w:lang w:eastAsia="ro-RO"/>
        </w:rPr>
        <w:t>Drumul judeţean 161A, km. 0+000-29+800 cu o lungime totală de 29,800 km, defalcat astfel:</w:t>
      </w:r>
    </w:p>
    <w:p w14:paraId="24BD0B65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2,800 km pe teritoriul Comunei Apahida, (km.0+000 - km.2+800)</w:t>
      </w:r>
    </w:p>
    <w:p w14:paraId="036AF14F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18,200 km pe teritoriul Comunei Cojocna, (km.2+800  - km.21+000)</w:t>
      </w:r>
    </w:p>
    <w:p w14:paraId="38B803BB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8,800 km pe teritoriul Comunei Ceanu Mare, (km.21+000 - km.29+800)</w:t>
      </w:r>
    </w:p>
    <w:p w14:paraId="2967D641" w14:textId="77777777" w:rsidR="00395540" w:rsidRPr="00F8491A" w:rsidRDefault="00395540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</w:p>
    <w:p w14:paraId="0673FC95" w14:textId="77EBBABD" w:rsidR="009D3D19" w:rsidRPr="00F8491A" w:rsidRDefault="009D3D19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  <w:r w:rsidRPr="00F8491A">
        <w:rPr>
          <w:rFonts w:ascii="Montserrat Light" w:eastAsia="Times New Roman" w:hAnsi="Montserrat Light" w:cs="Times New Roman"/>
          <w:b/>
          <w:bCs/>
          <w:noProof/>
          <w:lang w:eastAsia="ro-RO"/>
        </w:rPr>
        <w:t>Drumul judeţean 161B, km. 0+000-42+530 cu o lungime totală de 42,530 km, defalcat astfel:</w:t>
      </w:r>
    </w:p>
    <w:p w14:paraId="2AADA19E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10,850 km pe teritoriul Comunei Ceanu Mare, (km.0+000 - km.10+850)</w:t>
      </w:r>
    </w:p>
    <w:p w14:paraId="621DFACB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8,650 km pe teritoriul Comunei Ploscoş, (km.10+850  - km.19+500)</w:t>
      </w:r>
    </w:p>
    <w:p w14:paraId="332B3A21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8,000 km pe teritoriul municipiului Turda, (km.19+500 - km.27+500)</w:t>
      </w:r>
    </w:p>
    <w:p w14:paraId="1C61CB8C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lastRenderedPageBreak/>
        <w:t>- o lungime de 15,030 km pe teritoriul Comunei Călaraşi, (km.27+500 - km.42+530)</w:t>
      </w:r>
    </w:p>
    <w:p w14:paraId="1E9EBEB7" w14:textId="77777777" w:rsidR="00395540" w:rsidRPr="00F8491A" w:rsidRDefault="00395540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</w:p>
    <w:p w14:paraId="6ECA7F3E" w14:textId="0F933D2E" w:rsidR="009D3D19" w:rsidRPr="00F8491A" w:rsidRDefault="009D3D19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  <w:r w:rsidRPr="00F8491A">
        <w:rPr>
          <w:rFonts w:ascii="Montserrat Light" w:eastAsia="Times New Roman" w:hAnsi="Montserrat Light" w:cs="Times New Roman"/>
          <w:b/>
          <w:bCs/>
          <w:noProof/>
          <w:lang w:eastAsia="ro-RO"/>
        </w:rPr>
        <w:t>Drumul judeţean 161C, km. 0+000-26+300 cu o lungime totală de 26,300 km, defalcat astfel:</w:t>
      </w:r>
    </w:p>
    <w:p w14:paraId="69804F01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2,500 km pe teritoriul Comunei Iclod, (km.0+000 - km.2+500)</w:t>
      </w:r>
    </w:p>
    <w:p w14:paraId="7A63BF56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13,500 km pe teritoriul Comunei Aluniş, (km.2+500  - km.16+000)</w:t>
      </w:r>
    </w:p>
    <w:p w14:paraId="5FB04E9C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10,300 km pe teritoriul municipiului Dej, (km.16+000 - km.26+300)</w:t>
      </w:r>
    </w:p>
    <w:p w14:paraId="70D7052B" w14:textId="77777777" w:rsidR="00395540" w:rsidRPr="00F8491A" w:rsidRDefault="00395540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</w:p>
    <w:p w14:paraId="09C4A6FE" w14:textId="4B074460" w:rsidR="009D3D19" w:rsidRPr="00F8491A" w:rsidRDefault="009D3D19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  <w:r w:rsidRPr="00F8491A">
        <w:rPr>
          <w:rFonts w:ascii="Montserrat Light" w:eastAsia="Times New Roman" w:hAnsi="Montserrat Light" w:cs="Times New Roman"/>
          <w:b/>
          <w:bCs/>
          <w:noProof/>
          <w:lang w:eastAsia="ro-RO"/>
        </w:rPr>
        <w:t>Drumul judeţean 161D, km. 0+000-53+367 cu o lungime totală de 53,367 km, defalcat astfel:</w:t>
      </w:r>
    </w:p>
    <w:p w14:paraId="58471C76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1,017 km pe teritoriul Comunei Jichişu de Jos, (km.0+000 - km.1+017)</w:t>
      </w:r>
    </w:p>
    <w:p w14:paraId="3B1BD1EE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7,830 km pe teritoriul municipiului Dej, (km.1+017 - km.8+847)</w:t>
      </w:r>
    </w:p>
    <w:p w14:paraId="355162FD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8,670 km pe teritoriul Comunei Mica, (km.8+847  - km.17+517)</w:t>
      </w:r>
    </w:p>
    <w:p w14:paraId="0E4F6159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13,000 km pe teritoriul Comunei Unguraş, (km.17+517 - km.30+517)</w:t>
      </w:r>
    </w:p>
    <w:p w14:paraId="16565A38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22,850km pe teritoriul Comunei Sânmărtin, (km.30+517 - km.53+367)</w:t>
      </w:r>
    </w:p>
    <w:p w14:paraId="62EE93C8" w14:textId="77777777" w:rsidR="00395540" w:rsidRPr="00F8491A" w:rsidRDefault="00395540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</w:p>
    <w:p w14:paraId="09CFC361" w14:textId="03EE2ADA" w:rsidR="009D3D19" w:rsidRPr="00F8491A" w:rsidRDefault="009D3D19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  <w:r w:rsidRPr="00F8491A">
        <w:rPr>
          <w:rFonts w:ascii="Montserrat Light" w:eastAsia="Times New Roman" w:hAnsi="Montserrat Light" w:cs="Times New Roman"/>
          <w:b/>
          <w:bCs/>
          <w:noProof/>
          <w:lang w:eastAsia="ro-RO"/>
        </w:rPr>
        <w:t>Drumul judeţean 161E, km. 0+000-27+510 cu o lungime totală de 27,510 km, defalcat astfel:</w:t>
      </w:r>
    </w:p>
    <w:p w14:paraId="02871A16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7,000 km pe teritoriul Comunei Sânmărtin, (km.0+000 - km.7+000)</w:t>
      </w:r>
    </w:p>
    <w:p w14:paraId="14007A2A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4,000 km pe teritoriul Comunei Ţaga, (km.7+000  - km.11+000)</w:t>
      </w:r>
    </w:p>
    <w:p w14:paraId="715B4B43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9,000 km pe teritoriul Comunei Buza, (km.11+000 - km.20+000)</w:t>
      </w:r>
    </w:p>
    <w:p w14:paraId="56634E69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7,510 km pe teritoriul Comunei Cătina, (km.20+000 - km.27+510)</w:t>
      </w:r>
    </w:p>
    <w:p w14:paraId="54D48ABA" w14:textId="77777777" w:rsidR="00395540" w:rsidRPr="00F8491A" w:rsidRDefault="00395540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</w:p>
    <w:p w14:paraId="3AC402C3" w14:textId="75A84E66" w:rsidR="009D3D19" w:rsidRPr="00F8491A" w:rsidRDefault="009D3D19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  <w:r w:rsidRPr="00F8491A">
        <w:rPr>
          <w:rFonts w:ascii="Montserrat Light" w:eastAsia="Times New Roman" w:hAnsi="Montserrat Light" w:cs="Times New Roman"/>
          <w:b/>
          <w:bCs/>
          <w:noProof/>
          <w:lang w:eastAsia="ro-RO"/>
        </w:rPr>
        <w:t>Drumul judeţean 161F, km. 0+000-5+250 cu o lungime totală de 5,250 km, defalcat astfel:</w:t>
      </w:r>
    </w:p>
    <w:p w14:paraId="0CAACCE8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5,250 km pe teritoriul Comunei Cătina, (km.0+000 - km.5+250)</w:t>
      </w:r>
    </w:p>
    <w:p w14:paraId="7F3CDB85" w14:textId="77777777" w:rsidR="00395540" w:rsidRPr="00F8491A" w:rsidRDefault="00395540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</w:p>
    <w:p w14:paraId="0F83A080" w14:textId="78DADC28" w:rsidR="009D3D19" w:rsidRPr="00F8491A" w:rsidRDefault="009D3D19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  <w:r w:rsidRPr="00F8491A">
        <w:rPr>
          <w:rFonts w:ascii="Montserrat Light" w:eastAsia="Times New Roman" w:hAnsi="Montserrat Light" w:cs="Times New Roman"/>
          <w:b/>
          <w:bCs/>
          <w:noProof/>
          <w:lang w:eastAsia="ro-RO"/>
        </w:rPr>
        <w:t>Drumul judeţean 161G, km. 0+000-21+900 cu o lungime totală de 21,900 km, defalcat astfel:</w:t>
      </w:r>
    </w:p>
    <w:p w14:paraId="47B0F52A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4,000 km pe teritoriul Comunei Geaca, (km.0+000 - km.4+000)</w:t>
      </w:r>
    </w:p>
    <w:p w14:paraId="6ABA1B9B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10,900 km pe teritoriul Comunei Pălatca, (km.4+000  - km.14+900)</w:t>
      </w:r>
    </w:p>
    <w:p w14:paraId="00C1F0DD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7,000 km pe teritoriul Comunei Căianu, (km.14+900 - km.21+900)</w:t>
      </w:r>
    </w:p>
    <w:p w14:paraId="1263AEC2" w14:textId="77777777" w:rsidR="00395540" w:rsidRPr="00F8491A" w:rsidRDefault="00395540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</w:p>
    <w:p w14:paraId="2B4202D0" w14:textId="5CBE7A38" w:rsidR="009D3D19" w:rsidRPr="00F8491A" w:rsidRDefault="009D3D19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  <w:r w:rsidRPr="00F8491A">
        <w:rPr>
          <w:rFonts w:ascii="Montserrat Light" w:eastAsia="Times New Roman" w:hAnsi="Montserrat Light" w:cs="Times New Roman"/>
          <w:b/>
          <w:bCs/>
          <w:noProof/>
          <w:lang w:eastAsia="ro-RO"/>
        </w:rPr>
        <w:t>Drumul judeţean 161H, km. 0+000-4+000 cu o lungime totală de 4,000 km, defalcat astfel:</w:t>
      </w:r>
    </w:p>
    <w:p w14:paraId="1E72A5B4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4,000 km pe teritoriul Comunei Suatu, (km.0+000 - km.4+000)</w:t>
      </w:r>
    </w:p>
    <w:p w14:paraId="05BD382C" w14:textId="77777777" w:rsidR="00395540" w:rsidRPr="00F8491A" w:rsidRDefault="00395540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</w:p>
    <w:p w14:paraId="2F4BBBF4" w14:textId="1533F7FC" w:rsidR="009D3D19" w:rsidRPr="00F8491A" w:rsidRDefault="009D3D19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  <w:r w:rsidRPr="00F8491A">
        <w:rPr>
          <w:rFonts w:ascii="Montserrat Light" w:eastAsia="Times New Roman" w:hAnsi="Montserrat Light" w:cs="Times New Roman"/>
          <w:b/>
          <w:bCs/>
          <w:noProof/>
          <w:lang w:eastAsia="ro-RO"/>
        </w:rPr>
        <w:t>Drumul judeţean 161J, km. 0+000-7+100 cu o lungime totală de 7,100 km, defalcat astfel:</w:t>
      </w:r>
    </w:p>
    <w:p w14:paraId="07763B66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4,500 km pe teritoriul Comunei Mociu, (km.0+000 - km.4+500)</w:t>
      </w:r>
    </w:p>
    <w:p w14:paraId="5DD17947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2,600 km pe teritoriul Comunei Geaca, (km.4+500  - km.7+100)</w:t>
      </w:r>
    </w:p>
    <w:p w14:paraId="48572C9E" w14:textId="77777777" w:rsidR="00395540" w:rsidRPr="00F8491A" w:rsidRDefault="00395540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</w:p>
    <w:p w14:paraId="48268A59" w14:textId="4720973F" w:rsidR="009D3D19" w:rsidRPr="00F8491A" w:rsidRDefault="009D3D19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  <w:r w:rsidRPr="00F8491A">
        <w:rPr>
          <w:rFonts w:ascii="Montserrat Light" w:eastAsia="Times New Roman" w:hAnsi="Montserrat Light" w:cs="Times New Roman"/>
          <w:b/>
          <w:bCs/>
          <w:noProof/>
          <w:lang w:eastAsia="ro-RO"/>
        </w:rPr>
        <w:t>Drumul judeţean 161K, km. 0+000-20+120 cu o lungime totală de 20,120 km, defalcat astfel:</w:t>
      </w:r>
    </w:p>
    <w:p w14:paraId="0996498F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6,500 km pe teritoriul Comunei Mociu, (km.0+000 - km.6+500)</w:t>
      </w:r>
    </w:p>
    <w:p w14:paraId="6590A287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13,620 km pe teritoriul Comunei Geaca, (km.6+500  - km.20+120)</w:t>
      </w:r>
    </w:p>
    <w:p w14:paraId="622F8BDA" w14:textId="77777777" w:rsidR="00395540" w:rsidRPr="00F8491A" w:rsidRDefault="00395540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</w:p>
    <w:p w14:paraId="78B7FBFE" w14:textId="53579658" w:rsidR="009D3D19" w:rsidRPr="00F8491A" w:rsidRDefault="009D3D19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  <w:r w:rsidRPr="00F8491A">
        <w:rPr>
          <w:rFonts w:ascii="Montserrat Light" w:eastAsia="Times New Roman" w:hAnsi="Montserrat Light" w:cs="Times New Roman"/>
          <w:b/>
          <w:bCs/>
          <w:noProof/>
          <w:lang w:eastAsia="ro-RO"/>
        </w:rPr>
        <w:t>Drumul judeţean 170B, km. 0+000-8+000 cu o lungime totală de 8,000 km, defalcat astfel:</w:t>
      </w:r>
    </w:p>
    <w:p w14:paraId="454B2F24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2,000 km pe teritoriul Comunei Sânpaul, (km.0+000 - km.2+000)</w:t>
      </w:r>
    </w:p>
    <w:p w14:paraId="705C5942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6,000 km pe teritoriul Comunei Aşchileu, (km.2+000  - km.8+000)</w:t>
      </w:r>
    </w:p>
    <w:p w14:paraId="25B55780" w14:textId="77777777" w:rsidR="00395540" w:rsidRPr="00F8491A" w:rsidRDefault="00395540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</w:p>
    <w:p w14:paraId="21D9295F" w14:textId="55151AE3" w:rsidR="009D3D19" w:rsidRPr="00F8491A" w:rsidRDefault="009D3D19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  <w:r w:rsidRPr="00F8491A">
        <w:rPr>
          <w:rFonts w:ascii="Montserrat Light" w:eastAsia="Times New Roman" w:hAnsi="Montserrat Light" w:cs="Times New Roman"/>
          <w:b/>
          <w:bCs/>
          <w:noProof/>
          <w:lang w:eastAsia="ro-RO"/>
        </w:rPr>
        <w:t>Drumul judeţean 172A, km. 33+000-39+400 cu o lungime totală de 6,400 km, defalcat astfel:</w:t>
      </w:r>
    </w:p>
    <w:p w14:paraId="2314E6AC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6,400 km pe teritoriul Comunei Ţaga, (km.33+000 - km.39+400)</w:t>
      </w:r>
    </w:p>
    <w:p w14:paraId="1813E59F" w14:textId="77777777" w:rsidR="00395540" w:rsidRPr="00F8491A" w:rsidRDefault="00395540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</w:p>
    <w:p w14:paraId="73E2210F" w14:textId="38EA8598" w:rsidR="009D3D19" w:rsidRPr="00F8491A" w:rsidRDefault="009D3D19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  <w:r w:rsidRPr="00F8491A">
        <w:rPr>
          <w:rFonts w:ascii="Montserrat Light" w:eastAsia="Times New Roman" w:hAnsi="Montserrat Light" w:cs="Times New Roman"/>
          <w:b/>
          <w:bCs/>
          <w:noProof/>
          <w:lang w:eastAsia="ro-RO"/>
        </w:rPr>
        <w:t>Drumul judeţean 172F, km. 0+000-22+570 cu o lungime totală de 22,570 km, defalcat astfel:</w:t>
      </w:r>
    </w:p>
    <w:p w14:paraId="451B2EB7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1,900 km pe teritoriul municipiului Gherla, (km.0+000 - km.1+900)</w:t>
      </w:r>
    </w:p>
    <w:p w14:paraId="3EDBFC78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8,100 km pe teritoriul Comunei Mintiu Gherlii, (km.1+900  - km.10+000)</w:t>
      </w:r>
    </w:p>
    <w:p w14:paraId="18716734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12,570 km pe teritoriul Comunei Mica, (km.10+000 - km.22+570)</w:t>
      </w:r>
    </w:p>
    <w:p w14:paraId="59BB03CD" w14:textId="77777777" w:rsidR="00395540" w:rsidRPr="00F8491A" w:rsidRDefault="00395540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</w:p>
    <w:p w14:paraId="5191070A" w14:textId="4E5CD097" w:rsidR="009D3D19" w:rsidRPr="00F8491A" w:rsidRDefault="009D3D19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  <w:r w:rsidRPr="00F8491A">
        <w:rPr>
          <w:rFonts w:ascii="Montserrat Light" w:eastAsia="Times New Roman" w:hAnsi="Montserrat Light" w:cs="Times New Roman"/>
          <w:b/>
          <w:bCs/>
          <w:noProof/>
          <w:lang w:eastAsia="ro-RO"/>
        </w:rPr>
        <w:t>Drumul judeţean 182E, km. 0+000-7+000 cu o lungime totală de 7,000 km, defalcat astfel:</w:t>
      </w:r>
    </w:p>
    <w:p w14:paraId="43C7D99B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lastRenderedPageBreak/>
        <w:t>- o lungime de 7,000 km pe teritoriul Comunei Chiuieşti, (km0+000 - km.7+000)</w:t>
      </w:r>
    </w:p>
    <w:p w14:paraId="34154EB1" w14:textId="77777777" w:rsidR="00395540" w:rsidRPr="00F8491A" w:rsidRDefault="00395540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</w:p>
    <w:p w14:paraId="64F3FA61" w14:textId="768DAC3B" w:rsidR="009D3D19" w:rsidRPr="00F8491A" w:rsidRDefault="009D3D19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  <w:r w:rsidRPr="00F8491A">
        <w:rPr>
          <w:rFonts w:ascii="Montserrat Light" w:eastAsia="Times New Roman" w:hAnsi="Montserrat Light" w:cs="Times New Roman"/>
          <w:b/>
          <w:bCs/>
          <w:noProof/>
          <w:lang w:eastAsia="ro-RO"/>
        </w:rPr>
        <w:t>Drumul judeţean 182F, km. 0+000-9+980 cu o lungime totală de 9,980 km, defalcat astfel:</w:t>
      </w:r>
    </w:p>
    <w:p w14:paraId="7ED94ABA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4,000 km pe teritoriul Comunei Cuzdrioara, (km.0+000 - km.4+000)</w:t>
      </w:r>
    </w:p>
    <w:p w14:paraId="7114CC8F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5,980 km pe teritoriul Comunei Căşeiu, (km.4+000  - km.9+980)</w:t>
      </w:r>
    </w:p>
    <w:p w14:paraId="20CB21F2" w14:textId="77777777" w:rsidR="00395540" w:rsidRPr="00F8491A" w:rsidRDefault="00395540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</w:p>
    <w:p w14:paraId="45F8880E" w14:textId="3078AE80" w:rsidR="009D3D19" w:rsidRPr="00F8491A" w:rsidRDefault="009D3D19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  <w:r w:rsidRPr="00F8491A">
        <w:rPr>
          <w:rFonts w:ascii="Montserrat Light" w:eastAsia="Times New Roman" w:hAnsi="Montserrat Light" w:cs="Times New Roman"/>
          <w:b/>
          <w:bCs/>
          <w:noProof/>
          <w:lang w:eastAsia="ro-RO"/>
        </w:rPr>
        <w:t>Drumul judeţean 191D, km. 31+330-35+800 cu o lungime totală de 4,470 km, defalcat astfel:</w:t>
      </w:r>
    </w:p>
    <w:p w14:paraId="6A884F89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4,470 km pe teritoriul Comunei Ciucea, (km.31+330 - km.35+800)</w:t>
      </w:r>
    </w:p>
    <w:p w14:paraId="1618F5A0" w14:textId="77777777" w:rsidR="00395540" w:rsidRPr="00F8491A" w:rsidRDefault="00395540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</w:p>
    <w:p w14:paraId="0A601B6E" w14:textId="2BE1F24B" w:rsidR="009D3D19" w:rsidRPr="00F8491A" w:rsidRDefault="009D3D19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  <w:r w:rsidRPr="00F8491A">
        <w:rPr>
          <w:rFonts w:ascii="Montserrat Light" w:eastAsia="Times New Roman" w:hAnsi="Montserrat Light" w:cs="Times New Roman"/>
          <w:b/>
          <w:bCs/>
          <w:noProof/>
          <w:lang w:eastAsia="ro-RO"/>
        </w:rPr>
        <w:t>Drumul judeţean 763, km. 32+760-39+060 cu o lungime totală de 6,300 km, defalcat astfel:</w:t>
      </w:r>
    </w:p>
    <w:p w14:paraId="24090A94" w14:textId="77777777" w:rsidR="009D3D19" w:rsidRPr="00F8491A" w:rsidRDefault="009D3D19" w:rsidP="00022942">
      <w:pPr>
        <w:pStyle w:val="Listparagraf"/>
        <w:ind w:left="0"/>
        <w:jc w:val="both"/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6,300 km pe teritoriul Comunei Mărgău, (km.32+760 - km.39+060)</w:t>
      </w:r>
    </w:p>
    <w:p w14:paraId="7A985BDF" w14:textId="77777777" w:rsidR="00395540" w:rsidRPr="00F8491A" w:rsidRDefault="00395540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</w:p>
    <w:p w14:paraId="09E78B6A" w14:textId="5693AE73" w:rsidR="009D3D19" w:rsidRPr="00F8491A" w:rsidRDefault="009D3D19" w:rsidP="0002294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  <w:r w:rsidRPr="00F8491A">
        <w:rPr>
          <w:rFonts w:ascii="Montserrat Light" w:eastAsia="Times New Roman" w:hAnsi="Montserrat Light" w:cs="Times New Roman"/>
          <w:b/>
          <w:bCs/>
          <w:noProof/>
          <w:lang w:eastAsia="ro-RO"/>
        </w:rPr>
        <w:t>Drumul judeţean 764B, km. 0+000-22+600 cu o lungime totală de 22,600 km, defalcat astfel:</w:t>
      </w:r>
    </w:p>
    <w:p w14:paraId="4D435D0E" w14:textId="6B423377" w:rsidR="00261C73" w:rsidRPr="00F8491A" w:rsidRDefault="009D3D19" w:rsidP="00022942">
      <w:pPr>
        <w:pStyle w:val="Listparagraf"/>
        <w:ind w:left="0"/>
        <w:jc w:val="both"/>
        <w:rPr>
          <w:rFonts w:ascii="Montserrat" w:hAnsi="Montserrat"/>
          <w:b/>
          <w:bCs/>
          <w:noProof/>
          <w:sz w:val="22"/>
          <w:szCs w:val="22"/>
          <w:lang w:val="ro-RO" w:eastAsia="ro-RO"/>
        </w:rPr>
      </w:pPr>
      <w:r w:rsidRPr="00F8491A">
        <w:rPr>
          <w:rFonts w:ascii="Montserrat Light" w:eastAsia="Times New Roman" w:hAnsi="Montserrat Light" w:cs="Times New Roman"/>
          <w:noProof/>
          <w:sz w:val="22"/>
          <w:szCs w:val="22"/>
          <w:lang w:eastAsia="ro-RO"/>
        </w:rPr>
        <w:t>- o lungime de 22,600 km pe teritoriul Comunei Poieni, (km0+000 - km.22+600)</w:t>
      </w:r>
    </w:p>
    <w:p w14:paraId="3DCB2647" w14:textId="77777777" w:rsidR="00261C73" w:rsidRPr="00F8491A" w:rsidRDefault="00261C73" w:rsidP="00022942">
      <w:pPr>
        <w:pStyle w:val="Listparagraf"/>
        <w:autoSpaceDE w:val="0"/>
        <w:autoSpaceDN w:val="0"/>
        <w:adjustRightInd w:val="0"/>
        <w:ind w:left="1080"/>
        <w:jc w:val="both"/>
        <w:rPr>
          <w:rFonts w:ascii="Montserrat" w:hAnsi="Montserrat"/>
          <w:b/>
          <w:bCs/>
          <w:noProof/>
          <w:lang w:val="ro-RO" w:eastAsia="ro-RO"/>
        </w:rPr>
        <w:sectPr w:rsidR="00261C73" w:rsidRPr="00F8491A" w:rsidSect="00B708CA">
          <w:pgSz w:w="11909" w:h="16834"/>
          <w:pgMar w:top="547" w:right="929" w:bottom="446" w:left="1350" w:header="187" w:footer="130" w:gutter="0"/>
          <w:pgNumType w:start="4"/>
          <w:cols w:space="720"/>
          <w:docGrid w:linePitch="299"/>
        </w:sectPr>
      </w:pPr>
    </w:p>
    <w:p w14:paraId="3AF5B4C0" w14:textId="208AA40B" w:rsidR="00261C73" w:rsidRPr="00F8491A" w:rsidRDefault="00261C73" w:rsidP="00261C73">
      <w:pPr>
        <w:pStyle w:val="Listparagraf"/>
        <w:numPr>
          <w:ilvl w:val="0"/>
          <w:numId w:val="16"/>
        </w:numPr>
        <w:autoSpaceDE w:val="0"/>
        <w:autoSpaceDN w:val="0"/>
        <w:adjustRightInd w:val="0"/>
        <w:rPr>
          <w:rFonts w:ascii="Montserrat" w:hAnsi="Montserrat"/>
          <w:b/>
          <w:bCs/>
          <w:noProof/>
          <w:sz w:val="22"/>
          <w:szCs w:val="22"/>
          <w:lang w:val="ro-RO" w:eastAsia="ro-RO"/>
        </w:rPr>
      </w:pPr>
      <w:r w:rsidRPr="00F8491A">
        <w:rPr>
          <w:rFonts w:ascii="Montserrat" w:hAnsi="Montserrat"/>
          <w:b/>
          <w:bCs/>
          <w:noProof/>
          <w:sz w:val="22"/>
          <w:szCs w:val="22"/>
          <w:lang w:val="ro-RO" w:eastAsia="ro-RO"/>
        </w:rPr>
        <w:lastRenderedPageBreak/>
        <w:t xml:space="preserve">Drumuri județene din </w:t>
      </w:r>
      <w:r w:rsidR="00AE6E51" w:rsidRPr="00F8491A">
        <w:rPr>
          <w:rFonts w:ascii="Montserrat" w:hAnsi="Montserrat"/>
          <w:b/>
          <w:bCs/>
          <w:noProof/>
          <w:sz w:val="22"/>
          <w:szCs w:val="22"/>
          <w:lang w:val="ro-RO" w:eastAsia="ro-RO"/>
        </w:rPr>
        <w:t>J</w:t>
      </w:r>
      <w:r w:rsidRPr="00F8491A">
        <w:rPr>
          <w:rFonts w:ascii="Montserrat" w:hAnsi="Montserrat"/>
          <w:b/>
          <w:bCs/>
          <w:noProof/>
          <w:sz w:val="22"/>
          <w:szCs w:val="22"/>
          <w:lang w:val="ro-RO" w:eastAsia="ro-RO"/>
        </w:rPr>
        <w:t>udețul Cluj, pe tipuri de îmbrăcăminte</w:t>
      </w:r>
    </w:p>
    <w:p w14:paraId="6EB2D4CE" w14:textId="4F95B846" w:rsidR="00261C73" w:rsidRPr="00F8491A" w:rsidRDefault="00261C73" w:rsidP="009D3D19">
      <w:pPr>
        <w:pStyle w:val="Listparagraf"/>
        <w:autoSpaceDE w:val="0"/>
        <w:autoSpaceDN w:val="0"/>
        <w:adjustRightInd w:val="0"/>
        <w:ind w:left="1080"/>
        <w:rPr>
          <w:rFonts w:ascii="Montserrat" w:hAnsi="Montserrat"/>
          <w:b/>
          <w:bCs/>
          <w:noProof/>
          <w:lang w:val="ro-RO" w:eastAsia="ro-RO"/>
        </w:rPr>
      </w:pPr>
    </w:p>
    <w:p w14:paraId="160B362A" w14:textId="4729A44D" w:rsidR="00261C73" w:rsidRPr="00F8491A" w:rsidRDefault="00261C73" w:rsidP="009D3D19">
      <w:pPr>
        <w:pStyle w:val="Listparagraf"/>
        <w:autoSpaceDE w:val="0"/>
        <w:autoSpaceDN w:val="0"/>
        <w:adjustRightInd w:val="0"/>
        <w:ind w:left="1080"/>
        <w:rPr>
          <w:rFonts w:ascii="Montserrat" w:hAnsi="Montserrat"/>
          <w:b/>
          <w:bCs/>
          <w:noProof/>
          <w:lang w:val="ro-RO" w:eastAsia="ro-RO"/>
        </w:rPr>
      </w:pPr>
    </w:p>
    <w:tbl>
      <w:tblPr>
        <w:tblW w:w="14618" w:type="dxa"/>
        <w:tblLook w:val="04A0" w:firstRow="1" w:lastRow="0" w:firstColumn="1" w:lastColumn="0" w:noHBand="0" w:noVBand="1"/>
      </w:tblPr>
      <w:tblGrid>
        <w:gridCol w:w="526"/>
        <w:gridCol w:w="923"/>
        <w:gridCol w:w="5137"/>
        <w:gridCol w:w="1984"/>
        <w:gridCol w:w="1207"/>
        <w:gridCol w:w="1105"/>
        <w:gridCol w:w="1645"/>
        <w:gridCol w:w="1219"/>
        <w:gridCol w:w="1493"/>
      </w:tblGrid>
      <w:tr w:rsidR="00F8491A" w:rsidRPr="00F8491A" w14:paraId="0E5B27AB" w14:textId="77777777" w:rsidTr="00261C73">
        <w:trPr>
          <w:trHeight w:val="240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A5EC6E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Nr.</w:t>
            </w:r>
          </w:p>
        </w:tc>
        <w:tc>
          <w:tcPr>
            <w:tcW w:w="601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21AF" w14:textId="77777777" w:rsidR="00261C73" w:rsidRPr="00F8491A" w:rsidRDefault="00261C73" w:rsidP="00261C7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proofErr w:type="spell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Categoria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si nr. 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drumului</w:t>
            </w:r>
            <w:proofErr w:type="spellEnd"/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551BBA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 </w:t>
            </w:r>
          </w:p>
        </w:tc>
        <w:tc>
          <w:tcPr>
            <w:tcW w:w="6239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1590A7" w14:textId="77777777" w:rsidR="00261C73" w:rsidRPr="00F8491A" w:rsidRDefault="00261C73" w:rsidP="00261C7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proofErr w:type="spell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Lungimea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sectoarelor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de drum</w:t>
            </w:r>
          </w:p>
        </w:tc>
      </w:tr>
      <w:tr w:rsidR="00F8491A" w:rsidRPr="00F8491A" w14:paraId="3AA07E66" w14:textId="77777777" w:rsidTr="00261C73">
        <w:trPr>
          <w:trHeight w:val="24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0D8C28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proofErr w:type="spell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crt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6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6CDD8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3C636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 </w:t>
            </w:r>
          </w:p>
        </w:tc>
        <w:tc>
          <w:tcPr>
            <w:tcW w:w="623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67F149" w14:textId="77777777" w:rsidR="00261C73" w:rsidRPr="00F8491A" w:rsidRDefault="00261C73" w:rsidP="00261C7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pe tip de 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imbracaminte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(km)</w:t>
            </w:r>
          </w:p>
        </w:tc>
      </w:tr>
      <w:tr w:rsidR="00F8491A" w:rsidRPr="00F8491A" w14:paraId="0C0C382E" w14:textId="77777777" w:rsidTr="00261C73">
        <w:trPr>
          <w:trHeight w:val="24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1DD2B7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9125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0A0A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7F40E" w14:textId="77777777" w:rsidR="00261C73" w:rsidRPr="00F8491A" w:rsidRDefault="00261C73" w:rsidP="00261C7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A8F6E" w14:textId="77777777" w:rsidR="00261C73" w:rsidRPr="00F8491A" w:rsidRDefault="00261C73" w:rsidP="00261C7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proofErr w:type="spell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Asfalt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tip 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beton</w:t>
            </w:r>
            <w:proofErr w:type="spellEnd"/>
          </w:p>
        </w:tc>
        <w:tc>
          <w:tcPr>
            <w:tcW w:w="11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D60B3" w14:textId="77777777" w:rsidR="00261C73" w:rsidRPr="00F8491A" w:rsidRDefault="00261C73" w:rsidP="00261C7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proofErr w:type="spell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Beton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ciment</w:t>
            </w:r>
            <w:proofErr w:type="spellEnd"/>
          </w:p>
        </w:tc>
        <w:tc>
          <w:tcPr>
            <w:tcW w:w="1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3A90A" w14:textId="77777777" w:rsidR="00261C73" w:rsidRPr="00F8491A" w:rsidRDefault="00261C73" w:rsidP="00261C7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proofErr w:type="spell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Imbracaminte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asfaltica</w:t>
            </w:r>
            <w:proofErr w:type="spellEnd"/>
          </w:p>
        </w:tc>
        <w:tc>
          <w:tcPr>
            <w:tcW w:w="11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8C1B2" w14:textId="77777777" w:rsidR="00261C73" w:rsidRPr="00F8491A" w:rsidRDefault="00261C73" w:rsidP="00261C7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proofErr w:type="spell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Impietruit</w:t>
            </w:r>
            <w:proofErr w:type="spellEnd"/>
          </w:p>
        </w:tc>
        <w:tc>
          <w:tcPr>
            <w:tcW w:w="14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B9412" w14:textId="77777777" w:rsidR="00261C73" w:rsidRPr="00F8491A" w:rsidRDefault="00261C73" w:rsidP="00261C7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de 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pamant</w:t>
            </w:r>
            <w:proofErr w:type="spellEnd"/>
          </w:p>
        </w:tc>
      </w:tr>
      <w:tr w:rsidR="00F8491A" w:rsidRPr="00F8491A" w14:paraId="1F63A90C" w14:textId="77777777" w:rsidTr="00261C73">
        <w:trPr>
          <w:trHeight w:val="255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3F4AF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EAB5A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06400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6938B4" w14:textId="77777777" w:rsidR="00261C73" w:rsidRPr="00F8491A" w:rsidRDefault="00261C73" w:rsidP="00261C7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B13006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8C3FD5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79865A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23F878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000243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</w:tr>
      <w:tr w:rsidR="00F8491A" w:rsidRPr="00F8491A" w14:paraId="23A6B213" w14:textId="77777777" w:rsidTr="00261C73">
        <w:trPr>
          <w:trHeight w:val="264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58E9A1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 </w:t>
            </w:r>
          </w:p>
        </w:tc>
        <w:tc>
          <w:tcPr>
            <w:tcW w:w="6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AF23" w14:textId="77777777" w:rsidR="00261C73" w:rsidRPr="00F8491A" w:rsidRDefault="00261C73" w:rsidP="00261C7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Localitati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importante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pe 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traseu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D6AFE7" w14:textId="77777777" w:rsidR="00261C73" w:rsidRPr="00F8491A" w:rsidRDefault="00261C73" w:rsidP="00261C7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Sector</w:t>
            </w:r>
          </w:p>
        </w:tc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26F0C2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EF1306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B9B122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CD4B08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C4380B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</w:tr>
      <w:tr w:rsidR="00F8491A" w:rsidRPr="00F8491A" w14:paraId="4EEAB884" w14:textId="77777777" w:rsidTr="00261C73">
        <w:trPr>
          <w:trHeight w:val="264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0A3F98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8901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BC96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799C6F" w14:textId="77777777" w:rsidR="00261C73" w:rsidRPr="00F8491A" w:rsidRDefault="00261C73" w:rsidP="00261C7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de drum</w:t>
            </w:r>
          </w:p>
        </w:tc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733546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CFAE4D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5E7AB8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96A7E8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B4388F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</w:tr>
      <w:tr w:rsidR="00F8491A" w:rsidRPr="00F8491A" w14:paraId="5C584915" w14:textId="77777777" w:rsidTr="00261C73">
        <w:trPr>
          <w:trHeight w:val="255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B56F61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 </w:t>
            </w:r>
          </w:p>
        </w:tc>
        <w:tc>
          <w:tcPr>
            <w:tcW w:w="6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A465" w14:textId="77777777" w:rsidR="00261C73" w:rsidRPr="00F8491A" w:rsidRDefault="00261C73" w:rsidP="00261C7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proofErr w:type="spell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Lungimea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totala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in km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758D76" w14:textId="77777777" w:rsidR="00261C73" w:rsidRPr="00F8491A" w:rsidRDefault="00261C73" w:rsidP="00261C7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de la ...la km </w:t>
            </w:r>
          </w:p>
        </w:tc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C0A861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087A23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4275F2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B387AD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68CB9D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</w:tr>
      <w:tr w:rsidR="00F8491A" w:rsidRPr="00F8491A" w14:paraId="474BC3B8" w14:textId="77777777" w:rsidTr="00261C73">
        <w:trPr>
          <w:trHeight w:val="264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F89EFE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537B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79463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479CD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 </w:t>
            </w:r>
          </w:p>
        </w:tc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F16D2A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F5A6DE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0F7ED9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820966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AF5B3C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</w:tr>
      <w:tr w:rsidR="00F8491A" w:rsidRPr="00F8491A" w14:paraId="329451ED" w14:textId="77777777" w:rsidTr="00261C73">
        <w:trPr>
          <w:trHeight w:val="264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04927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38CE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164B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2F24D2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 </w:t>
            </w:r>
          </w:p>
        </w:tc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A46381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8A362F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4D9FAF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F3EB17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8ECE7C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</w:tr>
      <w:tr w:rsidR="00F8491A" w:rsidRPr="00F8491A" w14:paraId="62DB9AD3" w14:textId="77777777" w:rsidTr="00022942">
        <w:trPr>
          <w:trHeight w:val="48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17B3A1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33314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DB6F64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4D2318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 </w:t>
            </w:r>
          </w:p>
        </w:tc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4852C5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9C1D7D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244105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DF12FE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E85A42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</w:tr>
      <w:tr w:rsidR="00F8491A" w:rsidRPr="00F8491A" w14:paraId="6F68E43E" w14:textId="77777777" w:rsidTr="00261C73">
        <w:trPr>
          <w:trHeight w:val="276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F6C71" w14:textId="77777777" w:rsidR="00261C73" w:rsidRPr="00F8491A" w:rsidRDefault="00261C73" w:rsidP="00261C7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0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7FF215" w14:textId="77777777" w:rsidR="00261C73" w:rsidRPr="00F8491A" w:rsidRDefault="00261C73" w:rsidP="00261C7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76F0F5" w14:textId="77777777" w:rsidR="00261C73" w:rsidRPr="00F8491A" w:rsidRDefault="00261C73" w:rsidP="00261C7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06E554" w14:textId="77777777" w:rsidR="00261C73" w:rsidRPr="00F8491A" w:rsidRDefault="00261C73" w:rsidP="00261C7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98D14E" w14:textId="77777777" w:rsidR="00261C73" w:rsidRPr="00F8491A" w:rsidRDefault="00261C73" w:rsidP="00261C7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29F0A" w14:textId="77777777" w:rsidR="00261C73" w:rsidRPr="00F8491A" w:rsidRDefault="00261C73" w:rsidP="00261C7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C064B" w14:textId="77777777" w:rsidR="00261C73" w:rsidRPr="00F8491A" w:rsidRDefault="00261C73" w:rsidP="00261C7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4A45E9" w14:textId="77777777" w:rsidR="00261C73" w:rsidRPr="00F8491A" w:rsidRDefault="00261C73" w:rsidP="00261C7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10</w:t>
            </w:r>
          </w:p>
        </w:tc>
      </w:tr>
      <w:tr w:rsidR="00F8491A" w:rsidRPr="00F8491A" w14:paraId="38F2DED7" w14:textId="77777777" w:rsidTr="00261C73">
        <w:trPr>
          <w:trHeight w:val="276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90E3E" w14:textId="77777777" w:rsidR="00261C73" w:rsidRPr="00F8491A" w:rsidRDefault="00261C73" w:rsidP="00261C7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423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433C5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Drumuri 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judetene</w:t>
            </w:r>
            <w:proofErr w:type="spellEnd"/>
          </w:p>
        </w:tc>
      </w:tr>
      <w:tr w:rsidR="00F8491A" w:rsidRPr="00F8491A" w14:paraId="7E173D3D" w14:textId="77777777" w:rsidTr="00261C73">
        <w:trPr>
          <w:trHeight w:val="264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5BA284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67593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DJ 103G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5727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proofErr w:type="spell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Lim.jud.Alba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-Tureni-Cluj Napoca; 51,717 km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4955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13+200 - 16+037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3DBC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38E1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D293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2.837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2C24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39A4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07A77467" w14:textId="77777777" w:rsidTr="00261C73">
        <w:trPr>
          <w:trHeight w:val="264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954651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86B0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6F20B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5D40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16+037-17+460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1E23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2644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DACA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5A4B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1.423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99BC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0FB96505" w14:textId="77777777" w:rsidTr="00261C73">
        <w:trPr>
          <w:trHeight w:val="264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294240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F58E1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A274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1981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17+460-40+987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29C7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8ED0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7B08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23.527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C7F6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EAFA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733B07EF" w14:textId="77777777" w:rsidTr="00261C73">
        <w:trPr>
          <w:trHeight w:val="264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652F61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8FC8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A295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E713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40+987 - 41+787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B68A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C8E4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0.800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96DD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736E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FFF4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363D8013" w14:textId="77777777" w:rsidTr="00261C73">
        <w:trPr>
          <w:trHeight w:val="264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C42ED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5589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E6800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8BF7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41+787 - 49+950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2C8A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919C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EFFA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8.163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2FA6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C75F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6EC0FFBE" w14:textId="77777777" w:rsidTr="00261C73">
        <w:trPr>
          <w:trHeight w:val="264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67166A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E595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4F63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3CAB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49+950-57+861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2C56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7.911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AC46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A26B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A40F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AE56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0C4E4236" w14:textId="77777777" w:rsidTr="00261C73">
        <w:trPr>
          <w:trHeight w:val="264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200871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D0F5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3539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ACF6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57+861 - 58+682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50BA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D6F9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DB69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0.821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1386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E75A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6BCF244B" w14:textId="77777777" w:rsidTr="00261C73">
        <w:trPr>
          <w:trHeight w:val="264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ED547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DF75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5D1A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80DE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58+682 - 61+846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96FF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3.164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8005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E8F3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A7C3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E850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1ECED3D7" w14:textId="77777777" w:rsidTr="00261C73">
        <w:trPr>
          <w:trHeight w:val="276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B04C48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B2385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E9C73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E0CA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61+846 - 64+917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6658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2A51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31EE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3C66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CCBB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22EE4A1D" w14:textId="77777777" w:rsidTr="00261C73">
        <w:trPr>
          <w:trHeight w:val="276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A19188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8FFFF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DJ 103H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C191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Cerbesti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(</w:t>
            </w:r>
            <w:proofErr w:type="gramEnd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DN1)-Sacuieu-DJ 108C; 19,250 km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88C1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0+000 - 19+250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2CFB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5CFF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64DF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19.250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AEBC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0F1B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0631C5BC" w14:textId="77777777" w:rsidTr="00261C73">
        <w:trPr>
          <w:trHeight w:val="276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9E0311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E8766D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DJ 103I</w:t>
            </w:r>
          </w:p>
        </w:tc>
        <w:tc>
          <w:tcPr>
            <w:tcW w:w="51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DF82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DJ 103G-Cabana 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Cheile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Turzii; 1,254 km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42A2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0+000 - 1+254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3AD6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1.254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F27E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A1F1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700A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3980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60E27935" w14:textId="77777777" w:rsidTr="00261C73">
        <w:trPr>
          <w:trHeight w:val="264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7B75CB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C4F0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DJ 103J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FD02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DJ 108-Sacuieu-Cab.Vladeasa; 20,200 km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1D0E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0+000 - 7+000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6812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7.000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470B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35EF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C97F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E566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57D1044C" w14:textId="77777777" w:rsidTr="00261C73">
        <w:trPr>
          <w:trHeight w:val="264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50C988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5A19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D35F1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359F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7+000-12+600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CAC9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596F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DE0D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5.600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73AF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EE0C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39785BCC" w14:textId="77777777" w:rsidTr="00261C73">
        <w:trPr>
          <w:trHeight w:val="276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9EAB75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64CC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AFE9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7AA1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12+600 - 20+200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2511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C7F5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C01E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2EFE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7.600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95EC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7DC7ACAB" w14:textId="77777777" w:rsidTr="00261C73">
        <w:trPr>
          <w:trHeight w:val="276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666B83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6897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DJ 103K</w:t>
            </w:r>
          </w:p>
        </w:tc>
        <w:tc>
          <w:tcPr>
            <w:tcW w:w="51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44730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Garbau-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Rasca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-Belis; 25,720 km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F094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9+435 -35+155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2639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24FB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ADF2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25.720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BA96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E3A3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5C8857AC" w14:textId="77777777" w:rsidTr="00261C73">
        <w:trPr>
          <w:trHeight w:val="276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380EC2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B2562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DJ 103L</w:t>
            </w:r>
          </w:p>
        </w:tc>
        <w:tc>
          <w:tcPr>
            <w:tcW w:w="51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F2A6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Manastireni-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Rasca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; 8,000 km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A02D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0+000 - 8+000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97F8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D2B9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BD94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8.000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9D5A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3D38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0054B7BD" w14:textId="77777777" w:rsidTr="00261C73">
        <w:trPr>
          <w:trHeight w:val="264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9850E2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D3A0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DJ 103M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A61F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proofErr w:type="spell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Valcele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Rediu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-Aiton; 8,180 km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DCFD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0+000 - 3+500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94B2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791C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F82C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3.500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7105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C022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59364FA0" w14:textId="77777777" w:rsidTr="00261C73">
        <w:trPr>
          <w:trHeight w:val="264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1989E7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C3E41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3BF3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A82D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3+500-6+000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AA75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F165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6D96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2.500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C851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A771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24E834A9" w14:textId="77777777" w:rsidTr="00261C73">
        <w:trPr>
          <w:trHeight w:val="276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998219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ABD0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FCEB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7940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6+000-8+180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475F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C70D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18C3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2.180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BEEA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FB2F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6470DD57" w14:textId="77777777" w:rsidTr="00261C73">
        <w:trPr>
          <w:trHeight w:val="276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38F129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B3D2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DJ 103N</w:t>
            </w:r>
          </w:p>
        </w:tc>
        <w:tc>
          <w:tcPr>
            <w:tcW w:w="51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57ED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proofErr w:type="spell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Saula-Lim.jud.Salaj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; 2,800 km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1ABA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0+000 - 2+800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4688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2.800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BE00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E3BD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860D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8A00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3AAB89AB" w14:textId="77777777" w:rsidTr="00261C73">
        <w:trPr>
          <w:trHeight w:val="276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E84D69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EAA2E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DJ 103T</w:t>
            </w:r>
          </w:p>
        </w:tc>
        <w:tc>
          <w:tcPr>
            <w:tcW w:w="51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39C45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Feleacu-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Releu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TV; 2,450 km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030C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0+000 - 2+450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A01F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D161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437C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2.450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F6AA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B319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0A037B55" w14:textId="77777777" w:rsidTr="00261C73">
        <w:trPr>
          <w:trHeight w:val="276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CD38D0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97FA5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DJ 103U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2AEFE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DN1-Camping 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Faget-Cab.Noua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; 3,000 km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F5C6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0+000 - 3+000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B346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787F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6179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47C7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A1EC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02151F0E" w14:textId="77777777" w:rsidTr="00261C73">
        <w:trPr>
          <w:trHeight w:val="264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9F1FE1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E533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DJ 103V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CAB7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DJ 107P-Somesu Rece-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Stolna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Valisoara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-DJ 107L;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AB9E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0+000 - 4+400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9DC5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7271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5E20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BBE1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80CE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4.400</w:t>
            </w:r>
          </w:p>
        </w:tc>
      </w:tr>
      <w:tr w:rsidR="00F8491A" w:rsidRPr="00F8491A" w14:paraId="4E23F83D" w14:textId="77777777" w:rsidTr="00261C73">
        <w:trPr>
          <w:trHeight w:val="264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5502BF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4F19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70A2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16,570 km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EF1D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4+400 - 6+400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F377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0474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C961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7604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2.000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640E2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2BEF73EA" w14:textId="77777777" w:rsidTr="00261C73">
        <w:trPr>
          <w:trHeight w:val="264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F729B4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CDA9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9C1F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0EEE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6+400 - 9+400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86BE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3.000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0F66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96F2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820E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1924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0959D5CD" w14:textId="77777777" w:rsidTr="00261C73">
        <w:trPr>
          <w:trHeight w:val="264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E98F9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F4E71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118E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3985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9+400 - 11+770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815A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31F6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8329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2.370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78BC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B105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6CC55165" w14:textId="77777777" w:rsidTr="00261C73">
        <w:trPr>
          <w:trHeight w:val="264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6BC9CD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9D63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7F42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EBD6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11+770 - 13+400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1EF9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1312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607F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C280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1.630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8496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159CEC72" w14:textId="77777777" w:rsidTr="00261C73">
        <w:trPr>
          <w:trHeight w:val="276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D086E6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D42576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DD5AB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C4A3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13+400 - 16+570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4793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D29B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560E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3772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DA84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3.170</w:t>
            </w:r>
          </w:p>
        </w:tc>
      </w:tr>
      <w:tr w:rsidR="00F8491A" w:rsidRPr="00F8491A" w14:paraId="55853D1E" w14:textId="77777777" w:rsidTr="00261C73">
        <w:trPr>
          <w:trHeight w:val="264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2799DF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6CC4A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DJ103Z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0947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Sălicea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(</w:t>
            </w:r>
            <w:proofErr w:type="gramEnd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DJ107R) - 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Micești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- Tureni(DJ103G)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ACD4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0+000 - 4+000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1829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99E3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6DC2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4.000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9294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0F36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31500209" w14:textId="77777777" w:rsidTr="00261C73">
        <w:trPr>
          <w:trHeight w:val="264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869212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A524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21F6F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18,975km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B87F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4+000-6+600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AB72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D694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E561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7D26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2.660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FC83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1262B884" w14:textId="77777777" w:rsidTr="00261C73">
        <w:trPr>
          <w:trHeight w:val="276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AE1F1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AD01D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EC227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0EF0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6+600 - 18+975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CC93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16DD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18F7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12.315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9F2A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C329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1684947B" w14:textId="77777777" w:rsidTr="00261C73">
        <w:trPr>
          <w:trHeight w:val="264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4D5167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8D81F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DJ 105S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1944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Cluj Napoca-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Pata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Boju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; 12,000 km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3726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0+000 - 4+390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606F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3B92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2131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FD6A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9039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18C91A8E" w14:textId="77777777" w:rsidTr="00261C73">
        <w:trPr>
          <w:trHeight w:val="276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40E7E1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CA198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00BA0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D6EF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7+590 - 15+200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788C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7803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ED2B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7.610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81E8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81B7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0E2B3984" w14:textId="77777777" w:rsidTr="00261C73">
        <w:trPr>
          <w:trHeight w:val="264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0C8197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6D0C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DJ 105T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547A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Cluj Napoca-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Corusu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Berindu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; 21,750 km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B479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0+000 - 2+500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4BDE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492E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5920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24B9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B00A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44413A28" w14:textId="77777777" w:rsidTr="00261C73">
        <w:trPr>
          <w:trHeight w:val="264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4A342D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772A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77C6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C7E3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2+500 - 3+447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2AF4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A429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0.947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AAB7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DE96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EB7F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27439BD2" w14:textId="77777777" w:rsidTr="00261C73">
        <w:trPr>
          <w:trHeight w:val="264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60F444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7F1D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4E08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6238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3+447 - 14+447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EBF6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11.000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329B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2FE9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E20D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CF7C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58584D44" w14:textId="77777777" w:rsidTr="00261C73">
        <w:trPr>
          <w:trHeight w:val="264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D7D9C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BDF5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5C9B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A935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14+447 - 17+500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3CAF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C4A9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8559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8E35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703A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3.053</w:t>
            </w:r>
          </w:p>
        </w:tc>
      </w:tr>
      <w:tr w:rsidR="00F8491A" w:rsidRPr="00F8491A" w14:paraId="6CD92E21" w14:textId="77777777" w:rsidTr="00261C73">
        <w:trPr>
          <w:trHeight w:val="264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990EA2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32A07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2BD5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4353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17+500 - 19+470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A2C9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FED8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67D4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152B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1.970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F4D9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15DFE118" w14:textId="77777777" w:rsidTr="00261C73">
        <w:trPr>
          <w:trHeight w:val="276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B8738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lastRenderedPageBreak/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6A74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A854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5D3C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19+470 - 21+750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7B8D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2.280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7EE7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43F9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A26A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9932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00BFCBAF" w14:textId="77777777" w:rsidTr="00261C73">
        <w:trPr>
          <w:trHeight w:val="276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B0599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29B0B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DJ 107F</w:t>
            </w:r>
          </w:p>
        </w:tc>
        <w:tc>
          <w:tcPr>
            <w:tcW w:w="51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2D462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proofErr w:type="spell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Lim.jud.Alba-Luncani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; 4,510 km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6FD8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9+860 - 14+370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8CCE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4.510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A4C9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86DD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AFF2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7A5C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34DE7EFC" w14:textId="77777777" w:rsidTr="00261C73">
        <w:trPr>
          <w:trHeight w:val="264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F59BCA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7C75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DJ 107J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8546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Savadisla-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Plopi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Cerc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; 15,700 km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9012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0+000 - 3+800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BA83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3.800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015D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3B74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B5EC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DDF9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0A3062DA" w14:textId="77777777" w:rsidTr="00261C73">
        <w:trPr>
          <w:trHeight w:val="264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A682E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965C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259C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9184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3+800 - 11+400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1F22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65AB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36F2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DC59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7.600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1487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36D2DD32" w14:textId="77777777" w:rsidTr="00261C73">
        <w:trPr>
          <w:trHeight w:val="276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4CF692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C33C8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B3321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7107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11+400 - 15+700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CC92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CB44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BB75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4.300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437C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A691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0147E68C" w14:textId="77777777" w:rsidTr="00261C73">
        <w:trPr>
          <w:trHeight w:val="264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7C9CCE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7C48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DJ 107L</w:t>
            </w:r>
          </w:p>
        </w:tc>
        <w:tc>
          <w:tcPr>
            <w:tcW w:w="51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89C9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Turda-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Craiesti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-Lita; 30,950 km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9D43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0+000 - 2+320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0AD9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1C2C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88B3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DDCB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9961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3BFF8F8E" w14:textId="77777777" w:rsidTr="00261C73">
        <w:trPr>
          <w:trHeight w:val="264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644733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4E2A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F7001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D2E6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2+320 -14+900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70D5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8CD3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3BEB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12.580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61DE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3DAA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0E5E574D" w14:textId="77777777" w:rsidTr="00261C73">
        <w:trPr>
          <w:trHeight w:val="276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330A89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7FC56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875E4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6F0A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14+900-30+950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A9DA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16.050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D427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D2B5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2ADE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5A91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0DF1A743" w14:textId="77777777" w:rsidTr="00261C73">
        <w:trPr>
          <w:trHeight w:val="264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47EAA8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20605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DJ 107M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DE998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Luna de Sus-Iara-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Lim.jud.Alba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; 42,000 km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6F1F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0+000 - 12+000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B854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2D9B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6AE7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12.000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E05B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E4FD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744AC0DB" w14:textId="77777777" w:rsidTr="00261C73">
        <w:trPr>
          <w:trHeight w:val="276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A77A8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11FE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0C53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97D4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12+000 - 42+000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8B64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39F8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B33D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30.000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0453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C3D7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7C99348D" w14:textId="77777777" w:rsidTr="00261C73">
        <w:trPr>
          <w:trHeight w:val="264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D582C6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E862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DJ 107N</w:t>
            </w:r>
          </w:p>
        </w:tc>
        <w:tc>
          <w:tcPr>
            <w:tcW w:w="51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B439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Baisoara-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Plopi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Somesu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Rece; 36,200 km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A028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0+000 - 14+000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1A3C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14.000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6BBA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A90B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E92F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6FEA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78E552AC" w14:textId="77777777" w:rsidTr="00261C73">
        <w:trPr>
          <w:trHeight w:val="264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820F8B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06F6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DF71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9DE3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14+000 - 28+612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CAE8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FE05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FA8E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F347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14.612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AE88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02EFBEAD" w14:textId="77777777" w:rsidTr="00261C73">
        <w:trPr>
          <w:trHeight w:val="276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A18454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E371A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496D7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B15D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28+612 - 36+200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0EFB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7.588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96FD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3FA7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B80B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57B0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26C34431" w14:textId="77777777" w:rsidTr="00261C73">
        <w:trPr>
          <w:trHeight w:val="276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72AE1E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E8260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DJ 107P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C86AD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Gilau-Marisel-</w:t>
            </w:r>
            <w:proofErr w:type="spellStart"/>
            <w:proofErr w:type="gram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Ac.Fantanele</w:t>
            </w:r>
            <w:proofErr w:type="spellEnd"/>
            <w:proofErr w:type="gramEnd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; 44,260 km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609C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0+000 -44+260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F845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405E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0CB2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44.260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EB7E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3104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58B5EF11" w14:textId="77777777" w:rsidTr="00261C73">
        <w:trPr>
          <w:trHeight w:val="264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BC832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E913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DJ 107R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5F9C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Cluj Napoca-Baisoara-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Muntele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Mare; 58,650 km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B81D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0+000 - 8+300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2593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479A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B890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2914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CA06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587424ED" w14:textId="77777777" w:rsidTr="00261C73">
        <w:trPr>
          <w:trHeight w:val="264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A1436E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B99E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19007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4E22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8+300 - 47+350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5647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B92A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2BCB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39.050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D2AE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2A93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0BAEB298" w14:textId="77777777" w:rsidTr="00261C73">
        <w:trPr>
          <w:trHeight w:val="264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B9803F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DD29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3382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ABE3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47+350 - 50+847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FD02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3.497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EB87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5D8E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DD50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1FE6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512D8EA1" w14:textId="77777777" w:rsidTr="00261C73">
        <w:trPr>
          <w:trHeight w:val="276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06243F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9531D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64B4A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21DD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50+847 - 58+650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D5CD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145A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BCB4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108B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8575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7.803</w:t>
            </w:r>
          </w:p>
        </w:tc>
      </w:tr>
      <w:tr w:rsidR="00F8491A" w:rsidRPr="00F8491A" w14:paraId="4222D8DA" w14:textId="77777777" w:rsidTr="00261C73">
        <w:trPr>
          <w:trHeight w:val="276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C58802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FA68B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DJ 107S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4F8F7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proofErr w:type="spell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Gura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Rasca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-Maguri Racatau; 11,000 km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E6BB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0+000 - 11+000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8D51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4027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0F4E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11.000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F5FB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8570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3FE28C06" w14:textId="77777777" w:rsidTr="00261C73">
        <w:trPr>
          <w:trHeight w:val="264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E601C1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2BCC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DJ 107T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2ED0D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Marisel-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Mag.Racatau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Lim.jud.Alba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; 46,000 km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F18D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0+000 - 23+600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824A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4970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57DC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23.600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444D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0C5A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34ABF1B0" w14:textId="77777777" w:rsidTr="00261C73">
        <w:trPr>
          <w:trHeight w:val="276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2285EA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843A3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7B822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A3C1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23+600 - 46+000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EDD1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486F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BE8B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837B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22.400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ED3D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372A94C7" w14:textId="77777777" w:rsidTr="00261C73">
        <w:trPr>
          <w:trHeight w:val="276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63AD14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39E52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DJ 108A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DA99F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Ciucea-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Lim.jud.Salaj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; 7,400 km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1FF0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0+000 - 7+400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1899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7.400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7A54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ACB3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341B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CAED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2A78FDD1" w14:textId="77777777" w:rsidTr="00261C73">
        <w:trPr>
          <w:trHeight w:val="264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9A7659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2F49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DJ 108B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20691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proofErr w:type="spell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Lim.jud.Salaj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Bobalna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-Dej; 33,200 km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DD0A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21+200 - 44+000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A5D8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22.800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27CF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0FF6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0916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7E17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5FD712C0" w14:textId="77777777" w:rsidTr="00261C73">
        <w:trPr>
          <w:trHeight w:val="276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ADFD02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lastRenderedPageBreak/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03DDE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26F81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531A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44+000 - 54+400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B881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FF36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85FF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5723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A8D8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7D7EFE98" w14:textId="77777777" w:rsidTr="00261C73">
        <w:trPr>
          <w:trHeight w:val="264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F73700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E061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DJ 108C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B9DD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proofErr w:type="spell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Vistea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-Manastireni-Doda 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Pilii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; 72,400 km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17D8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5+600 - 36+050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9B06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220C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23B7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30.450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F8F9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4BF7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431351DC" w14:textId="77777777" w:rsidTr="00261C73">
        <w:trPr>
          <w:trHeight w:val="264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A1272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5165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94916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B013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36+050 - 59+000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B5FF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22.950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E376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E7F4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5D6D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D3A6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77DDF7CF" w14:textId="77777777" w:rsidTr="00261C73">
        <w:trPr>
          <w:trHeight w:val="264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8347F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C23B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1FF5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E1A2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59+000-61+830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BF6B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5538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2E2A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2.830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05E1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7610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65838DEF" w14:textId="77777777" w:rsidTr="00261C73">
        <w:trPr>
          <w:trHeight w:val="276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78C2A7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03D49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BF155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4595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61+830 - 78+000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6123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16.170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46CC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B3BB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12E8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1F6D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142F7352" w14:textId="77777777" w:rsidTr="00261C73">
        <w:trPr>
          <w:trHeight w:val="276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E8F4E7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07E4AF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DJ 108K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CF234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proofErr w:type="spell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Lim.jud.Bihor-Baraj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Ac.Dragan</w:t>
            </w:r>
            <w:proofErr w:type="spellEnd"/>
            <w:proofErr w:type="gramEnd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; 3,048 km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A38F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26+455 - 29+502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89A7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AA4D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359E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F2F2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3.048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1431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1D0CC9C3" w14:textId="77777777" w:rsidTr="00261C73">
        <w:trPr>
          <w:trHeight w:val="276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67CA41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72C07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DJ 108N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0F1AC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Aghiresu-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Lim.jud.Salaj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; 2,760 km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00E4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0+000 - 2+760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0784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2.760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20E1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2DFB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D2A6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E354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7BF8121A" w14:textId="77777777" w:rsidTr="00261C73">
        <w:trPr>
          <w:trHeight w:val="276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A4F2D1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3FF82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DJ 109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E1849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proofErr w:type="spell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Rascruci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-Vultureni-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Lim.jud.Salaj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; 31,976 km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7E3C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0+000 - 31+976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BC34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31.976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1332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4C1E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E467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2486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2A26A00B" w14:textId="77777777" w:rsidTr="00261C73">
        <w:trPr>
          <w:trHeight w:val="264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DB5F29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A181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DJ 109A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A435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Cluj Napoca-Panticeu-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Lim.jud.Salaj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; 57,300 km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76FE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0+000 - 10+190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E44A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A1A7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7B67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024B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FC52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56F91BE0" w14:textId="77777777" w:rsidTr="00261C73">
        <w:trPr>
          <w:trHeight w:val="276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D6A010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74607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64793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7B64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10+190 - 57+300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6C85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F5D8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3CE7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47.110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572B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B9A8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360CB116" w14:textId="77777777" w:rsidTr="00261C73">
        <w:trPr>
          <w:trHeight w:val="264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F42E8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92A7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DJ 109B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D861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proofErr w:type="spell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Fundatura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-Cornesti-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Osorhel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; 30,000 km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AE32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0+000 - 17+100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8D67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17.100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8F12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79AF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07BE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BD58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3A7EF6F8" w14:textId="77777777" w:rsidTr="00261C73">
        <w:trPr>
          <w:trHeight w:val="276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263D9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D40EB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03CFB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3934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17+100 - 30+000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7FCB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6AFC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1008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12.900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A527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7D05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32B69CC9" w14:textId="77777777" w:rsidTr="00261C73">
        <w:trPr>
          <w:trHeight w:val="264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D54CE1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23D7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DJ 109C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A940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Gherla-Taga-Camarasu; 39,293 km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D44A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0+000 - 1+400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0522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1.400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B28E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DD2F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279E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C68B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073D1C4C" w14:textId="77777777" w:rsidTr="00261C73">
        <w:trPr>
          <w:trHeight w:val="264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A9A024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145BD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5A7E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971F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1+400-9+000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6A23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8D85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E1C2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7.600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C364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AD2A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3E52E161" w14:textId="77777777" w:rsidTr="00261C73">
        <w:trPr>
          <w:trHeight w:val="264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7342A3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03571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FBCD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D9D1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9+000-12+500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E198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3.500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66AD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C83F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0B14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D135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29D43F33" w14:textId="77777777" w:rsidTr="00261C73">
        <w:trPr>
          <w:trHeight w:val="276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D1B49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C7938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30792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6F04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12+500-39+293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CA7C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F5AD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C6A4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26.793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3E6B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7B97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5A7D239B" w14:textId="77777777" w:rsidTr="00261C73">
        <w:trPr>
          <w:trHeight w:val="264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895E38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6A41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DJ 109D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0645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Gherla-Sic-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Juc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Herghelie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; 32,210 km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69EB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0+000 -27+136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48F2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26F6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63F0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27.136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CD59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9D08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7C18D54F" w14:textId="77777777" w:rsidTr="00261C73">
        <w:trPr>
          <w:trHeight w:val="264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CBDA23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289C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ED5D8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8BE6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27+136 - 32+050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B486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4.914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347A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DDDA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AA25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1EE3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38BCEDEE" w14:textId="77777777" w:rsidTr="00261C73">
        <w:trPr>
          <w:trHeight w:val="276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BC38A6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6295F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DFF05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5708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32+050 - 32+210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9D41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AE2A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5C26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DDF2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52F9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0.160</w:t>
            </w:r>
          </w:p>
        </w:tc>
      </w:tr>
      <w:tr w:rsidR="00F8491A" w:rsidRPr="00F8491A" w14:paraId="5B1B147C" w14:textId="77777777" w:rsidTr="00261C73">
        <w:trPr>
          <w:trHeight w:val="264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008446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4FD8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DJ 109E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BFD9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Dej-Vad-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Lim.jud.Salaj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; 17,000 km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D262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0+000 - 1+710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B850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D68A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412D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3B69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D960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6CA2211F" w14:textId="77777777" w:rsidTr="00261C73">
        <w:trPr>
          <w:trHeight w:val="276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EDC65E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FDE84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823AD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86C2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1+710 -17+000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6AF7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38D4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1893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15.290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8708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309F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4174DA3D" w14:textId="77777777" w:rsidTr="00261C73">
        <w:trPr>
          <w:trHeight w:val="264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DD888A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BEDBA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DJ 109S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BB902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proofErr w:type="spell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Vechea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Giula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-Borsa; 14,320 km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63A9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0+000 - 1+500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0D62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2AEA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2355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1.500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42ED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7024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49914467" w14:textId="77777777" w:rsidTr="00261C73">
        <w:trPr>
          <w:trHeight w:val="276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522BD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7891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8063A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B7B6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1+500 - 14+320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9662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2291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DCE7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12.820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8E05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1249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165C33FF" w14:textId="77777777" w:rsidTr="00261C73">
        <w:trPr>
          <w:trHeight w:val="264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F9F1A4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lastRenderedPageBreak/>
              <w:t>36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12B1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DJ 109T</w:t>
            </w:r>
          </w:p>
        </w:tc>
        <w:tc>
          <w:tcPr>
            <w:tcW w:w="51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02A5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DJ 109D-Man.Nicula; 2,860 km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2E75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0+000 - 2+676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3964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609B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0BC0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2.676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9EE4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5803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11E7C6F1" w14:textId="77777777" w:rsidTr="00261C73">
        <w:trPr>
          <w:trHeight w:val="276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438D5C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2E674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FB66C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359D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2+676 - 2+860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7C7C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8095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9E4E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0.184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0FCC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C984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6E8D9B1B" w14:textId="77777777" w:rsidTr="00261C73">
        <w:trPr>
          <w:trHeight w:val="255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C7B3F1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D45B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DJ 109V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57C8E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Cluj </w:t>
            </w:r>
            <w:proofErr w:type="gram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Napoca(</w:t>
            </w:r>
            <w:proofErr w:type="gramEnd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DJ109A)-Padureni-DJ109S(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Giula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);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10BA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0+000 - 2+930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91CD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4455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4913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095D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F5C1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357BCE3B" w14:textId="77777777" w:rsidTr="00261C73">
        <w:trPr>
          <w:trHeight w:val="276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845FFC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31F2F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049B4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15,390 km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7381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2+930 - 15+390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F208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F267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168F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12.460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4E2E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1993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21078414" w14:textId="77777777" w:rsidTr="00261C73">
        <w:trPr>
          <w:trHeight w:val="264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37F41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C7F1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DJ 150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42E89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Campia Turzii-Frata-Palatca; 48,800 km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0A46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0+000 - 0+600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E45E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A1D2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CD8D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A4D6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A772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67A8076A" w14:textId="77777777" w:rsidTr="00261C73">
        <w:trPr>
          <w:trHeight w:val="264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62A791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3746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C4ADA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5F8A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0+600 - 44+643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22E0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BB06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B23E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44.043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BEED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7219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7B7B5E00" w14:textId="77777777" w:rsidTr="00261C73">
        <w:trPr>
          <w:trHeight w:val="264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3161A6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BE59C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7660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1F82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44+643 - 44+800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A7E1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1A8F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C628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96B8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0.157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CE6F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15231B3D" w14:textId="77777777" w:rsidTr="00261C73">
        <w:trPr>
          <w:trHeight w:val="276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D2127F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C6C94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E2675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3549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44+800 - 48+800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291A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C6C1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9AC7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94C4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0030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4.000</w:t>
            </w:r>
          </w:p>
        </w:tc>
      </w:tr>
      <w:tr w:rsidR="00F8491A" w:rsidRPr="00F8491A" w14:paraId="0A1CDE56" w14:textId="77777777" w:rsidTr="00261C73">
        <w:trPr>
          <w:trHeight w:val="276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8B8EA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AED54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DJ 150A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FA753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Luna-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Aeroport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Luna; 0,688 km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0600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0+000 - 0+688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08BC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133A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6685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0.688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DCFA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226F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48268623" w14:textId="77777777" w:rsidTr="00261C73">
        <w:trPr>
          <w:trHeight w:val="276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8A2CD6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6CBEF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DJ 151C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A6085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proofErr w:type="spell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Lim.jud.Mures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-Tritenii de Sus; 10,200 km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C036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12+500 - 22+728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8EB0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10.228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E32F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559E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7C8C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BACA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1B3E2BB0" w14:textId="77777777" w:rsidTr="00261C73">
        <w:trPr>
          <w:trHeight w:val="264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4D3BF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F07F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DJ 161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151F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Caianu 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Vama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-Dabaca-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Lim.jud.Salaj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; 49,050 km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300F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0+000 - 17+000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9B92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0E00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E74C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2B85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17.000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7026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494CBC18" w14:textId="77777777" w:rsidTr="00261C73">
        <w:trPr>
          <w:trHeight w:val="276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EB629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F17B7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D92A3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31D0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17+000-49+050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ADAF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0A75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1C53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32.050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4C56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2ADA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0F1DB5A2" w14:textId="77777777" w:rsidTr="00261C73">
        <w:trPr>
          <w:trHeight w:val="264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D8C8D3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13E7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DJ 161A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1692C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Apahida-Cojocna-Ceanu Mare; 29,800 km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982C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0+000 - 22+610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ABFF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3194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A95F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22.610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7A9A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3EA8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34BD1E8A" w14:textId="77777777" w:rsidTr="00261C73">
        <w:trPr>
          <w:trHeight w:val="276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CDD269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DAF5B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D0C28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19B2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22+610 - 29+800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A039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7.190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8D64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F145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C9E4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2A44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2EFCD3E0" w14:textId="77777777" w:rsidTr="00261C73">
        <w:trPr>
          <w:trHeight w:val="264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495193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4C24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DJ 161B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4F5D0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Ceanu Mare-Turda-Calarasi 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Gara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; 42,530 km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2C9D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0+000 - 2+000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6D35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72DA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04EB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5841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2.000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87E2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5B433A11" w14:textId="77777777" w:rsidTr="00261C73">
        <w:trPr>
          <w:trHeight w:val="264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590C12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0E442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8A07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DE0B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2+000 - 11+419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5258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C7AB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D2D3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AB1C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55CC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9.419</w:t>
            </w:r>
          </w:p>
        </w:tc>
      </w:tr>
      <w:tr w:rsidR="00F8491A" w:rsidRPr="00F8491A" w14:paraId="3A75E264" w14:textId="77777777" w:rsidTr="00261C73">
        <w:trPr>
          <w:trHeight w:val="264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17788A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2238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5A140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E51A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11+419 - 24+544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C98D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D50E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41B9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13.125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1333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5FD3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6D5E9275" w14:textId="77777777" w:rsidTr="00261C73">
        <w:trPr>
          <w:trHeight w:val="264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7AEDC5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776F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A123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7DF4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24+544 - 28+320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C2FF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83CF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6781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8866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5DF0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5958E151" w14:textId="77777777" w:rsidTr="00261C73">
        <w:trPr>
          <w:trHeight w:val="264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257D46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E07E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F120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5109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28+320 - 38+320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9C24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CAB3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02A8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B867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2B4D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68A87867" w14:textId="77777777" w:rsidTr="00261C73">
        <w:trPr>
          <w:trHeight w:val="264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C8D10B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86D0F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BF06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3C93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38+320 - 41+630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7C63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C985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A7D7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3.310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C99B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2BBC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0C3985E6" w14:textId="77777777" w:rsidTr="00261C73">
        <w:trPr>
          <w:trHeight w:val="276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1FEE99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11BA1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DC43C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F5FB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41+630 - 42+530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8343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7C88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230F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AC06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3727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0.900</w:t>
            </w:r>
          </w:p>
        </w:tc>
      </w:tr>
      <w:tr w:rsidR="00F8491A" w:rsidRPr="00F8491A" w14:paraId="1671A5F6" w14:textId="77777777" w:rsidTr="00261C73">
        <w:trPr>
          <w:trHeight w:val="264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D27AE9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44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1F285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DJ 161C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A2CC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Iclod-Alunis-Dej; 26,300 km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34B8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0+000 - 10+300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2AB3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BCD1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62B6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10.300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C737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86C8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503CEC0F" w14:textId="77777777" w:rsidTr="00261C73">
        <w:trPr>
          <w:trHeight w:val="264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89939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AE4CA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055B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4428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10+300 - 13+000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930B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2.700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BEAD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B6BC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2A81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7965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1BEF39BE" w14:textId="77777777" w:rsidTr="00261C73">
        <w:trPr>
          <w:trHeight w:val="264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38E985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66A3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5475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CCCA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13+000-14+970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5BBD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5353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861F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1.970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2D7A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6F79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0F598DC9" w14:textId="77777777" w:rsidTr="00261C73">
        <w:trPr>
          <w:trHeight w:val="264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6FE1F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FCBC5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1C9C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508E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14+970 - 20+200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4727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8EC4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C8C0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3588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5.230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7CB1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52854735" w14:textId="77777777" w:rsidTr="00261C73">
        <w:trPr>
          <w:trHeight w:val="276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A118AE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CC20C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D237F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9082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20+200 - 26+300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AF1B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7D85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2192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B81A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A405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79085598" w14:textId="77777777" w:rsidTr="00261C73">
        <w:trPr>
          <w:trHeight w:val="264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98B9A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lastRenderedPageBreak/>
              <w:t>45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7A7F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DJ 161D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3506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Jichisu de Sus-Unguras-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Targusor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; 53,367 km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0DAF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0+000 - 3+700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B8A2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F252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1AF6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3.700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5437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9DC4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435BB9A8" w14:textId="77777777" w:rsidTr="00261C73">
        <w:trPr>
          <w:trHeight w:val="264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C8AFEA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7C0C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C29B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A3E1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3+700 - 9+000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B40B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0ADF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F709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EEEF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186B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2B97F064" w14:textId="77777777" w:rsidTr="00261C73">
        <w:trPr>
          <w:trHeight w:val="264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E3461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389E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D4E6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4AAD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9+000 - 30+950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C7DC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03E3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E173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21.950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C548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2018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4D21C69C" w14:textId="77777777" w:rsidTr="00261C73">
        <w:trPr>
          <w:trHeight w:val="264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EE0497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1403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7402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3E0E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30+950 - 39+912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63F2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11FB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A692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0774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D3DD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8.962</w:t>
            </w:r>
          </w:p>
        </w:tc>
      </w:tr>
      <w:tr w:rsidR="00F8491A" w:rsidRPr="00F8491A" w14:paraId="3EE4C226" w14:textId="77777777" w:rsidTr="00261C73">
        <w:trPr>
          <w:trHeight w:val="264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D3C4B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D91F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45DD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13B0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39+912 - 42+000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3010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A996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95D1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2.088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40DA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C171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5F70296C" w14:textId="77777777" w:rsidTr="00261C73">
        <w:trPr>
          <w:trHeight w:val="276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F90B30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F130B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A6855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6ED4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42+000 - 53+367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8EB5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B1D7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30CA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11.367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8B40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F63D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02CE7148" w14:textId="77777777" w:rsidTr="00261C73">
        <w:trPr>
          <w:trHeight w:val="264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F1F4F7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94AE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DJ 161E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78EE3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proofErr w:type="spell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Targusor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-Buza-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Hodaie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; 27,510 km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4C5E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0+000 - 5+000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8AF0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FC65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750C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5.000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3CB5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9C3B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3B0782DC" w14:textId="77777777" w:rsidTr="00261C73">
        <w:trPr>
          <w:trHeight w:val="264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C9592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E7A5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7B1C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B6AA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5+000 - 8+000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7B43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9B92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0EF9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459D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8C1A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3.000</w:t>
            </w:r>
          </w:p>
        </w:tc>
      </w:tr>
      <w:tr w:rsidR="00F8491A" w:rsidRPr="00F8491A" w14:paraId="45693EFB" w14:textId="77777777" w:rsidTr="00261C73">
        <w:trPr>
          <w:trHeight w:val="264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3FB5A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E85D6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129ED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3200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8+000 - 25+420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2015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D006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3C89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17.420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431D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863B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460D0D56" w14:textId="77777777" w:rsidTr="00261C73">
        <w:trPr>
          <w:trHeight w:val="264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A1E9D7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4C1F5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1C0BA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68A1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25+420 - 27+090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9FCA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1.670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BDCF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753C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50C5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6478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260FE531" w14:textId="77777777" w:rsidTr="00261C73">
        <w:trPr>
          <w:trHeight w:val="264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C5697D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EB08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46E2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0FB0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27+090 - 27+113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A6A3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8192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AD62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0.023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5F4C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A028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18679823" w14:textId="77777777" w:rsidTr="00261C73">
        <w:trPr>
          <w:trHeight w:val="276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D8474A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3CE74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4198C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EECC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27+113 - 27+510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C0FA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0.397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31DB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5BC7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A421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60BB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2EF562B1" w14:textId="77777777" w:rsidTr="00261C73">
        <w:trPr>
          <w:trHeight w:val="276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444504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47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87D2D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DJ 161F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6EF34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Valea 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Calda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-Catina; 1,500 km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7F27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0+000 - 1+500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A5CE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90DF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AE53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1.500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94F9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E0BC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23F4EA5F" w14:textId="77777777" w:rsidTr="00261C73">
        <w:trPr>
          <w:trHeight w:val="264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D7E457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8E62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DJ 161G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28F5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proofErr w:type="spell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Sucutard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-Palatca-Caianu; 21,200 km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1373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0+000 - 19+440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F173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BE57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E939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EC79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19.440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C3B6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10175370" w14:textId="77777777" w:rsidTr="00261C73">
        <w:trPr>
          <w:trHeight w:val="276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CFFC68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D69C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D452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29BB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19+440- 21+200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998B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1C39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A66D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1.760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76D8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0EBD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24EDF4EE" w14:textId="77777777" w:rsidTr="00261C73">
        <w:trPr>
          <w:trHeight w:val="276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E89CF1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49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BEAB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DJ 161H</w:t>
            </w:r>
          </w:p>
        </w:tc>
        <w:tc>
          <w:tcPr>
            <w:tcW w:w="51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55EE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DN 16-Suatu; 4,000 km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3A98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0+000 - 4+000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965B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4.000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29A7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CA9A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551B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BA83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0858265B" w14:textId="77777777" w:rsidTr="00261C73">
        <w:trPr>
          <w:trHeight w:val="264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DA10EC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0BFE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DJ 161J</w:t>
            </w:r>
          </w:p>
        </w:tc>
        <w:tc>
          <w:tcPr>
            <w:tcW w:w="51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FC73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proofErr w:type="spell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Zorenii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de Vale-Geaca; 7,100 km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6DD7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0+000 - 4+300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B56E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457C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57B9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4.300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3E74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D7B6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11196BA4" w14:textId="77777777" w:rsidTr="00261C73">
        <w:trPr>
          <w:trHeight w:val="276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41E3E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8F84E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AA29F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A93F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4+300-7+100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968C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6FB2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DCA6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B61B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2.800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EF91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71B72E27" w14:textId="77777777" w:rsidTr="00261C73">
        <w:trPr>
          <w:trHeight w:val="264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431DAA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51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C73F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DJ 161K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9701D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Caianu 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Vama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-Sava-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Chiris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; 20,120 km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D32A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0+000 - 5+500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C8CD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3271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0E51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5.500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F73D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D9BD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1AE63225" w14:textId="77777777" w:rsidTr="00261C73">
        <w:trPr>
          <w:trHeight w:val="264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2902C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A128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45B5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2A36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5+575 - 13+620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4451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A414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6622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2282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8.120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AE50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165C1087" w14:textId="77777777" w:rsidTr="00261C73">
        <w:trPr>
          <w:trHeight w:val="276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E6B51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7CCE9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CA8E2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E6AE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13+620 - 20+120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6F5D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0791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3C23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6.500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EB4C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A19F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1C83F3DE" w14:textId="77777777" w:rsidTr="00261C73">
        <w:trPr>
          <w:trHeight w:val="276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F2D49F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52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3BFD6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DJ 170B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35A0C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proofErr w:type="spell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Topa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Mica-Aschileu Mic; 8,000 km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4805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0+000 - 8+000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8A22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1B89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20CD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1DA2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9C6E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8.000</w:t>
            </w:r>
          </w:p>
        </w:tc>
      </w:tr>
      <w:tr w:rsidR="00F8491A" w:rsidRPr="00F8491A" w14:paraId="7DE6F3C6" w14:textId="77777777" w:rsidTr="00261C73">
        <w:trPr>
          <w:trHeight w:val="276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2F3F34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8602A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DJ 172A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E26E4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proofErr w:type="spell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Lim.jud.Bistrita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Nasaud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-Taga; 6,452 km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C76E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33+000 - 39+452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8F31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288A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F287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E7F3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6.452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5D5A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3C9EF69E" w14:textId="77777777" w:rsidTr="00261C73">
        <w:trPr>
          <w:trHeight w:val="276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22E7F9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54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EFD4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DJ 172F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96F2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Gherla-Mica-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Lim.Bistrita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Nasaud;23,129 km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905E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0+000 - 23+129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2072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23.129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7507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6F8D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3E2E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28E7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0156ECAA" w14:textId="77777777" w:rsidTr="00261C73">
        <w:trPr>
          <w:trHeight w:val="264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7D6ED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lastRenderedPageBreak/>
              <w:t>55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1F88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DJ 182E</w:t>
            </w:r>
          </w:p>
        </w:tc>
        <w:tc>
          <w:tcPr>
            <w:tcW w:w="51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91A8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Chiuiesti-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Man.Casiel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; 7,000 km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870F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0+000 - 5+000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5105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5.000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0F5A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9DB4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CA1A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F468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667AC566" w14:textId="77777777" w:rsidTr="00261C73">
        <w:trPr>
          <w:trHeight w:val="276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1E6AF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BB8DD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F43E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AF09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5+000-7+000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D52A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B7DA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E8F5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2.000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D2C5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D29E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22736517" w14:textId="77777777" w:rsidTr="00261C73">
        <w:trPr>
          <w:trHeight w:val="264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3B745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840B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DJ 182F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879C2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Cuzdrioara-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Rugasesti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; 9,980 km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C033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0+000 -5+500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2B42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6ECC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70A3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5.500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DF9B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EE3C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77474EB6" w14:textId="77777777" w:rsidTr="00261C73">
        <w:trPr>
          <w:trHeight w:val="264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F9EF68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50A1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2740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9859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5+500 - 6+800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367F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6766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95E8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EE06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1.300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490C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34FBA509" w14:textId="77777777" w:rsidTr="00261C73">
        <w:trPr>
          <w:trHeight w:val="276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A397FA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A0F09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EFB578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9756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6+800- 9+980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7071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93B6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A647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3.180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C0B2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2A69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7F92074C" w14:textId="77777777" w:rsidTr="00261C73">
        <w:trPr>
          <w:trHeight w:val="276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F7082A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57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F396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DJ 191D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D85CA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proofErr w:type="spell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Lim.jud.Salaj-</w:t>
            </w:r>
            <w:proofErr w:type="gram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Vanatori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;</w:t>
            </w:r>
            <w:proofErr w:type="gramEnd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4,470 km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72BB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31+330 - 35+800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580D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99EE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0392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4.470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D626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4F0A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0EC3CEE5" w14:textId="77777777" w:rsidTr="00261C73">
        <w:trPr>
          <w:trHeight w:val="276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2EF88E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58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2227F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DJ 763</w:t>
            </w:r>
          </w:p>
        </w:tc>
        <w:tc>
          <w:tcPr>
            <w:tcW w:w="51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243D7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proofErr w:type="spell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Lim.jud.Bihor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-Doda 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Pilii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-DJ 108C; 6,300 km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89EA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32+760-39+060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A4C1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6.300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7CA6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9B95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9492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7F2E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00A697F5" w14:textId="77777777" w:rsidTr="00261C73">
        <w:trPr>
          <w:trHeight w:val="276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E4F01A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59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BBECE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DJ 764B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3C8DD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Vl.Draganului</w:t>
            </w:r>
            <w:proofErr w:type="gramEnd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-Baraj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Ac.Dragan</w:t>
            </w:r>
            <w:proofErr w:type="spellEnd"/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; 22,160 km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B2EF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0+000 - 22+160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3CFD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784D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D2E7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B2D8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22.160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FAE3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0.000</w:t>
            </w:r>
          </w:p>
        </w:tc>
      </w:tr>
      <w:tr w:rsidR="00F8491A" w:rsidRPr="00F8491A" w14:paraId="578AC065" w14:textId="77777777" w:rsidTr="00261C73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3C0B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6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21A6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DRUMURI INCINTA CLUJANA; 2,500 km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3D6BA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171B7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52A5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63A1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2.500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C93D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21A61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</w:tr>
      <w:tr w:rsidR="00F8491A" w:rsidRPr="00F8491A" w14:paraId="62FB825E" w14:textId="77777777" w:rsidTr="00261C73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3D5A3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73C2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08D08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29AF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F027E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289.438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6AC0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1.747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0C75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734.236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D400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149.602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C244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  <w:t>52.867</w:t>
            </w:r>
          </w:p>
        </w:tc>
      </w:tr>
      <w:tr w:rsidR="00F8491A" w:rsidRPr="00F8491A" w14:paraId="535383AB" w14:textId="77777777" w:rsidTr="00261C73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3DEB" w14:textId="77777777" w:rsidR="00261C73" w:rsidRPr="00F8491A" w:rsidRDefault="00261C73" w:rsidP="00261C73">
            <w:pPr>
              <w:spacing w:line="240" w:lineRule="auto"/>
              <w:jc w:val="right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3E2E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5470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70B7A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2966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2557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25B0A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5FB5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6AC2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</w:tr>
      <w:tr w:rsidR="00F8491A" w:rsidRPr="00F8491A" w14:paraId="09B5F4F9" w14:textId="77777777" w:rsidTr="00261C73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263D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42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FABD7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r w:rsidRPr="00F8491A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 xml:space="preserve">Nota: </w:t>
            </w:r>
          </w:p>
          <w:p w14:paraId="029ADA51" w14:textId="7DB476D4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proofErr w:type="spellStart"/>
            <w:r w:rsidRPr="00F8491A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Sectoarele</w:t>
            </w:r>
            <w:proofErr w:type="spellEnd"/>
            <w:r w:rsidRPr="00F8491A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 xml:space="preserve"> de drum </w:t>
            </w:r>
            <w:proofErr w:type="spellStart"/>
            <w:r w:rsidRPr="00F8491A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judetean</w:t>
            </w:r>
            <w:proofErr w:type="spellEnd"/>
            <w:r w:rsidRPr="00F8491A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 xml:space="preserve"> la care nu sunt </w:t>
            </w:r>
            <w:proofErr w:type="spellStart"/>
            <w:r w:rsidRPr="00F8491A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completate</w:t>
            </w:r>
            <w:proofErr w:type="spellEnd"/>
            <w:r w:rsidRPr="00F8491A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491A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lungimile</w:t>
            </w:r>
            <w:proofErr w:type="spellEnd"/>
            <w:r w:rsidRPr="00F8491A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 xml:space="preserve"> pe </w:t>
            </w:r>
            <w:proofErr w:type="spellStart"/>
            <w:r w:rsidRPr="00F8491A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tipuri</w:t>
            </w:r>
            <w:proofErr w:type="spellEnd"/>
            <w:r w:rsidRPr="00F8491A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F8491A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imbracaminti</w:t>
            </w:r>
            <w:proofErr w:type="spellEnd"/>
            <w:r w:rsidRPr="00F8491A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F8491A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afla</w:t>
            </w:r>
            <w:proofErr w:type="spellEnd"/>
            <w:r w:rsidRPr="00F8491A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F8491A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intravilanul</w:t>
            </w:r>
            <w:proofErr w:type="spellEnd"/>
            <w:r w:rsidRPr="00F8491A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491A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localitatilor</w:t>
            </w:r>
            <w:proofErr w:type="spellEnd"/>
            <w:r w:rsidRPr="00F8491A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 xml:space="preserve"> urbane si sunt in </w:t>
            </w:r>
            <w:proofErr w:type="spellStart"/>
            <w:r w:rsidRPr="00F8491A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administrarea</w:t>
            </w:r>
            <w:proofErr w:type="spellEnd"/>
            <w:r w:rsidRPr="00F8491A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491A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municipiilor</w:t>
            </w:r>
            <w:proofErr w:type="spellEnd"/>
            <w:r w:rsidRPr="00F8491A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F8491A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culoare</w:t>
            </w:r>
            <w:proofErr w:type="spellEnd"/>
            <w:r w:rsidRPr="00F8491A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491A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rosie</w:t>
            </w:r>
            <w:proofErr w:type="spellEnd"/>
            <w:r w:rsidRPr="00F8491A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)</w:t>
            </w:r>
          </w:p>
        </w:tc>
      </w:tr>
      <w:tr w:rsidR="00F8491A" w:rsidRPr="00F8491A" w14:paraId="41B83980" w14:textId="77777777" w:rsidTr="00261C73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B9FF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</w:p>
        </w:tc>
        <w:tc>
          <w:tcPr>
            <w:tcW w:w="6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832552" w14:textId="075FBB6B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A67F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475A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3338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B7EB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A4A4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ADB34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</w:tr>
      <w:tr w:rsidR="00261C73" w:rsidRPr="00F8491A" w14:paraId="545ABF23" w14:textId="77777777" w:rsidTr="00261C73">
        <w:trPr>
          <w:trHeight w:val="26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C01C" w14:textId="77777777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42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0DF7E" w14:textId="7109F9FF" w:rsidR="00261C73" w:rsidRPr="00F8491A" w:rsidRDefault="00261C73" w:rsidP="00261C73">
            <w:pPr>
              <w:spacing w:line="240" w:lineRule="auto"/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</w:pPr>
            <w:proofErr w:type="spellStart"/>
            <w:r w:rsidRPr="00F8491A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Drumul</w:t>
            </w:r>
            <w:proofErr w:type="spellEnd"/>
            <w:r w:rsidRPr="00F8491A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491A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Bistritei</w:t>
            </w:r>
            <w:proofErr w:type="spellEnd"/>
            <w:r w:rsidRPr="00F8491A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 xml:space="preserve"> si </w:t>
            </w:r>
            <w:proofErr w:type="spellStart"/>
            <w:r w:rsidRPr="00F8491A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Drumul</w:t>
            </w:r>
            <w:proofErr w:type="spellEnd"/>
            <w:r w:rsidRPr="00F8491A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491A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Apusenilor</w:t>
            </w:r>
            <w:proofErr w:type="spellEnd"/>
            <w:r w:rsidRPr="00F8491A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F8491A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fonduri</w:t>
            </w:r>
            <w:proofErr w:type="spellEnd"/>
            <w:r w:rsidRPr="00F8491A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491A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europene</w:t>
            </w:r>
            <w:proofErr w:type="spellEnd"/>
            <w:r w:rsidRPr="00F8491A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F8491A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culoare</w:t>
            </w:r>
            <w:proofErr w:type="spellEnd"/>
            <w:r w:rsidRPr="00F8491A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491A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albastra</w:t>
            </w:r>
            <w:proofErr w:type="spellEnd"/>
            <w:r w:rsidRPr="00F8491A">
              <w:rPr>
                <w:rFonts w:ascii="Montserrat Light" w:eastAsia="Times New Roman" w:hAnsi="Montserrat Light"/>
                <w:sz w:val="20"/>
                <w:szCs w:val="20"/>
                <w:lang w:val="en-US"/>
              </w:rPr>
              <w:t>)</w:t>
            </w:r>
          </w:p>
        </w:tc>
      </w:tr>
    </w:tbl>
    <w:p w14:paraId="2390FCE9" w14:textId="2D606520" w:rsidR="00261C73" w:rsidRPr="00F8491A" w:rsidRDefault="00261C73" w:rsidP="009D3D19">
      <w:pPr>
        <w:pStyle w:val="Listparagraf"/>
        <w:autoSpaceDE w:val="0"/>
        <w:autoSpaceDN w:val="0"/>
        <w:adjustRightInd w:val="0"/>
        <w:ind w:left="1080"/>
        <w:rPr>
          <w:rFonts w:ascii="Montserrat" w:hAnsi="Montserrat"/>
          <w:b/>
          <w:bCs/>
          <w:noProof/>
          <w:lang w:val="ro-RO" w:eastAsia="ro-RO"/>
        </w:rPr>
      </w:pPr>
    </w:p>
    <w:p w14:paraId="661459E9" w14:textId="77777777" w:rsidR="000C7708" w:rsidRPr="00F8491A" w:rsidRDefault="000C7708" w:rsidP="009D3D19">
      <w:pPr>
        <w:pStyle w:val="Listparagraf"/>
        <w:autoSpaceDE w:val="0"/>
        <w:autoSpaceDN w:val="0"/>
        <w:adjustRightInd w:val="0"/>
        <w:ind w:left="1080"/>
        <w:rPr>
          <w:rFonts w:ascii="Montserrat" w:hAnsi="Montserrat"/>
          <w:b/>
          <w:bCs/>
          <w:noProof/>
          <w:sz w:val="22"/>
          <w:szCs w:val="22"/>
          <w:lang w:val="ro-RO" w:eastAsia="ro-RO"/>
        </w:rPr>
      </w:pPr>
    </w:p>
    <w:p w14:paraId="48EDBB66" w14:textId="1815C861" w:rsidR="000C7708" w:rsidRPr="00F8491A" w:rsidRDefault="000C7708" w:rsidP="000C7708">
      <w:pPr>
        <w:pStyle w:val="Listparagraf"/>
        <w:numPr>
          <w:ilvl w:val="0"/>
          <w:numId w:val="16"/>
        </w:numPr>
        <w:autoSpaceDE w:val="0"/>
        <w:autoSpaceDN w:val="0"/>
        <w:adjustRightInd w:val="0"/>
        <w:rPr>
          <w:rFonts w:ascii="Montserrat Light" w:hAnsi="Montserrat Light"/>
          <w:b/>
          <w:bCs/>
          <w:noProof/>
          <w:sz w:val="22"/>
          <w:szCs w:val="22"/>
          <w:lang w:val="ro-RO" w:eastAsia="ro-RO"/>
        </w:rPr>
      </w:pPr>
      <w:r w:rsidRPr="00F8491A">
        <w:rPr>
          <w:rFonts w:ascii="Montserrat Light" w:eastAsia="Times New Roman" w:hAnsi="Montserrat Light" w:cs="Times New Roman"/>
          <w:b/>
          <w:bCs/>
          <w:noProof/>
          <w:sz w:val="22"/>
          <w:szCs w:val="22"/>
          <w:lang w:eastAsia="ro-RO"/>
        </w:rPr>
        <w:t>Drumuri judeţene de pământ sau pietruite pentru modernizare</w:t>
      </w:r>
    </w:p>
    <w:p w14:paraId="633B18DC" w14:textId="77777777" w:rsidR="000C7708" w:rsidRPr="00F8491A" w:rsidRDefault="000C7708" w:rsidP="000C770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6D35A3D5" w14:textId="77777777" w:rsidR="000C7708" w:rsidRPr="00F8491A" w:rsidRDefault="000C7708" w:rsidP="000C7708">
      <w:pPr>
        <w:spacing w:line="240" w:lineRule="auto"/>
        <w:rPr>
          <w:rFonts w:ascii="Montserrat Light" w:eastAsia="Times New Roman" w:hAnsi="Montserrat Light" w:cs="Times New Roman"/>
          <w:noProof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lang w:eastAsia="ro-RO"/>
        </w:rPr>
        <w:t>Drumul judeţean 105T, km14+447-19+470 cu o lungime totală de 5,023 km</w:t>
      </w:r>
    </w:p>
    <w:p w14:paraId="3DDB2282" w14:textId="77777777" w:rsidR="000C7708" w:rsidRPr="00F8491A" w:rsidRDefault="000C7708" w:rsidP="000C7708">
      <w:pPr>
        <w:spacing w:line="240" w:lineRule="auto"/>
        <w:rPr>
          <w:rFonts w:ascii="Montserrat Light" w:eastAsia="Times New Roman" w:hAnsi="Montserrat Light" w:cs="Times New Roman"/>
          <w:noProof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lang w:eastAsia="ro-RO"/>
        </w:rPr>
        <w:t>Drumul judeţean 161D, km. 30+950-39+912 cu o lungime totală de 8,962 km</w:t>
      </w:r>
    </w:p>
    <w:p w14:paraId="1AC7A015" w14:textId="77777777" w:rsidR="000C7708" w:rsidRPr="00F8491A" w:rsidRDefault="000C7708" w:rsidP="000C7708">
      <w:pPr>
        <w:spacing w:line="240" w:lineRule="auto"/>
        <w:rPr>
          <w:rFonts w:ascii="Montserrat Light" w:eastAsia="Times New Roman" w:hAnsi="Montserrat Light" w:cs="Times New Roman"/>
          <w:noProof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lang w:eastAsia="ro-RO"/>
        </w:rPr>
        <w:t>Drumul judeţean 161E, km. 5+000-8+000 cu o lungime totală de 3,000 km</w:t>
      </w:r>
    </w:p>
    <w:p w14:paraId="77550AB6" w14:textId="77777777" w:rsidR="000C7708" w:rsidRPr="00F8491A" w:rsidRDefault="000C7708" w:rsidP="000C7708">
      <w:pPr>
        <w:spacing w:line="240" w:lineRule="auto"/>
        <w:rPr>
          <w:rFonts w:ascii="Montserrat Light" w:eastAsia="Times New Roman" w:hAnsi="Montserrat Light" w:cs="Times New Roman"/>
          <w:noProof/>
          <w:lang w:eastAsia="ro-RO"/>
        </w:rPr>
      </w:pPr>
      <w:r w:rsidRPr="00F8491A">
        <w:rPr>
          <w:rFonts w:ascii="Montserrat Light" w:eastAsia="Times New Roman" w:hAnsi="Montserrat Light" w:cs="Times New Roman"/>
          <w:noProof/>
          <w:lang w:eastAsia="ro-RO"/>
        </w:rPr>
        <w:t>Drumul judeţean 170B, km. 0+000-8+000 cu o lungime totală de 8,000 km.</w:t>
      </w:r>
    </w:p>
    <w:p w14:paraId="087FCFC1" w14:textId="2A51E074" w:rsidR="00261C73" w:rsidRPr="00F8491A" w:rsidRDefault="00261C73" w:rsidP="009D3D19">
      <w:pPr>
        <w:pStyle w:val="Listparagraf"/>
        <w:autoSpaceDE w:val="0"/>
        <w:autoSpaceDN w:val="0"/>
        <w:adjustRightInd w:val="0"/>
        <w:ind w:left="1080"/>
        <w:rPr>
          <w:rFonts w:ascii="Montserrat" w:hAnsi="Montserrat"/>
          <w:b/>
          <w:bCs/>
          <w:noProof/>
          <w:lang w:val="ro-RO" w:eastAsia="ro-RO"/>
        </w:rPr>
      </w:pPr>
    </w:p>
    <w:p w14:paraId="6D0BDC8A" w14:textId="77777777" w:rsidR="000C7708" w:rsidRPr="00F8491A" w:rsidRDefault="000C7708" w:rsidP="000C7708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7B189CBB" w14:textId="60835E81" w:rsidR="000C7708" w:rsidRPr="00F8491A" w:rsidRDefault="000C7708" w:rsidP="000C770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F8491A">
        <w:rPr>
          <w:rFonts w:ascii="Montserrat" w:hAnsi="Montserrat"/>
          <w:lang w:val="ro-RO" w:eastAsia="ro-RO"/>
        </w:rPr>
        <w:tab/>
      </w:r>
      <w:r w:rsidRPr="00F8491A">
        <w:rPr>
          <w:rFonts w:ascii="Montserrat" w:hAnsi="Montserrat"/>
          <w:lang w:val="ro-RO" w:eastAsia="ro-RO"/>
        </w:rPr>
        <w:tab/>
      </w:r>
      <w:r w:rsidRPr="00F8491A">
        <w:rPr>
          <w:rFonts w:ascii="Montserrat" w:hAnsi="Montserrat"/>
          <w:lang w:val="ro-RO" w:eastAsia="ro-RO"/>
        </w:rPr>
        <w:tab/>
      </w:r>
      <w:r w:rsidRPr="00F8491A">
        <w:rPr>
          <w:rFonts w:ascii="Montserrat" w:hAnsi="Montserrat"/>
          <w:lang w:val="ro-RO" w:eastAsia="ro-RO"/>
        </w:rPr>
        <w:tab/>
      </w:r>
      <w:r w:rsidRPr="00F8491A">
        <w:rPr>
          <w:rFonts w:ascii="Montserrat" w:hAnsi="Montserrat"/>
          <w:lang w:val="ro-RO" w:eastAsia="ro-RO"/>
        </w:rPr>
        <w:tab/>
      </w:r>
      <w:r w:rsidRPr="00F8491A">
        <w:rPr>
          <w:rFonts w:ascii="Montserrat" w:hAnsi="Montserrat"/>
          <w:lang w:val="ro-RO" w:eastAsia="ro-RO"/>
        </w:rPr>
        <w:tab/>
      </w:r>
      <w:r w:rsidRPr="00F8491A">
        <w:rPr>
          <w:rFonts w:ascii="Montserrat" w:hAnsi="Montserrat"/>
          <w:lang w:val="ro-RO" w:eastAsia="ro-RO"/>
        </w:rPr>
        <w:tab/>
      </w:r>
      <w:r w:rsidRPr="00F8491A">
        <w:rPr>
          <w:rFonts w:ascii="Montserrat" w:hAnsi="Montserrat"/>
          <w:lang w:val="ro-RO" w:eastAsia="ro-RO"/>
        </w:rPr>
        <w:tab/>
      </w:r>
      <w:r w:rsidRPr="00F8491A">
        <w:rPr>
          <w:rFonts w:ascii="Montserrat" w:hAnsi="Montserrat"/>
          <w:lang w:val="ro-RO" w:eastAsia="ro-RO"/>
        </w:rPr>
        <w:tab/>
      </w:r>
      <w:r w:rsidRPr="00F8491A">
        <w:rPr>
          <w:rFonts w:ascii="Montserrat" w:hAnsi="Montserrat"/>
          <w:lang w:val="ro-RO" w:eastAsia="ro-RO"/>
        </w:rPr>
        <w:tab/>
      </w:r>
      <w:r w:rsidRPr="00F8491A">
        <w:rPr>
          <w:rFonts w:ascii="Montserrat" w:hAnsi="Montserrat"/>
          <w:lang w:val="ro-RO" w:eastAsia="ro-RO"/>
        </w:rPr>
        <w:tab/>
        <w:t xml:space="preserve">                                                    </w:t>
      </w:r>
      <w:r w:rsidRPr="00F8491A">
        <w:rPr>
          <w:rFonts w:ascii="Montserrat" w:hAnsi="Montserrat"/>
          <w:b/>
          <w:lang w:val="ro-RO" w:eastAsia="ro-RO"/>
        </w:rPr>
        <w:t>Contrasemnează:</w:t>
      </w:r>
    </w:p>
    <w:p w14:paraId="7A41A2D9" w14:textId="31CC2125" w:rsidR="000C7708" w:rsidRPr="00F8491A" w:rsidRDefault="000C7708" w:rsidP="000C770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F8491A">
        <w:rPr>
          <w:rFonts w:ascii="Montserrat" w:hAnsi="Montserrat"/>
          <w:lang w:val="ro-RO" w:eastAsia="ro-RO"/>
        </w:rPr>
        <w:t xml:space="preserve">      </w:t>
      </w:r>
      <w:r w:rsidRPr="00F8491A">
        <w:rPr>
          <w:rFonts w:ascii="Montserrat" w:hAnsi="Montserrat"/>
          <w:lang w:val="ro-RO" w:eastAsia="ro-RO"/>
        </w:rPr>
        <w:tab/>
      </w:r>
      <w:r w:rsidRPr="00F8491A">
        <w:rPr>
          <w:rFonts w:ascii="Montserrat" w:hAnsi="Montserrat"/>
          <w:lang w:val="ro-RO" w:eastAsia="ro-RO"/>
        </w:rPr>
        <w:tab/>
      </w:r>
      <w:r w:rsidRPr="00F8491A">
        <w:rPr>
          <w:rFonts w:ascii="Montserrat" w:hAnsi="Montserrat"/>
          <w:lang w:val="ro-RO" w:eastAsia="ro-RO"/>
        </w:rPr>
        <w:tab/>
      </w:r>
      <w:r w:rsidRPr="00F8491A">
        <w:rPr>
          <w:rFonts w:ascii="Montserrat" w:hAnsi="Montserrat"/>
          <w:lang w:val="ro-RO" w:eastAsia="ro-RO"/>
        </w:rPr>
        <w:tab/>
        <w:t xml:space="preserve"> </w:t>
      </w:r>
      <w:r w:rsidRPr="00F8491A">
        <w:rPr>
          <w:rFonts w:ascii="Montserrat" w:hAnsi="Montserrat"/>
          <w:b/>
          <w:lang w:val="ro-RO" w:eastAsia="ro-RO"/>
        </w:rPr>
        <w:t>PREŞEDINTE,</w:t>
      </w:r>
      <w:r w:rsidRPr="00F8491A">
        <w:rPr>
          <w:rFonts w:ascii="Montserrat" w:hAnsi="Montserrat"/>
          <w:b/>
          <w:lang w:val="ro-RO" w:eastAsia="ro-RO"/>
        </w:rPr>
        <w:tab/>
      </w:r>
      <w:r w:rsidRPr="00F8491A">
        <w:rPr>
          <w:rFonts w:ascii="Montserrat" w:hAnsi="Montserrat"/>
          <w:lang w:val="ro-RO" w:eastAsia="ro-RO"/>
        </w:rPr>
        <w:tab/>
      </w:r>
      <w:r w:rsidRPr="00F8491A">
        <w:rPr>
          <w:rFonts w:ascii="Montserrat" w:hAnsi="Montserrat"/>
          <w:lang w:val="ro-RO" w:eastAsia="ro-RO"/>
        </w:rPr>
        <w:tab/>
      </w:r>
      <w:r w:rsidRPr="00F8491A">
        <w:rPr>
          <w:rFonts w:ascii="Montserrat" w:hAnsi="Montserrat"/>
          <w:lang w:val="ro-RO" w:eastAsia="ro-RO"/>
        </w:rPr>
        <w:tab/>
      </w:r>
      <w:r w:rsidRPr="00F8491A">
        <w:rPr>
          <w:rFonts w:ascii="Montserrat" w:hAnsi="Montserrat"/>
          <w:lang w:val="ro-RO" w:eastAsia="ro-RO"/>
        </w:rPr>
        <w:tab/>
      </w:r>
      <w:r w:rsidRPr="00F8491A">
        <w:rPr>
          <w:rFonts w:ascii="Montserrat" w:hAnsi="Montserrat"/>
          <w:lang w:val="ro-RO" w:eastAsia="ro-RO"/>
        </w:rPr>
        <w:tab/>
      </w:r>
      <w:r w:rsidRPr="00F8491A">
        <w:rPr>
          <w:rFonts w:ascii="Montserrat" w:hAnsi="Montserrat"/>
          <w:lang w:val="ro-RO" w:eastAsia="ro-RO"/>
        </w:rPr>
        <w:tab/>
        <w:t xml:space="preserve">      </w:t>
      </w:r>
      <w:r w:rsidRPr="00F8491A">
        <w:rPr>
          <w:rFonts w:ascii="Montserrat" w:hAnsi="Montserrat"/>
          <w:b/>
          <w:lang w:val="ro-RO" w:eastAsia="ro-RO"/>
        </w:rPr>
        <w:t>SECRETAR GENERAL AL JUDEŢULUI,</w:t>
      </w:r>
    </w:p>
    <w:p w14:paraId="7198ADBB" w14:textId="6955BC09" w:rsidR="00261C73" w:rsidRPr="00F8491A" w:rsidRDefault="000C7708" w:rsidP="000C7708">
      <w:pPr>
        <w:pStyle w:val="Listparagraf"/>
        <w:autoSpaceDE w:val="0"/>
        <w:autoSpaceDN w:val="0"/>
        <w:adjustRightInd w:val="0"/>
        <w:ind w:left="1080"/>
        <w:rPr>
          <w:rFonts w:ascii="Montserrat" w:hAnsi="Montserrat"/>
          <w:b/>
          <w:lang w:val="ro-RO" w:eastAsia="ro-RO"/>
        </w:rPr>
      </w:pPr>
      <w:r w:rsidRPr="00F8491A">
        <w:rPr>
          <w:rFonts w:ascii="Montserrat" w:hAnsi="Montserrat"/>
          <w:b/>
          <w:lang w:val="ro-RO" w:eastAsia="ro-RO"/>
        </w:rPr>
        <w:t xml:space="preserve">   </w:t>
      </w:r>
      <w:r w:rsidRPr="00F8491A">
        <w:rPr>
          <w:rFonts w:ascii="Montserrat" w:hAnsi="Montserrat"/>
          <w:b/>
          <w:lang w:val="ro-RO" w:eastAsia="ro-RO"/>
        </w:rPr>
        <w:tab/>
      </w:r>
      <w:r w:rsidRPr="00F8491A">
        <w:rPr>
          <w:rFonts w:ascii="Montserrat" w:hAnsi="Montserrat"/>
          <w:b/>
          <w:lang w:val="ro-RO" w:eastAsia="ro-RO"/>
        </w:rPr>
        <w:tab/>
        <w:t xml:space="preserve">               Alin Tișe                       </w:t>
      </w:r>
      <w:r w:rsidRPr="00F8491A">
        <w:rPr>
          <w:rFonts w:ascii="Montserrat" w:hAnsi="Montserrat"/>
          <w:b/>
          <w:lang w:val="ro-RO" w:eastAsia="ro-RO"/>
        </w:rPr>
        <w:tab/>
      </w:r>
      <w:r w:rsidRPr="00F8491A">
        <w:rPr>
          <w:rFonts w:ascii="Montserrat" w:hAnsi="Montserrat"/>
          <w:b/>
          <w:lang w:val="ro-RO" w:eastAsia="ro-RO"/>
        </w:rPr>
        <w:tab/>
      </w:r>
      <w:r w:rsidRPr="00F8491A">
        <w:rPr>
          <w:rFonts w:ascii="Montserrat" w:hAnsi="Montserrat"/>
          <w:b/>
          <w:lang w:val="ro-RO" w:eastAsia="ro-RO"/>
        </w:rPr>
        <w:tab/>
      </w:r>
      <w:r w:rsidRPr="00F8491A">
        <w:rPr>
          <w:rFonts w:ascii="Montserrat" w:hAnsi="Montserrat"/>
          <w:b/>
          <w:lang w:val="ro-RO" w:eastAsia="ro-RO"/>
        </w:rPr>
        <w:tab/>
        <w:t xml:space="preserve">                                         Simona Gaci</w:t>
      </w:r>
      <w:bookmarkEnd w:id="1"/>
    </w:p>
    <w:p w14:paraId="48BBF82B" w14:textId="094DE0A3" w:rsidR="00AC439C" w:rsidRPr="00F8491A" w:rsidRDefault="00AC439C" w:rsidP="000C7708">
      <w:pPr>
        <w:pStyle w:val="Listparagraf"/>
        <w:autoSpaceDE w:val="0"/>
        <w:autoSpaceDN w:val="0"/>
        <w:adjustRightInd w:val="0"/>
        <w:ind w:left="1080"/>
        <w:rPr>
          <w:rFonts w:ascii="Montserrat" w:hAnsi="Montserrat"/>
          <w:b/>
          <w:bCs/>
          <w:noProof/>
          <w:lang w:val="ro-RO" w:eastAsia="ro-RO"/>
        </w:rPr>
        <w:sectPr w:rsidR="00AC439C" w:rsidRPr="00F8491A" w:rsidSect="004E7ABE">
          <w:pgSz w:w="16834" w:h="11909" w:orient="landscape"/>
          <w:pgMar w:top="1987" w:right="547" w:bottom="936" w:left="446" w:header="187" w:footer="130" w:gutter="0"/>
          <w:pgNumType w:start="13"/>
          <w:cols w:space="720"/>
          <w:titlePg/>
          <w:docGrid w:linePitch="299"/>
        </w:sectPr>
      </w:pPr>
    </w:p>
    <w:bookmarkEnd w:id="0"/>
    <w:p w14:paraId="0208B2B6" w14:textId="189EA1F8" w:rsidR="004E343B" w:rsidRPr="00F8491A" w:rsidRDefault="004E343B" w:rsidP="00AC439C">
      <w:pPr>
        <w:pStyle w:val="Listparagraf"/>
        <w:autoSpaceDE w:val="0"/>
        <w:autoSpaceDN w:val="0"/>
        <w:adjustRightInd w:val="0"/>
        <w:ind w:left="1080"/>
        <w:rPr>
          <w:rFonts w:ascii="Montserrat" w:hAnsi="Montserrat"/>
          <w:b/>
          <w:lang w:val="ro-RO" w:eastAsia="ro-RO"/>
        </w:rPr>
      </w:pPr>
    </w:p>
    <w:sectPr w:rsidR="004E343B" w:rsidRPr="00F8491A" w:rsidSect="004E7ABE">
      <w:footerReference w:type="default" r:id="rId12"/>
      <w:pgSz w:w="11909" w:h="16834"/>
      <w:pgMar w:top="547" w:right="929" w:bottom="446" w:left="1987" w:header="187" w:footer="130" w:gutter="0"/>
      <w:pgNumType w:start="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98821" w14:textId="075E1E19" w:rsidR="00383660" w:rsidRDefault="00383660">
    <w:pPr>
      <w:pStyle w:val="Subsol"/>
      <w:jc w:val="right"/>
    </w:pPr>
  </w:p>
  <w:p w14:paraId="4EDA0A6C" w14:textId="3F3F4486" w:rsidR="0065399C" w:rsidRPr="00FD7654" w:rsidRDefault="0065399C" w:rsidP="004E7ABE">
    <w:pPr>
      <w:pStyle w:val="Subsol"/>
      <w:tabs>
        <w:tab w:val="clear" w:pos="4680"/>
        <w:tab w:val="clear" w:pos="9360"/>
      </w:tabs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2B8B8" w14:textId="3988E755" w:rsidR="006D386A" w:rsidRDefault="006D386A">
    <w:pPr>
      <w:pStyle w:val="Subsol"/>
    </w:pPr>
  </w:p>
  <w:p w14:paraId="3BF2C9AC" w14:textId="6BDEC7E2" w:rsidR="004E7ABE" w:rsidRPr="00383660" w:rsidRDefault="004E7ABE">
    <w:pPr>
      <w:rPr>
        <w:lang w:val="ro-R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4F43C" w14:textId="06D2AED0" w:rsidR="004E7ABE" w:rsidRPr="004E7ABE" w:rsidRDefault="004E7ABE" w:rsidP="00B7243A">
    <w:pPr>
      <w:pStyle w:val="Subsol"/>
      <w:tabs>
        <w:tab w:val="clear" w:pos="4680"/>
        <w:tab w:val="clear" w:pos="9360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5F667CC2" w:rsidR="00C37559" w:rsidRDefault="00C37559" w:rsidP="00334943">
    <w:pPr>
      <w:pStyle w:val="Ante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34A7"/>
    <w:multiLevelType w:val="hybridMultilevel"/>
    <w:tmpl w:val="41E2030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9E1C78"/>
    <w:multiLevelType w:val="hybridMultilevel"/>
    <w:tmpl w:val="38C8BDC0"/>
    <w:lvl w:ilvl="0" w:tplc="718802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F73FD"/>
    <w:multiLevelType w:val="hybridMultilevel"/>
    <w:tmpl w:val="DD64C84A"/>
    <w:lvl w:ilvl="0" w:tplc="93908CBE">
      <w:start w:val="1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9C479B8"/>
    <w:multiLevelType w:val="hybridMultilevel"/>
    <w:tmpl w:val="38C8BDC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6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8" w15:restartNumberingAfterBreak="0">
    <w:nsid w:val="54157263"/>
    <w:multiLevelType w:val="hybridMultilevel"/>
    <w:tmpl w:val="1C903E26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0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61AB246D"/>
    <w:multiLevelType w:val="hybridMultilevel"/>
    <w:tmpl w:val="38C8BDC0"/>
    <w:lvl w:ilvl="0" w:tplc="718802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EA40BA"/>
    <w:multiLevelType w:val="hybridMultilevel"/>
    <w:tmpl w:val="9CFAA4A8"/>
    <w:lvl w:ilvl="0" w:tplc="EDEC0C2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662E33D4"/>
    <w:multiLevelType w:val="hybridMultilevel"/>
    <w:tmpl w:val="540A7A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817CC"/>
    <w:multiLevelType w:val="hybridMultilevel"/>
    <w:tmpl w:val="7C7C17FA"/>
    <w:lvl w:ilvl="0" w:tplc="5A3628D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90003">
      <w:start w:val="2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6A5F14D5"/>
    <w:multiLevelType w:val="hybridMultilevel"/>
    <w:tmpl w:val="E212608A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7" w15:restartNumberingAfterBreak="0">
    <w:nsid w:val="73090222"/>
    <w:multiLevelType w:val="hybridMultilevel"/>
    <w:tmpl w:val="359AE5CC"/>
    <w:lvl w:ilvl="0" w:tplc="EDEC0C2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7"/>
  </w:num>
  <w:num w:numId="5">
    <w:abstractNumId w:val="10"/>
  </w:num>
  <w:num w:numId="6">
    <w:abstractNumId w:val="5"/>
  </w:num>
  <w:num w:numId="7">
    <w:abstractNumId w:val="16"/>
  </w:num>
  <w:num w:numId="8">
    <w:abstractNumId w:val="17"/>
  </w:num>
  <w:num w:numId="9">
    <w:abstractNumId w:val="12"/>
  </w:num>
  <w:num w:numId="10">
    <w:abstractNumId w:val="14"/>
  </w:num>
  <w:num w:numId="11">
    <w:abstractNumId w:val="15"/>
  </w:num>
  <w:num w:numId="12">
    <w:abstractNumId w:val="0"/>
  </w:num>
  <w:num w:numId="13">
    <w:abstractNumId w:val="8"/>
  </w:num>
  <w:num w:numId="14">
    <w:abstractNumId w:val="13"/>
  </w:num>
  <w:num w:numId="15">
    <w:abstractNumId w:val="2"/>
  </w:num>
  <w:num w:numId="16">
    <w:abstractNumId w:val="11"/>
  </w:num>
  <w:num w:numId="17">
    <w:abstractNumId w:val="1"/>
  </w:num>
  <w:num w:numId="18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2942"/>
    <w:rsid w:val="00025A03"/>
    <w:rsid w:val="00037B34"/>
    <w:rsid w:val="00050F88"/>
    <w:rsid w:val="00066275"/>
    <w:rsid w:val="000A1F6E"/>
    <w:rsid w:val="000C7708"/>
    <w:rsid w:val="00111083"/>
    <w:rsid w:val="0016159F"/>
    <w:rsid w:val="0017481D"/>
    <w:rsid w:val="00190B22"/>
    <w:rsid w:val="001A7FFB"/>
    <w:rsid w:val="001C6EA8"/>
    <w:rsid w:val="001D5D4E"/>
    <w:rsid w:val="00200432"/>
    <w:rsid w:val="00220C76"/>
    <w:rsid w:val="00236295"/>
    <w:rsid w:val="0024014C"/>
    <w:rsid w:val="00240CF7"/>
    <w:rsid w:val="00261C73"/>
    <w:rsid w:val="0027330D"/>
    <w:rsid w:val="00282CEB"/>
    <w:rsid w:val="002A597D"/>
    <w:rsid w:val="002C2E6A"/>
    <w:rsid w:val="002E4788"/>
    <w:rsid w:val="00334943"/>
    <w:rsid w:val="00354EE3"/>
    <w:rsid w:val="0037039F"/>
    <w:rsid w:val="00383660"/>
    <w:rsid w:val="00394ED8"/>
    <w:rsid w:val="00395540"/>
    <w:rsid w:val="003B7F00"/>
    <w:rsid w:val="003D4E1D"/>
    <w:rsid w:val="003E43D7"/>
    <w:rsid w:val="0040173A"/>
    <w:rsid w:val="00407542"/>
    <w:rsid w:val="00407BA0"/>
    <w:rsid w:val="0045433B"/>
    <w:rsid w:val="0049679C"/>
    <w:rsid w:val="004A6B89"/>
    <w:rsid w:val="004B61C6"/>
    <w:rsid w:val="004D0A96"/>
    <w:rsid w:val="004E343B"/>
    <w:rsid w:val="004E7ABE"/>
    <w:rsid w:val="004F5FE6"/>
    <w:rsid w:val="00505E23"/>
    <w:rsid w:val="005155D9"/>
    <w:rsid w:val="00534029"/>
    <w:rsid w:val="005733B3"/>
    <w:rsid w:val="00577FD2"/>
    <w:rsid w:val="005930CD"/>
    <w:rsid w:val="005C4339"/>
    <w:rsid w:val="005C6938"/>
    <w:rsid w:val="005F2AB7"/>
    <w:rsid w:val="00621DE5"/>
    <w:rsid w:val="0065350E"/>
    <w:rsid w:val="0065399C"/>
    <w:rsid w:val="006640F1"/>
    <w:rsid w:val="006A29CC"/>
    <w:rsid w:val="006A4DF6"/>
    <w:rsid w:val="006A5DC2"/>
    <w:rsid w:val="006B68E8"/>
    <w:rsid w:val="006D386A"/>
    <w:rsid w:val="006E578E"/>
    <w:rsid w:val="006F7998"/>
    <w:rsid w:val="00722FD7"/>
    <w:rsid w:val="007247AC"/>
    <w:rsid w:val="00746860"/>
    <w:rsid w:val="00757A7B"/>
    <w:rsid w:val="00782603"/>
    <w:rsid w:val="007938C9"/>
    <w:rsid w:val="007B25D1"/>
    <w:rsid w:val="00815C7E"/>
    <w:rsid w:val="00865D75"/>
    <w:rsid w:val="00880EBF"/>
    <w:rsid w:val="0089492E"/>
    <w:rsid w:val="0089695C"/>
    <w:rsid w:val="008C7EAF"/>
    <w:rsid w:val="008E4834"/>
    <w:rsid w:val="00912C86"/>
    <w:rsid w:val="00943D46"/>
    <w:rsid w:val="009629C2"/>
    <w:rsid w:val="00970F69"/>
    <w:rsid w:val="009C550C"/>
    <w:rsid w:val="009C55B4"/>
    <w:rsid w:val="009D3D19"/>
    <w:rsid w:val="009D508F"/>
    <w:rsid w:val="00A07EF5"/>
    <w:rsid w:val="00A24E16"/>
    <w:rsid w:val="00A50F7B"/>
    <w:rsid w:val="00A70464"/>
    <w:rsid w:val="00A744F5"/>
    <w:rsid w:val="00A76237"/>
    <w:rsid w:val="00A91E58"/>
    <w:rsid w:val="00AA3A99"/>
    <w:rsid w:val="00AC439C"/>
    <w:rsid w:val="00AC74D2"/>
    <w:rsid w:val="00AE0EAD"/>
    <w:rsid w:val="00AE20E2"/>
    <w:rsid w:val="00AE6E51"/>
    <w:rsid w:val="00AF3F85"/>
    <w:rsid w:val="00AF43EA"/>
    <w:rsid w:val="00B00BA2"/>
    <w:rsid w:val="00B11299"/>
    <w:rsid w:val="00B262AE"/>
    <w:rsid w:val="00B708CA"/>
    <w:rsid w:val="00B7243A"/>
    <w:rsid w:val="00BA260D"/>
    <w:rsid w:val="00BC1422"/>
    <w:rsid w:val="00BD3F84"/>
    <w:rsid w:val="00BF7F2E"/>
    <w:rsid w:val="00C37559"/>
    <w:rsid w:val="00C426A1"/>
    <w:rsid w:val="00C4405C"/>
    <w:rsid w:val="00C55970"/>
    <w:rsid w:val="00C91D60"/>
    <w:rsid w:val="00CC2B57"/>
    <w:rsid w:val="00CD1B8A"/>
    <w:rsid w:val="00D209A1"/>
    <w:rsid w:val="00D54B6D"/>
    <w:rsid w:val="00D86FB9"/>
    <w:rsid w:val="00DA6FB1"/>
    <w:rsid w:val="00DE0C1D"/>
    <w:rsid w:val="00DF383D"/>
    <w:rsid w:val="00E17F02"/>
    <w:rsid w:val="00E2775B"/>
    <w:rsid w:val="00E70D9C"/>
    <w:rsid w:val="00E976AE"/>
    <w:rsid w:val="00EE2DB0"/>
    <w:rsid w:val="00F22236"/>
    <w:rsid w:val="00F43F89"/>
    <w:rsid w:val="00F734E5"/>
    <w:rsid w:val="00F8491A"/>
    <w:rsid w:val="00F930D6"/>
    <w:rsid w:val="00F963ED"/>
    <w:rsid w:val="00FB59B8"/>
    <w:rsid w:val="00FC0D40"/>
    <w:rsid w:val="00FD7654"/>
    <w:rsid w:val="00FF495A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9D3D19"/>
    <w:pPr>
      <w:widowControl w:val="0"/>
      <w:spacing w:line="240" w:lineRule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D3D19"/>
    <w:pPr>
      <w:widowControl w:val="0"/>
      <w:spacing w:line="240" w:lineRule="auto"/>
    </w:pPr>
    <w:rPr>
      <w:rFonts w:asciiTheme="minorHAnsi" w:eastAsiaTheme="minorHAnsi" w:hAnsiTheme="minorHAnsi" w:cstheme="minorBidi"/>
      <w:lang w:val="en-US"/>
    </w:rPr>
  </w:style>
  <w:style w:type="character" w:styleId="HyperlinkParcurs">
    <w:name w:val="FollowedHyperlink"/>
    <w:basedOn w:val="Fontdeparagrafimplicit"/>
    <w:uiPriority w:val="99"/>
    <w:semiHidden/>
    <w:unhideWhenUsed/>
    <w:rsid w:val="00261C73"/>
    <w:rPr>
      <w:color w:val="800080"/>
      <w:u w:val="single"/>
    </w:rPr>
  </w:style>
  <w:style w:type="paragraph" w:customStyle="1" w:styleId="msonormal0">
    <w:name w:val="msonormal"/>
    <w:basedOn w:val="Normal"/>
    <w:rsid w:val="0026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5">
    <w:name w:val="xl65"/>
    <w:basedOn w:val="Normal"/>
    <w:rsid w:val="0026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26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8">
    <w:name w:val="xl68"/>
    <w:basedOn w:val="Normal"/>
    <w:rsid w:val="00261C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9">
    <w:name w:val="xl69"/>
    <w:basedOn w:val="Normal"/>
    <w:rsid w:val="00261C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0">
    <w:name w:val="xl70"/>
    <w:basedOn w:val="Normal"/>
    <w:rsid w:val="00261C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261C7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261C7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3">
    <w:name w:val="xl73"/>
    <w:basedOn w:val="Normal"/>
    <w:rsid w:val="00261C7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4">
    <w:name w:val="xl74"/>
    <w:basedOn w:val="Normal"/>
    <w:rsid w:val="00261C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5">
    <w:name w:val="xl75"/>
    <w:basedOn w:val="Normal"/>
    <w:rsid w:val="0026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en-US"/>
    </w:rPr>
  </w:style>
  <w:style w:type="paragraph" w:customStyle="1" w:styleId="xl76">
    <w:name w:val="xl76"/>
    <w:basedOn w:val="Normal"/>
    <w:rsid w:val="00261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en-US"/>
    </w:rPr>
  </w:style>
  <w:style w:type="paragraph" w:customStyle="1" w:styleId="xl77">
    <w:name w:val="xl77"/>
    <w:basedOn w:val="Normal"/>
    <w:rsid w:val="00261C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en-US"/>
    </w:rPr>
  </w:style>
  <w:style w:type="paragraph" w:customStyle="1" w:styleId="xl78">
    <w:name w:val="xl78"/>
    <w:basedOn w:val="Normal"/>
    <w:rsid w:val="00261C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en-US"/>
    </w:rPr>
  </w:style>
  <w:style w:type="paragraph" w:customStyle="1" w:styleId="xl79">
    <w:name w:val="xl79"/>
    <w:basedOn w:val="Normal"/>
    <w:rsid w:val="00261C7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en-US"/>
    </w:rPr>
  </w:style>
  <w:style w:type="paragraph" w:customStyle="1" w:styleId="xl80">
    <w:name w:val="xl80"/>
    <w:basedOn w:val="Normal"/>
    <w:rsid w:val="00261C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en-US"/>
    </w:rPr>
  </w:style>
  <w:style w:type="paragraph" w:customStyle="1" w:styleId="xl81">
    <w:name w:val="xl81"/>
    <w:basedOn w:val="Normal"/>
    <w:rsid w:val="00261C7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en-US"/>
    </w:rPr>
  </w:style>
  <w:style w:type="paragraph" w:customStyle="1" w:styleId="xl82">
    <w:name w:val="xl82"/>
    <w:basedOn w:val="Normal"/>
    <w:rsid w:val="00261C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3">
    <w:name w:val="xl83"/>
    <w:basedOn w:val="Normal"/>
    <w:rsid w:val="0026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4">
    <w:name w:val="xl84"/>
    <w:basedOn w:val="Normal"/>
    <w:rsid w:val="00261C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5">
    <w:name w:val="xl85"/>
    <w:basedOn w:val="Normal"/>
    <w:rsid w:val="00261C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6">
    <w:name w:val="xl86"/>
    <w:basedOn w:val="Normal"/>
    <w:rsid w:val="00261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7">
    <w:name w:val="xl87"/>
    <w:basedOn w:val="Normal"/>
    <w:rsid w:val="00261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8">
    <w:name w:val="xl88"/>
    <w:basedOn w:val="Normal"/>
    <w:rsid w:val="00261C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9">
    <w:name w:val="xl89"/>
    <w:basedOn w:val="Normal"/>
    <w:rsid w:val="00261C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0">
    <w:name w:val="xl90"/>
    <w:basedOn w:val="Normal"/>
    <w:rsid w:val="00261C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1">
    <w:name w:val="xl91"/>
    <w:basedOn w:val="Normal"/>
    <w:rsid w:val="00261C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2">
    <w:name w:val="xl92"/>
    <w:basedOn w:val="Normal"/>
    <w:rsid w:val="00261C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3">
    <w:name w:val="xl93"/>
    <w:basedOn w:val="Normal"/>
    <w:rsid w:val="00261C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4">
    <w:name w:val="xl94"/>
    <w:basedOn w:val="Normal"/>
    <w:rsid w:val="00261C7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5">
    <w:name w:val="xl95"/>
    <w:basedOn w:val="Normal"/>
    <w:rsid w:val="00261C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6">
    <w:name w:val="xl96"/>
    <w:basedOn w:val="Normal"/>
    <w:rsid w:val="00261C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7">
    <w:name w:val="xl97"/>
    <w:basedOn w:val="Normal"/>
    <w:rsid w:val="00261C7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8">
    <w:name w:val="xl98"/>
    <w:basedOn w:val="Normal"/>
    <w:rsid w:val="00261C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9">
    <w:name w:val="xl99"/>
    <w:basedOn w:val="Normal"/>
    <w:rsid w:val="00261C7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0">
    <w:name w:val="xl100"/>
    <w:basedOn w:val="Normal"/>
    <w:rsid w:val="00261C73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1">
    <w:name w:val="xl101"/>
    <w:basedOn w:val="Normal"/>
    <w:rsid w:val="00261C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2">
    <w:name w:val="xl102"/>
    <w:basedOn w:val="Normal"/>
    <w:rsid w:val="00261C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3">
    <w:name w:val="xl103"/>
    <w:basedOn w:val="Normal"/>
    <w:rsid w:val="00261C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4">
    <w:name w:val="xl104"/>
    <w:basedOn w:val="Normal"/>
    <w:rsid w:val="00261C7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5">
    <w:name w:val="xl105"/>
    <w:basedOn w:val="Normal"/>
    <w:rsid w:val="00261C7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6">
    <w:name w:val="xl106"/>
    <w:basedOn w:val="Normal"/>
    <w:rsid w:val="00261C7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7">
    <w:name w:val="xl107"/>
    <w:basedOn w:val="Normal"/>
    <w:rsid w:val="00261C7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8">
    <w:name w:val="xl108"/>
    <w:basedOn w:val="Normal"/>
    <w:rsid w:val="00261C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9">
    <w:name w:val="xl109"/>
    <w:basedOn w:val="Normal"/>
    <w:rsid w:val="00261C7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10">
    <w:name w:val="xl110"/>
    <w:basedOn w:val="Normal"/>
    <w:rsid w:val="00261C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11">
    <w:name w:val="xl111"/>
    <w:basedOn w:val="Normal"/>
    <w:rsid w:val="00261C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12">
    <w:name w:val="xl112"/>
    <w:basedOn w:val="Normal"/>
    <w:rsid w:val="00261C7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13">
    <w:name w:val="xl113"/>
    <w:basedOn w:val="Normal"/>
    <w:rsid w:val="0026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14">
    <w:name w:val="xl114"/>
    <w:basedOn w:val="Normal"/>
    <w:rsid w:val="00261C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en-US"/>
    </w:rPr>
  </w:style>
  <w:style w:type="paragraph" w:customStyle="1" w:styleId="xl115">
    <w:name w:val="xl115"/>
    <w:basedOn w:val="Normal"/>
    <w:rsid w:val="00261C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en-US"/>
    </w:rPr>
  </w:style>
  <w:style w:type="paragraph" w:customStyle="1" w:styleId="xl116">
    <w:name w:val="xl116"/>
    <w:basedOn w:val="Normal"/>
    <w:rsid w:val="00261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en-US"/>
    </w:rPr>
  </w:style>
  <w:style w:type="paragraph" w:customStyle="1" w:styleId="xl117">
    <w:name w:val="xl117"/>
    <w:basedOn w:val="Normal"/>
    <w:rsid w:val="00261C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en-US"/>
    </w:rPr>
  </w:style>
  <w:style w:type="paragraph" w:customStyle="1" w:styleId="xl118">
    <w:name w:val="xl118"/>
    <w:basedOn w:val="Normal"/>
    <w:rsid w:val="00261C73"/>
    <w:pPr>
      <w:spacing w:before="100" w:beforeAutospacing="1" w:after="100" w:afterAutospacing="1" w:line="240" w:lineRule="auto"/>
    </w:pPr>
    <w:rPr>
      <w:rFonts w:eastAsia="Times New Roman"/>
      <w:color w:val="FF0000"/>
      <w:sz w:val="24"/>
      <w:szCs w:val="24"/>
      <w:lang w:val="en-US"/>
    </w:rPr>
  </w:style>
  <w:style w:type="paragraph" w:customStyle="1" w:styleId="xl119">
    <w:name w:val="xl119"/>
    <w:basedOn w:val="Normal"/>
    <w:rsid w:val="00261C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en-US"/>
    </w:rPr>
  </w:style>
  <w:style w:type="paragraph" w:customStyle="1" w:styleId="xl120">
    <w:name w:val="xl120"/>
    <w:basedOn w:val="Normal"/>
    <w:rsid w:val="00261C7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en-US"/>
    </w:rPr>
  </w:style>
  <w:style w:type="paragraph" w:customStyle="1" w:styleId="xl121">
    <w:name w:val="xl121"/>
    <w:basedOn w:val="Normal"/>
    <w:rsid w:val="0026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en-US"/>
    </w:rPr>
  </w:style>
  <w:style w:type="paragraph" w:customStyle="1" w:styleId="xl122">
    <w:name w:val="xl122"/>
    <w:basedOn w:val="Normal"/>
    <w:rsid w:val="00261C7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paragraph" w:customStyle="1" w:styleId="xl123">
    <w:name w:val="xl123"/>
    <w:basedOn w:val="Normal"/>
    <w:rsid w:val="00261C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en-US"/>
    </w:rPr>
  </w:style>
  <w:style w:type="paragraph" w:customStyle="1" w:styleId="xl124">
    <w:name w:val="xl124"/>
    <w:basedOn w:val="Normal"/>
    <w:rsid w:val="00261C73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25">
    <w:name w:val="xl125"/>
    <w:basedOn w:val="Normal"/>
    <w:rsid w:val="00261C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26">
    <w:name w:val="xl126"/>
    <w:basedOn w:val="Normal"/>
    <w:rsid w:val="00261C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27">
    <w:name w:val="xl127"/>
    <w:basedOn w:val="Normal"/>
    <w:rsid w:val="00261C73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28">
    <w:name w:val="xl128"/>
    <w:basedOn w:val="Normal"/>
    <w:rsid w:val="00261C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29">
    <w:name w:val="xl129"/>
    <w:basedOn w:val="Normal"/>
    <w:rsid w:val="00261C7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30">
    <w:name w:val="xl130"/>
    <w:basedOn w:val="Normal"/>
    <w:rsid w:val="00261C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31">
    <w:name w:val="xl131"/>
    <w:basedOn w:val="Normal"/>
    <w:rsid w:val="00261C7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32">
    <w:name w:val="xl132"/>
    <w:basedOn w:val="Normal"/>
    <w:rsid w:val="00261C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33">
    <w:name w:val="xl133"/>
    <w:basedOn w:val="Normal"/>
    <w:rsid w:val="0026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val="en-US"/>
    </w:rPr>
  </w:style>
  <w:style w:type="paragraph" w:customStyle="1" w:styleId="xl134">
    <w:name w:val="xl134"/>
    <w:basedOn w:val="Normal"/>
    <w:rsid w:val="00261C7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val="en-US"/>
    </w:rPr>
  </w:style>
  <w:style w:type="paragraph" w:customStyle="1" w:styleId="xl135">
    <w:name w:val="xl135"/>
    <w:basedOn w:val="Normal"/>
    <w:rsid w:val="00261C7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val="en-US"/>
    </w:rPr>
  </w:style>
  <w:style w:type="paragraph" w:customStyle="1" w:styleId="xl136">
    <w:name w:val="xl136"/>
    <w:basedOn w:val="Normal"/>
    <w:rsid w:val="00261C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paragraph" w:customStyle="1" w:styleId="xl137">
    <w:name w:val="xl137"/>
    <w:basedOn w:val="Normal"/>
    <w:rsid w:val="00261C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38">
    <w:name w:val="xl138"/>
    <w:basedOn w:val="Normal"/>
    <w:rsid w:val="00261C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paragraph" w:customStyle="1" w:styleId="xl139">
    <w:name w:val="xl139"/>
    <w:basedOn w:val="Normal"/>
    <w:rsid w:val="0026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40">
    <w:name w:val="xl140"/>
    <w:basedOn w:val="Normal"/>
    <w:rsid w:val="00261C7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41">
    <w:name w:val="xl141"/>
    <w:basedOn w:val="Normal"/>
    <w:rsid w:val="00261C7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42">
    <w:name w:val="xl142"/>
    <w:basedOn w:val="Normal"/>
    <w:rsid w:val="00261C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43">
    <w:name w:val="xl143"/>
    <w:basedOn w:val="Normal"/>
    <w:rsid w:val="00261C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44">
    <w:name w:val="xl144"/>
    <w:basedOn w:val="Normal"/>
    <w:rsid w:val="00261C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45">
    <w:name w:val="xl145"/>
    <w:basedOn w:val="Normal"/>
    <w:rsid w:val="00261C7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46">
    <w:name w:val="xl146"/>
    <w:basedOn w:val="Normal"/>
    <w:rsid w:val="00261C7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47">
    <w:name w:val="xl147"/>
    <w:basedOn w:val="Normal"/>
    <w:rsid w:val="00261C7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48">
    <w:name w:val="xl148"/>
    <w:basedOn w:val="Normal"/>
    <w:rsid w:val="00261C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49">
    <w:name w:val="xl149"/>
    <w:basedOn w:val="Normal"/>
    <w:rsid w:val="00261C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50">
    <w:name w:val="xl150"/>
    <w:basedOn w:val="Normal"/>
    <w:rsid w:val="00261C7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51">
    <w:name w:val="xl151"/>
    <w:basedOn w:val="Normal"/>
    <w:rsid w:val="00261C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52">
    <w:name w:val="xl152"/>
    <w:basedOn w:val="Normal"/>
    <w:rsid w:val="00261C7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53">
    <w:name w:val="xl153"/>
    <w:basedOn w:val="Normal"/>
    <w:rsid w:val="00261C7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54">
    <w:name w:val="xl154"/>
    <w:basedOn w:val="Normal"/>
    <w:rsid w:val="00261C7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17</Pages>
  <Words>4760</Words>
  <Characters>27611</Characters>
  <Application>Microsoft Office Word</Application>
  <DocSecurity>0</DocSecurity>
  <Lines>230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49</cp:revision>
  <cp:lastPrinted>2022-01-20T10:31:00Z</cp:lastPrinted>
  <dcterms:created xsi:type="dcterms:W3CDTF">2021-03-31T17:01:00Z</dcterms:created>
  <dcterms:modified xsi:type="dcterms:W3CDTF">2022-01-21T08:46:00Z</dcterms:modified>
</cp:coreProperties>
</file>