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CEE2BDB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B0390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27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B0390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27 ianuarie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29301FBF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7420E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420E6">
        <w:rPr>
          <w:rFonts w:ascii="Montserrat Light" w:hAnsi="Montserrat Light"/>
          <w:b/>
          <w:noProof/>
          <w:sz w:val="24"/>
          <w:szCs w:val="24"/>
          <w:lang w:val="ro-RO"/>
        </w:rPr>
        <w:t>3269/</w:t>
      </w:r>
      <w:r w:rsidR="007420E6" w:rsidRPr="00355933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/</w:t>
      </w:r>
      <w:r w:rsidR="007420E6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27</w:t>
      </w:r>
      <w:r w:rsidR="007420E6" w:rsidRPr="00355933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.</w:t>
      </w:r>
      <w:r w:rsidR="007420E6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01</w:t>
      </w:r>
      <w:r w:rsidR="007420E6" w:rsidRPr="00355933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.202</w:t>
      </w:r>
      <w:r w:rsidR="007420E6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>2</w:t>
      </w:r>
      <w:r w:rsidR="007420E6" w:rsidRPr="00355933">
        <w:rPr>
          <w:rFonts w:ascii="Montserrat Light" w:eastAsia="Times New Roman" w:hAnsi="Montserrat Light"/>
          <w:b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F06C69F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7420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1399/26.01.2022 </w:t>
      </w:r>
      <w:r w:rsidR="007420E6"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înregistrată la Consiliul Județean Cluj cu nr.</w:t>
      </w:r>
      <w:r w:rsidR="007420E6" w:rsidRPr="007420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 w:rsidR="007420E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3269/26.01.2022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4338700C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destinate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-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panouri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perete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(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panouri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autocolante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) la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AD41DC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AD41DC">
        <w:rPr>
          <w:rFonts w:ascii="Montserrat Light" w:hAnsi="Montserrat Light" w:cs="Calibri"/>
          <w:color w:val="000000"/>
          <w:sz w:val="24"/>
          <w:szCs w:val="24"/>
        </w:rPr>
        <w:t xml:space="preserve"> R.A.</w:t>
      </w:r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3506D9EA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B45B63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81B99">
        <w:rPr>
          <w:rFonts w:ascii="Montserrat Light" w:hAnsi="Montserrat Light"/>
          <w:noProof/>
          <w:sz w:val="24"/>
          <w:szCs w:val="24"/>
          <w:lang w:val="ro-RO"/>
        </w:rPr>
        <w:t xml:space="preserve">unui spațiu publicitar destinat expunerii cu caracter publicitar - panou publicitar tâlp, situat în incinta aeroportului, respectiv în zona restricționată, Terminal Pasageri Plecări Internaționale, parter, cu dimensiunea de 100 X 250 </w:t>
      </w:r>
      <w:r w:rsidR="00781B99">
        <w:rPr>
          <w:rFonts w:ascii="Montserrat Light" w:hAnsi="Montserrat Light"/>
          <w:noProof/>
          <w:sz w:val="24"/>
          <w:szCs w:val="24"/>
          <w:lang w:val="ro-RO"/>
        </w:rPr>
        <w:lastRenderedPageBreak/>
        <w:t>cm (2,5 m)</w:t>
      </w:r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Cluj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7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53435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53435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8AAD964" w14:textId="543C4179" w:rsidR="00332146" w:rsidRPr="00360F91" w:rsidRDefault="00360F91" w:rsidP="003321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6E62D9"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6A7B88">
        <w:rPr>
          <w:rFonts w:ascii="Montserrat Light" w:hAnsi="Montserrat Light"/>
          <w:noProof/>
          <w:sz w:val="24"/>
          <w:szCs w:val="24"/>
          <w:lang w:val="ro-RO"/>
        </w:rPr>
        <w:t xml:space="preserve">unui spațiu comercial destinat desfășurării de activități de comisionar în vamă, specifice utilizatorilor unui aeroport internațional (identificat P-40), în suprafață totală de 10 mp, 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32146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332146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32146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332146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F7E2E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4D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1D5CD88E" w14:textId="08AD289A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BBDCE62" w14:textId="31652F92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0" w:name="_Hlk90025552"/>
      <w:r w:rsidR="001B4D49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6A7B88">
        <w:rPr>
          <w:rFonts w:ascii="Montserrat Light" w:hAnsi="Montserrat Light"/>
          <w:noProof/>
          <w:sz w:val="24"/>
          <w:szCs w:val="24"/>
          <w:lang w:val="ro-RO"/>
        </w:rPr>
        <w:t>unui spațiu publicitar destinat expunerii cu caracter publicitar - panou publicitar stâlp, situat în zona restricționată, Terminal Pasageri Plecări Externe, cu dimensiunea de 100 X 200 cm (2mp)</w:t>
      </w:r>
      <w:r w:rsidR="00BD137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6A7B88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6A7B88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6A7B88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6A7B88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6A7B88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6A7B88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6A7B88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6A7B88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6A7B88">
        <w:rPr>
          <w:rFonts w:ascii="Montserrat Light" w:hAnsi="Montserrat Light" w:cs="Calibri"/>
          <w:color w:val="000000"/>
          <w:sz w:val="24"/>
          <w:szCs w:val="24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0"/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01A2806D" w:rsidR="00360F91" w:rsidRPr="00360F91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85792960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>pentru închiriere</w:t>
      </w:r>
      <w:r w:rsidR="006A7B8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C626F" w:rsidRPr="003C626F">
        <w:rPr>
          <w:rFonts w:ascii="Montserrat Light" w:hAnsi="Montserrat Light"/>
          <w:noProof/>
          <w:sz w:val="24"/>
          <w:szCs w:val="24"/>
          <w:lang w:val="ro-RO"/>
        </w:rPr>
        <w:t>birouri/depozite/anexe pentru desfășurarea de activități și servicii specifice utilizatorilor unui aeroport internațional compuse din: Birou - P29a = 15,5 mp, Birou - (TWR) et. 4 = 27,14 mp, Birou E12 = 15,58 mp, Birou E40 =21,08 mp, Birou P28 = 18,45 mp, Birou - P29 = 9,36 mp, Approach et. 3 sală = 26,52 mp, Echipamente et 1 - E36 (sală echipamente) = 26, 52 mp, Echipamente 2 - et. 2 - (sală echipamente) = 26,52 mp, Anexă (grup sanitar) P30A = 5,81 mp, Anexă P-30B= 5,20 mp, Anexă P-30C= 7,30 MP</w:t>
      </w:r>
      <w:r w:rsidR="00C53A0E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301AF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12" w:name="_Hlk81555207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1"/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bookmarkEnd w:id="12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9"/>
    <w:p w14:paraId="3947029E" w14:textId="31B7765D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9712927" w14:textId="5D0DF266" w:rsidR="008746DA" w:rsidRDefault="00117DCF" w:rsidP="008746D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Art.</w:t>
      </w:r>
      <w:r w:rsidR="00D72A13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C53A0E" w:rsidRPr="005012F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C53A0E">
        <w:rPr>
          <w:rFonts w:ascii="Montserrat Light" w:hAnsi="Montserrat Light"/>
          <w:noProof/>
          <w:sz w:val="24"/>
          <w:szCs w:val="24"/>
          <w:lang w:val="ro-RO"/>
        </w:rPr>
        <w:t>a unui spațiu publicitar destinat expunerii cu caracter publicitar - panou publicitar stâlp - situat în Terminalul de pasageri, Plecări Internaționale, în apropierea porții de îmbarcare B1, zona restric</w:t>
      </w:r>
      <w:r w:rsidR="008746DA">
        <w:rPr>
          <w:rFonts w:ascii="Montserrat Light" w:hAnsi="Montserrat Light"/>
          <w:noProof/>
          <w:sz w:val="24"/>
          <w:szCs w:val="24"/>
          <w:lang w:val="ro-RO"/>
        </w:rPr>
        <w:t xml:space="preserve">ționată, în suprafață totală de 2,94 mp, </w:t>
      </w:r>
      <w:r w:rsidR="008746DA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8746DA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8746D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8746DA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8746DA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8746DA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8746D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746DA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8746DA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8746DA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746DA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746D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8746DA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r w:rsidR="008746DA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8746DA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746DA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8746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8746D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746DA" w:rsidRPr="005012F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009EBF64" w14:textId="77777777" w:rsidR="008746DA" w:rsidRDefault="008746DA" w:rsidP="008746D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ab/>
      </w:r>
      <w:r w:rsidRPr="008746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7B191296" w14:textId="10B00882" w:rsidR="008746DA" w:rsidRPr="008746DA" w:rsidRDefault="008746DA" w:rsidP="008746D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</w:t>
      </w:r>
      <w:r w:rsidRPr="008746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7 </w:t>
      </w:r>
      <w:r w:rsidRPr="005012F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>
        <w:rPr>
          <w:rFonts w:ascii="Montserrat Light" w:hAnsi="Montserrat Light"/>
          <w:noProof/>
          <w:sz w:val="24"/>
          <w:szCs w:val="24"/>
          <w:lang w:val="ro-RO"/>
        </w:rPr>
        <w:t>a unui spațiu publicitar destinat expunerii cu caracter publicitar - panou publicitar stâlp, situat în incinta aeroportului, respectiv în zona restricționată, Terminal Pasageri Plecări Internaționale, cu dimensiunea de 100 X 200 cm (2 mp)</w:t>
      </w:r>
      <w:r w:rsidRPr="008746DA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r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A48D582" w14:textId="25447AD6" w:rsidR="00C53A0E" w:rsidRDefault="00C53A0E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4CF3607B" w:rsidR="005012FA" w:rsidRDefault="008746D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</w:t>
      </w:r>
      <w:r w:rsidRPr="008746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Art.8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72A13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38CEA22E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4FC72D84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lastRenderedPageBreak/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8746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9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AF18A2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PREȘEDINTE                                                         Contrasemnează:</w:t>
      </w:r>
    </w:p>
    <w:p w14:paraId="06735612" w14:textId="4DA6F522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Alin Tișe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44EC3A2E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5623157" w14:textId="2BD3AD4E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8200438" w14:textId="77777777" w:rsidR="003005BC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</w:t>
      </w:r>
    </w:p>
    <w:p w14:paraId="69DCDDD2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23A0C83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293770F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E1AE81B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A672E36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9BDAA4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EAE73B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BB85DB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C34E3C5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F1F9E3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AB2B99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D38811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7F92215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56E926B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08DC224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0CA44A5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60BEE2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A32C7DF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0C950C7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FC2971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7F31B2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F0074DA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BBDFC7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AB8BA1F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8AB9A4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0A4189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171900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3E3CF88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0DF406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DF3C75" w14:textId="77777777" w:rsidR="003005BC" w:rsidRDefault="003005B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8BC8B38" w14:textId="481EFA58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</w:t>
      </w:r>
    </w:p>
    <w:p w14:paraId="730B82F6" w14:textId="0F3C79CE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0CFD28F9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7CEFBE43" w:rsidR="000D7C34" w:rsidRPr="0006788D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06788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72A13" w:rsidRPr="00486D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destinate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-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panouri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perete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panouri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autocolante</w:t>
      </w:r>
      <w:proofErr w:type="spellEnd"/>
      <w:r w:rsidR="004C46A5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) </w:t>
      </w:r>
      <w:r w:rsidR="00D72A13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D72A13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D72A13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C46A5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R.A., </w:t>
      </w:r>
      <w:r w:rsidR="00D72A13" w:rsidRPr="00486D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444"/>
        <w:gridCol w:w="3659"/>
        <w:gridCol w:w="1585"/>
      </w:tblGrid>
      <w:tr w:rsidR="000D7C34" w:rsidRPr="00D229E0" w14:paraId="2DA920E1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54797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54797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7896D4B3" w:rsidR="00087D4B" w:rsidRPr="001C6DD1" w:rsidRDefault="004C46A5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373952E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54797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78A9CFBC" w:rsidR="00087D4B" w:rsidRPr="001C6DD1" w:rsidRDefault="004C46A5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Tudor Vaida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75CF6003" w:rsidR="00087D4B" w:rsidRPr="001C6DD1" w:rsidRDefault="00486D51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3225B796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486D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5D89B82A" w:rsidR="00087D4B" w:rsidRPr="003C5D42" w:rsidRDefault="00486D51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Rus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06650BFC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54797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3ED56647" w:rsidR="003C5D42" w:rsidRPr="005012FA" w:rsidRDefault="00692A03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1BAD39EF" w:rsidR="003C5D42" w:rsidRPr="00211B10" w:rsidRDefault="00692A03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542ED4F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54797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A56" w14:textId="77777777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  <w:p w14:paraId="2F12C282" w14:textId="1373BC11" w:rsidR="0054797D" w:rsidRPr="0054797D" w:rsidRDefault="0054797D" w:rsidP="0054797D">
            <w:pP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012FCBBE" w:rsidR="00692A03" w:rsidRPr="008011C0" w:rsidRDefault="004C46A5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3CE2FE77" w:rsidR="00692A03" w:rsidRDefault="00692A03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233A11F7" w:rsidR="00692A03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4EB5D9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797D" w:rsidRPr="001C6DD1" w14:paraId="49634D94" w14:textId="77777777" w:rsidTr="0054797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42717152" w:rsidR="0054797D" w:rsidRPr="00C93F55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Ioana</w:t>
            </w:r>
          </w:p>
          <w:p w14:paraId="0D927D4F" w14:textId="565029F9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7B85D8AF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  <w:p w14:paraId="47DDEB15" w14:textId="7B80AB82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4866D230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14716E60" w:rsidR="0054797D" w:rsidRPr="001C6DD1" w:rsidRDefault="003005BC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4797D" w:rsidRPr="001C6DD1" w14:paraId="0AA073CB" w14:textId="77777777" w:rsidTr="0054797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4B" w14:textId="7C7F9040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A3A" w14:textId="23F4FCE5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9DB" w14:textId="77777777" w:rsidR="0054797D" w:rsidRPr="00C93F55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986BAF6" w14:textId="2A33E20E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BAF" w14:textId="2A1C2839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3A8" w14:textId="4EE7199A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EE2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797D" w:rsidRPr="001C6DD1" w14:paraId="0A042CA2" w14:textId="77777777" w:rsidTr="0054797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3A296E92" w:rsidR="0054797D" w:rsidRPr="001C6DD1" w:rsidRDefault="00B75CC8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="0054797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797D" w:rsidRPr="001C6DD1" w14:paraId="19ED9963" w14:textId="77777777" w:rsidTr="0054797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6E87B78A" w:rsidR="0054797D" w:rsidRPr="001C6DD1" w:rsidRDefault="00B75CC8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54797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37379113" w:rsidR="0054797D" w:rsidRPr="00783EBC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7AB5B8B7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797D" w:rsidRPr="001C6DD1" w14:paraId="2701967F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263E386A" w:rsidR="0054797D" w:rsidRPr="001C6DD1" w:rsidRDefault="00B75CC8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="0054797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ECB0124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Dumitru Diana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7F180B7A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15126E24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797D" w:rsidRPr="001C6DD1" w14:paraId="1F41E0C0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56DF9F8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75C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D47FB99" w:rsidR="0054797D" w:rsidRPr="00783EBC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Koncz Diana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2E2BFC6A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44CABDC2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797D" w:rsidRPr="001C6DD1" w14:paraId="17ACDB99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175F5384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75C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313542CE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4D55F3D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0DA65C8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797D" w:rsidRPr="001C6DD1" w14:paraId="64778C71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737B5764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75C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3F88F82B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32D39988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53F1ECAD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797D" w:rsidRPr="001C6DD1" w14:paraId="5B522452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DF0" w14:textId="02D5B8E2" w:rsidR="0054797D" w:rsidRDefault="00B75CC8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2EA" w14:textId="50B7A903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3BA" w14:textId="7EEF3050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Samareanu Cristian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C72" w14:textId="38E45C3A" w:rsidR="0054797D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BE5" w14:textId="07EDAB1C" w:rsidR="0054797D" w:rsidRPr="001C6DD1" w:rsidRDefault="00B75CC8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8CD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797D" w:rsidRPr="001C6DD1" w14:paraId="161AE240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2FB1DF02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75C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2BA7E8D6" w:rsidR="0054797D" w:rsidRPr="00014C40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B64529F" w14:textId="3C17E0D4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797D" w:rsidRPr="001C6DD1" w14:paraId="26033434" w14:textId="77777777" w:rsidTr="0054797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08488C4F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B75CC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54797D" w:rsidRPr="001C6DD1" w:rsidRDefault="0054797D" w:rsidP="005479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54797D" w:rsidRPr="001C6DD1" w:rsidRDefault="0054797D" w:rsidP="005479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6E7AF308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Contrasemnează:</w:t>
      </w:r>
    </w:p>
    <w:p w14:paraId="6878B177" w14:textId="4213DDD2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SECRETAR GENERAL AL JUDEȚ</w:t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ULUI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B75CC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CB478A" w14:textId="544BD7D9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394BA57C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836E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3EA6887F" w:rsidR="00E50100" w:rsidRPr="0089040B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89040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65F4D" w:rsidRPr="0089040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</w:t>
      </w:r>
      <w:r w:rsidR="0089040B" w:rsidRPr="0089040B">
        <w:rPr>
          <w:rFonts w:ascii="Montserrat Light" w:hAnsi="Montserrat Light"/>
          <w:b/>
          <w:bCs/>
          <w:noProof/>
          <w:sz w:val="24"/>
          <w:szCs w:val="24"/>
          <w:lang w:val="ro-RO"/>
        </w:rPr>
        <w:t>unui spațiu publicitar destinat expunerii cu caracter publicitar - panou publicitar stâlp, situat în incinta aeroportului, respectiv în zona restricționată, Terminal Pasageri Plecări Internaționale, parter, cu dimensiunea de 100 X 250 cm (2,5 m)</w:t>
      </w:r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la </w:t>
      </w:r>
      <w:proofErr w:type="spellStart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E65F4D" w:rsidRPr="0089040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 </w:t>
      </w:r>
      <w:r w:rsidR="00E65F4D" w:rsidRPr="0089040B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6AB88DF3" w:rsidR="00E50100" w:rsidRPr="001C6DD1" w:rsidRDefault="0089040B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1615C700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401787BF" w:rsidR="00E50100" w:rsidRPr="001C6DD1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Vaida Tudor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1A454BA3" w:rsidR="00E50100" w:rsidRPr="001C6DD1" w:rsidRDefault="00E65F4D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77597123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E65F4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7FBC597C" w:rsidR="00E50100" w:rsidRPr="00300305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580E4416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31F3A551" w:rsidR="00E50100" w:rsidRPr="00945DCF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Fărcaș Bogdan</w:t>
            </w:r>
            <w:r w:rsidR="00945DCF" w:rsidRP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7F779F7F" w:rsidR="00E50100" w:rsidRPr="00211B10" w:rsidRDefault="00E65F4D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2698F2B3" w:rsidR="00E50100" w:rsidRPr="001C6DD1" w:rsidRDefault="00E65F4D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F61C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0D7C2000" w:rsidR="00532544" w:rsidRPr="008011C0" w:rsidRDefault="0089040B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74F8C7A3" w:rsidR="00532544" w:rsidRDefault="00945DCF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5CC28CB3" w:rsidR="00532544" w:rsidRDefault="00945DCF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1AD91B7B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97894" w:rsidRPr="001C6DD1" w14:paraId="390DF1E3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19E" w14:textId="5282C895" w:rsidR="00A97894" w:rsidRDefault="00A9789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BB2" w14:textId="5E6BDC9D" w:rsidR="00A97894" w:rsidRDefault="00A9789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894" w14:textId="73263B8A" w:rsidR="00A97894" w:rsidRDefault="00A9789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23B" w14:textId="40D6FFE7" w:rsidR="00A97894" w:rsidRDefault="00A97894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1AE" w14:textId="7EC670C1" w:rsidR="00A97894" w:rsidRPr="001C6DD1" w:rsidRDefault="00A9789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796" w14:textId="16000385" w:rsidR="00A97894" w:rsidRPr="001C6DD1" w:rsidRDefault="003005B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4B587280" w:rsidR="00532544" w:rsidRPr="001C6DD1" w:rsidRDefault="00A9789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="00532544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C93F55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3CC6FFE7" w:rsidR="00945DCF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="00945DCF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2A9A9135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6A3FF9E6" w:rsidR="00945DCF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945DCF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1C3791E2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195CA97D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0C70CBCD" w:rsidR="00945DCF" w:rsidRPr="001C6DD1" w:rsidRDefault="002674AE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6DC9CF61" w:rsidR="00945DCF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="00945DCF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2A6732B7" w:rsidR="00945DCF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2E40F12B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0B7C146A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674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54EB7A8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A9789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2072F471" w:rsidR="00945DCF" w:rsidRPr="002E75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10BE8D2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4B4F3FFF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674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2674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5191641E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A9789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31F95780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596BAE0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57B618A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BB8" w14:textId="0444C086" w:rsidR="00945DCF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A9789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42B550F8" w14:textId="5411702B" w:rsidR="00A97894" w:rsidRPr="00A97894" w:rsidRDefault="00A97894" w:rsidP="00A97894">
            <w:pP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79CD70B0" w:rsidR="00945DCF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6D201C9B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6E3FFE07" w:rsidR="00945DCF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97894" w:rsidRPr="001C6DD1" w14:paraId="674C246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C9A" w14:textId="01EA54C7" w:rsidR="00A97894" w:rsidRDefault="00A97894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B23" w14:textId="6E1EEDFE" w:rsidR="00A97894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35D" w14:textId="1285607E" w:rsidR="00A97894" w:rsidRDefault="00A97894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2B8" w14:textId="0BCCE1ED" w:rsidR="00A97894" w:rsidRDefault="00A97894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82D" w14:textId="1FB01B3D" w:rsidR="00A97894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F70" w14:textId="77777777" w:rsidR="00A97894" w:rsidRPr="001C6DD1" w:rsidRDefault="00A97894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26EBB3E4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D50B8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7464FD0F" w:rsidR="00945DCF" w:rsidRPr="008011C0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Mîndru Saveta </w:t>
            </w:r>
          </w:p>
          <w:p w14:paraId="09AEB7C3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071C5B1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D50B8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6795FBBA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A0F4E42" w14:textId="78335176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SECRETAR GENERAL AL JUDEȚUL</w:t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ULUI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</w:t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A9789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6E906AD0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709F313" w14:textId="6FBE86A9" w:rsidR="00593846" w:rsidRPr="00DB17E3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554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B17E3" w:rsidRPr="00DB17E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D50B8A" w:rsidRPr="005675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unui spațiu comercial destinat desfășurării de activități de comisionar în vamă, specifice utilizatorilor unui aeroport internațional (identificat P-40), în suprafață totală de 10 mp</w:t>
      </w:r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DB17E3"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</w:t>
      </w:r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r w:rsidR="00DB17E3" w:rsidRPr="00DB17E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3E4CD247" w:rsidR="00593846" w:rsidRPr="001C6DD1" w:rsidRDefault="0075547E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64DCC37A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59A39B54" w:rsidR="00593846" w:rsidRPr="001C6DD1" w:rsidRDefault="00E21D50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Vaida Tudor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586B8421" w:rsidR="00593846" w:rsidRPr="001C6DD1" w:rsidRDefault="00DB17E3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3BE131D0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</w:t>
            </w:r>
            <w:r w:rsidR="00DB17E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roul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EB5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58327DE2" w:rsidR="007A428C" w:rsidRPr="00300305" w:rsidRDefault="00DB17E3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22172C74" w:rsidR="007A428C" w:rsidRPr="001C6DD1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40EB4F9A" w:rsidR="007A428C" w:rsidRPr="0081133B" w:rsidRDefault="00DB17E3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Paraschiv </w:t>
            </w:r>
            <w:r w:rsidR="00B356B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6C98C789" w:rsidR="007A428C" w:rsidRPr="00211B10" w:rsidRDefault="00B356B8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177A964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2E5EAA55" w:rsidR="007A428C" w:rsidRPr="008011C0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258FD717" w:rsidR="007A428C" w:rsidRDefault="0075547E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5A4CB042" w:rsidR="007A428C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5EA42586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21D50" w:rsidRPr="001C6DD1" w14:paraId="4D5D904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C42" w14:textId="26FAA503" w:rsidR="00E21D50" w:rsidRDefault="00E21D50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865" w14:textId="7D9D1984" w:rsidR="00E21D50" w:rsidRDefault="00E21D50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B0E" w14:textId="0B501E04" w:rsidR="00E21D50" w:rsidRDefault="00E21D50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30C" w14:textId="655B1BB7" w:rsidR="00E21D50" w:rsidRDefault="00E21D50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0D4" w14:textId="55D75B4B" w:rsidR="00E21D50" w:rsidRDefault="00E21D50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D51" w14:textId="5A407EEA" w:rsidR="00E21D50" w:rsidRPr="001C6DD1" w:rsidRDefault="003005B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53B8BB09" w:rsidR="007A428C" w:rsidRPr="001C6DD1" w:rsidRDefault="00E21D50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="007A42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C93F5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3154F645" w:rsidR="007A428C" w:rsidRPr="001C6DD1" w:rsidRDefault="00E21D50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="007A42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63BBA431" w:rsidR="007A428C" w:rsidRPr="001C6DD1" w:rsidRDefault="00E21D50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7A42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6BC76276" w:rsidR="007A428C" w:rsidRPr="001C6DD1" w:rsidRDefault="00E21D50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2460C9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2B29154" w:rsidR="007A428C" w:rsidRPr="001C6DD1" w:rsidRDefault="00E21D50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="007A42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7531927E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3A1D5B2B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1D3EFC80" w:rsidR="007A428C" w:rsidRPr="001C6DD1" w:rsidRDefault="005C5C37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B356B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4E3E668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E21D5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35F86837" w:rsidR="00B356B8" w:rsidRPr="003D6637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642D96C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773F009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882B4C3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E21D5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7E494FEA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Fărcaș Bogdan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5E715D34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7D5810A8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1B7E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61799592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E21D5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47E4B41A" w:rsidR="00301B7E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2D798DCC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2591C626" w:rsidR="00301B7E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21D50" w:rsidRPr="001C6DD1" w14:paraId="4C5BFB8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7D2" w14:textId="1526F52E" w:rsidR="00E21D50" w:rsidRDefault="00E21D50" w:rsidP="00301B7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87C" w14:textId="3DF5B340" w:rsidR="00E21D50" w:rsidRPr="001C6DD1" w:rsidRDefault="00E21D50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E7" w14:textId="0AA7D4C7" w:rsidR="00E21D50" w:rsidRDefault="00E21D50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454" w14:textId="1E1E57C3" w:rsidR="00E21D50" w:rsidRDefault="00E21D50" w:rsidP="00301B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1F6" w14:textId="6844E092" w:rsidR="00E21D50" w:rsidRDefault="00E21D50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418" w14:textId="77777777" w:rsidR="00E21D50" w:rsidRPr="001C6DD1" w:rsidRDefault="00E21D50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04F72411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E21D5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5203F54B" w:rsidR="00B356B8" w:rsidRPr="008011C0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F80D254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6C9A48F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E21D5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B356B8" w:rsidRPr="001C6DD1" w:rsidRDefault="00B356B8" w:rsidP="00B356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2EC3CEA" w14:textId="3C5D5B3F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SECRETAR GENERAL AL JUDEȚULUI                                                                                                                   </w:t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114D47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6A526712" w:rsidR="00593846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490097" w14:textId="77777777" w:rsidR="00B70C5C" w:rsidRPr="001C6DD1" w:rsidRDefault="00B70C5C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06F0D70F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D1E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3C299F9" w14:textId="25581D29" w:rsidR="006A23E7" w:rsidRPr="006D10FD" w:rsidRDefault="006A23E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01B7E" w:rsidRPr="00301B7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6D10FD" w:rsidRPr="006D10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unui spațiu publicitar destinat expunerii cu caracter publicitar - panou publicitar stâlp, situat în zona restricționată, Terminal Pasageri Plecări Externe, cu dimensiunea de 100 X 200 cm (2mp)</w:t>
      </w:r>
      <w:r w:rsidR="00301B7E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6D10FD" w:rsidRPr="006D10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 </w:t>
      </w:r>
      <w:r w:rsidR="006D10FD" w:rsidRPr="006D10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67A5DC3B" w14:textId="77777777" w:rsidR="005C5C37" w:rsidRPr="005C5C37" w:rsidRDefault="005C5C3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559"/>
        <w:gridCol w:w="3544"/>
        <w:gridCol w:w="1585"/>
      </w:tblGrid>
      <w:tr w:rsidR="006A23E7" w:rsidRPr="00D229E0" w14:paraId="27BBBE4D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6D10F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6D10F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52C15F52" w:rsidR="006A23E7" w:rsidRPr="001C6DD1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59EA2BDE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6D10F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74825CB0" w:rsidR="006A23E7" w:rsidRPr="001C6DD1" w:rsidRDefault="006D10FD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Vaida Tudor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15E0ACE9" w:rsidR="006A23E7" w:rsidRPr="001C6DD1" w:rsidRDefault="006D10FD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16663FE0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6D10F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6041683F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10F3DFEC" w:rsidR="006A23E7" w:rsidRPr="003D6637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20933E6A" w:rsidR="006A23E7" w:rsidRPr="003D6637" w:rsidRDefault="005C5C3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347B8739" w:rsidR="006A23E7" w:rsidRPr="003D663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6D10F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3CC916A3" w:rsidR="006A23E7" w:rsidRPr="0081133B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2324F09B" w:rsidR="006A23E7" w:rsidRPr="00211B10" w:rsidRDefault="005C5C37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553044A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C5C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6D10F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685A1E72" w:rsidR="006A23E7" w:rsidRPr="008011C0" w:rsidRDefault="006D10FD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 Polverea 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709AD9C1" w:rsidR="006A23E7" w:rsidRDefault="005C5C37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27101727" w:rsidR="006A23E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51ACCC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D10FD" w:rsidRPr="001C6DD1" w14:paraId="79623586" w14:textId="77777777" w:rsidTr="006D10F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C68" w14:textId="38311ED1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E84" w14:textId="0F45CE8F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24A" w14:textId="088C7087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Samareanu Cristian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D89" w14:textId="3C090BC0" w:rsidR="006D10FD" w:rsidRDefault="006D10FD" w:rsidP="006D10FD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3A4" w14:textId="30674081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05F" w14:textId="135F0D7E" w:rsidR="006D10FD" w:rsidRPr="001C6DD1" w:rsidRDefault="003005BC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D10FD" w:rsidRPr="001C6DD1" w14:paraId="706FA0F3" w14:textId="77777777" w:rsidTr="006D10F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6F2B4F66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="006D10F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6D10FD" w:rsidRPr="00C93F55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D10FD" w:rsidRPr="001C6DD1" w14:paraId="4C293EA4" w14:textId="77777777" w:rsidTr="006D10F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56B02DF4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="006D10F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D10FD" w:rsidRPr="001C6DD1" w14:paraId="10AE5F94" w14:textId="77777777" w:rsidTr="006D10F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05D6DD4F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6D10F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51A74099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46AF9B54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1A851C87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D10FD" w:rsidRPr="001C6DD1" w14:paraId="3125CF08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51A2B024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="006D10FD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14113A85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738751B1" w:rsidR="006D10FD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15E696E0" w:rsidR="006D10FD" w:rsidRPr="001C6DD1" w:rsidRDefault="006B5753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D10FD" w:rsidRPr="001C6DD1" w14:paraId="449B89A9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2D2414CC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B575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19D93610" w:rsidR="006D10FD" w:rsidRPr="002965DA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13FC270D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5AF1C93F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D10FD" w:rsidRPr="001C6DD1" w14:paraId="5FC92349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6C35CBD8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B575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691D68C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1A2409A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46163734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D10FD" w:rsidRPr="001C6DD1" w14:paraId="70E0E6D4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554D0849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B575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4B95D318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68AC3DF9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419A7356" w:rsidR="006D10FD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B5753" w:rsidRPr="001C6DD1" w14:paraId="77C95E31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0DD" w14:textId="3764FAE3" w:rsidR="006B5753" w:rsidRDefault="006B5753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A99" w14:textId="50A50CEF" w:rsidR="006B5753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107" w14:textId="78A23AB2" w:rsidR="006B5753" w:rsidRDefault="006B5753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463" w14:textId="527BB920" w:rsidR="006B5753" w:rsidRDefault="006B5753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B11" w14:textId="6578B838" w:rsidR="006B5753" w:rsidRDefault="006B5753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3D1" w14:textId="77777777" w:rsidR="006B5753" w:rsidRPr="001C6DD1" w:rsidRDefault="006B5753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D10FD" w:rsidRPr="001C6DD1" w14:paraId="46F7A90B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F83424D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B575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6206A21D" w:rsidR="006D10FD" w:rsidRPr="008011C0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0BBBB18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D10FD" w:rsidRPr="001C6DD1" w14:paraId="3D6F95A7" w14:textId="77777777" w:rsidTr="006D10F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588523A6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B575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6D10FD" w:rsidRPr="001C6DD1" w:rsidRDefault="006D10FD" w:rsidP="006D10F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6D10FD" w:rsidRPr="001C6DD1" w:rsidRDefault="006D10FD" w:rsidP="006D10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33060883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SECRETAR GENERAL AL JUDEȚULUI</w:t>
      </w:r>
    </w:p>
    <w:p w14:paraId="01D6FED2" w14:textId="24DFA8A3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37D1D80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859710B" w14:textId="77777777" w:rsidR="00B70C5C" w:rsidRDefault="00B70C5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19B23C96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69A9DDAC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109748D5" w:rsidR="00D37F9C" w:rsidRPr="00A5293A" w:rsidRDefault="00D37F9C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804F38" w:rsidRPr="00804F3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A5293A" w:rsidRPr="00A5293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 birouri/depozite/anexe pentru desfășurarea de activități și servicii specifice utilizatorilor unui aeroport internațional compuse din: Birou - P29a = 15,5 mp, Birou - (TWR) et. 4 = 27,14 mp, Birou E12 = 15,58 mp, Birou E40 =21,08 mp, </w:t>
      </w:r>
      <w:r w:rsidR="003C62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Birou P28 = 18,45 mp, </w:t>
      </w:r>
      <w:r w:rsidR="00A5293A" w:rsidRPr="00A5293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Birou - P29 = 9,36 mp, Approach et. 3 sală = 26,52 mp, Echipamente et 1 - E36 (sală echipamente) = 26, 52 mp, Echipamente 2 - et. 2 - (sală echipamente) = 26,52 mp, Anexă (grup sanitar) P30A = 5,81 mp, Anexă P-30B= 5,20 mp, Anexă P-30C= 7,30 MP,  </w:t>
      </w:r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A5293A" w:rsidRPr="00A5293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A5293A" w:rsidRPr="00A5293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3C10177A" w:rsidR="009C57B3" w:rsidRPr="001C6DD1" w:rsidRDefault="003C626F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2C0720EF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C626F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2FF70771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Vaida Tudor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1B626BD6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21F21AF1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400596BF" w:rsidR="009C57B3" w:rsidRPr="002965DA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5D47333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1DF0134A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00BC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04EA9555" w:rsidR="009C57B3" w:rsidRPr="009C57B3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1B528A0D" w:rsidR="009C57B3" w:rsidRPr="00211B10" w:rsidRDefault="000D2649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095F092F" w:rsidR="009C57B3" w:rsidRPr="001C6DD1" w:rsidRDefault="000D2649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293FA30E" w:rsidR="009C57B3" w:rsidRPr="008011C0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4B6F9D6F" w:rsidR="009C57B3" w:rsidRDefault="00200BC6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331E7ECD" w:rsidR="009C57B3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B058B53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626F" w:rsidRPr="001C6DD1" w14:paraId="6D9213C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CE2" w14:textId="6D1FE9BB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3A4" w14:textId="20C873E1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6BE" w14:textId="242E5100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A88" w14:textId="1FE6262C" w:rsidR="003C626F" w:rsidRDefault="003C626F" w:rsidP="003C626F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680" w14:textId="5B533029" w:rsidR="003C626F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6FA" w14:textId="1EBEEEAF" w:rsidR="003C626F" w:rsidRPr="001C6DD1" w:rsidRDefault="00FC4C79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C626F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3640FD65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546" w14:textId="77777777" w:rsidR="003C626F" w:rsidRPr="00C93F55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0461858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56E56465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5DA14BED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626F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0897AD6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626F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0B839364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5DF41432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280C802B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294610EC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626F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4FC009BC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0C285EEE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2B4D9818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10B092B2" w:rsidR="003C626F" w:rsidRPr="001C6DD1" w:rsidRDefault="003C626F" w:rsidP="003C626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626F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5BE6E621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75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5FA19ACF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3581B868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7EB02479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626F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50F77381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75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01D72C07" w:rsidR="003C626F" w:rsidRPr="009C57B3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7DA0AE05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406F5E4F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626F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4B4A32A8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75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719264B2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660153E3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0F34476D" w:rsidR="003C626F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3C626F" w:rsidRPr="001C6DD1" w:rsidRDefault="003C626F" w:rsidP="003C626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0BD795E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A4E" w14:textId="4AAFAC8C" w:rsidR="0056758C" w:rsidRDefault="0056758C" w:rsidP="005675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44E" w14:textId="28F2D0C0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274" w14:textId="0CCAF0A1" w:rsidR="0056758C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5DF" w14:textId="5D99C391" w:rsidR="0056758C" w:rsidRDefault="0056758C" w:rsidP="005675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BA9" w14:textId="59AC9BA7" w:rsidR="0056758C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F75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157024DF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993" w14:textId="77777777" w:rsidR="0056758C" w:rsidRPr="00C93F55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8A0AF93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520B3384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56758C" w:rsidRPr="001C6DD1" w:rsidRDefault="0056758C" w:rsidP="005675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56758C" w:rsidRPr="001C6DD1" w:rsidRDefault="0056758C" w:rsidP="005675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57C0C71D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Contrasemnează:</w:t>
      </w:r>
    </w:p>
    <w:p w14:paraId="4051BE0F" w14:textId="381BF3A6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SECRETAR GENERAL AL JUDEȚULUI</w:t>
      </w:r>
    </w:p>
    <w:p w14:paraId="1AF50CEF" w14:textId="51675D71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2891A0A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CBDCDEF" w14:textId="20046D4F" w:rsidR="0056758C" w:rsidRPr="001C6DD1" w:rsidRDefault="0056758C" w:rsidP="0056758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</w:t>
      </w:r>
    </w:p>
    <w:p w14:paraId="48922ADB" w14:textId="42B939A5" w:rsidR="0056758C" w:rsidRPr="001C6DD1" w:rsidRDefault="0056758C" w:rsidP="0056758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A82F617" w14:textId="77777777" w:rsidR="0056758C" w:rsidRPr="001C6DD1" w:rsidRDefault="0056758C" w:rsidP="0056758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D27A4B9" w14:textId="0126BD67" w:rsidR="0056758C" w:rsidRPr="0056758C" w:rsidRDefault="0056758C" w:rsidP="0056758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Pr="00804F3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Pr="005675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unui spațiu publicitar destinat expunerii cu caracter publicitar - panou publicitar stâlp - situat în Terminalul de pasageri, Plecări Internaționale, în apropierea porții de îmbarcare B1, zona restricționată, în suprafață totală de 2,94 mp, </w:t>
      </w:r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Pr="005675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Pr="005675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559"/>
        <w:gridCol w:w="3544"/>
        <w:gridCol w:w="1585"/>
      </w:tblGrid>
      <w:tr w:rsidR="0056758C" w:rsidRPr="00D229E0" w14:paraId="7BA73D76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3B46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5D9E630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FB8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3F57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338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3F7A36D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C65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9B1" w14:textId="77777777" w:rsidR="0056758C" w:rsidRPr="00D229E0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6758C" w:rsidRPr="001C6DD1" w14:paraId="61635778" w14:textId="77777777" w:rsidTr="007E1AE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C09E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4D8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C4F8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845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14D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6B1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6758C" w:rsidRPr="001C6DD1" w14:paraId="4069F262" w14:textId="77777777" w:rsidTr="007E1AE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8843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ADF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5043" w14:textId="6FD732D8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640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9A8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783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6758C" w:rsidRPr="001C6DD1" w14:paraId="43A54679" w14:textId="77777777" w:rsidTr="007E1AE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729E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E925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0CC" w14:textId="0CF6DE8E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294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3F7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85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58C" w:rsidRPr="001C6DD1" w14:paraId="364156D6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66BA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E15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4487" w14:textId="37344E2B" w:rsidR="0056758C" w:rsidRPr="002965DA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Koncz Diana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446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441E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FB3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36A30E78" w14:textId="77777777" w:rsidTr="007E1AE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1D4C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003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5DCB" w14:textId="6E70790B" w:rsidR="0056758C" w:rsidRPr="009C57B3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Marinela Șerban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1241" w14:textId="4948C00C" w:rsidR="0056758C" w:rsidRPr="00211B10" w:rsidRDefault="007E1AEF" w:rsidP="00C931D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BD5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34B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1F972115" w14:textId="77777777" w:rsidTr="007E1AE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13F" w14:textId="77777777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496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8E6" w14:textId="1D2429E9" w:rsidR="0056758C" w:rsidRPr="008011C0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Samareanu Cristian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131" w14:textId="38CE76DB" w:rsidR="0056758C" w:rsidRDefault="007E1AEF" w:rsidP="00C931D7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323" w14:textId="5BA20700" w:rsidR="0056758C" w:rsidRDefault="007E1AEF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</w:t>
            </w:r>
            <w:r w:rsidR="005675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="005675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675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675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 w:rsidR="005675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37D" w14:textId="102C38B4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035F28D6" w14:textId="77777777" w:rsidTr="007E1AE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166" w14:textId="280B83CF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="005675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20A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DC4502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5F0E" w14:textId="77777777" w:rsidR="0056758C" w:rsidRPr="00C93F55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45B6358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F6D9" w14:textId="77777777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50508812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EF2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824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58C" w:rsidRPr="001C6DD1" w14:paraId="54231722" w14:textId="77777777" w:rsidTr="007E1AE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3F5A" w14:textId="2680C15B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="005675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66F1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0026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680E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A80B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E4885C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D83" w14:textId="0B880DB6" w:rsidR="0056758C" w:rsidRPr="001C6DD1" w:rsidRDefault="006D0D76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6758C" w:rsidRPr="001C6DD1" w14:paraId="20B28BC7" w14:textId="77777777" w:rsidTr="007E1AE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4433" w14:textId="28441B54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="005675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8FF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2AC3" w14:textId="4910680C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9A9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4AD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0E0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58C" w:rsidRPr="001C6DD1" w14:paraId="643088DD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0211" w14:textId="18D3075A" w:rsidR="0056758C" w:rsidRPr="001C6DD1" w:rsidRDefault="00143F28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56758C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FE4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D8A2" w14:textId="7AF7B48A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3F8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E0E6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D0C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58C" w:rsidRPr="001C6DD1" w14:paraId="20917CAC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884" w14:textId="5A1C5273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143F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6ED0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9C2" w14:textId="76EA9F99" w:rsidR="0056758C" w:rsidRPr="001C6DD1" w:rsidRDefault="007E1AEF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2F0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E227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827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6758C" w:rsidRPr="001C6DD1" w14:paraId="1190E143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976C" w14:textId="42050CEF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143F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1E8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98C" w14:textId="031BB981" w:rsidR="0056758C" w:rsidRPr="009C57B3" w:rsidRDefault="00143F28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Stînga 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08A7" w14:textId="5AE17A19" w:rsidR="0056758C" w:rsidRPr="001C6DD1" w:rsidRDefault="00143F28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AB82" w14:textId="45C7B4A9" w:rsidR="0056758C" w:rsidRPr="001C6DD1" w:rsidRDefault="00143F28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6F2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69EE4737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85A" w14:textId="38F3B8A8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143F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0A2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BD2" w14:textId="77777777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061" w14:textId="77777777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1F4" w14:textId="77777777" w:rsidR="0056758C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89E1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290C12F3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F7F2" w14:textId="07500E24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143F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FF7E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2EC" w14:textId="77777777" w:rsidR="0056758C" w:rsidRPr="00C93F55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E7212E2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833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D0A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A4F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6758C" w:rsidRPr="001C6DD1" w14:paraId="66547C86" w14:textId="77777777" w:rsidTr="007E1AE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DA2" w14:textId="6AF44991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143F2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305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87C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594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202" w14:textId="77777777" w:rsidR="0056758C" w:rsidRPr="001C6DD1" w:rsidRDefault="0056758C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4E4F5D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757" w14:textId="77777777" w:rsidR="0056758C" w:rsidRPr="001C6DD1" w:rsidRDefault="0056758C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23A0DB3" w14:textId="77777777" w:rsidR="0056758C" w:rsidRPr="001C6DD1" w:rsidRDefault="0056758C" w:rsidP="0056758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2C70E2" w14:textId="77777777" w:rsidR="0056758C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BF3544E" w14:textId="77777777" w:rsidR="0056758C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0F63C1B" w14:textId="77777777" w:rsidR="0056758C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6CB6BE" w14:textId="77777777" w:rsidR="0056758C" w:rsidRPr="001C6DD1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2AB7630" w14:textId="7E20C167" w:rsidR="0056758C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SECRETAR GENERAL AL JUDEȚULUI</w:t>
      </w:r>
    </w:p>
    <w:p w14:paraId="49A885BA" w14:textId="0BFCF954" w:rsidR="001065B5" w:rsidRPr="001C6DD1" w:rsidRDefault="001065B5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Simona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Gaci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441A18F5" w14:textId="77777777" w:rsidR="00E5234D" w:rsidRDefault="0056758C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</w:t>
      </w:r>
    </w:p>
    <w:p w14:paraId="1B4F1448" w14:textId="77777777" w:rsidR="006D0D76" w:rsidRDefault="00E5234D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2D3BBF5B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E42C45A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917532C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DD216F" w14:textId="313E44C3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CE0C063" w14:textId="15415DC0" w:rsidR="00B70C5C" w:rsidRDefault="00B70C5C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B642AE" w14:textId="7628BBF7" w:rsidR="00B70C5C" w:rsidRDefault="00B70C5C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3BFD9C3" w14:textId="4211B806" w:rsidR="00B70C5C" w:rsidRDefault="00B70C5C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CCDA222" w14:textId="77777777" w:rsidR="00B70C5C" w:rsidRDefault="00B70C5C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703405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0DA68CF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1C6821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2E2E6D" w14:textId="77777777" w:rsidR="006D0D76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83C367C" w14:textId="462B225A" w:rsidR="00E5234D" w:rsidRPr="001C6DD1" w:rsidRDefault="006D0D76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="00E5234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</w:t>
      </w:r>
      <w:r w:rsidR="00E5234D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E5234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7</w:t>
      </w:r>
    </w:p>
    <w:p w14:paraId="790317D3" w14:textId="3163E165" w:rsidR="00E5234D" w:rsidRPr="001C6DD1" w:rsidRDefault="00E5234D" w:rsidP="00E5234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 </w:t>
      </w:r>
      <w:r w:rsidR="00B039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06B5DF42" w14:textId="77777777" w:rsidR="00E5234D" w:rsidRPr="001C6DD1" w:rsidRDefault="00E5234D" w:rsidP="00E5234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A42A625" w14:textId="330AFB7D" w:rsidR="00E5234D" w:rsidRPr="00E5234D" w:rsidRDefault="00E5234D" w:rsidP="00E5234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Pr="00804F3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Pr="00E5234D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închirierea unui spațiu publicitar destinat expunerii cu caracter publicitar - panou publicitar stâlp, situat în incinta aeroportului, respectiv în zona restricționată, Terminal Pasageri Plecări Internaționale, cu dimensiunea de 100 X 200 cm (2 mp)</w:t>
      </w:r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Pr="00E523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Pr="00E5234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559"/>
        <w:gridCol w:w="3544"/>
        <w:gridCol w:w="1585"/>
      </w:tblGrid>
      <w:tr w:rsidR="00E5234D" w:rsidRPr="00D229E0" w14:paraId="6445397B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91A3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39BFCE5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F7F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50F7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7CD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8BB75AA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04ED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CFD7" w14:textId="77777777" w:rsidR="00E5234D" w:rsidRPr="00D229E0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234D" w:rsidRPr="001C6DD1" w14:paraId="55D37A39" w14:textId="77777777" w:rsidTr="00C931D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D5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F9B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B54E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3EE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643B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F62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234D" w:rsidRPr="001C6DD1" w14:paraId="08E1B229" w14:textId="77777777" w:rsidTr="00C931D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0EC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D0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64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73B5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CE2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3C2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234D" w:rsidRPr="001C6DD1" w14:paraId="3C38629B" w14:textId="77777777" w:rsidTr="00C931D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89B6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B8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95C0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B35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696A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7DC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2A76A668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C6C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C7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33A" w14:textId="64DEEF70" w:rsidR="00E5234D" w:rsidRPr="002965DA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Rus Mihaela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1DAE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6C3D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355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234D" w:rsidRPr="001C6DD1" w14:paraId="6A29DF54" w14:textId="77777777" w:rsidTr="00C931D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772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4B6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214" w14:textId="001B1763" w:rsidR="00E5234D" w:rsidRPr="009C57B3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BC3" w14:textId="77777777" w:rsidR="00E5234D" w:rsidRPr="00211B10" w:rsidRDefault="00E5234D" w:rsidP="00C931D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F127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52CA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234D" w:rsidRPr="001C6DD1" w14:paraId="07C3BC3C" w14:textId="77777777" w:rsidTr="00C931D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273" w14:textId="77777777" w:rsidR="00E5234D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60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6F2" w14:textId="255DF765" w:rsidR="00E5234D" w:rsidRPr="008011C0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886" w14:textId="77777777" w:rsidR="00E5234D" w:rsidRDefault="00E5234D" w:rsidP="00C931D7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B20" w14:textId="20E89B0F" w:rsidR="00E5234D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A6D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5234D" w:rsidRPr="001C6DD1" w14:paraId="169D76E3" w14:textId="77777777" w:rsidTr="00C931D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0BF5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EC2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3293298E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0573" w14:textId="77777777" w:rsidR="00E5234D" w:rsidRPr="00C93F55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913F6F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0E1" w14:textId="77777777" w:rsidR="00E5234D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258F7118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78E5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E22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68298F83" w14:textId="77777777" w:rsidTr="00C931D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8F59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B9A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CDB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DF8A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6ED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BE20B1E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94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08E8B026" w14:textId="77777777" w:rsidTr="00C931D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8536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1C51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3601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917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88C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64A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729B6F1E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E6C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2D0D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111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5EB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8980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B3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3D33E530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CD01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89FD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498" w14:textId="2B37618B" w:rsidR="00E5234D" w:rsidRPr="001C6DD1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C23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70A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0C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234D" w:rsidRPr="001C6DD1" w14:paraId="61CB04A0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0ED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97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F0D7" w14:textId="690868CC" w:rsidR="00E5234D" w:rsidRPr="009C57B3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4D8E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3E8B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B02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234D" w:rsidRPr="001C6DD1" w14:paraId="722CD6D7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35A" w14:textId="77777777" w:rsidR="00E5234D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CB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831" w14:textId="1C3B53E5" w:rsidR="00E5234D" w:rsidRDefault="001065B5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Samareanu  Cristian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A3E" w14:textId="77777777" w:rsidR="00E5234D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071" w14:textId="77777777" w:rsidR="00E5234D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27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234D" w:rsidRPr="001C6DD1" w14:paraId="3E4BBBFD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F9FB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E009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888B" w14:textId="77777777" w:rsidR="00E5234D" w:rsidRPr="00C93F55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17A1D13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746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E8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D9C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234D" w:rsidRPr="001C6DD1" w14:paraId="31EB499F" w14:textId="77777777" w:rsidTr="00C931D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A1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4BF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2EE9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6D38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EF9D" w14:textId="77777777" w:rsidR="00E5234D" w:rsidRPr="001C6DD1" w:rsidRDefault="00E5234D" w:rsidP="00C931D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B170D97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C21" w14:textId="77777777" w:rsidR="00E5234D" w:rsidRPr="001C6DD1" w:rsidRDefault="00E5234D" w:rsidP="00C931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A74275D" w14:textId="77777777" w:rsidR="00E5234D" w:rsidRPr="001C6DD1" w:rsidRDefault="00E5234D" w:rsidP="00E5234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516E304" w14:textId="77777777" w:rsidR="00E5234D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A0FEE31" w14:textId="77777777" w:rsidR="00E5234D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318A31" w14:textId="77777777" w:rsidR="00E5234D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78F6313" w14:textId="0DE14769" w:rsidR="00E5234D" w:rsidRPr="001C6DD1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Contrasemnează:</w:t>
      </w:r>
    </w:p>
    <w:p w14:paraId="12D8B1B0" w14:textId="77777777" w:rsidR="00E5234D" w:rsidRPr="001C6DD1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SECRETAR GENERAL AL JUDEȚULUI</w:t>
      </w:r>
    </w:p>
    <w:p w14:paraId="1E2561FD" w14:textId="4CE346EB" w:rsidR="00E5234D" w:rsidRDefault="00E5234D" w:rsidP="00E5234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Simona Gaci</w:t>
      </w:r>
    </w:p>
    <w:p w14:paraId="2B25AFC6" w14:textId="2B0E32DD" w:rsidR="00735F91" w:rsidRPr="00E5234D" w:rsidRDefault="0056758C" w:rsidP="0056758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</w:t>
      </w:r>
    </w:p>
    <w:sectPr w:rsidR="00735F91" w:rsidRPr="00E5234D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D094" w14:textId="77777777" w:rsidR="0062683E" w:rsidRDefault="0062683E">
      <w:pPr>
        <w:spacing w:line="240" w:lineRule="auto"/>
      </w:pPr>
      <w:r>
        <w:separator/>
      </w:r>
    </w:p>
  </w:endnote>
  <w:endnote w:type="continuationSeparator" w:id="0">
    <w:p w14:paraId="7556C5B3" w14:textId="77777777" w:rsidR="0062683E" w:rsidRDefault="00626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1B7E" w14:textId="77777777" w:rsidR="0062683E" w:rsidRDefault="0062683E">
      <w:pPr>
        <w:spacing w:line="240" w:lineRule="auto"/>
      </w:pPr>
      <w:r>
        <w:separator/>
      </w:r>
    </w:p>
  </w:footnote>
  <w:footnote w:type="continuationSeparator" w:id="0">
    <w:p w14:paraId="6E9795A9" w14:textId="77777777" w:rsidR="0062683E" w:rsidRDefault="00626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0"/>
    <w:rsid w:val="00014C40"/>
    <w:rsid w:val="00015F10"/>
    <w:rsid w:val="00042283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A1A51"/>
    <w:rsid w:val="000C007F"/>
    <w:rsid w:val="000C717D"/>
    <w:rsid w:val="000D2649"/>
    <w:rsid w:val="000D7C34"/>
    <w:rsid w:val="000E4863"/>
    <w:rsid w:val="000E5497"/>
    <w:rsid w:val="001065B5"/>
    <w:rsid w:val="00106A39"/>
    <w:rsid w:val="001077E9"/>
    <w:rsid w:val="00114D47"/>
    <w:rsid w:val="0011758C"/>
    <w:rsid w:val="00117DCF"/>
    <w:rsid w:val="00127087"/>
    <w:rsid w:val="0013469D"/>
    <w:rsid w:val="00142577"/>
    <w:rsid w:val="00143F28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11B10"/>
    <w:rsid w:val="00212E4B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5AA3"/>
    <w:rsid w:val="002E75D1"/>
    <w:rsid w:val="002F73F7"/>
    <w:rsid w:val="00300305"/>
    <w:rsid w:val="003005BC"/>
    <w:rsid w:val="00301AF6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C626F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46A5"/>
    <w:rsid w:val="004C5D7E"/>
    <w:rsid w:val="004C77E4"/>
    <w:rsid w:val="004D1396"/>
    <w:rsid w:val="004D5734"/>
    <w:rsid w:val="004D7A21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4797D"/>
    <w:rsid w:val="00553DF2"/>
    <w:rsid w:val="005620A2"/>
    <w:rsid w:val="00564E51"/>
    <w:rsid w:val="0056758C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2683E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92A03"/>
    <w:rsid w:val="006A23E7"/>
    <w:rsid w:val="006A7B88"/>
    <w:rsid w:val="006B5753"/>
    <w:rsid w:val="006D027E"/>
    <w:rsid w:val="006D0D76"/>
    <w:rsid w:val="006D10FD"/>
    <w:rsid w:val="006E62D9"/>
    <w:rsid w:val="006E7CDF"/>
    <w:rsid w:val="006F5F9C"/>
    <w:rsid w:val="00705C98"/>
    <w:rsid w:val="00717B7E"/>
    <w:rsid w:val="00735F91"/>
    <w:rsid w:val="007420E6"/>
    <w:rsid w:val="0075470C"/>
    <w:rsid w:val="0075547E"/>
    <w:rsid w:val="00770CD4"/>
    <w:rsid w:val="00775C90"/>
    <w:rsid w:val="007802CA"/>
    <w:rsid w:val="00781B99"/>
    <w:rsid w:val="00783EBC"/>
    <w:rsid w:val="0079214D"/>
    <w:rsid w:val="007A2089"/>
    <w:rsid w:val="007A428C"/>
    <w:rsid w:val="007B5E10"/>
    <w:rsid w:val="007C22CD"/>
    <w:rsid w:val="007C571D"/>
    <w:rsid w:val="007E1AEF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746DA"/>
    <w:rsid w:val="008836E2"/>
    <w:rsid w:val="0089040B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63FC"/>
    <w:rsid w:val="009177AC"/>
    <w:rsid w:val="0093149E"/>
    <w:rsid w:val="00933317"/>
    <w:rsid w:val="00934444"/>
    <w:rsid w:val="009442A6"/>
    <w:rsid w:val="00945DCF"/>
    <w:rsid w:val="00952504"/>
    <w:rsid w:val="00956989"/>
    <w:rsid w:val="0097098C"/>
    <w:rsid w:val="00971BB8"/>
    <w:rsid w:val="009902D0"/>
    <w:rsid w:val="009968F1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5293A"/>
    <w:rsid w:val="00A62583"/>
    <w:rsid w:val="00A672F3"/>
    <w:rsid w:val="00A97894"/>
    <w:rsid w:val="00AA343A"/>
    <w:rsid w:val="00AB1749"/>
    <w:rsid w:val="00AC3AF7"/>
    <w:rsid w:val="00AD41DC"/>
    <w:rsid w:val="00AD6D58"/>
    <w:rsid w:val="00AE2FE1"/>
    <w:rsid w:val="00AE4A1E"/>
    <w:rsid w:val="00AF20DB"/>
    <w:rsid w:val="00B03901"/>
    <w:rsid w:val="00B22EDF"/>
    <w:rsid w:val="00B23961"/>
    <w:rsid w:val="00B23A5B"/>
    <w:rsid w:val="00B33E42"/>
    <w:rsid w:val="00B356B8"/>
    <w:rsid w:val="00B37A51"/>
    <w:rsid w:val="00B4293F"/>
    <w:rsid w:val="00B45B63"/>
    <w:rsid w:val="00B70C5C"/>
    <w:rsid w:val="00B75CC8"/>
    <w:rsid w:val="00B857DF"/>
    <w:rsid w:val="00B906C1"/>
    <w:rsid w:val="00B9778C"/>
    <w:rsid w:val="00BA03D8"/>
    <w:rsid w:val="00BA5740"/>
    <w:rsid w:val="00BB2C53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3A0E"/>
    <w:rsid w:val="00C550E7"/>
    <w:rsid w:val="00C71856"/>
    <w:rsid w:val="00C745E9"/>
    <w:rsid w:val="00C8107B"/>
    <w:rsid w:val="00C93F55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0B8A"/>
    <w:rsid w:val="00D53435"/>
    <w:rsid w:val="00D60667"/>
    <w:rsid w:val="00D6239F"/>
    <w:rsid w:val="00D64664"/>
    <w:rsid w:val="00D72A13"/>
    <w:rsid w:val="00D8023E"/>
    <w:rsid w:val="00D847CC"/>
    <w:rsid w:val="00D975E0"/>
    <w:rsid w:val="00DB17E3"/>
    <w:rsid w:val="00DC0E99"/>
    <w:rsid w:val="00DC291F"/>
    <w:rsid w:val="00DD0E50"/>
    <w:rsid w:val="00DE2E8E"/>
    <w:rsid w:val="00DF373C"/>
    <w:rsid w:val="00E21D50"/>
    <w:rsid w:val="00E22750"/>
    <w:rsid w:val="00E36261"/>
    <w:rsid w:val="00E412F9"/>
    <w:rsid w:val="00E50100"/>
    <w:rsid w:val="00E5234D"/>
    <w:rsid w:val="00E549AF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D7E"/>
    <w:rsid w:val="00EF5DA3"/>
    <w:rsid w:val="00F02CD4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A81"/>
    <w:rsid w:val="00FB7AF1"/>
    <w:rsid w:val="00FC4C79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17</Pages>
  <Words>4062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15</cp:revision>
  <cp:lastPrinted>2022-01-11T07:58:00Z</cp:lastPrinted>
  <dcterms:created xsi:type="dcterms:W3CDTF">2022-01-10T13:30:00Z</dcterms:created>
  <dcterms:modified xsi:type="dcterms:W3CDTF">2022-01-28T07:48:00Z</dcterms:modified>
</cp:coreProperties>
</file>