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52B576C0" w:rsidR="00686180" w:rsidRPr="00D25998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r w:rsidRPr="00D2599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Pr="00D25998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30ACFA9E" w:rsidR="00686180" w:rsidRPr="00D2599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D25998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D12440">
        <w:rPr>
          <w:rFonts w:ascii="Montserrat" w:hAnsi="Montserrat"/>
          <w:b/>
          <w:sz w:val="24"/>
          <w:szCs w:val="24"/>
        </w:rPr>
        <w:t xml:space="preserve"> 79</w:t>
      </w:r>
      <w:r w:rsidRPr="00D25998">
        <w:rPr>
          <w:rFonts w:ascii="Montserrat" w:hAnsi="Montserrat"/>
          <w:b/>
          <w:sz w:val="24"/>
          <w:szCs w:val="24"/>
        </w:rPr>
        <w:t>/202</w:t>
      </w:r>
      <w:r w:rsidR="000B0BDD" w:rsidRPr="00D25998">
        <w:rPr>
          <w:rFonts w:ascii="Montserrat" w:hAnsi="Montserrat"/>
          <w:b/>
          <w:sz w:val="24"/>
          <w:szCs w:val="24"/>
        </w:rPr>
        <w:t>2</w:t>
      </w:r>
      <w:r w:rsidRPr="00D25998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D2599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D25998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D2599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D25998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9DA12F4" w14:textId="64FC3AA8" w:rsidR="00686180" w:rsidRPr="00D2599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D2599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D45A9" w:rsidRPr="00D25998">
        <w:rPr>
          <w:rFonts w:ascii="Montserrat" w:eastAsia="Times New Roman" w:hAnsi="Montserrat"/>
          <w:b/>
          <w:bCs/>
          <w:sz w:val="24"/>
          <w:szCs w:val="24"/>
          <w:lang w:val="ro-RO"/>
        </w:rPr>
        <w:t>extra</w:t>
      </w:r>
      <w:r w:rsidRPr="00D25998">
        <w:rPr>
          <w:rFonts w:ascii="Montserrat" w:eastAsia="Times New Roman" w:hAnsi="Montserrat"/>
          <w:b/>
          <w:bCs/>
          <w:sz w:val="24"/>
          <w:szCs w:val="24"/>
          <w:lang w:val="ro-RO"/>
        </w:rPr>
        <w:t>ordinare a Consiliului Judeţean Cluj</w:t>
      </w:r>
      <w:r w:rsidR="00C61EEE" w:rsidRPr="00D2599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convocată</w:t>
      </w:r>
      <w:r w:rsidR="00606E46" w:rsidRPr="00D2599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</w:t>
      </w:r>
      <w:r w:rsidRPr="00D25998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  <w:r w:rsidR="000B0BDD" w:rsidRPr="00D25998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luni</w:t>
      </w:r>
      <w:r w:rsidRPr="00D25998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="000B0BDD" w:rsidRPr="00D25998">
        <w:rPr>
          <w:rFonts w:ascii="Montserrat" w:hAnsi="Montserrat"/>
          <w:b/>
          <w:bCs/>
          <w:sz w:val="24"/>
          <w:szCs w:val="24"/>
          <w:lang w:val="ro-RO"/>
        </w:rPr>
        <w:t>7</w:t>
      </w:r>
      <w:r w:rsidR="004F7A8C" w:rsidRPr="00D25998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="000B0BDD" w:rsidRPr="00D25998">
        <w:rPr>
          <w:rFonts w:ascii="Montserrat" w:hAnsi="Montserrat"/>
          <w:b/>
          <w:bCs/>
          <w:sz w:val="24"/>
          <w:szCs w:val="24"/>
          <w:lang w:val="ro-RO"/>
        </w:rPr>
        <w:t>martie 2</w:t>
      </w:r>
      <w:r w:rsidRPr="00D25998">
        <w:rPr>
          <w:rFonts w:ascii="Montserrat" w:hAnsi="Montserrat"/>
          <w:b/>
          <w:bCs/>
          <w:sz w:val="24"/>
          <w:szCs w:val="24"/>
          <w:lang w:val="ro-RO"/>
        </w:rPr>
        <w:t>02</w:t>
      </w:r>
      <w:r w:rsidR="000B0BDD" w:rsidRPr="00D25998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Pr="00D25998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D25998" w:rsidRPr="00D25998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D25998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77777777" w:rsidR="00686180" w:rsidRPr="00607607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72"/>
        <w:gridCol w:w="1705"/>
        <w:gridCol w:w="1583"/>
      </w:tblGrid>
      <w:tr w:rsidR="00686180" w:rsidRPr="00686180" w14:paraId="1F9EA355" w14:textId="77777777" w:rsidTr="00C14076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972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705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>Nr. comisiilor de specialitate nominalizate în vederea avizării/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Style w:val="slitbdy"/>
                <w:rFonts w:ascii="Montserrat" w:hAnsi="Montserrat"/>
                <w:b/>
              </w:rPr>
              <w:t>avizul emis*</w:t>
            </w:r>
          </w:p>
        </w:tc>
      </w:tr>
      <w:tr w:rsidR="00C14076" w:rsidRPr="00686180" w14:paraId="5A93EB97" w14:textId="77777777" w:rsidTr="00C14076">
        <w:tc>
          <w:tcPr>
            <w:tcW w:w="560" w:type="dxa"/>
            <w:shd w:val="clear" w:color="auto" w:fill="auto"/>
          </w:tcPr>
          <w:p w14:paraId="23ECC661" w14:textId="77777777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4D832A30" w14:textId="0D9EFD84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062047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Proiect de hotărâre </w:t>
            </w:r>
            <w:r w:rsidRPr="00062047">
              <w:rPr>
                <w:rFonts w:ascii="Montserrat Light" w:eastAsia="Times New Roman" w:hAnsi="Montserrat Light" w:cs="Times New Roman"/>
                <w:lang w:val="ro-RO"/>
              </w:rPr>
              <w:t xml:space="preserve">pentru </w:t>
            </w:r>
            <w:r w:rsidRPr="00062047">
              <w:rPr>
                <w:rFonts w:ascii="Montserrat Light" w:hAnsi="Montserrat Light"/>
                <w:lang w:val="ro-RO"/>
              </w:rPr>
              <w:t xml:space="preserve">modificarea Hotărârii Consiliului Județean Cluj nr. 186/2020 privind </w:t>
            </w:r>
            <w:r w:rsidRPr="00062047">
              <w:rPr>
                <w:rFonts w:ascii="Montserrat Light" w:hAnsi="Montserrat Light"/>
                <w:snapToGrid w:val="0"/>
                <w:lang w:val="ro-RO"/>
              </w:rPr>
              <w:t>constituirea</w:t>
            </w:r>
            <w:r w:rsidRPr="00062047">
              <w:rPr>
                <w:rFonts w:ascii="Montserrat Light" w:hAnsi="Montserrat Light"/>
                <w:lang w:val="ro-RO"/>
              </w:rPr>
              <w:t xml:space="preserve"> și organizarea comisiilor de specialitate ale Consiliului Judeţean Cluj, ca urmare a constituirii noului </w:t>
            </w:r>
            <w:r w:rsidRPr="00062047">
              <w:rPr>
                <w:rFonts w:ascii="Montserrat Light" w:hAnsi="Montserrat Light"/>
                <w:shd w:val="clear" w:color="auto" w:fill="FFFFFF"/>
                <w:lang w:val="ro-RO"/>
              </w:rPr>
              <w:t>Consiliul Județean Cluj în data de 23 octombrie 2020</w:t>
            </w:r>
          </w:p>
        </w:tc>
        <w:tc>
          <w:tcPr>
            <w:tcW w:w="1705" w:type="dxa"/>
            <w:shd w:val="clear" w:color="auto" w:fill="auto"/>
          </w:tcPr>
          <w:p w14:paraId="1F678F03" w14:textId="77777777" w:rsidR="00C14076" w:rsidRPr="0058687B" w:rsidRDefault="00C14076" w:rsidP="00C14076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3BF6610F" w14:textId="62E62D7F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723AC4AA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C14076" w:rsidRPr="00686180" w14:paraId="424DED80" w14:textId="77777777" w:rsidTr="00C14076">
        <w:tc>
          <w:tcPr>
            <w:tcW w:w="560" w:type="dxa"/>
            <w:shd w:val="clear" w:color="auto" w:fill="auto"/>
          </w:tcPr>
          <w:p w14:paraId="77C1EFF2" w14:textId="77777777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661F0CED" w14:textId="5AB7B3A3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062047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Proiect de hotărâre </w:t>
            </w:r>
            <w:r w:rsidRPr="00062047">
              <w:rPr>
                <w:rFonts w:ascii="Montserrat Light" w:hAnsi="Montserrat Light"/>
                <w:lang w:val="ro-RO" w:eastAsia="ro-RO"/>
              </w:rPr>
              <w:t>privind acordarea unui mandat special reprezentantului Judeţului Cluj în Adunarea Generală a Acţionarilor la Centrul Agro Transilvania Cluj S.A, în vederea exercitării drepturilor de acţionar</w:t>
            </w:r>
          </w:p>
        </w:tc>
        <w:tc>
          <w:tcPr>
            <w:tcW w:w="1705" w:type="dxa"/>
            <w:shd w:val="clear" w:color="auto" w:fill="auto"/>
          </w:tcPr>
          <w:p w14:paraId="68384D3A" w14:textId="77777777" w:rsidR="00C14076" w:rsidRPr="0058687B" w:rsidRDefault="00C14076" w:rsidP="00C14076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503FBD3C" w14:textId="52F7A15B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0610F7BA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C14076" w:rsidRPr="00686180" w14:paraId="683D36B5" w14:textId="77777777" w:rsidTr="00C14076">
        <w:tc>
          <w:tcPr>
            <w:tcW w:w="560" w:type="dxa"/>
            <w:shd w:val="clear" w:color="auto" w:fill="auto"/>
          </w:tcPr>
          <w:p w14:paraId="429D2636" w14:textId="77777777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21CFAFE0" w14:textId="00F6007F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062047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Proiect de hotărâre </w:t>
            </w:r>
            <w:r w:rsidRPr="00062047">
              <w:rPr>
                <w:rFonts w:ascii="Montserrat Light" w:hAnsi="Montserrat Light" w:cs="Cambria"/>
                <w:lang w:val="ro-RO"/>
              </w:rPr>
              <w:t xml:space="preserve">privind desemnarea reprezentantului </w:t>
            </w:r>
            <w:r w:rsidRPr="00062047">
              <w:rPr>
                <w:rFonts w:ascii="Montserrat Light" w:hAnsi="Montserrat Light" w:cs="Cambria"/>
                <w:lang w:val="pt-BR"/>
              </w:rPr>
              <w:t>Consiliului Judeţean Cluj î</w:t>
            </w:r>
            <w:r w:rsidRPr="00062047">
              <w:rPr>
                <w:rFonts w:ascii="Montserrat Light" w:hAnsi="Montserrat Light"/>
                <w:lang w:val="pt-BR" w:eastAsia="ro-RO"/>
              </w:rPr>
              <w:t>n comisia de evaluare a probei de interviu pentru posturile de director și director adjunct din unităţile de învăţământ special, centre școlare pentru educație incluzivă și Centru Judetean de Resurse și Asistență Educațională Cluj</w:t>
            </w:r>
          </w:p>
        </w:tc>
        <w:tc>
          <w:tcPr>
            <w:tcW w:w="1705" w:type="dxa"/>
            <w:shd w:val="clear" w:color="auto" w:fill="auto"/>
          </w:tcPr>
          <w:p w14:paraId="787DB2D8" w14:textId="77777777" w:rsidR="00C14076" w:rsidRPr="0058687B" w:rsidRDefault="00C14076" w:rsidP="00C14076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379AD814" w14:textId="0942F6D8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0B1C408E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C14076" w:rsidRPr="00686180" w14:paraId="6A6F2F0E" w14:textId="77777777" w:rsidTr="00C14076">
        <w:tc>
          <w:tcPr>
            <w:tcW w:w="560" w:type="dxa"/>
            <w:shd w:val="clear" w:color="auto" w:fill="auto"/>
          </w:tcPr>
          <w:p w14:paraId="0F68B378" w14:textId="77777777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EB9C3C8" w14:textId="69046A8C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062047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Proiect de hotărâre </w:t>
            </w:r>
            <w:r w:rsidRPr="00062047">
              <w:rPr>
                <w:rFonts w:ascii="Montserrat Light" w:hAnsi="Montserrat Light"/>
              </w:rPr>
              <w:t xml:space="preserve">pentru </w:t>
            </w:r>
            <w:r w:rsidRPr="00062047">
              <w:rPr>
                <w:rFonts w:ascii="Montserrat Light" w:hAnsi="Montserrat Light"/>
                <w:lang w:val="ro-RO"/>
              </w:rPr>
              <w:t>modificarea Hotărârii Consiliului Județean Cluj nr. 103/2019 privind aprobarea  Organigramei, a Statului de funcţii și a Regulamentului de organizare și funcționare pentru Muzeul de Artă</w:t>
            </w:r>
          </w:p>
        </w:tc>
        <w:tc>
          <w:tcPr>
            <w:tcW w:w="1705" w:type="dxa"/>
            <w:shd w:val="clear" w:color="auto" w:fill="auto"/>
          </w:tcPr>
          <w:p w14:paraId="697871E5" w14:textId="77777777" w:rsidR="00C14076" w:rsidRPr="0058687B" w:rsidRDefault="00C14076" w:rsidP="00C14076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7798AA8B" w14:textId="4CB653C1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8687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38EEA8A4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6/AF</w:t>
            </w:r>
          </w:p>
        </w:tc>
      </w:tr>
      <w:tr w:rsidR="00C14076" w:rsidRPr="00686180" w14:paraId="771FBABF" w14:textId="77777777" w:rsidTr="00C14076">
        <w:tc>
          <w:tcPr>
            <w:tcW w:w="560" w:type="dxa"/>
            <w:shd w:val="clear" w:color="auto" w:fill="auto"/>
          </w:tcPr>
          <w:p w14:paraId="466D25EB" w14:textId="77777777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14:paraId="64548F8C" w14:textId="09B7ECBB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062047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Proiect de hotărâre </w:t>
            </w:r>
            <w:r w:rsidRPr="00062047">
              <w:rPr>
                <w:rFonts w:ascii="Montserrat Light" w:hAnsi="Montserrat Light"/>
                <w:bCs/>
              </w:rPr>
              <w:t xml:space="preserve">privind </w:t>
            </w:r>
            <w:bookmarkStart w:id="0" w:name="_Hlk97027647"/>
            <w:r w:rsidRPr="00062047">
              <w:rPr>
                <w:rFonts w:ascii="Montserrat Light" w:hAnsi="Montserrat Light"/>
                <w:bCs/>
              </w:rPr>
              <w:t>aprobarea realizării unor lucrări de modificare a instalațiilor de gaze naturale existente pe imobilul înscris în cartea funciară 336001 Cluj-Napoca, proprietate publică a Județului Cluj, concesionat Companiei de Apă Someș S.A</w:t>
            </w:r>
            <w:bookmarkEnd w:id="0"/>
            <w:r w:rsidRPr="00062047">
              <w:rPr>
                <w:rFonts w:ascii="Montserrat Light" w:hAnsi="Montserrat Light"/>
                <w:bCs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70017EB3" w14:textId="77777777" w:rsidR="00C14076" w:rsidRPr="00DA7C38" w:rsidRDefault="00C14076" w:rsidP="00C14076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DA7C3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1B13CC46" w14:textId="04667EC9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7C3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6BFF3CDB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7C3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  <w:tr w:rsidR="00C14076" w:rsidRPr="00686180" w14:paraId="17B8509B" w14:textId="77777777" w:rsidTr="00C14076">
        <w:tc>
          <w:tcPr>
            <w:tcW w:w="560" w:type="dxa"/>
            <w:shd w:val="clear" w:color="auto" w:fill="auto"/>
          </w:tcPr>
          <w:p w14:paraId="174C1678" w14:textId="77777777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4972" w:type="dxa"/>
            <w:shd w:val="clear" w:color="auto" w:fill="auto"/>
          </w:tcPr>
          <w:p w14:paraId="5D06AE6B" w14:textId="6B1A8BE8" w:rsidR="00C14076" w:rsidRPr="00686180" w:rsidRDefault="00C14076" w:rsidP="00C14076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062047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Proiect de hotărâre </w:t>
            </w:r>
            <w:r w:rsidRPr="00062047">
              <w:rPr>
                <w:rFonts w:ascii="Montserrat Light" w:hAnsi="Montserrat Light"/>
                <w:noProof/>
              </w:rPr>
              <w:t>privind încheierea unui Contract de parteneriat cu Comuna Aghireșu și Direcția Generală de Asistență Socială și Protecția Copilului Cluj</w:t>
            </w:r>
          </w:p>
        </w:tc>
        <w:tc>
          <w:tcPr>
            <w:tcW w:w="1705" w:type="dxa"/>
            <w:shd w:val="clear" w:color="auto" w:fill="auto"/>
          </w:tcPr>
          <w:p w14:paraId="74762788" w14:textId="77777777" w:rsidR="00C14076" w:rsidRPr="00DA7C38" w:rsidRDefault="00C14076" w:rsidP="00C14076">
            <w:pPr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</w:pPr>
            <w:r w:rsidRPr="00DA7C3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Președinte</w:t>
            </w:r>
          </w:p>
          <w:p w14:paraId="645E1AE2" w14:textId="73D78E1B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7C3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60DBBC83" w:rsidR="00C14076" w:rsidRPr="00686180" w:rsidRDefault="00C14076" w:rsidP="00C1407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7C38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/AF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</w:t>
      </w:r>
      <w:r w:rsidRPr="006861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 w:rsidSect="00D25998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D022" w14:textId="77777777" w:rsidR="004D7A2F" w:rsidRDefault="004D7A2F">
      <w:pPr>
        <w:spacing w:line="240" w:lineRule="auto"/>
      </w:pPr>
      <w:r>
        <w:separator/>
      </w:r>
    </w:p>
  </w:endnote>
  <w:endnote w:type="continuationSeparator" w:id="0">
    <w:p w14:paraId="221BEE3A" w14:textId="77777777" w:rsidR="004D7A2F" w:rsidRDefault="004D7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D96D" w14:textId="77777777" w:rsidR="004D7A2F" w:rsidRDefault="004D7A2F">
      <w:pPr>
        <w:spacing w:line="240" w:lineRule="auto"/>
      </w:pPr>
      <w:r>
        <w:separator/>
      </w:r>
    </w:p>
  </w:footnote>
  <w:footnote w:type="continuationSeparator" w:id="0">
    <w:p w14:paraId="4232E3D4" w14:textId="77777777" w:rsidR="004D7A2F" w:rsidRDefault="004D7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0BDD"/>
    <w:rsid w:val="001077E9"/>
    <w:rsid w:val="00145FEF"/>
    <w:rsid w:val="001C6EA8"/>
    <w:rsid w:val="001D423E"/>
    <w:rsid w:val="001E22FF"/>
    <w:rsid w:val="004976CF"/>
    <w:rsid w:val="004D7A2F"/>
    <w:rsid w:val="004F7A8C"/>
    <w:rsid w:val="00534029"/>
    <w:rsid w:val="00553DF2"/>
    <w:rsid w:val="00606E46"/>
    <w:rsid w:val="00686180"/>
    <w:rsid w:val="009C550C"/>
    <w:rsid w:val="009D45A9"/>
    <w:rsid w:val="00A07EF5"/>
    <w:rsid w:val="00A62583"/>
    <w:rsid w:val="00B2393E"/>
    <w:rsid w:val="00BB2C53"/>
    <w:rsid w:val="00BF0A05"/>
    <w:rsid w:val="00BF2C5D"/>
    <w:rsid w:val="00C14076"/>
    <w:rsid w:val="00C61EEE"/>
    <w:rsid w:val="00C86A1C"/>
    <w:rsid w:val="00D12440"/>
    <w:rsid w:val="00D25998"/>
    <w:rsid w:val="00F7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13</cp:revision>
  <dcterms:created xsi:type="dcterms:W3CDTF">2020-10-14T16:28:00Z</dcterms:created>
  <dcterms:modified xsi:type="dcterms:W3CDTF">2022-03-03T11:25:00Z</dcterms:modified>
</cp:coreProperties>
</file>