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2F436613" w:rsidR="003B7F00" w:rsidRPr="00E24808" w:rsidRDefault="003B7F00" w:rsidP="000B6AF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E24808">
        <w:rPr>
          <w:rFonts w:ascii="Montserrat Light" w:hAnsi="Montserrat Light"/>
          <w:b/>
          <w:lang w:val="pt-BR"/>
        </w:rPr>
        <w:tab/>
      </w:r>
      <w:r w:rsidRPr="00E24808">
        <w:rPr>
          <w:rFonts w:ascii="Montserrat Light" w:hAnsi="Montserrat Light"/>
          <w:b/>
          <w:lang w:val="pt-BR"/>
        </w:rPr>
        <w:tab/>
      </w:r>
      <w:r w:rsidRPr="00E24808">
        <w:rPr>
          <w:rFonts w:ascii="Montserrat Light" w:hAnsi="Montserrat Light"/>
          <w:b/>
          <w:lang w:val="pt-BR"/>
        </w:rPr>
        <w:tab/>
      </w:r>
      <w:r w:rsidRPr="00E24808">
        <w:rPr>
          <w:rFonts w:ascii="Montserrat Light" w:hAnsi="Montserrat Light"/>
          <w:b/>
          <w:lang w:val="pt-BR"/>
        </w:rPr>
        <w:tab/>
      </w:r>
      <w:r w:rsidRPr="00E24808">
        <w:rPr>
          <w:rFonts w:ascii="Montserrat Light" w:hAnsi="Montserrat Light"/>
          <w:b/>
          <w:lang w:val="pt-BR"/>
        </w:rPr>
        <w:tab/>
      </w:r>
      <w:r w:rsidRPr="00E24808">
        <w:rPr>
          <w:rFonts w:ascii="Montserrat Light" w:hAnsi="Montserrat Light"/>
          <w:b/>
          <w:lang w:val="pt-BR"/>
        </w:rPr>
        <w:tab/>
      </w:r>
      <w:r w:rsidRPr="00E24808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E24808">
        <w:rPr>
          <w:rFonts w:ascii="Montserrat Light" w:hAnsi="Montserrat Light"/>
          <w:b/>
          <w:lang w:val="pt-BR"/>
        </w:rPr>
        <w:t xml:space="preserve"> </w:t>
      </w:r>
      <w:r w:rsidR="004D0A96" w:rsidRPr="00E24808">
        <w:rPr>
          <w:rFonts w:ascii="Montserrat Light" w:hAnsi="Montserrat Light"/>
          <w:b/>
          <w:lang w:val="pt-BR"/>
        </w:rPr>
        <w:t xml:space="preserve"> </w:t>
      </w:r>
      <w:r w:rsidR="0073001E" w:rsidRPr="00E24808">
        <w:rPr>
          <w:rFonts w:ascii="Montserrat Light" w:hAnsi="Montserrat Light"/>
          <w:b/>
          <w:lang w:val="pt-BR"/>
        </w:rPr>
        <w:t xml:space="preserve">       </w:t>
      </w:r>
      <w:r w:rsidR="00B13A0E" w:rsidRPr="00E24808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E24808">
        <w:rPr>
          <w:rFonts w:ascii="Montserrat" w:hAnsi="Montserrat"/>
          <w:b/>
          <w:lang w:val="fr-FR"/>
        </w:rPr>
        <w:t>Anex</w:t>
      </w:r>
      <w:r w:rsidR="00075556" w:rsidRPr="00E24808">
        <w:rPr>
          <w:rFonts w:ascii="Montserrat" w:hAnsi="Montserrat"/>
          <w:b/>
          <w:lang w:val="fr-FR"/>
        </w:rPr>
        <w:t>a</w:t>
      </w:r>
      <w:proofErr w:type="spellEnd"/>
      <w:r w:rsidR="00075556" w:rsidRPr="00E24808">
        <w:rPr>
          <w:rFonts w:ascii="Montserrat" w:hAnsi="Montserrat"/>
          <w:b/>
          <w:lang w:val="fr-FR"/>
        </w:rPr>
        <w:t xml:space="preserve"> nr. 1</w:t>
      </w:r>
      <w:r w:rsidR="006D156B" w:rsidRPr="00E24808">
        <w:rPr>
          <w:rFonts w:ascii="Montserrat" w:hAnsi="Montserrat"/>
          <w:b/>
          <w:lang w:val="fr-FR"/>
        </w:rPr>
        <w:t xml:space="preserve"> </w:t>
      </w:r>
    </w:p>
    <w:p w14:paraId="1D6825B1" w14:textId="37A84291" w:rsidR="003B7F00" w:rsidRPr="00E24808" w:rsidRDefault="003B7F00" w:rsidP="000B6AF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E24808">
        <w:rPr>
          <w:rFonts w:ascii="Montserrat" w:hAnsi="Montserrat"/>
          <w:b/>
          <w:lang w:val="fr-FR"/>
        </w:rPr>
        <w:tab/>
      </w:r>
      <w:r w:rsidRPr="00E24808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E24808">
        <w:rPr>
          <w:rFonts w:ascii="Montserrat" w:hAnsi="Montserrat"/>
          <w:b/>
          <w:lang w:val="fr-FR"/>
        </w:rPr>
        <w:tab/>
        <w:t xml:space="preserve">   </w:t>
      </w:r>
      <w:r w:rsidR="0073001E" w:rsidRPr="00E24808">
        <w:rPr>
          <w:rFonts w:ascii="Montserrat" w:hAnsi="Montserrat"/>
          <w:b/>
          <w:lang w:val="fr-FR"/>
        </w:rPr>
        <w:t xml:space="preserve">            </w:t>
      </w:r>
      <w:r w:rsidRPr="00E24808">
        <w:rPr>
          <w:rFonts w:ascii="Montserrat" w:hAnsi="Montserrat"/>
          <w:b/>
          <w:lang w:val="fr-FR"/>
        </w:rPr>
        <w:t xml:space="preserve"> </w:t>
      </w:r>
      <w:proofErr w:type="gramStart"/>
      <w:r w:rsidRPr="00E24808">
        <w:rPr>
          <w:rFonts w:ascii="Montserrat" w:hAnsi="Montserrat"/>
          <w:b/>
          <w:lang w:val="fr-FR"/>
        </w:rPr>
        <w:t>la</w:t>
      </w:r>
      <w:proofErr w:type="gramEnd"/>
      <w:r w:rsidRPr="00E24808">
        <w:rPr>
          <w:rFonts w:ascii="Montserrat" w:hAnsi="Montserrat"/>
          <w:b/>
          <w:lang w:val="fr-FR"/>
        </w:rPr>
        <w:t xml:space="preserve"> </w:t>
      </w:r>
      <w:proofErr w:type="spellStart"/>
      <w:r w:rsidRPr="00E24808">
        <w:rPr>
          <w:rFonts w:ascii="Montserrat" w:hAnsi="Montserrat"/>
          <w:b/>
          <w:lang w:val="fr-FR"/>
        </w:rPr>
        <w:t>Hotărârea</w:t>
      </w:r>
      <w:proofErr w:type="spellEnd"/>
      <w:r w:rsidRPr="00E24808">
        <w:rPr>
          <w:rFonts w:ascii="Montserrat" w:hAnsi="Montserrat"/>
          <w:b/>
          <w:lang w:val="fr-FR"/>
        </w:rPr>
        <w:t xml:space="preserve"> nr.</w:t>
      </w:r>
      <w:r w:rsidR="0092662B" w:rsidRPr="00E24808">
        <w:rPr>
          <w:rFonts w:ascii="Montserrat" w:hAnsi="Montserrat"/>
          <w:b/>
          <w:lang w:val="fr-FR"/>
        </w:rPr>
        <w:t xml:space="preserve"> </w:t>
      </w:r>
      <w:r w:rsidR="00075556" w:rsidRPr="00E24808">
        <w:rPr>
          <w:rFonts w:ascii="Montserrat" w:hAnsi="Montserrat"/>
          <w:b/>
          <w:lang w:val="fr-FR"/>
        </w:rPr>
        <w:t>5</w:t>
      </w:r>
      <w:r w:rsidR="00D54259" w:rsidRPr="00E24808">
        <w:rPr>
          <w:rFonts w:ascii="Montserrat" w:hAnsi="Montserrat"/>
          <w:b/>
          <w:lang w:val="fr-FR"/>
        </w:rPr>
        <w:t>0</w:t>
      </w:r>
      <w:r w:rsidR="007B25D1" w:rsidRPr="00E24808">
        <w:rPr>
          <w:rFonts w:ascii="Montserrat" w:hAnsi="Montserrat"/>
          <w:b/>
          <w:lang w:val="fr-FR"/>
        </w:rPr>
        <w:t>/</w:t>
      </w:r>
      <w:r w:rsidRPr="00E24808">
        <w:rPr>
          <w:rFonts w:ascii="Montserrat" w:hAnsi="Montserrat"/>
          <w:b/>
          <w:lang w:val="fr-FR"/>
        </w:rPr>
        <w:t>202</w:t>
      </w:r>
      <w:r w:rsidR="00D40F6A" w:rsidRPr="00E24808">
        <w:rPr>
          <w:rFonts w:ascii="Montserrat" w:hAnsi="Montserrat"/>
          <w:b/>
          <w:lang w:val="fr-FR"/>
        </w:rPr>
        <w:t>2</w:t>
      </w:r>
    </w:p>
    <w:p w14:paraId="0604DC6A" w14:textId="11576E6D" w:rsidR="0073001E" w:rsidRPr="00E24808" w:rsidRDefault="0073001E" w:rsidP="00D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E24808">
        <w:rPr>
          <w:rFonts w:ascii="Montserrat Light" w:hAnsi="Montserrat Light"/>
          <w:b/>
        </w:rPr>
        <w:tab/>
      </w:r>
      <w:r w:rsidRPr="00E24808">
        <w:rPr>
          <w:rFonts w:ascii="Montserrat Light" w:hAnsi="Montserrat Light"/>
          <w:b/>
        </w:rPr>
        <w:tab/>
      </w:r>
      <w:r w:rsidRPr="00E24808">
        <w:rPr>
          <w:rFonts w:ascii="Montserrat Light" w:hAnsi="Montserrat Light"/>
          <w:b/>
        </w:rPr>
        <w:tab/>
      </w:r>
      <w:r w:rsidRPr="00E24808">
        <w:rPr>
          <w:rFonts w:ascii="Montserrat Light" w:hAnsi="Montserrat Light"/>
          <w:b/>
        </w:rPr>
        <w:tab/>
      </w:r>
      <w:r w:rsidRPr="00E24808">
        <w:rPr>
          <w:rFonts w:ascii="Montserrat Light" w:hAnsi="Montserrat Light"/>
          <w:b/>
        </w:rPr>
        <w:tab/>
        <w:t xml:space="preserve">   </w:t>
      </w:r>
    </w:p>
    <w:tbl>
      <w:tblPr>
        <w:tblW w:w="9402" w:type="dxa"/>
        <w:tblLook w:val="04A0" w:firstRow="1" w:lastRow="0" w:firstColumn="1" w:lastColumn="0" w:noHBand="0" w:noVBand="1"/>
      </w:tblPr>
      <w:tblGrid>
        <w:gridCol w:w="645"/>
        <w:gridCol w:w="5254"/>
        <w:gridCol w:w="2120"/>
        <w:gridCol w:w="1383"/>
      </w:tblGrid>
      <w:tr w:rsidR="00E24808" w:rsidRPr="00E24808" w14:paraId="43CB6088" w14:textId="77777777" w:rsidTr="00EF02C9">
        <w:trPr>
          <w:trHeight w:val="64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25380" w14:textId="0E0EB0BD" w:rsidR="00075556" w:rsidRPr="00E24808" w:rsidRDefault="00075556" w:rsidP="00EF02C9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  <w:r w:rsidRPr="00E24808">
              <w:rPr>
                <w:rFonts w:ascii="Montserrat" w:hAnsi="Montserrat"/>
                <w:b/>
                <w:bCs/>
                <w:noProof/>
                <w:lang w:eastAsia="ro-RO"/>
              </w:rPr>
              <w:t xml:space="preserve">Programul privind obiectivele de investiții și lucrările de modernizare/reabilitare </w:t>
            </w:r>
            <w:bookmarkStart w:id="1" w:name="_Hlk98585687"/>
            <w:r w:rsidRPr="00E24808">
              <w:rPr>
                <w:rFonts w:ascii="Montserrat" w:hAnsi="Montserrat"/>
                <w:b/>
                <w:bCs/>
                <w:noProof/>
                <w:lang w:eastAsia="ro-RO"/>
              </w:rPr>
              <w:t>a drumurilor județene în anul 2022</w:t>
            </w:r>
            <w:bookmarkEnd w:id="1"/>
          </w:p>
          <w:p w14:paraId="294A3962" w14:textId="77777777" w:rsidR="00075556" w:rsidRPr="00E24808" w:rsidRDefault="00075556" w:rsidP="00EF02C9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</w:p>
          <w:p w14:paraId="1F881CF3" w14:textId="77777777" w:rsidR="00075556" w:rsidRPr="00E24808" w:rsidRDefault="00075556" w:rsidP="00EF02C9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</w:p>
        </w:tc>
      </w:tr>
      <w:tr w:rsidR="00E24808" w:rsidRPr="00E24808" w14:paraId="749CD620" w14:textId="77777777" w:rsidTr="00EF02C9">
        <w:trPr>
          <w:trHeight w:val="21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31B78" w14:textId="77777777" w:rsidR="00075556" w:rsidRPr="00E24808" w:rsidRDefault="00075556" w:rsidP="00EF02C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1B12B" w14:textId="77777777" w:rsidR="00075556" w:rsidRPr="00E24808" w:rsidRDefault="00075556" w:rsidP="00EF02C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B216" w14:textId="77777777" w:rsidR="00075556" w:rsidRPr="00E24808" w:rsidRDefault="00075556" w:rsidP="00EF02C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ACC4F" w14:textId="77777777" w:rsidR="00075556" w:rsidRPr="00E24808" w:rsidRDefault="00075556" w:rsidP="00EF02C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E24808" w:rsidRPr="00E24808" w14:paraId="181DF962" w14:textId="77777777" w:rsidTr="00EF02C9">
        <w:trPr>
          <w:trHeight w:val="39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F8B40" w14:textId="77777777" w:rsidR="00075556" w:rsidRPr="00E24808" w:rsidRDefault="00075556" w:rsidP="00075556">
            <w:pPr>
              <w:pStyle w:val="Listparagraf"/>
              <w:numPr>
                <w:ilvl w:val="0"/>
                <w:numId w:val="12"/>
              </w:numPr>
              <w:suppressAutoHyphens/>
              <w:spacing w:after="160"/>
              <w:contextualSpacing w:val="0"/>
              <w:rPr>
                <w:rFonts w:ascii="Montserrat Light" w:eastAsia="Times New Roman" w:hAnsi="Montserrat Light"/>
                <w:b/>
                <w:bCs/>
                <w:sz w:val="22"/>
                <w:szCs w:val="22"/>
              </w:rPr>
            </w:pPr>
            <w:proofErr w:type="spellStart"/>
            <w:r w:rsidRPr="00E24808">
              <w:rPr>
                <w:rFonts w:ascii="Montserrat Light" w:eastAsia="Times New Roman" w:hAnsi="Montserrat Light"/>
                <w:b/>
                <w:bCs/>
                <w:sz w:val="22"/>
                <w:szCs w:val="22"/>
              </w:rPr>
              <w:t>Lucrări</w:t>
            </w:r>
            <w:proofErr w:type="spellEnd"/>
            <w:r w:rsidRPr="00E24808">
              <w:rPr>
                <w:rFonts w:ascii="Montserrat Light" w:eastAsia="Times New Roman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b/>
                <w:bCs/>
                <w:sz w:val="22"/>
                <w:szCs w:val="22"/>
              </w:rPr>
              <w:t>în</w:t>
            </w:r>
            <w:proofErr w:type="spellEnd"/>
            <w:r w:rsidRPr="00E24808">
              <w:rPr>
                <w:rFonts w:ascii="Montserrat Light" w:eastAsia="Times New Roman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b/>
                <w:bCs/>
                <w:sz w:val="22"/>
                <w:szCs w:val="22"/>
              </w:rPr>
              <w:t>continuare</w:t>
            </w:r>
            <w:proofErr w:type="spellEnd"/>
          </w:p>
        </w:tc>
      </w:tr>
      <w:tr w:rsidR="00E24808" w:rsidRPr="00E24808" w14:paraId="458E86B2" w14:textId="77777777" w:rsidTr="00EF02C9">
        <w:trPr>
          <w:trHeight w:val="6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E3FD" w14:textId="77777777" w:rsidR="00075556" w:rsidRPr="00E24808" w:rsidRDefault="00075556" w:rsidP="0007555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Nr.</w:t>
            </w: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</w:r>
            <w:proofErr w:type="spellStart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crt</w:t>
            </w:r>
            <w:proofErr w:type="spellEnd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.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5460" w14:textId="77777777" w:rsidR="00075556" w:rsidRPr="00E24808" w:rsidRDefault="00075556" w:rsidP="0007555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spellStart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Denumirea</w:t>
            </w:r>
            <w:proofErr w:type="spellEnd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drumului</w:t>
            </w:r>
            <w:proofErr w:type="spellEnd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județean</w:t>
            </w:r>
            <w:proofErr w:type="spellEnd"/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BD31" w14:textId="77777777" w:rsidR="00075556" w:rsidRPr="00E24808" w:rsidRDefault="00075556" w:rsidP="0007555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spellStart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Pozitii</w:t>
            </w:r>
            <w:proofErr w:type="spellEnd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</w:r>
            <w:proofErr w:type="spellStart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kilometrice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E43B" w14:textId="30D00F91" w:rsidR="00075556" w:rsidRPr="00E24808" w:rsidRDefault="00075556" w:rsidP="0007555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spellStart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Lungime</w:t>
            </w:r>
            <w:proofErr w:type="spellEnd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  <w:t>-km-</w:t>
            </w:r>
          </w:p>
        </w:tc>
      </w:tr>
      <w:tr w:rsidR="00E24808" w:rsidRPr="00E24808" w14:paraId="2757B609" w14:textId="77777777" w:rsidTr="00EF02C9">
        <w:trPr>
          <w:trHeight w:val="323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23DA6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3BAC2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DJ182E</w:t>
            </w:r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Chiuiești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Mănăstirea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Cașiel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079D1" w14:textId="04965C94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E24808">
              <w:rPr>
                <w:rFonts w:ascii="Montserrat Light" w:eastAsia="Times New Roman" w:hAnsi="Montserrat Light"/>
                <w:lang w:val="en-US"/>
              </w:rPr>
              <w:t>0+000</w:t>
            </w:r>
            <w:r w:rsidR="00D508FA"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E24808">
              <w:rPr>
                <w:rFonts w:ascii="Montserrat Light" w:eastAsia="Times New Roman" w:hAnsi="Montserrat Light"/>
                <w:lang w:val="en-US"/>
              </w:rPr>
              <w:t>-</w:t>
            </w:r>
            <w:r w:rsidR="00D508FA"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E24808">
              <w:rPr>
                <w:rFonts w:ascii="Montserrat Light" w:eastAsia="Times New Roman" w:hAnsi="Montserrat Light"/>
                <w:lang w:val="en-US"/>
              </w:rPr>
              <w:t>7+000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E42DC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E24808">
              <w:rPr>
                <w:rFonts w:ascii="Montserrat Light" w:eastAsia="Times New Roman" w:hAnsi="Montserrat Light"/>
                <w:lang w:val="en-US"/>
              </w:rPr>
              <w:t xml:space="preserve">7.000 </w:t>
            </w:r>
          </w:p>
        </w:tc>
      </w:tr>
      <w:tr w:rsidR="00E24808" w:rsidRPr="00E24808" w14:paraId="2F424B6D" w14:textId="77777777" w:rsidTr="00EF02C9">
        <w:trPr>
          <w:trHeight w:val="5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F2F04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B8BAF" w14:textId="29409489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DJ161E</w:t>
            </w:r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Habadoc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- Buza –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Feldioara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Hodaie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>, pod km27+102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AB3AF" w14:textId="63479F06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E24808">
              <w:rPr>
                <w:rFonts w:ascii="Montserrat Light" w:eastAsia="Times New Roman" w:hAnsi="Montserrat Light"/>
                <w:lang w:val="en-US"/>
              </w:rPr>
              <w:t>25+420</w:t>
            </w:r>
            <w:r w:rsidR="00D508FA"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E24808">
              <w:rPr>
                <w:rFonts w:ascii="Montserrat Light" w:eastAsia="Times New Roman" w:hAnsi="Montserrat Light"/>
                <w:lang w:val="en-US"/>
              </w:rPr>
              <w:t>-</w:t>
            </w:r>
            <w:r w:rsidR="00D508FA"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E24808">
              <w:rPr>
                <w:rFonts w:ascii="Montserrat Light" w:eastAsia="Times New Roman" w:hAnsi="Montserrat Light"/>
                <w:lang w:val="en-US"/>
              </w:rPr>
              <w:t>27+510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C04D6" w14:textId="42BF7E03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E24808">
              <w:rPr>
                <w:rFonts w:ascii="Montserrat Light" w:eastAsia="Times New Roman" w:hAnsi="Montserrat Light"/>
                <w:lang w:val="en-US"/>
              </w:rPr>
              <w:t>pod km 27+102</w:t>
            </w:r>
          </w:p>
        </w:tc>
      </w:tr>
      <w:tr w:rsidR="00E24808" w:rsidRPr="00E24808" w14:paraId="14D1901E" w14:textId="77777777" w:rsidTr="00EF02C9">
        <w:trPr>
          <w:trHeight w:val="34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46B98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05546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DJ107R</w:t>
            </w:r>
            <w:r w:rsidRPr="00E24808">
              <w:rPr>
                <w:rFonts w:ascii="Montserrat Light" w:eastAsia="Times New Roman" w:hAnsi="Montserrat Light"/>
                <w:lang w:val="en-US"/>
              </w:rPr>
              <w:t xml:space="preserve"> M-tele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Băișorii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- M-tele Mare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43AF7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E24808">
              <w:rPr>
                <w:rFonts w:ascii="Montserrat Light" w:eastAsia="Times New Roman" w:hAnsi="Montserrat Light"/>
                <w:lang w:val="en-US"/>
              </w:rPr>
              <w:t>47+350 - 58+650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6FC16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E24808">
              <w:rPr>
                <w:rFonts w:ascii="Montserrat Light" w:eastAsia="Times New Roman" w:hAnsi="Montserrat Light"/>
                <w:lang w:val="en-US"/>
              </w:rPr>
              <w:t>11.30</w:t>
            </w:r>
          </w:p>
        </w:tc>
      </w:tr>
      <w:tr w:rsidR="00E24808" w:rsidRPr="00E24808" w14:paraId="5220270A" w14:textId="77777777" w:rsidTr="00EF02C9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843F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4B4F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DJ103H</w:t>
            </w:r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Săcuieu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- DJ108C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E2184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E24808">
              <w:rPr>
                <w:rFonts w:ascii="Montserrat Light" w:eastAsia="Times New Roman" w:hAnsi="Montserrat Light"/>
                <w:lang w:val="en-US"/>
              </w:rPr>
              <w:t>12+250 - 19+250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9CB1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E24808">
              <w:rPr>
                <w:rFonts w:ascii="Montserrat Light" w:eastAsia="Times New Roman" w:hAnsi="Montserrat Light"/>
                <w:lang w:val="en-US"/>
              </w:rPr>
              <w:t>7.00</w:t>
            </w:r>
          </w:p>
        </w:tc>
      </w:tr>
      <w:tr w:rsidR="00E24808" w:rsidRPr="00E24808" w14:paraId="6713247B" w14:textId="77777777" w:rsidTr="00EF02C9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68479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E7A1" w14:textId="64050CFC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Drumul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Bistriței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DJ109C</w:t>
            </w:r>
            <w:r w:rsidRPr="00E24808">
              <w:rPr>
                <w:rFonts w:ascii="Montserrat Light" w:eastAsia="Times New Roman" w:hAnsi="Montserrat Light"/>
                <w:lang w:val="en-US"/>
              </w:rPr>
              <w:br/>
              <w:t xml:space="preserve"> (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intersecția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DJ172</w:t>
            </w:r>
            <w:proofErr w:type="gramStart"/>
            <w:r w:rsidRPr="00E24808">
              <w:rPr>
                <w:rFonts w:ascii="Montserrat Light" w:eastAsia="Times New Roman" w:hAnsi="Montserrat Light"/>
                <w:lang w:val="en-US"/>
              </w:rPr>
              <w:t>A)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Țaga</w:t>
            </w:r>
            <w:proofErr w:type="spellEnd"/>
            <w:proofErr w:type="gram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-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Sucutard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E4E1" w14:textId="3519EA33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E24808">
              <w:rPr>
                <w:rFonts w:ascii="Montserrat Light" w:eastAsia="Times New Roman" w:hAnsi="Montserrat Light"/>
                <w:lang w:val="en-US"/>
              </w:rPr>
              <w:t>17+600 - 25+481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759F6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E24808">
              <w:rPr>
                <w:rFonts w:ascii="Montserrat Light" w:eastAsia="Times New Roman" w:hAnsi="Montserrat Light"/>
                <w:lang w:val="en-US"/>
              </w:rPr>
              <w:t>7.88</w:t>
            </w:r>
          </w:p>
        </w:tc>
      </w:tr>
      <w:tr w:rsidR="00E24808" w:rsidRPr="00E24808" w14:paraId="34E4AD9A" w14:textId="77777777" w:rsidTr="00EF02C9">
        <w:trPr>
          <w:trHeight w:val="315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B7506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54811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  <w:p w14:paraId="735A6254" w14:textId="38F1F65B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B. Alte </w:t>
            </w:r>
            <w:proofErr w:type="spellStart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cheltuieli</w:t>
            </w:r>
            <w:proofErr w:type="spellEnd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investiții</w:t>
            </w:r>
            <w:proofErr w:type="spellEnd"/>
          </w:p>
          <w:p w14:paraId="6D7B2C85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7DBD6" w14:textId="77777777" w:rsidR="00075556" w:rsidRPr="00E24808" w:rsidRDefault="00075556" w:rsidP="00EF02C9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95B6A" w14:textId="77777777" w:rsidR="00075556" w:rsidRPr="00E24808" w:rsidRDefault="00075556" w:rsidP="00EF02C9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E24808" w:rsidRPr="00E24808" w14:paraId="46855BD7" w14:textId="77777777" w:rsidTr="00EF02C9">
        <w:trPr>
          <w:trHeight w:val="52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E4BA59" w14:textId="77777777" w:rsidR="00075556" w:rsidRPr="00E24808" w:rsidRDefault="00075556" w:rsidP="0007555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Nr.</w:t>
            </w: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br/>
            </w:r>
            <w:proofErr w:type="spellStart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crt</w:t>
            </w:r>
            <w:proofErr w:type="spellEnd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.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B429" w14:textId="77777777" w:rsidR="00075556" w:rsidRPr="00E24808" w:rsidRDefault="00075556" w:rsidP="0007555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spellStart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Denumirea</w:t>
            </w:r>
            <w:proofErr w:type="spellEnd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lucrării</w:t>
            </w:r>
            <w:proofErr w:type="spellEnd"/>
          </w:p>
        </w:tc>
      </w:tr>
      <w:tr w:rsidR="00E24808" w:rsidRPr="00E24808" w14:paraId="6D72369D" w14:textId="77777777" w:rsidTr="00EF02C9">
        <w:trPr>
          <w:trHeight w:val="1052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2123DF" w14:textId="77777777" w:rsidR="00075556" w:rsidRPr="00E24808" w:rsidRDefault="00075556" w:rsidP="00EF02C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1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69D08A" w14:textId="77777777" w:rsidR="00075556" w:rsidRPr="00E24808" w:rsidRDefault="00075556" w:rsidP="00EF02C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Lucrări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intervenție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în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regim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urgență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(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proiectare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execuție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)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în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vederea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consolidării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drumului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județean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DJ109E- km2+600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Amenajare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rută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ocolitoare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a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drumului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județean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DJ109E- km2+600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adiacent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lucrărilor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Închidere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ecologizare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deșeuri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urban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neconforme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din Dej,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județul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Cluj</w:t>
            </w:r>
          </w:p>
        </w:tc>
      </w:tr>
      <w:tr w:rsidR="00E24808" w:rsidRPr="00E24808" w14:paraId="4F4C3E44" w14:textId="77777777" w:rsidTr="00EF02C9">
        <w:trPr>
          <w:trHeight w:val="1672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A6283C" w14:textId="77777777" w:rsidR="00075556" w:rsidRPr="00E24808" w:rsidRDefault="00075556" w:rsidP="00EF02C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2</w:t>
            </w:r>
          </w:p>
        </w:tc>
        <w:tc>
          <w:tcPr>
            <w:tcW w:w="85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6261BB" w14:textId="5B472296" w:rsidR="00075556" w:rsidRPr="00E24808" w:rsidRDefault="00075556" w:rsidP="00EF02C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Întocmire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studii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geotehnice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verificate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AF,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expertiză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tehnică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D.A.L.I,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proiectare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asistență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tehnică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pentru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obiectivul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LOT</w:t>
            </w:r>
            <w:r w:rsidR="00D508FA"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1 </w:t>
            </w:r>
            <w:r w:rsidRPr="00E24808">
              <w:rPr>
                <w:rFonts w:ascii="Montserrat Light" w:eastAsia="Times New Roman" w:hAnsi="Montserrat Light"/>
                <w:lang w:val="en-US"/>
              </w:rPr>
              <w:t xml:space="preserve">"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Modernizarea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reabilitarea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drumurilor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județene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DJ103J, km 7+000-km 10+200, pod km10+200: DJ107N, km14+000-km28+612; DJ107T, km0+000- km11+600; DJ107T, km13+600 - km23+600, pod km 16+220, pod km20+832; DJ109S, km0+000- km12+320; DJ109V, km11+400-km15+390 din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județul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Cluj"</w:t>
            </w:r>
          </w:p>
        </w:tc>
      </w:tr>
      <w:tr w:rsidR="00E24808" w:rsidRPr="00E24808" w14:paraId="772359E2" w14:textId="77777777" w:rsidTr="00EF02C9">
        <w:trPr>
          <w:trHeight w:val="16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FD8FF1" w14:textId="77777777" w:rsidR="00075556" w:rsidRPr="00E24808" w:rsidRDefault="00075556" w:rsidP="00EF02C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3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F734" w14:textId="01B5FC2F" w:rsidR="00075556" w:rsidRPr="00E24808" w:rsidRDefault="00075556" w:rsidP="00EF02C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Întocmire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studii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geotehnice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verificate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AF,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expertiză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tehnică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D.A.L.I,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proiectare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asistență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tehnică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pentru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obiectivul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LOT</w:t>
            </w:r>
            <w:r w:rsidR="00D508FA"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2</w:t>
            </w:r>
            <w:r w:rsidR="00D508FA"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r w:rsidRPr="00E24808">
              <w:rPr>
                <w:rFonts w:ascii="Montserrat Light" w:eastAsia="Times New Roman" w:hAnsi="Montserrat Light"/>
                <w:lang w:val="en-US"/>
              </w:rPr>
              <w:t>"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Modernizarea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reabilitarea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drumurilor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județene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DJ105T, km 14+447-km 19+470: DJ109A, km56+100-km57+300; DJ109E, km 14+484- km 17+000; DJ161, km 41+100 - km 49+050; DJ161D km 30+950- km 39+912; DJ182F, km0+000-km9+980; DJ191D, km31+330-km35+800, pod km31+330, pod 33+185 din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județul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Cluj"</w:t>
            </w:r>
          </w:p>
        </w:tc>
      </w:tr>
      <w:tr w:rsidR="00E24808" w:rsidRPr="00E24808" w14:paraId="7688C26F" w14:textId="77777777" w:rsidTr="00EF02C9">
        <w:trPr>
          <w:trHeight w:val="215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3C24B2" w14:textId="77777777" w:rsidR="00075556" w:rsidRPr="00E24808" w:rsidRDefault="00075556" w:rsidP="00EF02C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4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8588239" w14:textId="3EA9AEB9" w:rsidR="00075556" w:rsidRPr="00E24808" w:rsidRDefault="00075556" w:rsidP="00EF02C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Întocmire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studii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geotehnice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verificate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AF,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expertiză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tehnică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D.A.L.I,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proiectare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asistență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tehnică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pentru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obiectivul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LOT</w:t>
            </w:r>
            <w:r w:rsidR="00D508FA"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3 </w:t>
            </w:r>
            <w:r w:rsidRPr="00E24808">
              <w:rPr>
                <w:rFonts w:ascii="Montserrat Light" w:eastAsia="Times New Roman" w:hAnsi="Montserrat Light"/>
                <w:lang w:val="en-US"/>
              </w:rPr>
              <w:t>"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Modernizarea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reabilitarea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drumurilor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județene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DJ103G, km 13+200-km 25+600, pod km13+900: DJ103G, km 30+970-km 35+230; DJ103M, km 0+000- km 3+500, km6+000-km8+180, pod km0+300, pod km6+460; DJ150, km 44+800 - km 48+800; DJ161A km 7+100- km 9+700; DJ161B, km40+647-km42+530; DJ161E, km 5+500-km8+000; DJ161E km 16+000- km 25+024, pod km25+010 ; DJ161G km 21+200- km 21+900; DJ161K km 5+500- km 20+120, pod km17+000, pod km20+118  din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județul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Cluj"</w:t>
            </w:r>
          </w:p>
        </w:tc>
      </w:tr>
      <w:tr w:rsidR="00E24808" w:rsidRPr="00E24808" w14:paraId="28737930" w14:textId="77777777" w:rsidTr="00D508FA">
        <w:trPr>
          <w:trHeight w:val="10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9814BB" w14:textId="77777777" w:rsidR="00075556" w:rsidRPr="00E24808" w:rsidRDefault="00075556" w:rsidP="00EF02C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5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463E" w14:textId="77777777" w:rsidR="00075556" w:rsidRPr="00E24808" w:rsidRDefault="00075556" w:rsidP="00EF02C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Modernizare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drumuri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judeţene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si/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sau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poduri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aflate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pe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drumurile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judeţene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din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Judeţul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Cluj: DJ 182 E Pod km 6+053, </w:t>
            </w:r>
            <w:proofErr w:type="spellStart"/>
            <w:proofErr w:type="gramStart"/>
            <w:r w:rsidRPr="00E24808">
              <w:rPr>
                <w:rFonts w:ascii="Montserrat Light" w:eastAsia="Times New Roman" w:hAnsi="Montserrat Light"/>
                <w:lang w:val="en-US"/>
              </w:rPr>
              <w:t>Chiuești;DJ</w:t>
            </w:r>
            <w:proofErr w:type="spellEnd"/>
            <w:proofErr w:type="gram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107 R Pod km 17+700, Ciurila; DJ 161 D Pod km 2+555(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peste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Valea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Salca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),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Jichișu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; DJ 103L Pod km 0+000,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Mănăstireni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; DJ161 Pod km 30+977,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Pîglisa</w:t>
            </w:r>
            <w:proofErr w:type="spellEnd"/>
          </w:p>
        </w:tc>
      </w:tr>
      <w:tr w:rsidR="00E24808" w:rsidRPr="00E24808" w14:paraId="15457B5D" w14:textId="77777777" w:rsidTr="00D508FA">
        <w:trPr>
          <w:trHeight w:val="8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F6E8" w14:textId="77777777" w:rsidR="00075556" w:rsidRPr="00E24808" w:rsidRDefault="00075556" w:rsidP="00EF02C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6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25A2" w14:textId="77777777" w:rsidR="00075556" w:rsidRPr="00E24808" w:rsidRDefault="00075556" w:rsidP="00EF02C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Lucrări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intervenție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în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regim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primă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urgență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având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ca </w:t>
            </w:r>
            <w:proofErr w:type="spellStart"/>
            <w:proofErr w:type="gramStart"/>
            <w:r w:rsidRPr="00E24808">
              <w:rPr>
                <w:rFonts w:ascii="Montserrat Light" w:eastAsia="Times New Roman" w:hAnsi="Montserrat Light"/>
                <w:lang w:val="en-US"/>
              </w:rPr>
              <w:t>obiect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”CONSTRUIRE</w:t>
            </w:r>
            <w:proofErr w:type="gram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POD PE DJ 161D KM 2+555 IN LOCALITATEA JICHISU DE JOS, JUDETUL CLUJ - LUCRARI DE INTERVENTIE IN PRIMA URGENTA” - HG554/2020</w:t>
            </w:r>
          </w:p>
        </w:tc>
      </w:tr>
      <w:tr w:rsidR="00E24808" w:rsidRPr="00E24808" w14:paraId="2468FFA3" w14:textId="77777777" w:rsidTr="00D508FA">
        <w:trPr>
          <w:trHeight w:val="2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9A6B83" w14:textId="77777777" w:rsidR="00075556" w:rsidRPr="00E24808" w:rsidRDefault="00075556" w:rsidP="00EF02C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lastRenderedPageBreak/>
              <w:t>7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01B5A6E" w14:textId="77777777" w:rsidR="00075556" w:rsidRPr="00E24808" w:rsidRDefault="00075556" w:rsidP="00EF02C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Laborator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încercări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drumuri</w:t>
            </w:r>
            <w:proofErr w:type="spellEnd"/>
          </w:p>
        </w:tc>
      </w:tr>
      <w:tr w:rsidR="00E24808" w:rsidRPr="00E24808" w14:paraId="3CCB6481" w14:textId="77777777" w:rsidTr="00EF02C9">
        <w:trPr>
          <w:trHeight w:val="5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23C33D" w14:textId="77777777" w:rsidR="00075556" w:rsidRPr="00E24808" w:rsidRDefault="00075556" w:rsidP="00EF02C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8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EFBF" w14:textId="77777777" w:rsidR="00075556" w:rsidRPr="00E24808" w:rsidRDefault="00075556" w:rsidP="00EF02C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Expertize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tehnice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, DALI, PT,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Avize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,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Acorduri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,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Verificare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tehnică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proiecte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, Cote ISC,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Servicii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proiectare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semnalizare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rutier</w:t>
            </w:r>
            <w:proofErr w:type="spellEnd"/>
            <w:r w:rsidRPr="00E24808">
              <w:rPr>
                <w:rFonts w:ascii="Montserrat Light" w:eastAsia="Times New Roman" w:hAnsi="Montserrat Light"/>
                <w:lang w:val="ro-RO"/>
              </w:rPr>
              <w:t>ă,</w:t>
            </w:r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alte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cheluieli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investitii</w:t>
            </w:r>
            <w:proofErr w:type="spellEnd"/>
          </w:p>
        </w:tc>
      </w:tr>
      <w:tr w:rsidR="00E24808" w:rsidRPr="00E24808" w14:paraId="12168A6F" w14:textId="77777777" w:rsidTr="00EF02C9">
        <w:trPr>
          <w:trHeight w:val="5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B74D7" w14:textId="77777777" w:rsidR="00075556" w:rsidRPr="00E24808" w:rsidRDefault="00075556" w:rsidP="00EF02C9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9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3CFD" w14:textId="77777777" w:rsidR="00075556" w:rsidRPr="00E24808" w:rsidRDefault="00075556" w:rsidP="00EF02C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Îmbunătățirea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infrastructurii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rutiere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de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importanță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regională-Traseu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regional Transilvania Nord DJ103K, km 9+435-km 35+155 </w:t>
            </w:r>
            <w:proofErr w:type="spellStart"/>
            <w:r w:rsidRPr="00E24808">
              <w:rPr>
                <w:rFonts w:ascii="Montserrat Light" w:eastAsia="Times New Roman" w:hAnsi="Montserrat Light"/>
                <w:lang w:val="en-US"/>
              </w:rPr>
              <w:t>și</w:t>
            </w:r>
            <w:proofErr w:type="spellEnd"/>
            <w:r w:rsidRPr="00E24808">
              <w:rPr>
                <w:rFonts w:ascii="Montserrat Light" w:eastAsia="Times New Roman" w:hAnsi="Montserrat Light"/>
                <w:lang w:val="en-US"/>
              </w:rPr>
              <w:t xml:space="preserve"> DJ103L km5+100-km8+000</w:t>
            </w:r>
          </w:p>
        </w:tc>
      </w:tr>
      <w:tr w:rsidR="00E24808" w:rsidRPr="00E24808" w14:paraId="0DF37B67" w14:textId="77777777" w:rsidTr="00EF02C9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9739C" w14:textId="77777777" w:rsidR="00075556" w:rsidRPr="00E24808" w:rsidRDefault="00075556" w:rsidP="00EF02C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4CC64" w14:textId="77777777" w:rsidR="00075556" w:rsidRPr="00E24808" w:rsidRDefault="00075556" w:rsidP="00EF02C9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1CBF4" w14:textId="77777777" w:rsidR="00075556" w:rsidRPr="00E24808" w:rsidRDefault="00075556" w:rsidP="00EF02C9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2F3F" w14:textId="77777777" w:rsidR="00075556" w:rsidRPr="00E24808" w:rsidRDefault="00075556" w:rsidP="00EF02C9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E24808" w:rsidRPr="00E24808" w14:paraId="1AD0227D" w14:textId="77777777" w:rsidTr="00EF02C9">
        <w:trPr>
          <w:trHeight w:val="435"/>
        </w:trPr>
        <w:tc>
          <w:tcPr>
            <w:tcW w:w="91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1C71A" w14:textId="19F8F6C6" w:rsidR="00075556" w:rsidRPr="00E24808" w:rsidRDefault="00075556" w:rsidP="00EF02C9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TOTAL INVESTITII 2021 (A+B) (lei cu TVA) =</w:t>
            </w:r>
            <w:r w:rsidR="00D508FA"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r w:rsidRPr="00E24808">
              <w:rPr>
                <w:rFonts w:ascii="Montserrat Light" w:eastAsia="Times New Roman" w:hAnsi="Montserrat Light"/>
                <w:b/>
                <w:bCs/>
                <w:lang w:val="en-US"/>
              </w:rPr>
              <w:t>15.000.000,00 lei</w:t>
            </w:r>
          </w:p>
        </w:tc>
      </w:tr>
      <w:tr w:rsidR="00075556" w:rsidRPr="00E24808" w14:paraId="37131FE0" w14:textId="77777777" w:rsidTr="00EF02C9">
        <w:trPr>
          <w:trHeight w:val="308"/>
        </w:trPr>
        <w:tc>
          <w:tcPr>
            <w:tcW w:w="91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7DA6B" w14:textId="77777777" w:rsidR="00075556" w:rsidRPr="00E24808" w:rsidRDefault="00075556" w:rsidP="00EF02C9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</w:tr>
    </w:tbl>
    <w:p w14:paraId="421BD953" w14:textId="416D1F71" w:rsidR="004D1376" w:rsidRPr="00E24808" w:rsidRDefault="004D1376" w:rsidP="000B6AF3">
      <w:pPr>
        <w:spacing w:line="240" w:lineRule="auto"/>
        <w:jc w:val="center"/>
        <w:rPr>
          <w:rFonts w:ascii="Montserrat Light" w:hAnsi="Montserrat Light"/>
        </w:rPr>
      </w:pPr>
    </w:p>
    <w:p w14:paraId="125C072C" w14:textId="77777777" w:rsidR="004D1376" w:rsidRPr="00E24808" w:rsidRDefault="004D1376" w:rsidP="000B6AF3">
      <w:pPr>
        <w:spacing w:line="240" w:lineRule="auto"/>
        <w:jc w:val="center"/>
        <w:rPr>
          <w:rFonts w:ascii="Montserrat Light" w:hAnsi="Montserrat Light"/>
        </w:rPr>
      </w:pPr>
    </w:p>
    <w:p w14:paraId="28B2BDEB" w14:textId="634C22CB" w:rsidR="0073001E" w:rsidRPr="00E24808" w:rsidRDefault="001B6977" w:rsidP="000B6AF3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E24808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proofErr w:type="spellStart"/>
      <w:proofErr w:type="gramStart"/>
      <w:r w:rsidR="0073001E" w:rsidRPr="00E24808">
        <w:rPr>
          <w:rFonts w:ascii="Montserrat" w:hAnsi="Montserrat"/>
          <w:b/>
          <w:lang w:val="fr-FR" w:eastAsia="ro-RO"/>
        </w:rPr>
        <w:t>Contrasemnează</w:t>
      </w:r>
      <w:proofErr w:type="spellEnd"/>
      <w:r w:rsidR="0073001E" w:rsidRPr="00E24808">
        <w:rPr>
          <w:rFonts w:ascii="Montserrat" w:hAnsi="Montserrat"/>
          <w:b/>
          <w:lang w:val="fr-FR" w:eastAsia="ro-RO"/>
        </w:rPr>
        <w:t>:</w:t>
      </w:r>
      <w:proofErr w:type="gramEnd"/>
      <w:r w:rsidR="0073001E" w:rsidRPr="00E24808">
        <w:rPr>
          <w:rFonts w:ascii="Montserrat" w:hAnsi="Montserrat"/>
          <w:b/>
          <w:lang w:val="fr-FR" w:eastAsia="ro-RO"/>
        </w:rPr>
        <w:t xml:space="preserve"> </w:t>
      </w:r>
    </w:p>
    <w:p w14:paraId="6C2C9891" w14:textId="06F9A58F" w:rsidR="0073001E" w:rsidRPr="00E24808" w:rsidRDefault="0073001E" w:rsidP="000B6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E24808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E24808">
        <w:rPr>
          <w:rFonts w:ascii="Montserrat" w:hAnsi="Montserrat"/>
          <w:b/>
          <w:lang w:val="fr-FR" w:eastAsia="ro-RO"/>
        </w:rPr>
        <w:t xml:space="preserve"> </w:t>
      </w:r>
      <w:r w:rsidRPr="00E24808">
        <w:rPr>
          <w:rFonts w:ascii="Montserrat" w:hAnsi="Montserrat"/>
          <w:b/>
          <w:lang w:val="fr-FR" w:eastAsia="ro-RO"/>
        </w:rPr>
        <w:t xml:space="preserve">  </w:t>
      </w:r>
      <w:proofErr w:type="gramStart"/>
      <w:r w:rsidRPr="00E24808">
        <w:rPr>
          <w:rFonts w:ascii="Montserrat" w:hAnsi="Montserrat"/>
          <w:b/>
          <w:lang w:val="fr-FR" w:eastAsia="ro-RO"/>
        </w:rPr>
        <w:t xml:space="preserve">PREŞEDINTE, </w:t>
      </w:r>
      <w:r w:rsidRPr="00E24808">
        <w:rPr>
          <w:rFonts w:ascii="Montserrat" w:hAnsi="Montserrat"/>
          <w:lang w:val="fr-FR" w:eastAsia="ro-RO"/>
        </w:rPr>
        <w:t xml:space="preserve">  </w:t>
      </w:r>
      <w:proofErr w:type="gramEnd"/>
      <w:r w:rsidRPr="00E24808">
        <w:rPr>
          <w:rFonts w:ascii="Montserrat" w:hAnsi="Montserrat"/>
          <w:lang w:val="fr-FR" w:eastAsia="ro-RO"/>
        </w:rPr>
        <w:t xml:space="preserve">                     </w:t>
      </w:r>
      <w:r w:rsidR="00880D8D" w:rsidRPr="00E24808">
        <w:rPr>
          <w:rFonts w:ascii="Montserrat" w:hAnsi="Montserrat"/>
          <w:lang w:val="fr-FR" w:eastAsia="ro-RO"/>
        </w:rPr>
        <w:t xml:space="preserve">  </w:t>
      </w:r>
      <w:r w:rsidRPr="00E24808">
        <w:rPr>
          <w:rFonts w:ascii="Montserrat" w:hAnsi="Montserrat"/>
          <w:lang w:val="fr-FR" w:eastAsia="ro-RO"/>
        </w:rPr>
        <w:t xml:space="preserve">      </w:t>
      </w:r>
      <w:r w:rsidRPr="00E24808">
        <w:rPr>
          <w:rFonts w:ascii="Montserrat" w:hAnsi="Montserrat"/>
          <w:b/>
          <w:lang w:val="fr-FR" w:eastAsia="ro-RO"/>
        </w:rPr>
        <w:t>SECRETAR GENERAL AL JUDEŢULUI</w:t>
      </w:r>
      <w:r w:rsidRPr="00E24808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18CC7653" w:rsidR="0073001E" w:rsidRPr="00E24808" w:rsidRDefault="0073001E" w:rsidP="000B6AF3">
      <w:pPr>
        <w:spacing w:line="240" w:lineRule="auto"/>
        <w:ind w:left="1440"/>
        <w:rPr>
          <w:rFonts w:ascii="Montserrat" w:hAnsi="Montserrat"/>
          <w:b/>
          <w:noProof/>
          <w:lang w:val="ro-RO"/>
        </w:rPr>
      </w:pPr>
      <w:r w:rsidRPr="00E24808">
        <w:rPr>
          <w:rFonts w:ascii="Montserrat" w:hAnsi="Montserrat"/>
          <w:b/>
          <w:lang w:val="ro-RO" w:eastAsia="ro-RO"/>
        </w:rPr>
        <w:t xml:space="preserve">   Alin T</w:t>
      </w:r>
      <w:r w:rsidR="00880D8D" w:rsidRPr="00E24808">
        <w:rPr>
          <w:rFonts w:ascii="Montserrat" w:hAnsi="Montserrat"/>
          <w:b/>
          <w:lang w:val="ro-RO" w:eastAsia="ro-RO"/>
        </w:rPr>
        <w:t>ișe</w:t>
      </w:r>
      <w:r w:rsidRPr="00E24808">
        <w:rPr>
          <w:rFonts w:ascii="Montserrat" w:hAnsi="Montserrat"/>
          <w:b/>
          <w:lang w:val="fr-FR" w:eastAsia="ro-RO"/>
        </w:rPr>
        <w:tab/>
      </w:r>
      <w:r w:rsidR="001B6977" w:rsidRPr="00E24808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E24808">
        <w:rPr>
          <w:rFonts w:ascii="Montserrat" w:hAnsi="Montserrat"/>
          <w:b/>
          <w:lang w:val="fr-FR" w:eastAsia="ro-RO"/>
        </w:rPr>
        <w:t xml:space="preserve">     </w:t>
      </w:r>
      <w:r w:rsidR="00880D8D" w:rsidRPr="00E24808">
        <w:rPr>
          <w:rFonts w:ascii="Montserrat" w:hAnsi="Montserrat"/>
          <w:b/>
          <w:lang w:val="fr-FR" w:eastAsia="ro-RO"/>
        </w:rPr>
        <w:t xml:space="preserve"> </w:t>
      </w:r>
      <w:r w:rsidRPr="00E24808">
        <w:rPr>
          <w:rFonts w:ascii="Montserrat" w:hAnsi="Montserrat"/>
          <w:b/>
          <w:lang w:val="fr-FR" w:eastAsia="ro-RO"/>
        </w:rPr>
        <w:t xml:space="preserve">    Simona G</w:t>
      </w:r>
      <w:r w:rsidR="00880D8D" w:rsidRPr="00E24808">
        <w:rPr>
          <w:rFonts w:ascii="Montserrat" w:hAnsi="Montserrat"/>
          <w:b/>
          <w:lang w:val="fr-FR" w:eastAsia="ro-RO"/>
        </w:rPr>
        <w:t>aci</w:t>
      </w:r>
      <w:r w:rsidRPr="00E24808">
        <w:rPr>
          <w:rFonts w:ascii="Montserrat" w:hAnsi="Montserrat"/>
          <w:lang w:val="fr-FR" w:eastAsia="ro-RO"/>
        </w:rPr>
        <w:t xml:space="preserve">                                             </w:t>
      </w:r>
      <w:r w:rsidRPr="00E24808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E24808" w:rsidRDefault="0092662B" w:rsidP="000B6A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bookmarkEnd w:id="0"/>
    <w:sectPr w:rsidR="0092662B" w:rsidRPr="00E24808" w:rsidSect="00C30F83">
      <w:footerReference w:type="default" r:id="rId8"/>
      <w:headerReference w:type="first" r:id="rId9"/>
      <w:footerReference w:type="first" r:id="rId10"/>
      <w:pgSz w:w="11909" w:h="16834"/>
      <w:pgMar w:top="547" w:right="389" w:bottom="270" w:left="171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4755F40"/>
    <w:multiLevelType w:val="hybridMultilevel"/>
    <w:tmpl w:val="B39A8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A6B0C"/>
    <w:multiLevelType w:val="multilevel"/>
    <w:tmpl w:val="2A7C352C"/>
    <w:lvl w:ilvl="0">
      <w:start w:val="1"/>
      <w:numFmt w:val="decimal"/>
      <w:lvlText w:val="ARTICOLUL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0" w:firstLine="340"/>
      </w:pPr>
      <w:rPr>
        <w:rFonts w:hint="default"/>
        <w:b w:val="0"/>
        <w:bCs w:val="0"/>
        <w:color w:val="auto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ascii="Montserrat Light" w:eastAsia="Arial" w:hAnsi="Montserrat Light" w:cs="Arial"/>
        <w:b w:val="0"/>
        <w:bCs w:val="0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4E6508E"/>
    <w:multiLevelType w:val="hybridMultilevel"/>
    <w:tmpl w:val="2CD42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338262E"/>
    <w:multiLevelType w:val="hybridMultilevel"/>
    <w:tmpl w:val="84FC5F08"/>
    <w:lvl w:ilvl="0" w:tplc="1ED4186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2D97"/>
    <w:rsid w:val="00050F88"/>
    <w:rsid w:val="00075556"/>
    <w:rsid w:val="00075E93"/>
    <w:rsid w:val="000A4A81"/>
    <w:rsid w:val="000B6AF3"/>
    <w:rsid w:val="0011452F"/>
    <w:rsid w:val="00142A7E"/>
    <w:rsid w:val="00153662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9679C"/>
    <w:rsid w:val="004A15AF"/>
    <w:rsid w:val="004A65C2"/>
    <w:rsid w:val="004D0A96"/>
    <w:rsid w:val="004D1376"/>
    <w:rsid w:val="004E343B"/>
    <w:rsid w:val="004F3C17"/>
    <w:rsid w:val="004F5FE6"/>
    <w:rsid w:val="004F7127"/>
    <w:rsid w:val="00505E23"/>
    <w:rsid w:val="00516619"/>
    <w:rsid w:val="00534029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F2AB7"/>
    <w:rsid w:val="00621DE5"/>
    <w:rsid w:val="0065350E"/>
    <w:rsid w:val="0065399C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57A7B"/>
    <w:rsid w:val="007633BA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C3AFD"/>
    <w:rsid w:val="008C7EAF"/>
    <w:rsid w:val="008E4834"/>
    <w:rsid w:val="008E685F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1BB"/>
    <w:rsid w:val="00A24E16"/>
    <w:rsid w:val="00A50F7B"/>
    <w:rsid w:val="00A61410"/>
    <w:rsid w:val="00A943C2"/>
    <w:rsid w:val="00AA3A99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62AE"/>
    <w:rsid w:val="00B31938"/>
    <w:rsid w:val="00B52318"/>
    <w:rsid w:val="00B72BDA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C2B57"/>
    <w:rsid w:val="00D07C56"/>
    <w:rsid w:val="00D209A1"/>
    <w:rsid w:val="00D31107"/>
    <w:rsid w:val="00D40F6A"/>
    <w:rsid w:val="00D508FA"/>
    <w:rsid w:val="00D54259"/>
    <w:rsid w:val="00D54B6D"/>
    <w:rsid w:val="00D82EBD"/>
    <w:rsid w:val="00D86FB9"/>
    <w:rsid w:val="00D95DFF"/>
    <w:rsid w:val="00D97F11"/>
    <w:rsid w:val="00DA6FB1"/>
    <w:rsid w:val="00DC4EFD"/>
    <w:rsid w:val="00DE0043"/>
    <w:rsid w:val="00DE0C1D"/>
    <w:rsid w:val="00DF383D"/>
    <w:rsid w:val="00E01D1C"/>
    <w:rsid w:val="00E03FA3"/>
    <w:rsid w:val="00E10145"/>
    <w:rsid w:val="00E121C7"/>
    <w:rsid w:val="00E17F02"/>
    <w:rsid w:val="00E24808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550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61</cp:revision>
  <cp:lastPrinted>2021-12-21T10:57:00Z</cp:lastPrinted>
  <dcterms:created xsi:type="dcterms:W3CDTF">2021-03-31T17:01:00Z</dcterms:created>
  <dcterms:modified xsi:type="dcterms:W3CDTF">2022-04-01T08:44:00Z</dcterms:modified>
</cp:coreProperties>
</file>