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6D76" w14:textId="77777777" w:rsidR="00443450" w:rsidRDefault="00443450" w:rsidP="00DE704E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6A43378E" w14:textId="2E857926" w:rsidR="00401BE7" w:rsidRPr="00023899" w:rsidRDefault="00401BE7" w:rsidP="00F47EF0">
      <w:pPr>
        <w:jc w:val="center"/>
        <w:rPr>
          <w:rFonts w:ascii="Montserrat Light" w:hAnsi="Montserrat Light"/>
          <w:b/>
          <w:bCs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>DISPOZIŢIA</w:t>
      </w:r>
    </w:p>
    <w:p w14:paraId="488A475A" w14:textId="77777777" w:rsidR="00EA1333" w:rsidRPr="00023899" w:rsidRDefault="00401BE7" w:rsidP="00F47EF0">
      <w:pPr>
        <w:jc w:val="center"/>
        <w:rPr>
          <w:rFonts w:ascii="Montserrat Light" w:hAnsi="Montserrat Light"/>
          <w:b/>
          <w:bCs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 xml:space="preserve">privind constituirea </w:t>
      </w:r>
      <w:bookmarkStart w:id="0" w:name="_Hlk55989488"/>
      <w:r w:rsidRPr="00023899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6EA1EFA8" w14:textId="77777777" w:rsidR="006709A4" w:rsidRPr="00023899" w:rsidRDefault="00401BE7" w:rsidP="00F47EF0">
      <w:pPr>
        <w:spacing w:after="240"/>
        <w:jc w:val="center"/>
        <w:rPr>
          <w:rFonts w:ascii="Montserrat Light" w:hAnsi="Montserrat Light"/>
          <w:b/>
          <w:bCs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 xml:space="preserve"> atribuirea contractului având ca</w:t>
      </w:r>
      <w:r w:rsidR="00EA1333" w:rsidRPr="00023899">
        <w:rPr>
          <w:rFonts w:ascii="Montserrat Light" w:hAnsi="Montserrat Light"/>
          <w:b/>
          <w:bCs/>
          <w:lang w:val="ro-RO"/>
        </w:rPr>
        <w:t xml:space="preserve"> </w:t>
      </w:r>
      <w:r w:rsidRPr="00023899">
        <w:rPr>
          <w:rFonts w:ascii="Montserrat Light" w:hAnsi="Montserrat Light"/>
          <w:b/>
          <w:bCs/>
          <w:lang w:val="ro-RO"/>
        </w:rPr>
        <w:t>obiect</w:t>
      </w:r>
      <w:r w:rsidR="005628A3" w:rsidRPr="00023899">
        <w:rPr>
          <w:rFonts w:ascii="Montserrat Light" w:hAnsi="Montserrat Light"/>
          <w:b/>
          <w:bCs/>
          <w:lang w:val="ro-RO"/>
        </w:rPr>
        <w:t>:</w:t>
      </w:r>
      <w:r w:rsidRPr="00023899">
        <w:rPr>
          <w:rFonts w:ascii="Montserrat Light" w:hAnsi="Montserrat Light"/>
          <w:b/>
          <w:bCs/>
          <w:lang w:val="ro-RO"/>
        </w:rPr>
        <w:t xml:space="preserve"> </w:t>
      </w:r>
      <w:bookmarkEnd w:id="0"/>
    </w:p>
    <w:p w14:paraId="7872AF2B" w14:textId="75417888" w:rsidR="00F05F55" w:rsidRPr="002B039D" w:rsidRDefault="00291110" w:rsidP="00F47EF0">
      <w:pPr>
        <w:pStyle w:val="Listparagraf"/>
        <w:ind w:left="360" w:right="-1"/>
        <w:jc w:val="center"/>
        <w:rPr>
          <w:rFonts w:ascii="Montserrat Light" w:eastAsia="Calibri" w:hAnsi="Montserrat Light"/>
          <w:b/>
          <w:bCs/>
          <w:i/>
          <w:iCs/>
          <w:sz w:val="20"/>
          <w:szCs w:val="20"/>
          <w:lang w:val="ro-RO"/>
        </w:rPr>
      </w:pPr>
      <w:r w:rsidRPr="00291110">
        <w:rPr>
          <w:rFonts w:ascii="Montserrat Light" w:hAnsi="Montserrat Light"/>
          <w:b/>
          <w:bCs/>
          <w:lang w:val="ro-RO"/>
        </w:rPr>
        <w:t>Furnizare obiecte de mobilier – dotare laboratoare și cabinete,</w:t>
      </w:r>
      <w:r>
        <w:rPr>
          <w:rFonts w:ascii="Montserrat Light" w:hAnsi="Montserrat Light"/>
          <w:b/>
          <w:bCs/>
          <w:lang w:val="ro-RO"/>
        </w:rPr>
        <w:t xml:space="preserve"> </w:t>
      </w:r>
      <w:r w:rsidRPr="00291110">
        <w:rPr>
          <w:rFonts w:ascii="Montserrat Light" w:hAnsi="Montserrat Light"/>
          <w:b/>
          <w:bCs/>
          <w:lang w:val="ro-RO"/>
        </w:rPr>
        <w:t xml:space="preserve">în cadrul proiectului </w:t>
      </w:r>
      <w:r w:rsidR="00F47EF0">
        <w:rPr>
          <w:rFonts w:ascii="Montserrat Light" w:hAnsi="Montserrat Light"/>
          <w:b/>
          <w:bCs/>
          <w:lang w:val="ro-RO"/>
        </w:rPr>
        <w:t>„</w:t>
      </w:r>
      <w:r w:rsidRPr="00291110">
        <w:rPr>
          <w:rFonts w:ascii="Montserrat Light" w:hAnsi="Montserrat Light"/>
          <w:b/>
          <w:bCs/>
          <w:lang w:val="ro-RO"/>
        </w:rPr>
        <w:t>Dotare cu Mobilier, Materiale Didactice și Echipamente Digitale a Unităților de Învățământ Special din Județul Cluj”</w:t>
      </w:r>
    </w:p>
    <w:p w14:paraId="15706A19" w14:textId="1E3F884B" w:rsidR="00420252" w:rsidRDefault="00420252" w:rsidP="00420252">
      <w:pPr>
        <w:jc w:val="center"/>
        <w:rPr>
          <w:rFonts w:ascii="Montserrat Light" w:hAnsi="Montserrat Light"/>
          <w:b/>
          <w:bCs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 xml:space="preserve"> </w:t>
      </w:r>
    </w:p>
    <w:p w14:paraId="171FE3A6" w14:textId="77777777" w:rsidR="00F47EF0" w:rsidRPr="00023899" w:rsidRDefault="00F47EF0" w:rsidP="00420252">
      <w:pPr>
        <w:jc w:val="center"/>
        <w:rPr>
          <w:rFonts w:ascii="Montserrat Light" w:hAnsi="Montserrat Light" w:cs="Times New Roman"/>
          <w:b/>
          <w:bCs/>
          <w:highlight w:val="yellow"/>
          <w:lang w:val="ro-RO"/>
        </w:rPr>
      </w:pPr>
    </w:p>
    <w:p w14:paraId="06AB5B11" w14:textId="77777777" w:rsidR="00BE5E85" w:rsidRPr="006709A4" w:rsidRDefault="00BE5E85" w:rsidP="00F47EF0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6709A4" w:rsidRDefault="00BE5E85" w:rsidP="00F47EF0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4151A1" w14:textId="40CA802B" w:rsidR="00BE5E85" w:rsidRPr="006709A4" w:rsidRDefault="00BE5E85" w:rsidP="00F47EF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Având în vedere conținutul instrumentului de motivare și prezentare a dispoziției, respectiv Referatul de aprobare </w:t>
      </w:r>
      <w:bookmarkStart w:id="1" w:name="_Hlk155259473"/>
      <w:r w:rsidR="00A851AE" w:rsidRPr="00A851AE">
        <w:rPr>
          <w:rFonts w:ascii="Montserrat Light" w:eastAsia="Times New Roman" w:hAnsi="Montserrat Light"/>
          <w:lang w:val="ro-RO" w:eastAsia="ro-RO"/>
        </w:rPr>
        <w:t>Nr. 21212 / 16.05.2025</w:t>
      </w:r>
      <w:r w:rsidRPr="006709A4">
        <w:rPr>
          <w:rFonts w:ascii="Montserrat Light" w:hAnsi="Montserrat Light"/>
          <w:lang w:val="ro-RO"/>
        </w:rPr>
        <w:t xml:space="preserve">, elaborat de către Direcția Dezvoltare şi </w:t>
      </w:r>
      <w:proofErr w:type="spellStart"/>
      <w:r w:rsidRPr="006709A4">
        <w:rPr>
          <w:rFonts w:ascii="Montserrat Light" w:hAnsi="Montserrat Light"/>
          <w:lang w:val="ro-RO"/>
        </w:rPr>
        <w:t>Investiţii</w:t>
      </w:r>
      <w:bookmarkEnd w:id="1"/>
      <w:proofErr w:type="spellEnd"/>
      <w:r w:rsidRPr="006709A4">
        <w:rPr>
          <w:rFonts w:ascii="Montserrat Light" w:hAnsi="Montserrat Light"/>
          <w:lang w:val="ro-RO"/>
        </w:rPr>
        <w:t xml:space="preserve">, prin care se motivează și fundamentează emiterea actului administrativ;  </w:t>
      </w:r>
    </w:p>
    <w:p w14:paraId="39E56CB9" w14:textId="77777777" w:rsidR="00BE5E85" w:rsidRPr="006709A4" w:rsidRDefault="00BE5E85" w:rsidP="00F47EF0">
      <w:p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856AD5B" w:rsidR="00BE5E85" w:rsidRPr="006709A4" w:rsidRDefault="00BE5E85" w:rsidP="00F47EF0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67B579F4" w14:textId="70455EF6" w:rsidR="00BE5E85" w:rsidRPr="006709A4" w:rsidRDefault="00BE5E85" w:rsidP="00F47EF0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6709A4" w:rsidRDefault="00BE5E85" w:rsidP="00F47EF0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6709A4" w:rsidRDefault="00BE5E85" w:rsidP="00F47EF0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6709A4" w:rsidRDefault="00BE5E85" w:rsidP="00F47EF0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6709A4" w:rsidRDefault="00BE5E85" w:rsidP="00F47EF0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6709A4" w:rsidRDefault="00BE5E85" w:rsidP="00F47EF0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77777777" w:rsidR="00BE5E85" w:rsidRPr="006709A4" w:rsidRDefault="00BE5E85" w:rsidP="00F47EF0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68 alin. (1) lit. a) </w:t>
      </w:r>
      <w:r w:rsidRPr="006709A4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6709A4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6709A4" w:rsidRDefault="00BE5E85" w:rsidP="00F47EF0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6709A4" w:rsidRDefault="00BE5E85" w:rsidP="00F47EF0">
      <w:pPr>
        <w:spacing w:before="240" w:after="160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32E9464" w14:textId="3058FA94" w:rsidR="0074042B" w:rsidRPr="006709A4" w:rsidRDefault="00BE5E85" w:rsidP="00F47EF0">
      <w:pPr>
        <w:spacing w:before="240" w:after="16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6709A4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6709A4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6709A4" w:rsidRDefault="00BE5E85" w:rsidP="00F47EF0">
      <w:pPr>
        <w:spacing w:before="240" w:after="160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6709A4" w:rsidRDefault="00EA1333" w:rsidP="00F47EF0">
      <w:pPr>
        <w:ind w:right="56"/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lastRenderedPageBreak/>
        <w:t>d i s p u n e :</w:t>
      </w:r>
    </w:p>
    <w:p w14:paraId="798BAA71" w14:textId="77777777" w:rsidR="008E4701" w:rsidRDefault="008E4701" w:rsidP="00F47EF0">
      <w:pPr>
        <w:jc w:val="both"/>
        <w:rPr>
          <w:rFonts w:ascii="Montserrat Light" w:hAnsi="Montserrat Light"/>
          <w:b/>
          <w:bCs/>
          <w:lang w:val="ro-RO"/>
        </w:rPr>
      </w:pPr>
    </w:p>
    <w:p w14:paraId="5A806B87" w14:textId="42F16A2B" w:rsidR="00502CF2" w:rsidRPr="00502CF2" w:rsidRDefault="00401BE7" w:rsidP="00F47EF0">
      <w:pPr>
        <w:jc w:val="both"/>
        <w:rPr>
          <w:rFonts w:ascii="Montserrat Light" w:hAnsi="Montserrat Light" w:cs="Calibri"/>
          <w:bCs/>
          <w:i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1. (1)</w:t>
      </w:r>
      <w:r w:rsidRPr="006709A4">
        <w:rPr>
          <w:rFonts w:ascii="Montserrat Light" w:hAnsi="Montserrat Light"/>
          <w:lang w:val="ro-RO"/>
        </w:rPr>
        <w:t xml:space="preserve">  Se constituie Comisia de evaluare a ofertelor pentru atribuirea contractului având ca obiect </w:t>
      </w:r>
      <w:r w:rsidR="00670031" w:rsidRPr="00670031">
        <w:rPr>
          <w:rFonts w:ascii="Montserrat Light" w:hAnsi="Montserrat Light" w:cs="Calibri"/>
          <w:bCs/>
          <w:iCs/>
          <w:lang w:val="ro-RO"/>
        </w:rPr>
        <w:t>Furnizare obiecte de mobilier – dotare laboratoare și cabinete, în cadrul proiectului ”Dotare cu Mobilier, Materiale Didactice și Echipamente Digitale a Unităților de Învățământ Special din Județul Cluj”</w:t>
      </w:r>
      <w:r w:rsidR="00475452">
        <w:rPr>
          <w:rFonts w:ascii="Montserrat Light" w:hAnsi="Montserrat Light" w:cs="Calibri"/>
          <w:bCs/>
          <w:iCs/>
          <w:lang w:val="ro-RO"/>
        </w:rPr>
        <w:t>.</w:t>
      </w:r>
    </w:p>
    <w:p w14:paraId="4F91B53C" w14:textId="7B006F7E" w:rsidR="00401BE7" w:rsidRPr="006709A4" w:rsidRDefault="00401BE7" w:rsidP="00F47EF0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(2)</w:t>
      </w:r>
      <w:r w:rsidRPr="006709A4">
        <w:rPr>
          <w:rFonts w:ascii="Montserrat Light" w:hAnsi="Montserrat Light"/>
          <w:lang w:val="ro-RO"/>
        </w:rPr>
        <w:t xml:space="preserve"> Persoana </w:t>
      </w:r>
      <w:r w:rsidR="0074536A" w:rsidRPr="006709A4">
        <w:rPr>
          <w:rFonts w:ascii="Montserrat Light" w:hAnsi="Montserrat Light"/>
          <w:lang w:val="ro-RO"/>
        </w:rPr>
        <w:t>desemnată</w:t>
      </w:r>
      <w:r w:rsidRPr="006709A4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6709A4" w:rsidRDefault="00401BE7" w:rsidP="00F47EF0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(3)</w:t>
      </w:r>
      <w:r w:rsidRPr="006709A4">
        <w:rPr>
          <w:rFonts w:ascii="Montserrat Light" w:hAnsi="Montserrat Light"/>
          <w:lang w:val="ro-RO"/>
        </w:rPr>
        <w:t xml:space="preserve"> Persoanele </w:t>
      </w:r>
      <w:r w:rsidR="0074536A" w:rsidRPr="006709A4">
        <w:rPr>
          <w:rFonts w:ascii="Montserrat Light" w:hAnsi="Montserrat Light"/>
          <w:lang w:val="ro-RO"/>
        </w:rPr>
        <w:t>desemnate</w:t>
      </w:r>
      <w:r w:rsidRPr="006709A4">
        <w:rPr>
          <w:rFonts w:ascii="Montserrat Light" w:hAnsi="Montserrat Light"/>
          <w:lang w:val="ro-RO"/>
        </w:rPr>
        <w:t xml:space="preserve"> în calitate de </w:t>
      </w:r>
      <w:proofErr w:type="spellStart"/>
      <w:r w:rsidRPr="006709A4">
        <w:rPr>
          <w:rFonts w:ascii="Montserrat Light" w:hAnsi="Montserrat Light"/>
          <w:lang w:val="ro-RO"/>
        </w:rPr>
        <w:t>preşedinte</w:t>
      </w:r>
      <w:proofErr w:type="spellEnd"/>
      <w:r w:rsidRPr="006709A4">
        <w:rPr>
          <w:rFonts w:ascii="Montserrat Light" w:hAnsi="Montserrat Light"/>
          <w:lang w:val="ro-RO"/>
        </w:rPr>
        <w:t xml:space="preserve"> de rezervă, respectiv de membrii de rezervă, după caz, vor înlocui președintele comisiei, respectiv membrii acesteia, după caz, numai </w:t>
      </w:r>
      <w:bookmarkStart w:id="2" w:name="_Hlk55991097"/>
      <w:r w:rsidRPr="006709A4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2"/>
      <w:r w:rsidRPr="006709A4">
        <w:rPr>
          <w:rFonts w:ascii="Montserrat Light" w:hAnsi="Montserrat Light"/>
          <w:lang w:val="ro-RO"/>
        </w:rPr>
        <w:t>.</w:t>
      </w:r>
    </w:p>
    <w:p w14:paraId="5A248489" w14:textId="2CFF6425" w:rsidR="0074536A" w:rsidRPr="006709A4" w:rsidRDefault="00401BE7" w:rsidP="00F47EF0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(4)</w:t>
      </w:r>
      <w:r w:rsidRPr="006709A4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6709A4">
        <w:rPr>
          <w:rFonts w:ascii="Montserrat Light" w:hAnsi="Montserrat Light"/>
          <w:lang w:val="ro-RO"/>
        </w:rPr>
        <w:t>îşi</w:t>
      </w:r>
      <w:proofErr w:type="spellEnd"/>
      <w:r w:rsidRPr="006709A4">
        <w:rPr>
          <w:rFonts w:ascii="Montserrat Light" w:hAnsi="Montserrat Light"/>
          <w:lang w:val="ro-RO"/>
        </w:rPr>
        <w:t xml:space="preserve"> va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00DEC7A0" w14:textId="5D398635" w:rsidR="00401BE7" w:rsidRPr="006709A4" w:rsidRDefault="00401BE7" w:rsidP="00F47EF0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2.</w:t>
      </w:r>
      <w:r w:rsidRPr="006709A4">
        <w:rPr>
          <w:rFonts w:ascii="Montserrat Light" w:hAnsi="Montserrat Light"/>
          <w:lang w:val="ro-RO"/>
        </w:rPr>
        <w:t xml:space="preserve"> </w:t>
      </w:r>
      <w:r w:rsidR="00580C31">
        <w:rPr>
          <w:rFonts w:ascii="Montserrat Light" w:hAnsi="Montserrat Light"/>
          <w:lang w:val="ro-RO"/>
        </w:rPr>
        <w:t>Do</w:t>
      </w:r>
      <w:r w:rsidR="00A51353">
        <w:rPr>
          <w:rFonts w:ascii="Montserrat Light" w:hAnsi="Montserrat Light"/>
          <w:lang w:val="ro-RO"/>
        </w:rPr>
        <w:t xml:space="preserve">amna Ambra Szasz </w:t>
      </w:r>
      <w:r w:rsidR="004533FE">
        <w:rPr>
          <w:rFonts w:ascii="Montserrat Light" w:eastAsia="Calibri" w:hAnsi="Montserrat Light" w:cs="Cambria"/>
          <w:lang w:val="ro-RO"/>
        </w:rPr>
        <w:t>–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 Consilier</w:t>
      </w:r>
      <w:r w:rsidR="004533FE">
        <w:rPr>
          <w:rFonts w:ascii="Montserrat Light" w:eastAsia="Calibri" w:hAnsi="Montserrat Light" w:cs="Cambria"/>
          <w:lang w:val="ro-RO"/>
        </w:rPr>
        <w:t xml:space="preserve">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6709A4">
        <w:rPr>
          <w:rFonts w:ascii="Montserrat Light" w:eastAsia="Calibri" w:hAnsi="Montserrat Light" w:cs="Cambria"/>
          <w:lang w:val="ro-RO"/>
        </w:rPr>
        <w:t>Consiliul Județean Cluj,</w:t>
      </w:r>
      <w:r w:rsidRPr="006709A4">
        <w:rPr>
          <w:rFonts w:ascii="Montserrat Light" w:hAnsi="Montserrat Light"/>
          <w:lang w:val="ro-RO"/>
        </w:rPr>
        <w:t xml:space="preserve">  se nume</w:t>
      </w:r>
      <w:r w:rsidR="004533FE">
        <w:rPr>
          <w:rFonts w:ascii="Montserrat Light" w:hAnsi="Montserrat Light"/>
          <w:lang w:val="ro-RO"/>
        </w:rPr>
        <w:t>ște</w:t>
      </w:r>
      <w:r w:rsidRPr="006709A4">
        <w:rPr>
          <w:rFonts w:ascii="Montserrat Light" w:hAnsi="Montserrat Light"/>
          <w:lang w:val="ro-RO"/>
        </w:rPr>
        <w:t xml:space="preserve"> în calitate de persoan</w:t>
      </w:r>
      <w:r w:rsidR="004533FE">
        <w:rPr>
          <w:rFonts w:ascii="Montserrat Light" w:hAnsi="Montserrat Light"/>
          <w:lang w:val="ro-RO"/>
        </w:rPr>
        <w:t>ă</w:t>
      </w:r>
      <w:r w:rsidRPr="006709A4">
        <w:rPr>
          <w:rFonts w:ascii="Montserrat Light" w:hAnsi="Montserrat Light"/>
          <w:lang w:val="ro-RO"/>
        </w:rPr>
        <w:t xml:space="preserve"> responsabil</w:t>
      </w:r>
      <w:r w:rsidR="004533FE">
        <w:rPr>
          <w:rFonts w:ascii="Montserrat Light" w:hAnsi="Montserrat Light"/>
          <w:lang w:val="ro-RO"/>
        </w:rPr>
        <w:t>ă</w:t>
      </w:r>
      <w:r w:rsidRPr="006709A4">
        <w:rPr>
          <w:rFonts w:ascii="Montserrat Light" w:hAnsi="Montserrat Light"/>
          <w:lang w:val="ro-RO"/>
        </w:rPr>
        <w:t xml:space="preserve"> cu aplicarea procedurii de atribuire a contractului precizat la articolul 1.</w:t>
      </w:r>
    </w:p>
    <w:p w14:paraId="0AC61471" w14:textId="5E15F18F" w:rsidR="00401BE7" w:rsidRPr="006709A4" w:rsidRDefault="00401BE7" w:rsidP="00F47EF0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3.</w:t>
      </w:r>
      <w:r w:rsidRPr="006709A4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6C8B6D4B" w:rsidR="00BE5E85" w:rsidRPr="006709A4" w:rsidRDefault="00BE5E85" w:rsidP="00F47EF0">
      <w:pPr>
        <w:pStyle w:val="Indentcorptext"/>
        <w:spacing w:after="240"/>
        <w:ind w:left="0"/>
        <w:jc w:val="both"/>
        <w:rPr>
          <w:rFonts w:ascii="Montserrat Light" w:eastAsia="Calibri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4.</w:t>
      </w:r>
      <w:r w:rsidRPr="006709A4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3" w:name="_Hlk155260037"/>
      <w:r w:rsidRPr="006709A4">
        <w:rPr>
          <w:rFonts w:ascii="Montserrat Light" w:eastAsia="Calibri" w:hAnsi="Montserrat Light"/>
          <w:lang w:val="ro-RO"/>
        </w:rPr>
        <w:t>Direcția Dezvoltare și Investiții</w:t>
      </w:r>
      <w:bookmarkEnd w:id="3"/>
      <w:r w:rsidRPr="006709A4">
        <w:rPr>
          <w:rFonts w:ascii="Montserrat Light" w:eastAsia="Calibri" w:hAnsi="Montserrat Light"/>
          <w:lang w:val="ro-RO"/>
        </w:rPr>
        <w:t xml:space="preserve"> - Serviciul Lucrări și Achiziții Publice</w:t>
      </w:r>
    </w:p>
    <w:p w14:paraId="774C30F5" w14:textId="041A7780" w:rsidR="00401BE7" w:rsidRPr="006709A4" w:rsidRDefault="00401BE7" w:rsidP="00F47EF0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6709A4">
        <w:rPr>
          <w:rFonts w:ascii="Montserrat Light" w:hAnsi="Montserrat Light"/>
          <w:b/>
          <w:bCs/>
          <w:lang w:val="ro-RO"/>
        </w:rPr>
        <w:t>5</w:t>
      </w:r>
      <w:r w:rsidRPr="006709A4">
        <w:rPr>
          <w:rFonts w:ascii="Montserrat Light" w:hAnsi="Montserrat Light"/>
          <w:b/>
          <w:bCs/>
          <w:lang w:val="ro-RO"/>
        </w:rPr>
        <w:t>.</w:t>
      </w:r>
      <w:r w:rsidRPr="006709A4">
        <w:rPr>
          <w:rFonts w:ascii="Montserrat Light" w:hAnsi="Montserrat Light"/>
          <w:lang w:val="ro-RO"/>
        </w:rPr>
        <w:t xml:space="preserve"> Prezenta </w:t>
      </w:r>
      <w:proofErr w:type="spellStart"/>
      <w:r w:rsidRPr="006709A4">
        <w:rPr>
          <w:rFonts w:ascii="Montserrat Light" w:hAnsi="Montserrat Light"/>
          <w:lang w:val="ro-RO"/>
        </w:rPr>
        <w:t>dispoziţie</w:t>
      </w:r>
      <w:proofErr w:type="spellEnd"/>
      <w:r w:rsidRPr="006709A4">
        <w:rPr>
          <w:rFonts w:ascii="Montserrat Light" w:hAnsi="Montserrat Light"/>
          <w:lang w:val="ro-RO"/>
        </w:rPr>
        <w:t xml:space="preserve"> se comunică</w:t>
      </w:r>
      <w:r w:rsidR="00C3606D" w:rsidRPr="006709A4">
        <w:rPr>
          <w:rFonts w:ascii="Montserrat Light" w:hAnsi="Montserrat Light"/>
          <w:lang w:val="ro-RO"/>
        </w:rPr>
        <w:t>,</w:t>
      </w:r>
      <w:r w:rsidRPr="006709A4">
        <w:rPr>
          <w:rFonts w:ascii="Montserrat Light" w:hAnsi="Montserrat Light"/>
          <w:lang w:val="ro-RO"/>
        </w:rPr>
        <w:t xml:space="preserve"> prin </w:t>
      </w:r>
      <w:r w:rsidR="002174CD" w:rsidRPr="006709A4">
        <w:rPr>
          <w:rFonts w:ascii="Montserrat Light" w:hAnsi="Montserrat Light"/>
          <w:lang w:val="ro-RO"/>
        </w:rPr>
        <w:t>poștă electronică</w:t>
      </w:r>
      <w:r w:rsidRPr="006709A4">
        <w:rPr>
          <w:rFonts w:ascii="Montserrat Light" w:hAnsi="Montserrat Light"/>
          <w:lang w:val="ro-RO"/>
        </w:rPr>
        <w:t xml:space="preserve">, persoanelor nominalizate la art. 1 -  2, Direcției Dezvoltare și Investiții, precum şi Prefectului </w:t>
      </w:r>
      <w:proofErr w:type="spellStart"/>
      <w:r w:rsidRPr="006709A4">
        <w:rPr>
          <w:rFonts w:ascii="Montserrat Light" w:hAnsi="Montserrat Light"/>
          <w:lang w:val="ro-RO"/>
        </w:rPr>
        <w:t>Judeţului</w:t>
      </w:r>
      <w:proofErr w:type="spellEnd"/>
      <w:r w:rsidRPr="006709A4">
        <w:rPr>
          <w:rFonts w:ascii="Montserrat Light" w:hAnsi="Montserrat Light"/>
          <w:lang w:val="ro-RO"/>
        </w:rPr>
        <w:t xml:space="preserve"> Cluj.</w:t>
      </w:r>
    </w:p>
    <w:p w14:paraId="40FF12D3" w14:textId="77777777" w:rsidR="00401BE7" w:rsidRPr="006709A4" w:rsidRDefault="00401BE7" w:rsidP="00F420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1"/>
          <w:szCs w:val="21"/>
          <w:lang w:val="ro-RO"/>
        </w:rPr>
      </w:pPr>
    </w:p>
    <w:p w14:paraId="5278FC69" w14:textId="69A92128" w:rsidR="00EA1333" w:rsidRPr="006709A4" w:rsidRDefault="00401BE7" w:rsidP="00F42024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 xml:space="preserve">                                    </w:t>
      </w: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                     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CONTRASEMNEAZĂ:</w:t>
      </w:r>
    </w:p>
    <w:p w14:paraId="5CD9D419" w14:textId="2E92FD47" w:rsidR="00401BE7" w:rsidRPr="006709A4" w:rsidRDefault="00EA1333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PREŞEDINTE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SECRETAR  GENERAL AL JUDEŢULUI</w:t>
      </w:r>
    </w:p>
    <w:p w14:paraId="2BAA9A60" w14:textId="48A50A85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Alin Tișe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="00D33362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Simona Gaci    </w:t>
      </w:r>
    </w:p>
    <w:p w14:paraId="4AF11FCE" w14:textId="77777777" w:rsidR="00401BE7" w:rsidRPr="006709A4" w:rsidRDefault="00401BE7" w:rsidP="00F42024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1"/>
          <w:szCs w:val="21"/>
          <w:lang w:val="ro-RO"/>
        </w:rPr>
      </w:pPr>
    </w:p>
    <w:p w14:paraId="1F5DEDE4" w14:textId="77777777" w:rsidR="00401BE7" w:rsidRPr="006709A4" w:rsidRDefault="00401BE7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E252280" w14:textId="21A981D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2A5DEFA" w14:textId="5067F1F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5D9610F8" w14:textId="77777777" w:rsidR="007E07E4" w:rsidRDefault="007E07E4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3EB96B37" w14:textId="6A52ED74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A6C5821" w14:textId="797DAD6C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572F45B" w14:textId="4D13726F" w:rsidR="003F21E0" w:rsidRDefault="007F59DD" w:rsidP="00F42024">
      <w:pPr>
        <w:ind w:right="-114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129DF">
        <w:rPr>
          <w:rFonts w:ascii="Montserrat Light" w:eastAsia="Times New Roman" w:hAnsi="Montserrat Light"/>
          <w:b/>
          <w:bCs/>
          <w:noProof/>
          <w:lang w:val="ro-RO" w:eastAsia="ro-RO"/>
        </w:rPr>
        <w:t>234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129DF">
        <w:rPr>
          <w:rFonts w:ascii="Montserrat Light" w:eastAsia="Times New Roman" w:hAnsi="Montserrat Light"/>
          <w:b/>
          <w:bCs/>
          <w:noProof/>
          <w:lang w:val="ro-RO" w:eastAsia="ro-RO"/>
        </w:rPr>
        <w:t>19 mai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C682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891C17B" w14:textId="4E6991A4" w:rsidR="00C6288D" w:rsidRDefault="003F21E0" w:rsidP="007E07E4">
      <w:pPr>
        <w:autoSpaceDE w:val="0"/>
        <w:autoSpaceDN w:val="0"/>
        <w:adjustRightInd w:val="0"/>
        <w:ind w:right="-95"/>
        <w:rPr>
          <w:rFonts w:ascii="Montserrat Light" w:eastAsia="Times New Roman" w:hAnsi="Montserrat Light" w:cs="Cambria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   </w:t>
      </w:r>
    </w:p>
    <w:p w14:paraId="2DFDDB13" w14:textId="64FFE8C5" w:rsidR="0074042B" w:rsidRPr="00A54CC9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     </w:t>
      </w:r>
      <w:r w:rsidR="00401BE7" w:rsidRPr="00A54CC9">
        <w:rPr>
          <w:rFonts w:ascii="Montserrat Light" w:eastAsia="Times New Roman" w:hAnsi="Montserrat Light" w:cs="Cambria"/>
          <w:b/>
          <w:bCs/>
          <w:lang w:val="ro-RO"/>
        </w:rPr>
        <w:t>Ane</w:t>
      </w:r>
      <w:r w:rsidR="0074042B" w:rsidRPr="00A54CC9">
        <w:rPr>
          <w:rFonts w:ascii="Montserrat Light" w:eastAsia="Times New Roman" w:hAnsi="Montserrat Light" w:cs="Cambria"/>
          <w:b/>
          <w:bCs/>
          <w:lang w:val="ro-RO"/>
        </w:rPr>
        <w:t>xă</w:t>
      </w:r>
      <w:r w:rsidR="00F10B9D"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401BE7"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38A7132C" w14:textId="22F6EDDB" w:rsidR="003836DC" w:rsidRDefault="00401BE7" w:rsidP="00B9503F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Dispoziția nr.</w:t>
      </w:r>
      <w:r w:rsidR="00766CCB"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C129DF">
        <w:rPr>
          <w:rFonts w:ascii="Montserrat Light" w:eastAsia="Times New Roman" w:hAnsi="Montserrat Light" w:cs="Cambria"/>
          <w:b/>
          <w:bCs/>
          <w:lang w:val="ro-RO"/>
        </w:rPr>
        <w:t>234</w:t>
      </w:r>
      <w:r w:rsidRPr="00C129DF">
        <w:rPr>
          <w:rFonts w:ascii="Montserrat Light" w:eastAsia="Times New Roman" w:hAnsi="Montserrat Light" w:cs="Cambria"/>
          <w:b/>
          <w:bCs/>
          <w:lang w:val="ro-RO"/>
        </w:rPr>
        <w:t>/</w:t>
      </w:r>
      <w:r w:rsidR="00C129DF" w:rsidRPr="00C129DF">
        <w:rPr>
          <w:rFonts w:ascii="Montserrat Light" w:eastAsia="Times New Roman" w:hAnsi="Montserrat Light" w:cs="Cambria"/>
          <w:b/>
          <w:bCs/>
          <w:lang w:val="ro-RO"/>
        </w:rPr>
        <w:t>19 mai 2</w:t>
      </w:r>
      <w:r w:rsidRPr="00C129DF">
        <w:rPr>
          <w:rFonts w:ascii="Montserrat Light" w:eastAsia="Times New Roman" w:hAnsi="Montserrat Light" w:cs="Cambria"/>
          <w:b/>
          <w:bCs/>
          <w:lang w:val="ro-RO"/>
        </w:rPr>
        <w:t>02</w:t>
      </w:r>
      <w:r w:rsidR="006C682E" w:rsidRPr="00C129DF">
        <w:rPr>
          <w:rFonts w:ascii="Montserrat Light" w:eastAsia="Times New Roman" w:hAnsi="Montserrat Light" w:cs="Cambria"/>
          <w:b/>
          <w:bCs/>
          <w:lang w:val="ro-RO"/>
        </w:rPr>
        <w:t>5</w:t>
      </w:r>
    </w:p>
    <w:p w14:paraId="2F18B77B" w14:textId="77777777" w:rsidR="00C6288D" w:rsidRPr="00A54CC9" w:rsidRDefault="00C6288D" w:rsidP="00F42024">
      <w:pPr>
        <w:jc w:val="center"/>
        <w:rPr>
          <w:rFonts w:ascii="Montserrat Light" w:eastAsia="Times New Roman" w:hAnsi="Montserrat Light" w:cs="Cambria"/>
          <w:b/>
          <w:lang w:val="ro-RO"/>
        </w:rPr>
      </w:pPr>
    </w:p>
    <w:p w14:paraId="3034E3FB" w14:textId="61208BFB" w:rsidR="003F21E0" w:rsidRPr="00A54CC9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bookmarkStart w:id="4" w:name="_Hlk55990561"/>
      <w:r w:rsidR="003F21E0" w:rsidRPr="00A54CC9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1F91F6D2" w14:textId="77777777" w:rsidR="006709A4" w:rsidRPr="00A54CC9" w:rsidRDefault="003F21E0" w:rsidP="008A4FC8">
      <w:pPr>
        <w:spacing w:after="240"/>
        <w:jc w:val="center"/>
        <w:rPr>
          <w:rFonts w:ascii="Montserrat Light" w:hAnsi="Montserrat Light"/>
          <w:b/>
          <w:bCs/>
          <w:lang w:val="ro-RO"/>
        </w:rPr>
      </w:pPr>
      <w:r w:rsidRPr="00A54CC9">
        <w:rPr>
          <w:rFonts w:ascii="Montserrat Light" w:hAnsi="Montserrat Light"/>
          <w:b/>
          <w:bCs/>
          <w:lang w:val="ro-RO"/>
        </w:rPr>
        <w:t xml:space="preserve"> atribuirea contractului având ca obiect</w:t>
      </w:r>
      <w:r w:rsidR="00C3606D" w:rsidRPr="00A54CC9">
        <w:rPr>
          <w:rFonts w:ascii="Montserrat Light" w:hAnsi="Montserrat Light"/>
          <w:b/>
          <w:bCs/>
          <w:lang w:val="ro-RO"/>
        </w:rPr>
        <w:t>:</w:t>
      </w:r>
      <w:r w:rsidRPr="00A54CC9">
        <w:rPr>
          <w:rFonts w:ascii="Montserrat Light" w:hAnsi="Montserrat Light"/>
          <w:b/>
          <w:bCs/>
          <w:lang w:val="ro-RO"/>
        </w:rPr>
        <w:t xml:space="preserve"> </w:t>
      </w:r>
    </w:p>
    <w:bookmarkEnd w:id="4"/>
    <w:p w14:paraId="38B641AF" w14:textId="75EF3103" w:rsidR="00366E9A" w:rsidRPr="007E07E4" w:rsidRDefault="00F47EF0" w:rsidP="007E07E4">
      <w:pPr>
        <w:pStyle w:val="Listparagraf"/>
        <w:spacing w:after="240"/>
        <w:ind w:left="360" w:right="-1"/>
        <w:jc w:val="center"/>
        <w:rPr>
          <w:rFonts w:ascii="Montserrat Light" w:eastAsia="Calibri" w:hAnsi="Montserrat Light"/>
          <w:b/>
          <w:bCs/>
          <w:i/>
          <w:iCs/>
          <w:sz w:val="20"/>
          <w:szCs w:val="20"/>
          <w:lang w:val="ro-RO"/>
        </w:rPr>
      </w:pPr>
      <w:r w:rsidRPr="00291110">
        <w:rPr>
          <w:rFonts w:ascii="Montserrat Light" w:hAnsi="Montserrat Light"/>
          <w:b/>
          <w:bCs/>
          <w:lang w:val="ro-RO"/>
        </w:rPr>
        <w:t>Furnizare obiecte de mobilier – dotare laboratoare și cabinete,</w:t>
      </w:r>
      <w:r>
        <w:rPr>
          <w:rFonts w:ascii="Montserrat Light" w:hAnsi="Montserrat Light"/>
          <w:b/>
          <w:bCs/>
          <w:lang w:val="ro-RO"/>
        </w:rPr>
        <w:t xml:space="preserve"> </w:t>
      </w:r>
      <w:r w:rsidRPr="00291110">
        <w:rPr>
          <w:rFonts w:ascii="Montserrat Light" w:hAnsi="Montserrat Light"/>
          <w:b/>
          <w:bCs/>
          <w:lang w:val="ro-RO"/>
        </w:rPr>
        <w:t xml:space="preserve">în cadrul proiectului </w:t>
      </w:r>
      <w:r>
        <w:rPr>
          <w:rFonts w:ascii="Montserrat Light" w:hAnsi="Montserrat Light"/>
          <w:b/>
          <w:bCs/>
          <w:lang w:val="ro-RO"/>
        </w:rPr>
        <w:t>„</w:t>
      </w:r>
      <w:r w:rsidRPr="00291110">
        <w:rPr>
          <w:rFonts w:ascii="Montserrat Light" w:hAnsi="Montserrat Light"/>
          <w:b/>
          <w:bCs/>
          <w:lang w:val="ro-RO"/>
        </w:rPr>
        <w:t>Dotare cu Mobilier, Materiale Didactice și Echipamente Digitale a Unităților de Învățământ Special din Județul Cluj”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2630"/>
        <w:gridCol w:w="1728"/>
      </w:tblGrid>
      <w:tr w:rsidR="00BC689B" w:rsidRPr="007E07E4" w14:paraId="2EAFC338" w14:textId="77777777" w:rsidTr="00A6118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2D0E75" w14:textId="77777777" w:rsidR="00BC689B" w:rsidRPr="007E07E4" w:rsidRDefault="00BC689B" w:rsidP="007E07E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Nr.</w:t>
            </w:r>
          </w:p>
          <w:p w14:paraId="27906251" w14:textId="77777777" w:rsidR="00BC689B" w:rsidRPr="007E07E4" w:rsidRDefault="00BC689B" w:rsidP="007E07E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187FA9" w14:textId="77777777" w:rsidR="00BC689B" w:rsidRPr="007E07E4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E6661C" w14:textId="77777777" w:rsidR="00BC689B" w:rsidRPr="007E07E4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E839B6" w14:textId="77777777" w:rsidR="00BC689B" w:rsidRPr="007E07E4" w:rsidRDefault="00BC689B" w:rsidP="007E07E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Funcția deținută/</w:t>
            </w:r>
          </w:p>
          <w:p w14:paraId="67FAA034" w14:textId="77777777" w:rsidR="00BC689B" w:rsidRPr="007E07E4" w:rsidRDefault="00BC689B" w:rsidP="007E07E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4E0E7BA" w14:textId="77777777" w:rsidR="00BC689B" w:rsidRPr="007E07E4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Serviciul/Biroul/</w:t>
            </w:r>
          </w:p>
          <w:p w14:paraId="13267AAD" w14:textId="77777777" w:rsidR="00BC689B" w:rsidRPr="007E07E4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63D09DA" w14:textId="77777777" w:rsidR="00BC689B" w:rsidRPr="007E07E4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Mențiuni</w:t>
            </w:r>
          </w:p>
        </w:tc>
      </w:tr>
      <w:tr w:rsidR="00BC689B" w:rsidRPr="007E07E4" w14:paraId="37EE5F58" w14:textId="77777777" w:rsidTr="007E07E4">
        <w:trPr>
          <w:trHeight w:val="62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E0F8B6" w14:textId="77777777" w:rsidR="00BC689B" w:rsidRPr="007E07E4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B22EE3" w14:textId="77777777" w:rsidR="00BC689B" w:rsidRPr="007E07E4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DB353" w14:textId="44B7DB9D" w:rsidR="00BC689B" w:rsidRPr="007E07E4" w:rsidRDefault="00EF4699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Coman Diana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A95508B" w14:textId="7847F51E" w:rsidR="00BC689B" w:rsidRPr="007E07E4" w:rsidRDefault="000F4549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D3FB2BA" w14:textId="0BAB7DAB" w:rsidR="00BC689B" w:rsidRPr="007E07E4" w:rsidRDefault="00A46D85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19"/>
                <w:szCs w:val="19"/>
                <w:lang w:val="ro-RO"/>
              </w:rPr>
            </w:pPr>
            <w:r w:rsidRPr="007E07E4">
              <w:rPr>
                <w:rFonts w:ascii="Montserrat Light" w:eastAsia="Calibri" w:hAnsi="Montserrat Light"/>
                <w:sz w:val="19"/>
                <w:szCs w:val="19"/>
                <w:lang w:val="ro-RO"/>
              </w:rPr>
              <w:t xml:space="preserve">Direcția Dezvoltare și Investiții/Serviciul </w:t>
            </w:r>
            <w:r w:rsidR="00C3606D" w:rsidRPr="007E07E4">
              <w:rPr>
                <w:rFonts w:ascii="Montserrat Light" w:eastAsia="Calibri" w:hAnsi="Montserrat Light"/>
                <w:sz w:val="19"/>
                <w:szCs w:val="19"/>
                <w:lang w:val="ro-RO"/>
              </w:rPr>
              <w:t>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FB82EF5" w14:textId="77777777" w:rsidR="00BC689B" w:rsidRPr="007E07E4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 cu drept de vot</w:t>
            </w:r>
          </w:p>
        </w:tc>
      </w:tr>
      <w:tr w:rsidR="0061216B" w:rsidRPr="007E07E4" w14:paraId="380BE1EB" w14:textId="77777777" w:rsidTr="007E07E4">
        <w:trPr>
          <w:trHeight w:val="71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7E67F33" w14:textId="3AE6CE10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bookmarkStart w:id="5" w:name="_Hlk23319819"/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0AA796F" w14:textId="336F4A77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highlight w:val="yellow"/>
                <w:lang w:val="ro-RO"/>
              </w:rPr>
            </w:pPr>
            <w:r w:rsidRPr="007E07E4"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0149C1" w14:textId="5584B8B4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sz w:val="20"/>
                <w:szCs w:val="20"/>
                <w:highlight w:val="yellow"/>
                <w:lang w:val="ro-RO"/>
              </w:rPr>
            </w:pPr>
            <w:r w:rsidRPr="007E07E4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Cîineanu Ligia Alina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7772DF4" w14:textId="5FAEB1BF" w:rsidR="0061216B" w:rsidRPr="007E07E4" w:rsidRDefault="0061216B" w:rsidP="007E07E4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highlight w:val="yellow"/>
                <w:lang w:val="ro-RO"/>
              </w:rPr>
            </w:pPr>
            <w:r w:rsidRPr="007E07E4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22AE1DD" w14:textId="4BE5DCDB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19"/>
                <w:szCs w:val="19"/>
                <w:highlight w:val="yellow"/>
                <w:lang w:val="ro-RO"/>
              </w:rPr>
            </w:pPr>
            <w:r w:rsidRPr="007E07E4">
              <w:rPr>
                <w:rFonts w:ascii="Montserrat Light" w:hAnsi="Montserrat Light"/>
                <w:bCs/>
                <w:sz w:val="19"/>
                <w:szCs w:val="19"/>
                <w:lang w:val="ro-RO"/>
              </w:rPr>
              <w:t>Direcția Administrație și Relații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227B307" w14:textId="4C5689AF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highlight w:val="yellow"/>
                <w:lang w:val="ro-RO"/>
              </w:rPr>
            </w:pPr>
            <w:r w:rsidRPr="007E07E4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61216B" w:rsidRPr="007E07E4" w14:paraId="2B08EA1E" w14:textId="77777777" w:rsidTr="007E07E4">
        <w:trPr>
          <w:trHeight w:val="62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2C09C67" w14:textId="360F5700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3CDFD4" w14:textId="2A58400D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639BA3" w14:textId="169DE933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Furcovici Daniela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C56A1F7" w14:textId="4307FF07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2907433" w14:textId="24CF7D8C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19"/>
                <w:szCs w:val="19"/>
                <w:lang w:val="ro-RO"/>
              </w:rPr>
            </w:pPr>
            <w:r w:rsidRPr="007E07E4">
              <w:rPr>
                <w:rFonts w:ascii="Montserrat Light" w:eastAsia="Calibri" w:hAnsi="Montserrat Light"/>
                <w:sz w:val="19"/>
                <w:szCs w:val="19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AC6787A" w14:textId="47101AB5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Nominalizat în calitate de președinte de rezervă</w:t>
            </w:r>
          </w:p>
        </w:tc>
      </w:tr>
      <w:tr w:rsidR="0061216B" w:rsidRPr="007E07E4" w14:paraId="01D18523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7376192" w14:textId="79B96FBE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A6CBF8" w14:textId="1C336E9A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EBD033" w14:textId="062489F8" w:rsidR="0061216B" w:rsidRPr="007E07E4" w:rsidRDefault="00844215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sz w:val="20"/>
                <w:szCs w:val="20"/>
                <w:highlight w:val="yellow"/>
                <w:lang w:val="ro-RO"/>
              </w:rPr>
            </w:pPr>
            <w:r w:rsidRPr="007E07E4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Ana Cornescu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9EE59C" w14:textId="74D90E6E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 w:rsidRPr="007E07E4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2DB442C" w14:textId="460B8893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19"/>
                <w:szCs w:val="19"/>
                <w:highlight w:val="yellow"/>
                <w:lang w:val="ro-RO"/>
              </w:rPr>
            </w:pPr>
            <w:r w:rsidRPr="007E07E4">
              <w:rPr>
                <w:rFonts w:ascii="Montserrat Light" w:eastAsia="Calibri" w:hAnsi="Montserrat Light"/>
                <w:sz w:val="19"/>
                <w:szCs w:val="19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0D33628" w14:textId="4383378F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highlight w:val="yellow"/>
                <w:lang w:val="ro-RO"/>
              </w:rPr>
            </w:pPr>
            <w:r w:rsidRPr="007E07E4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61216B" w:rsidRPr="007E07E4" w14:paraId="2973EC54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81BEDC1" w14:textId="055DB2AC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7CBDAF" w14:textId="1BF73FB8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85C1BB" w14:textId="7754365B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sz w:val="20"/>
                <w:szCs w:val="20"/>
                <w:highlight w:val="yellow"/>
                <w:lang w:val="ro-RO"/>
              </w:rPr>
            </w:pPr>
            <w:r w:rsidRPr="007E07E4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Tothfalusi Judith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4661700" w14:textId="74B629F5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 w:rsidRPr="007E07E4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B8D1C69" w14:textId="0B74813C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19"/>
                <w:szCs w:val="19"/>
                <w:highlight w:val="yellow"/>
                <w:lang w:val="ro-RO"/>
              </w:rPr>
            </w:pPr>
            <w:r w:rsidRPr="007E07E4">
              <w:rPr>
                <w:rFonts w:ascii="Montserrat Light" w:eastAsia="Calibri" w:hAnsi="Montserrat Light"/>
                <w:sz w:val="19"/>
                <w:szCs w:val="19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87D7F0" w14:textId="0F8E9D90" w:rsidR="0061216B" w:rsidRPr="007E07E4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highlight w:val="yellow"/>
                <w:lang w:val="ro-RO"/>
              </w:rPr>
            </w:pPr>
            <w:r w:rsidRPr="007E07E4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00194D" w:rsidRPr="007E07E4" w14:paraId="49B31816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ABCD153" w14:textId="61A8854C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8B7296E" w14:textId="2770D043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BD375B" w14:textId="1EAF1720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 xml:space="preserve">Szasz Ambra Diana                                                    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7016219" w14:textId="3E16EC4F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B1D09DD" w14:textId="107469B2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19"/>
                <w:szCs w:val="19"/>
                <w:lang w:val="ro-RO"/>
              </w:rPr>
            </w:pPr>
            <w:r w:rsidRPr="007E07E4">
              <w:rPr>
                <w:rFonts w:ascii="Montserrat Light" w:eastAsia="Calibri" w:hAnsi="Montserrat Light"/>
                <w:sz w:val="19"/>
                <w:szCs w:val="19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4102048" w14:textId="5D0780B8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00194D" w:rsidRPr="007E07E4" w14:paraId="52B835F6" w14:textId="77777777" w:rsidTr="008B30C8">
        <w:trPr>
          <w:trHeight w:val="53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7A36599" w14:textId="4750957F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27D9F3D" w14:textId="37627C13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5295EB" w14:textId="583EB42D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Mureșanu Florina - Teodora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34E190A" w14:textId="789302ED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Inspector de specialitate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62355BE" w14:textId="3AE44378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19"/>
                <w:szCs w:val="19"/>
                <w:lang w:val="ro-RO"/>
              </w:rPr>
            </w:pPr>
            <w:r w:rsidRPr="007E07E4">
              <w:rPr>
                <w:rFonts w:ascii="Montserrat Light" w:eastAsia="Calibri" w:hAnsi="Montserrat Light"/>
                <w:sz w:val="19"/>
                <w:szCs w:val="19"/>
                <w:lang w:val="ro-RO"/>
              </w:rPr>
              <w:t>Direcția Administrație și Relații Publice/Serviciul Digitalizare Reprezentare, Protocol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49D544E" w14:textId="61FD38B8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00194D" w:rsidRPr="007E07E4" w14:paraId="264F0DD2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25C9AF6" w14:textId="567ED8FE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5B18EFB" w14:textId="11352F5F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C71531" w14:textId="6B307FFB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Inoan Mihăiță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B84C2C1" w14:textId="3EAAA842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F304AAB" w14:textId="3405D15B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19"/>
                <w:szCs w:val="19"/>
                <w:lang w:val="ro-RO"/>
              </w:rPr>
            </w:pPr>
            <w:r w:rsidRPr="007E07E4">
              <w:rPr>
                <w:rFonts w:ascii="Montserrat Light" w:eastAsia="Calibri" w:hAnsi="Montserrat Light"/>
                <w:sz w:val="19"/>
                <w:szCs w:val="19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AAD52D2" w14:textId="5E3D60AE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00194D" w:rsidRPr="007E07E4" w14:paraId="62854F21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0EC86AC" w14:textId="46441734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F743AF" w14:textId="13CE10DA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EC6A30" w14:textId="1D25CACD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7E07E4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Raţiu</w:t>
            </w:r>
            <w:proofErr w:type="spellEnd"/>
            <w:r w:rsidRPr="007E07E4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E07E4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Idișor-Menuț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</w:tcPr>
          <w:p w14:paraId="3CB29691" w14:textId="4DE1D298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7E07E4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Referent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A471E6E" w14:textId="6B58ECEE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19"/>
                <w:szCs w:val="19"/>
                <w:lang w:val="ro-RO"/>
              </w:rPr>
            </w:pPr>
            <w:r w:rsidRPr="007E07E4">
              <w:rPr>
                <w:rFonts w:ascii="Montserrat Light" w:eastAsia="Calibri" w:hAnsi="Montserrat Light"/>
                <w:sz w:val="19"/>
                <w:szCs w:val="19"/>
                <w:lang w:val="ro-RO"/>
              </w:rPr>
              <w:t>Direcția de Administrare Drumuri Județene/ Serviciul Tehnic Situații de Urgență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5672F11" w14:textId="4D864CE3" w:rsidR="0000194D" w:rsidRPr="007E07E4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7E07E4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</w:tbl>
    <w:bookmarkEnd w:id="5"/>
    <w:p w14:paraId="7611FC5A" w14:textId="18838B4C" w:rsidR="00A54CC9" w:rsidRPr="007E07E4" w:rsidRDefault="00401BE7" w:rsidP="007E07E4">
      <w:pPr>
        <w:autoSpaceDE w:val="0"/>
        <w:autoSpaceDN w:val="0"/>
        <w:adjustRightInd w:val="0"/>
        <w:ind w:right="-114" w:firstLine="708"/>
        <w:rPr>
          <w:rFonts w:ascii="Montserrat Light" w:hAnsi="Montserrat Light"/>
          <w:sz w:val="16"/>
          <w:szCs w:val="16"/>
          <w:lang w:val="ro-RO"/>
        </w:rPr>
      </w:pPr>
      <w:r w:rsidRPr="006709A4">
        <w:rPr>
          <w:rFonts w:ascii="Montserrat Light" w:hAnsi="Montserrat Light"/>
          <w:sz w:val="16"/>
          <w:szCs w:val="16"/>
          <w:lang w:val="ro-RO"/>
        </w:rPr>
        <w:t xml:space="preserve">                                                                                                </w:t>
      </w:r>
    </w:p>
    <w:p w14:paraId="32496570" w14:textId="3C5DD06F" w:rsidR="00401BE7" w:rsidRPr="006709A4" w:rsidRDefault="00401BE7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</w:t>
      </w:r>
      <w:r w:rsidR="005F600A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</w:t>
      </w:r>
      <w:r w:rsidR="003F21E0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CONTRASEMNEAZĂ:</w:t>
      </w:r>
    </w:p>
    <w:p w14:paraId="44C54E22" w14:textId="16BB4CC4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PREŞEDINTE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      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SECRETAR  GENERAL AL JUDEŢULUI</w:t>
      </w:r>
    </w:p>
    <w:p w14:paraId="60533D06" w14:textId="0EF88B1D" w:rsidR="00401BE7" w:rsidRDefault="005F600A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A6118F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D33362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>Alin Tișe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3F21E0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Simona Gaci    </w:t>
      </w:r>
    </w:p>
    <w:p w14:paraId="2B37CF5A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sectPr w:rsidR="00CE4E75" w:rsidSect="00B6620D">
      <w:headerReference w:type="default" r:id="rId7"/>
      <w:footerReference w:type="default" r:id="rId8"/>
      <w:pgSz w:w="11909" w:h="16834"/>
      <w:pgMar w:top="1440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7E59"/>
    <w:multiLevelType w:val="hybridMultilevel"/>
    <w:tmpl w:val="BF50D3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658A6"/>
    <w:multiLevelType w:val="hybridMultilevel"/>
    <w:tmpl w:val="5A140886"/>
    <w:lvl w:ilvl="0" w:tplc="E38E751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A6B7E"/>
    <w:multiLevelType w:val="hybridMultilevel"/>
    <w:tmpl w:val="DCB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9E910D7"/>
    <w:multiLevelType w:val="hybridMultilevel"/>
    <w:tmpl w:val="6B9A6E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90D2E"/>
    <w:multiLevelType w:val="hybridMultilevel"/>
    <w:tmpl w:val="0D000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7"/>
  </w:num>
  <w:num w:numId="2" w16cid:durableId="710499419">
    <w:abstractNumId w:val="10"/>
  </w:num>
  <w:num w:numId="3" w16cid:durableId="1209798544">
    <w:abstractNumId w:val="8"/>
  </w:num>
  <w:num w:numId="4" w16cid:durableId="2070418703">
    <w:abstractNumId w:val="9"/>
  </w:num>
  <w:num w:numId="5" w16cid:durableId="2034064987">
    <w:abstractNumId w:val="3"/>
  </w:num>
  <w:num w:numId="6" w16cid:durableId="869802895">
    <w:abstractNumId w:val="4"/>
  </w:num>
  <w:num w:numId="7" w16cid:durableId="1422486552">
    <w:abstractNumId w:val="2"/>
  </w:num>
  <w:num w:numId="8" w16cid:durableId="655184809">
    <w:abstractNumId w:val="1"/>
  </w:num>
  <w:num w:numId="9" w16cid:durableId="370301661">
    <w:abstractNumId w:val="0"/>
  </w:num>
  <w:num w:numId="10" w16cid:durableId="262030622">
    <w:abstractNumId w:val="5"/>
  </w:num>
  <w:num w:numId="11" w16cid:durableId="132431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4D"/>
    <w:rsid w:val="00020C76"/>
    <w:rsid w:val="00023899"/>
    <w:rsid w:val="00024C5E"/>
    <w:rsid w:val="00026835"/>
    <w:rsid w:val="0002798B"/>
    <w:rsid w:val="000305DF"/>
    <w:rsid w:val="00047EED"/>
    <w:rsid w:val="000566D6"/>
    <w:rsid w:val="00083DF4"/>
    <w:rsid w:val="00086FB8"/>
    <w:rsid w:val="0008738A"/>
    <w:rsid w:val="000A3837"/>
    <w:rsid w:val="000B78FA"/>
    <w:rsid w:val="000C0E76"/>
    <w:rsid w:val="000E3DA3"/>
    <w:rsid w:val="000F0486"/>
    <w:rsid w:val="000F4549"/>
    <w:rsid w:val="001014FE"/>
    <w:rsid w:val="001077E9"/>
    <w:rsid w:val="00112645"/>
    <w:rsid w:val="00116A6D"/>
    <w:rsid w:val="00130A53"/>
    <w:rsid w:val="00141D2E"/>
    <w:rsid w:val="00145610"/>
    <w:rsid w:val="00151571"/>
    <w:rsid w:val="00163626"/>
    <w:rsid w:val="00164044"/>
    <w:rsid w:val="00165D84"/>
    <w:rsid w:val="001878BD"/>
    <w:rsid w:val="0019181D"/>
    <w:rsid w:val="00194CFD"/>
    <w:rsid w:val="00195D6E"/>
    <w:rsid w:val="001A0C5E"/>
    <w:rsid w:val="001A1787"/>
    <w:rsid w:val="001C6EA8"/>
    <w:rsid w:val="001D1983"/>
    <w:rsid w:val="001D423E"/>
    <w:rsid w:val="001E209D"/>
    <w:rsid w:val="001F0A64"/>
    <w:rsid w:val="001F7425"/>
    <w:rsid w:val="002163CA"/>
    <w:rsid w:val="002174CD"/>
    <w:rsid w:val="00221AE0"/>
    <w:rsid w:val="00240182"/>
    <w:rsid w:val="002425E0"/>
    <w:rsid w:val="002721B5"/>
    <w:rsid w:val="00291110"/>
    <w:rsid w:val="00296D50"/>
    <w:rsid w:val="002A04B7"/>
    <w:rsid w:val="002B039D"/>
    <w:rsid w:val="002B1675"/>
    <w:rsid w:val="002C7716"/>
    <w:rsid w:val="002E4274"/>
    <w:rsid w:val="00303222"/>
    <w:rsid w:val="0032701F"/>
    <w:rsid w:val="00333A4E"/>
    <w:rsid w:val="00362B9A"/>
    <w:rsid w:val="00366E9A"/>
    <w:rsid w:val="003836DC"/>
    <w:rsid w:val="00391286"/>
    <w:rsid w:val="003955CC"/>
    <w:rsid w:val="003B28E4"/>
    <w:rsid w:val="003B5BF2"/>
    <w:rsid w:val="003B7214"/>
    <w:rsid w:val="003C6211"/>
    <w:rsid w:val="003D4076"/>
    <w:rsid w:val="003D77A1"/>
    <w:rsid w:val="003E4E08"/>
    <w:rsid w:val="003F21E0"/>
    <w:rsid w:val="00401BE7"/>
    <w:rsid w:val="004063C5"/>
    <w:rsid w:val="00407B29"/>
    <w:rsid w:val="00410B23"/>
    <w:rsid w:val="00416B5F"/>
    <w:rsid w:val="00420252"/>
    <w:rsid w:val="004238D7"/>
    <w:rsid w:val="00443450"/>
    <w:rsid w:val="004504B0"/>
    <w:rsid w:val="00450FA1"/>
    <w:rsid w:val="004533FE"/>
    <w:rsid w:val="0045680C"/>
    <w:rsid w:val="00466787"/>
    <w:rsid w:val="00471D45"/>
    <w:rsid w:val="00473CF6"/>
    <w:rsid w:val="00474FB4"/>
    <w:rsid w:val="00475452"/>
    <w:rsid w:val="0049270C"/>
    <w:rsid w:val="004B396B"/>
    <w:rsid w:val="004C4C07"/>
    <w:rsid w:val="004C544B"/>
    <w:rsid w:val="004D5B1D"/>
    <w:rsid w:val="004E1E8F"/>
    <w:rsid w:val="004E490F"/>
    <w:rsid w:val="004F12C7"/>
    <w:rsid w:val="004F514B"/>
    <w:rsid w:val="004F5B6A"/>
    <w:rsid w:val="00502CF2"/>
    <w:rsid w:val="0050369B"/>
    <w:rsid w:val="00503897"/>
    <w:rsid w:val="00514ED5"/>
    <w:rsid w:val="005259B2"/>
    <w:rsid w:val="00526651"/>
    <w:rsid w:val="0053024A"/>
    <w:rsid w:val="00532B59"/>
    <w:rsid w:val="00534029"/>
    <w:rsid w:val="00553DF2"/>
    <w:rsid w:val="0056141A"/>
    <w:rsid w:val="005628A3"/>
    <w:rsid w:val="005678C5"/>
    <w:rsid w:val="00580270"/>
    <w:rsid w:val="00580C31"/>
    <w:rsid w:val="005B2F01"/>
    <w:rsid w:val="005D534E"/>
    <w:rsid w:val="005E38FB"/>
    <w:rsid w:val="005F600A"/>
    <w:rsid w:val="00601D61"/>
    <w:rsid w:val="00603D99"/>
    <w:rsid w:val="0061216B"/>
    <w:rsid w:val="00614DCB"/>
    <w:rsid w:val="0063040E"/>
    <w:rsid w:val="00633AB9"/>
    <w:rsid w:val="006427A5"/>
    <w:rsid w:val="006548D2"/>
    <w:rsid w:val="00655F48"/>
    <w:rsid w:val="00670031"/>
    <w:rsid w:val="006709A4"/>
    <w:rsid w:val="0068039A"/>
    <w:rsid w:val="00691B39"/>
    <w:rsid w:val="006C512F"/>
    <w:rsid w:val="006C682E"/>
    <w:rsid w:val="006D3D0F"/>
    <w:rsid w:val="006E6C94"/>
    <w:rsid w:val="006E7A55"/>
    <w:rsid w:val="00701D7D"/>
    <w:rsid w:val="00706909"/>
    <w:rsid w:val="00723F69"/>
    <w:rsid w:val="0073636D"/>
    <w:rsid w:val="0074042B"/>
    <w:rsid w:val="007409C1"/>
    <w:rsid w:val="0074536A"/>
    <w:rsid w:val="00757C43"/>
    <w:rsid w:val="00763B2F"/>
    <w:rsid w:val="00765F53"/>
    <w:rsid w:val="00766CCB"/>
    <w:rsid w:val="0078619E"/>
    <w:rsid w:val="007864CD"/>
    <w:rsid w:val="00792432"/>
    <w:rsid w:val="007D66D5"/>
    <w:rsid w:val="007E07E4"/>
    <w:rsid w:val="007F59DD"/>
    <w:rsid w:val="008167FC"/>
    <w:rsid w:val="00821EFF"/>
    <w:rsid w:val="008326D2"/>
    <w:rsid w:val="00832E02"/>
    <w:rsid w:val="008414B9"/>
    <w:rsid w:val="00844215"/>
    <w:rsid w:val="00851D6A"/>
    <w:rsid w:val="00865C99"/>
    <w:rsid w:val="0086694F"/>
    <w:rsid w:val="008823C3"/>
    <w:rsid w:val="00883122"/>
    <w:rsid w:val="0088320C"/>
    <w:rsid w:val="008836CA"/>
    <w:rsid w:val="00884C5E"/>
    <w:rsid w:val="00884C6B"/>
    <w:rsid w:val="00894203"/>
    <w:rsid w:val="008A4FC8"/>
    <w:rsid w:val="008A585E"/>
    <w:rsid w:val="008A58B6"/>
    <w:rsid w:val="008A5900"/>
    <w:rsid w:val="008B30C8"/>
    <w:rsid w:val="008B4447"/>
    <w:rsid w:val="008B6D3A"/>
    <w:rsid w:val="008C17EB"/>
    <w:rsid w:val="008D4815"/>
    <w:rsid w:val="008E3220"/>
    <w:rsid w:val="008E4701"/>
    <w:rsid w:val="008E6174"/>
    <w:rsid w:val="008F12BF"/>
    <w:rsid w:val="008F3305"/>
    <w:rsid w:val="008F6A71"/>
    <w:rsid w:val="00926256"/>
    <w:rsid w:val="00933E8F"/>
    <w:rsid w:val="00953660"/>
    <w:rsid w:val="0097522E"/>
    <w:rsid w:val="009801BA"/>
    <w:rsid w:val="0098044D"/>
    <w:rsid w:val="00993C86"/>
    <w:rsid w:val="0099447D"/>
    <w:rsid w:val="009A00D9"/>
    <w:rsid w:val="009A5A42"/>
    <w:rsid w:val="009C550C"/>
    <w:rsid w:val="009F1EDF"/>
    <w:rsid w:val="00A01BA0"/>
    <w:rsid w:val="00A07EF5"/>
    <w:rsid w:val="00A1683E"/>
    <w:rsid w:val="00A43F7C"/>
    <w:rsid w:val="00A46D85"/>
    <w:rsid w:val="00A51353"/>
    <w:rsid w:val="00A54CC9"/>
    <w:rsid w:val="00A5524D"/>
    <w:rsid w:val="00A6118F"/>
    <w:rsid w:val="00A62583"/>
    <w:rsid w:val="00A66728"/>
    <w:rsid w:val="00A7075F"/>
    <w:rsid w:val="00A7084F"/>
    <w:rsid w:val="00A72C55"/>
    <w:rsid w:val="00A753BB"/>
    <w:rsid w:val="00A851AE"/>
    <w:rsid w:val="00A90CFC"/>
    <w:rsid w:val="00AB3F8D"/>
    <w:rsid w:val="00AD5824"/>
    <w:rsid w:val="00AE0F13"/>
    <w:rsid w:val="00B074D1"/>
    <w:rsid w:val="00B12B8A"/>
    <w:rsid w:val="00B25214"/>
    <w:rsid w:val="00B4682F"/>
    <w:rsid w:val="00B50995"/>
    <w:rsid w:val="00B578E8"/>
    <w:rsid w:val="00B6620D"/>
    <w:rsid w:val="00B753A5"/>
    <w:rsid w:val="00B829F2"/>
    <w:rsid w:val="00B8379A"/>
    <w:rsid w:val="00B87756"/>
    <w:rsid w:val="00B9503F"/>
    <w:rsid w:val="00BB2C53"/>
    <w:rsid w:val="00BB3F47"/>
    <w:rsid w:val="00BC689B"/>
    <w:rsid w:val="00BE0F62"/>
    <w:rsid w:val="00BE5E85"/>
    <w:rsid w:val="00BF0A05"/>
    <w:rsid w:val="00BF19BE"/>
    <w:rsid w:val="00BF2C5D"/>
    <w:rsid w:val="00C04766"/>
    <w:rsid w:val="00C070B4"/>
    <w:rsid w:val="00C129DF"/>
    <w:rsid w:val="00C1403F"/>
    <w:rsid w:val="00C16051"/>
    <w:rsid w:val="00C20ACA"/>
    <w:rsid w:val="00C32C94"/>
    <w:rsid w:val="00C3606D"/>
    <w:rsid w:val="00C54EA9"/>
    <w:rsid w:val="00C56741"/>
    <w:rsid w:val="00C6288D"/>
    <w:rsid w:val="00C66311"/>
    <w:rsid w:val="00C81C5D"/>
    <w:rsid w:val="00CB0A9E"/>
    <w:rsid w:val="00CB61A2"/>
    <w:rsid w:val="00CC7528"/>
    <w:rsid w:val="00CE4E75"/>
    <w:rsid w:val="00D05796"/>
    <w:rsid w:val="00D05F90"/>
    <w:rsid w:val="00D14BC5"/>
    <w:rsid w:val="00D25F72"/>
    <w:rsid w:val="00D3043D"/>
    <w:rsid w:val="00D33362"/>
    <w:rsid w:val="00D35BBC"/>
    <w:rsid w:val="00D40019"/>
    <w:rsid w:val="00D57793"/>
    <w:rsid w:val="00D7451A"/>
    <w:rsid w:val="00D7733C"/>
    <w:rsid w:val="00D922AC"/>
    <w:rsid w:val="00D972A1"/>
    <w:rsid w:val="00DA2237"/>
    <w:rsid w:val="00DB126E"/>
    <w:rsid w:val="00DB53D8"/>
    <w:rsid w:val="00DC5F9E"/>
    <w:rsid w:val="00DE39D6"/>
    <w:rsid w:val="00DE704E"/>
    <w:rsid w:val="00DF06C6"/>
    <w:rsid w:val="00DF773C"/>
    <w:rsid w:val="00E169B6"/>
    <w:rsid w:val="00E42CFE"/>
    <w:rsid w:val="00E438E0"/>
    <w:rsid w:val="00E606E8"/>
    <w:rsid w:val="00E73697"/>
    <w:rsid w:val="00E97AA4"/>
    <w:rsid w:val="00EA1333"/>
    <w:rsid w:val="00EA6E99"/>
    <w:rsid w:val="00EB12B2"/>
    <w:rsid w:val="00EB4E9E"/>
    <w:rsid w:val="00EE1A12"/>
    <w:rsid w:val="00EE48A2"/>
    <w:rsid w:val="00EE7E06"/>
    <w:rsid w:val="00EF4699"/>
    <w:rsid w:val="00F05F55"/>
    <w:rsid w:val="00F10B9D"/>
    <w:rsid w:val="00F20036"/>
    <w:rsid w:val="00F34065"/>
    <w:rsid w:val="00F4133F"/>
    <w:rsid w:val="00F42024"/>
    <w:rsid w:val="00F47EF0"/>
    <w:rsid w:val="00F7157A"/>
    <w:rsid w:val="00F73494"/>
    <w:rsid w:val="00F77A31"/>
    <w:rsid w:val="00F8139D"/>
    <w:rsid w:val="00F830B8"/>
    <w:rsid w:val="00FC3D43"/>
    <w:rsid w:val="00FE232E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55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"/>
    <w:basedOn w:val="Normal"/>
    <w:link w:val="ListparagrafCaracter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qFormat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950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 Tiuca</dc:creator>
  <cp:lastModifiedBy>gina grecu</cp:lastModifiedBy>
  <cp:revision>128</cp:revision>
  <cp:lastPrinted>2025-05-16T08:02:00Z</cp:lastPrinted>
  <dcterms:created xsi:type="dcterms:W3CDTF">2024-11-21T07:31:00Z</dcterms:created>
  <dcterms:modified xsi:type="dcterms:W3CDTF">2025-05-19T10:40:00Z</dcterms:modified>
</cp:coreProperties>
</file>