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37D7AD0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9D791E">
        <w:rPr>
          <w:rFonts w:asciiTheme="majorHAnsi" w:hAnsiTheme="majorHAnsi"/>
          <w:b/>
          <w:bCs/>
          <w:sz w:val="24"/>
          <w:szCs w:val="24"/>
          <w:lang w:val="ro-RO"/>
        </w:rPr>
        <w:t>234</w:t>
      </w:r>
    </w:p>
    <w:p w14:paraId="18230DE1" w14:textId="7607F3E3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9D791E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286C1E2" w14:textId="24EDCB36" w:rsidR="00C70B30" w:rsidRPr="00C4142B" w:rsidRDefault="00DB4655" w:rsidP="00C70B3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6273B1">
        <w:rPr>
          <w:rFonts w:asciiTheme="majorHAnsi" w:hAnsiTheme="majorHAnsi"/>
          <w:b/>
          <w:sz w:val="24"/>
          <w:szCs w:val="24"/>
        </w:rPr>
        <w:t>CRISTEA CORINA</w:t>
      </w:r>
    </w:p>
    <w:p w14:paraId="4D2521BF" w14:textId="66C8D6F6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D8107C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</w:t>
      </w:r>
      <w:r w:rsidR="006273B1">
        <w:rPr>
          <w:rFonts w:asciiTheme="majorHAnsi" w:hAnsiTheme="majorHAnsi"/>
          <w:sz w:val="24"/>
          <w:szCs w:val="24"/>
        </w:rPr>
        <w:t>1859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CRISTEA CORINA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2BBF706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CRISTEA CORINA</w:t>
      </w:r>
      <w:r w:rsidR="00C70B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achiziții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C70B30" w:rsidRPr="00C70B30">
        <w:rPr>
          <w:rStyle w:val="Strong"/>
          <w:rFonts w:asciiTheme="majorHAnsi" w:hAnsiTheme="majorHAnsi" w:cs="Open Sans"/>
          <w:b w:val="0"/>
          <w:sz w:val="24"/>
          <w:szCs w:val="24"/>
        </w:rPr>
        <w:t>Lucrări şi Achiziţii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A78E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74663E6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CRISTEA CORINA</w:t>
      </w:r>
      <w:r w:rsidR="00C70B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806E665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CRISTEA CORINA</w:t>
      </w:r>
      <w:r w:rsidR="00C70B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A59BBAD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CRISTEA CORINA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8465BB">
        <w:rPr>
          <w:rFonts w:asciiTheme="majorHAnsi" w:hAnsiTheme="majorHAnsi"/>
          <w:sz w:val="24"/>
          <w:szCs w:val="24"/>
        </w:rPr>
        <w:t>mnul CREȚU ALEXANDRU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B1335EA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6273B1">
        <w:rPr>
          <w:rStyle w:val="Strong"/>
          <w:rFonts w:asciiTheme="majorHAnsi" w:hAnsiTheme="majorHAnsi" w:cs="Open Sans"/>
          <w:b w:val="0"/>
          <w:sz w:val="24"/>
          <w:szCs w:val="24"/>
        </w:rPr>
        <w:t>CRISTEA CORINA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733B48">
        <w:rPr>
          <w:rFonts w:asciiTheme="majorHAnsi" w:hAnsiTheme="majorHAnsi"/>
          <w:sz w:val="24"/>
          <w:szCs w:val="24"/>
        </w:rPr>
        <w:t>domnului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CREȚU ALEXANDRU</w:t>
      </w:r>
      <w:r w:rsidR="00733B48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D6E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B1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8E5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6FA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91E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271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780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20</cp:revision>
  <cp:lastPrinted>2020-03-17T13:10:00Z</cp:lastPrinted>
  <dcterms:created xsi:type="dcterms:W3CDTF">2020-03-17T12:02:00Z</dcterms:created>
  <dcterms:modified xsi:type="dcterms:W3CDTF">2020-04-03T06:55:00Z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