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C58" w14:textId="35CD5DF7" w:rsidR="00AB78A7" w:rsidRPr="00C7528A" w:rsidRDefault="00AB78A7" w:rsidP="00D918CF">
      <w:pPr>
        <w:rPr>
          <w:rFonts w:ascii="Montserrat" w:hAnsi="Montserrat"/>
          <w:b/>
          <w:sz w:val="22"/>
          <w:szCs w:val="22"/>
        </w:rPr>
      </w:pPr>
      <w:r w:rsidRPr="00C7528A">
        <w:rPr>
          <w:rFonts w:ascii="Montserrat" w:hAnsi="Montserrat"/>
          <w:b/>
          <w:sz w:val="22"/>
          <w:szCs w:val="22"/>
        </w:rPr>
        <w:t>ROMÂNIA</w:t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proofErr w:type="spellStart"/>
      <w:r w:rsidRPr="00C7528A">
        <w:rPr>
          <w:rFonts w:ascii="Montserrat" w:hAnsi="Montserrat"/>
          <w:b/>
          <w:sz w:val="22"/>
          <w:szCs w:val="22"/>
        </w:rPr>
        <w:t>Anexa</w:t>
      </w:r>
      <w:proofErr w:type="spellEnd"/>
      <w:r w:rsidR="009D0778" w:rsidRPr="00C7528A">
        <w:rPr>
          <w:rFonts w:ascii="Montserrat" w:hAnsi="Montserrat"/>
          <w:b/>
          <w:sz w:val="22"/>
          <w:szCs w:val="22"/>
        </w:rPr>
        <w:t xml:space="preserve"> </w:t>
      </w:r>
      <w:r w:rsidR="00F83F0B" w:rsidRPr="00C7528A">
        <w:rPr>
          <w:rFonts w:ascii="Montserrat" w:hAnsi="Montserrat"/>
          <w:b/>
          <w:sz w:val="22"/>
          <w:szCs w:val="22"/>
        </w:rPr>
        <w:t>nr.</w:t>
      </w:r>
      <w:r w:rsidR="00966121" w:rsidRPr="00C7528A">
        <w:rPr>
          <w:rFonts w:ascii="Montserrat" w:hAnsi="Montserrat"/>
          <w:b/>
          <w:sz w:val="22"/>
          <w:szCs w:val="22"/>
        </w:rPr>
        <w:t xml:space="preserve"> </w:t>
      </w:r>
      <w:r w:rsidR="00322AB6" w:rsidRPr="00C7528A">
        <w:rPr>
          <w:rFonts w:ascii="Montserrat" w:hAnsi="Montserrat"/>
          <w:b/>
          <w:sz w:val="22"/>
          <w:szCs w:val="22"/>
        </w:rPr>
        <w:t>1</w:t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  <w:r w:rsidRPr="00C7528A">
        <w:rPr>
          <w:rFonts w:ascii="Montserrat" w:hAnsi="Montserrat"/>
          <w:b/>
          <w:sz w:val="22"/>
          <w:szCs w:val="22"/>
        </w:rPr>
        <w:tab/>
      </w:r>
    </w:p>
    <w:p w14:paraId="78A65923" w14:textId="5E635230" w:rsidR="00AB78A7" w:rsidRPr="00C7528A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C7528A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</w:r>
      <w:r w:rsidRPr="00C7528A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5318F1" w:rsidRPr="00C7528A">
        <w:rPr>
          <w:rFonts w:ascii="Montserrat" w:hAnsi="Montserrat"/>
          <w:b/>
          <w:sz w:val="22"/>
          <w:szCs w:val="22"/>
          <w:lang w:val="it-IT"/>
        </w:rPr>
        <w:t xml:space="preserve"> </w:t>
      </w:r>
      <w:r w:rsidR="0048468B" w:rsidRPr="00C7528A">
        <w:rPr>
          <w:rFonts w:ascii="Montserrat" w:hAnsi="Montserrat"/>
          <w:b/>
          <w:sz w:val="22"/>
          <w:szCs w:val="22"/>
          <w:lang w:val="it-IT"/>
        </w:rPr>
        <w:t>103/</w:t>
      </w:r>
      <w:r w:rsidR="006D1B2C" w:rsidRPr="00C7528A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C7528A">
        <w:rPr>
          <w:rFonts w:ascii="Montserrat" w:hAnsi="Montserrat"/>
          <w:b/>
          <w:sz w:val="22"/>
          <w:szCs w:val="22"/>
          <w:lang w:val="it-IT"/>
        </w:rPr>
        <w:t>02</w:t>
      </w:r>
      <w:r w:rsidR="00111E23" w:rsidRPr="00C7528A">
        <w:rPr>
          <w:rFonts w:ascii="Montserrat" w:hAnsi="Montserrat"/>
          <w:b/>
          <w:sz w:val="22"/>
          <w:szCs w:val="22"/>
          <w:lang w:val="it-IT"/>
        </w:rPr>
        <w:t>2</w:t>
      </w:r>
    </w:p>
    <w:p w14:paraId="20B68682" w14:textId="7F10DB5E" w:rsidR="009E6337" w:rsidRPr="00C7528A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C7528A">
        <w:rPr>
          <w:rFonts w:ascii="Montserrat" w:hAnsi="Montserrat"/>
          <w:b/>
          <w:sz w:val="22"/>
          <w:szCs w:val="22"/>
        </w:rPr>
        <w:t>CONSILIUL JUDEȚ</w:t>
      </w:r>
      <w:r w:rsidR="00AB78A7" w:rsidRPr="00C7528A">
        <w:rPr>
          <w:rFonts w:ascii="Montserrat" w:hAnsi="Montserrat"/>
          <w:b/>
          <w:sz w:val="22"/>
          <w:szCs w:val="22"/>
        </w:rPr>
        <w:t xml:space="preserve">EAN </w:t>
      </w:r>
      <w:r w:rsidR="00D918CF" w:rsidRPr="00C7528A">
        <w:rPr>
          <w:rFonts w:ascii="Montserrat" w:hAnsi="Montserrat"/>
          <w:b/>
          <w:sz w:val="22"/>
          <w:szCs w:val="22"/>
        </w:rPr>
        <w:tab/>
      </w:r>
      <w:r w:rsidR="009756CF" w:rsidRPr="00C7528A">
        <w:rPr>
          <w:rFonts w:ascii="Montserrat" w:hAnsi="Montserrat"/>
          <w:b/>
          <w:sz w:val="22"/>
          <w:szCs w:val="22"/>
        </w:rPr>
        <w:tab/>
      </w:r>
      <w:r w:rsidR="009756CF" w:rsidRPr="00C7528A">
        <w:rPr>
          <w:rFonts w:ascii="Montserrat" w:hAnsi="Montserrat"/>
          <w:b/>
          <w:sz w:val="22"/>
          <w:szCs w:val="22"/>
        </w:rPr>
        <w:tab/>
      </w:r>
      <w:r w:rsidR="005D6C91" w:rsidRPr="00C7528A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</w:t>
      </w:r>
      <w:r w:rsidR="00E52795" w:rsidRPr="00C7528A">
        <w:rPr>
          <w:rFonts w:ascii="Montserrat" w:hAnsi="Montserrat"/>
          <w:b/>
          <w:sz w:val="22"/>
          <w:szCs w:val="22"/>
        </w:rPr>
        <w:t>ORGANIGRAM</w:t>
      </w:r>
      <w:r w:rsidR="005318F1" w:rsidRPr="00C7528A">
        <w:rPr>
          <w:rFonts w:ascii="Montserrat" w:hAnsi="Montserrat"/>
          <w:b/>
          <w:sz w:val="22"/>
          <w:szCs w:val="22"/>
          <w:lang w:val="ro-RO"/>
        </w:rPr>
        <w:t>A</w:t>
      </w:r>
    </w:p>
    <w:p w14:paraId="1552E732" w14:textId="3AEEA024" w:rsidR="005F44DB" w:rsidRPr="00C7528A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proofErr w:type="gramStart"/>
      <w:r w:rsidRPr="00C7528A">
        <w:rPr>
          <w:rFonts w:ascii="Montserrat" w:hAnsi="Montserrat"/>
          <w:b/>
          <w:sz w:val="22"/>
          <w:szCs w:val="22"/>
        </w:rPr>
        <w:t>SPITALUL</w:t>
      </w:r>
      <w:r w:rsidR="005318F1" w:rsidRPr="00C7528A">
        <w:rPr>
          <w:rFonts w:ascii="Montserrat" w:hAnsi="Montserrat"/>
          <w:b/>
          <w:sz w:val="22"/>
          <w:szCs w:val="22"/>
        </w:rPr>
        <w:t>UI</w:t>
      </w:r>
      <w:r w:rsidRPr="00C7528A">
        <w:rPr>
          <w:rFonts w:ascii="Montserrat" w:hAnsi="Montserrat"/>
          <w:b/>
          <w:sz w:val="22"/>
          <w:szCs w:val="22"/>
        </w:rPr>
        <w:t xml:space="preserve">  CLINIC</w:t>
      </w:r>
      <w:proofErr w:type="gramEnd"/>
      <w:r w:rsidRPr="00C7528A">
        <w:rPr>
          <w:rFonts w:ascii="Montserrat" w:hAnsi="Montserrat"/>
          <w:b/>
          <w:sz w:val="22"/>
          <w:szCs w:val="22"/>
        </w:rPr>
        <w:t xml:space="preserve">  DE  </w:t>
      </w:r>
      <w:r w:rsidR="005C5E39" w:rsidRPr="00C7528A">
        <w:rPr>
          <w:rFonts w:ascii="Montserrat" w:hAnsi="Montserrat"/>
          <w:b/>
          <w:sz w:val="22"/>
          <w:szCs w:val="22"/>
        </w:rPr>
        <w:t>RECUPERARE</w:t>
      </w:r>
      <w:r w:rsidRPr="00C7528A">
        <w:rPr>
          <w:rFonts w:ascii="Montserrat" w:hAnsi="Montserrat"/>
          <w:b/>
          <w:sz w:val="22"/>
          <w:szCs w:val="22"/>
        </w:rPr>
        <w:t xml:space="preserve">  CLUJ-NAPOCA</w:t>
      </w:r>
      <w:r w:rsidR="00393C37" w:rsidRPr="00C7528A">
        <w:rPr>
          <w:rFonts w:ascii="Montserrat" w:hAnsi="Montserrat"/>
          <w:b/>
          <w:sz w:val="22"/>
          <w:szCs w:val="22"/>
        </w:rPr>
        <w:t xml:space="preserve">                                       </w:t>
      </w:r>
    </w:p>
    <w:p w14:paraId="287C24F5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44F052D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C1EC72B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2A73A47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A8AB739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66A4011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3DA2A2E5" w14:textId="77777777" w:rsidR="00E52795" w:rsidRPr="00712F53" w:rsidRDefault="00C7528A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473A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23500781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/>
        </w:rPr>
        <w:pict w14:anchorId="1311AC3B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6936BCD0" w14:textId="77777777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85242D">
                    <w:t>33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73F6542C" w14:textId="77777777" w:rsidR="000B00D9" w:rsidRDefault="000B00D9" w:rsidP="00121C5B">
                  <w:r>
                    <w:t xml:space="preserve">Spital: </w:t>
                  </w:r>
                  <w:r w:rsidR="0085242D">
                    <w:t>694</w:t>
                  </w:r>
                  <w:r w:rsidR="008D71AD">
                    <w:t>,5</w:t>
                  </w:r>
                </w:p>
                <w:p w14:paraId="4C08094E" w14:textId="77777777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85242D">
                    <w:t>39</w:t>
                  </w:r>
                </w:p>
                <w:p w14:paraId="6B59CFC6" w14:textId="77777777" w:rsidR="000F6DF0" w:rsidRDefault="000F6DF0"/>
              </w:txbxContent>
            </v:textbox>
          </v:shape>
        </w:pict>
      </w:r>
    </w:p>
    <w:p w14:paraId="503CB14F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809069D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312BF7B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D4F6AD5">
          <v:line id="_x0000_s1579" style="position:absolute;z-index:251598336" from="558.6pt,-.3pt" to="561.5pt,235.85pt"/>
        </w:pict>
      </w:r>
      <w:r>
        <w:rPr>
          <w:b/>
          <w:noProof/>
          <w:sz w:val="20"/>
          <w:szCs w:val="20"/>
        </w:rPr>
        <w:pict w14:anchorId="6AC25740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1AA7D3AB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2CB7FC0B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94CEF37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781D3D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336FF953" w14:textId="77777777" w:rsidR="000B00D9" w:rsidRDefault="000B00D9" w:rsidP="00F268AA"/>
              </w:txbxContent>
            </v:textbox>
          </v:shape>
        </w:pict>
      </w:r>
    </w:p>
    <w:p w14:paraId="436B0E8C" w14:textId="77777777" w:rsidR="00E52795" w:rsidRDefault="00E52795">
      <w:pPr>
        <w:rPr>
          <w:b/>
          <w:sz w:val="20"/>
          <w:szCs w:val="20"/>
        </w:rPr>
      </w:pPr>
    </w:p>
    <w:p w14:paraId="7D19EB72" w14:textId="77777777" w:rsidR="004777A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C9A256A">
          <v:shape id="_x0000_s2163" type="#_x0000_t32" style="position:absolute;margin-left:501pt;margin-top:1.5pt;width:117.65pt;height:.6pt;z-index:251745792" o:connectortype="straight"/>
        </w:pict>
      </w:r>
    </w:p>
    <w:p w14:paraId="666A6567" w14:textId="77777777" w:rsidR="00E52795" w:rsidRPr="00712F53" w:rsidRDefault="00C7528A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09A3452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1642DF3E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073D3BDE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32E5524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3852756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1E7B0E90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36D5D4FA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4AEE3415" w14:textId="77777777" w:rsidR="000B00D9" w:rsidRDefault="000B00D9" w:rsidP="00F306EC"/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1AC11D53" w14:textId="77777777" w:rsidR="00E52795" w:rsidRDefault="00E52795">
      <w:pPr>
        <w:rPr>
          <w:b/>
          <w:sz w:val="20"/>
          <w:szCs w:val="20"/>
        </w:rPr>
      </w:pPr>
    </w:p>
    <w:p w14:paraId="7D8ECB1F" w14:textId="77777777" w:rsidR="00F30564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4585496">
          <v:shape id="_x0000_s2164" type="#_x0000_t32" style="position:absolute;margin-left:559pt;margin-top:5.4pt;width:62pt;height:0;z-index:251746816" o:connectortype="straight"/>
        </w:pic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16F561C2" w14:textId="77777777" w:rsidTr="00393C37">
        <w:tc>
          <w:tcPr>
            <w:tcW w:w="502" w:type="dxa"/>
          </w:tcPr>
          <w:p w14:paraId="440F9011" w14:textId="5DB5E15C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19822B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2416BA4A" w14:textId="1EA71A92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6A135986" w14:textId="0F9977BD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3586B12E" w14:textId="77777777" w:rsidTr="005660D5">
        <w:trPr>
          <w:trHeight w:val="530"/>
        </w:trPr>
        <w:tc>
          <w:tcPr>
            <w:tcW w:w="3978" w:type="dxa"/>
          </w:tcPr>
          <w:p w14:paraId="035E4DDD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 xml:space="preserve">Comp. Securitatea Muncii, PSI, Prot. </w:t>
            </w:r>
            <w:r w:rsidRPr="00667CA7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53DDC524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7DE0D635" w14:textId="77777777" w:rsidR="00F30564" w:rsidRPr="00EC29D4" w:rsidRDefault="00F30564" w:rsidP="00594B67">
            <w:pPr>
              <w:jc w:val="center"/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4777A5" w:rsidRPr="00EC29D4" w14:paraId="58DE01E8" w14:textId="77777777" w:rsidTr="00CF0F22">
        <w:trPr>
          <w:trHeight w:val="678"/>
        </w:trPr>
        <w:tc>
          <w:tcPr>
            <w:tcW w:w="3209" w:type="dxa"/>
          </w:tcPr>
          <w:p w14:paraId="0B480A5B" w14:textId="2CDD375F" w:rsidR="00F758B6" w:rsidRPr="00DD43CA" w:rsidRDefault="00F758B6" w:rsidP="00F758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  <w:p w14:paraId="65C1F3F6" w14:textId="70D899B9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CB91954" w14:textId="0F61FD66" w:rsidR="004777A5" w:rsidRPr="00EC29D4" w:rsidRDefault="00F758B6" w:rsidP="004777A5">
            <w:pPr>
              <w:jc w:val="center"/>
            </w:pPr>
            <w:r>
              <w:t>0</w:t>
            </w:r>
          </w:p>
        </w:tc>
        <w:tc>
          <w:tcPr>
            <w:tcW w:w="564" w:type="dxa"/>
            <w:vAlign w:val="center"/>
          </w:tcPr>
          <w:p w14:paraId="440D9A1C" w14:textId="4B18DC51" w:rsidR="004777A5" w:rsidRPr="00EC29D4" w:rsidRDefault="00C7528A" w:rsidP="004777A5">
            <w:pPr>
              <w:jc w:val="center"/>
            </w:pPr>
            <w:r>
              <w:rPr>
                <w:noProof/>
              </w:rPr>
              <w:pict w14:anchorId="0BB1D4AA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F758B6">
              <w:t>2</w:t>
            </w:r>
          </w:p>
        </w:tc>
      </w:tr>
    </w:tbl>
    <w:p w14:paraId="57FC0409" w14:textId="77777777" w:rsidR="00F30564" w:rsidRDefault="00F30564">
      <w:pPr>
        <w:rPr>
          <w:b/>
          <w:sz w:val="20"/>
          <w:szCs w:val="20"/>
        </w:rPr>
      </w:pPr>
    </w:p>
    <w:p w14:paraId="7A33B68A" w14:textId="77777777" w:rsidR="00F30564" w:rsidRDefault="00F30564">
      <w:pPr>
        <w:rPr>
          <w:b/>
          <w:sz w:val="20"/>
          <w:szCs w:val="20"/>
        </w:rPr>
      </w:pPr>
    </w:p>
    <w:p w14:paraId="2CEED434" w14:textId="77777777" w:rsidR="00F30564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0382CE3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6EAD3439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E5253A" w14:textId="77777777" w:rsidR="005660D5" w:rsidRPr="00EC29D4" w:rsidRDefault="00FE049B" w:rsidP="00667CA7">
                        <w:pPr>
                          <w:jc w:val="center"/>
                        </w:pPr>
                        <w:proofErr w:type="spellStart"/>
                        <w:r>
                          <w:t>Biroul</w:t>
                        </w:r>
                        <w:proofErr w:type="spellEnd"/>
                        <w:r>
                          <w:t xml:space="preserve">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4D203DB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EA9D9C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5B964A6" w14:textId="77777777" w:rsidR="005660D5" w:rsidRDefault="005660D5" w:rsidP="005660D5"/>
              </w:txbxContent>
            </v:textbox>
          </v:shape>
        </w:pict>
      </w:r>
    </w:p>
    <w:p w14:paraId="614FA355" w14:textId="77777777" w:rsidR="00F30564" w:rsidRDefault="0047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4777A5" w:rsidRPr="00EC29D4" w14:paraId="3EE3B9CC" w14:textId="77777777" w:rsidTr="00CF0D0E">
        <w:trPr>
          <w:trHeight w:val="530"/>
        </w:trPr>
        <w:tc>
          <w:tcPr>
            <w:tcW w:w="3227" w:type="dxa"/>
          </w:tcPr>
          <w:p w14:paraId="4739E8EB" w14:textId="77777777" w:rsidR="004777A5" w:rsidRPr="00EC29D4" w:rsidRDefault="004777A5" w:rsidP="00CF0D0E">
            <w:pPr>
              <w:jc w:val="center"/>
            </w:pPr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3A94E93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563" w:type="dxa"/>
            <w:vAlign w:val="center"/>
          </w:tcPr>
          <w:p w14:paraId="613810A7" w14:textId="77777777" w:rsidR="004777A5" w:rsidRPr="00EC29D4" w:rsidRDefault="00C7528A" w:rsidP="004777A5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w:pict w14:anchorId="461EE3F8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>
              <w:t>4</w:t>
            </w:r>
          </w:p>
        </w:tc>
      </w:tr>
    </w:tbl>
    <w:p w14:paraId="415BACDD" w14:textId="77777777" w:rsidR="00F30564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A1C8354">
          <v:line id="_x0000_s2168" style="position:absolute;flip:y;z-index:251749888;mso-position-horizontal-relative:text;mso-position-vertical-relative:text" from="559.9pt,5.15pt" to="623.65pt,5.15pt"/>
        </w:pict>
      </w:r>
      <w:r w:rsidR="00F30564">
        <w:rPr>
          <w:b/>
          <w:sz w:val="20"/>
          <w:szCs w:val="20"/>
        </w:rPr>
        <w:t xml:space="preserve">  </w:t>
      </w:r>
    </w:p>
    <w:p w14:paraId="75036762" w14:textId="77777777" w:rsidR="004777A5" w:rsidRPr="00712F53" w:rsidRDefault="00C7528A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2E6E603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31609F45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47CBB8A" w14:textId="5B969CAD" w:rsidR="00FE049B" w:rsidRPr="00EC29D4" w:rsidRDefault="00F758B6" w:rsidP="00667CA7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  <w:proofErr w:type="gram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0335627" w14:textId="38EAF1A7" w:rsidR="00FE049B" w:rsidRPr="00EC29D4" w:rsidRDefault="00F758B6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C7CF8C7" w14:textId="7E4C87CB" w:rsidR="00FE049B" w:rsidRPr="00EC29D4" w:rsidRDefault="00F758B6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62CADDA6" w14:textId="77777777" w:rsidR="00FE049B" w:rsidRDefault="00FE049B" w:rsidP="00FE049B"/>
              </w:txbxContent>
            </v:textbox>
          </v:shape>
        </w:pict>
      </w:r>
    </w:p>
    <w:p w14:paraId="1EA21749" w14:textId="77777777" w:rsidR="00E52795" w:rsidRPr="00712F53" w:rsidRDefault="00E52795">
      <w:pPr>
        <w:rPr>
          <w:b/>
          <w:sz w:val="20"/>
          <w:szCs w:val="20"/>
        </w:rPr>
      </w:pPr>
    </w:p>
    <w:p w14:paraId="4B640896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F12D949">
          <v:line id="_x0000_s2169" style="position:absolute;flip:y;z-index:251750912" from="559pt,3.65pt" to="621.4pt,3.65pt"/>
        </w:pict>
      </w:r>
    </w:p>
    <w:p w14:paraId="57AA3DC1" w14:textId="77777777" w:rsidR="00EC29D4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612670FA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0F6A8394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A77C81" w14:textId="0BCACDBF" w:rsidR="000B00D9" w:rsidRPr="00B633BA" w:rsidRDefault="00F758B6" w:rsidP="00667C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Managementul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Calităţii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Serviciilor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Sănătate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76032E8" w14:textId="023EF16D" w:rsidR="000B00D9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8DEA82" w14:textId="4CA39B96" w:rsidR="000B00D9" w:rsidRPr="00EC29D4" w:rsidRDefault="00F758B6" w:rsidP="00667CA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</w:tbl>
                <w:p w14:paraId="04466C1B" w14:textId="77777777" w:rsidR="000B00D9" w:rsidRDefault="000B00D9" w:rsidP="00CF0D0E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C90E26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BA1B944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2E308DCA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35"/>
                    <w:gridCol w:w="629"/>
                    <w:gridCol w:w="456"/>
                  </w:tblGrid>
                  <w:tr w:rsidR="00CF0D0E" w:rsidRPr="00EC29D4" w14:paraId="7FE7BEF2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DA21579" w14:textId="26D8A56D" w:rsidR="00F758B6" w:rsidRPr="00B633BA" w:rsidRDefault="00F758B6" w:rsidP="00F758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evaluare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si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statisticã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medicalã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D35218A" w14:textId="5B832413" w:rsidR="00CF0D0E" w:rsidRPr="00EC29D4" w:rsidRDefault="00CF0D0E" w:rsidP="00F758B6">
                        <w:pPr>
                          <w:jc w:val="center"/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A54778F" w14:textId="3B94B1DE" w:rsidR="00CF0D0E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57B8D47" w14:textId="3A929B99" w:rsidR="00CF0D0E" w:rsidRPr="00EC29D4" w:rsidRDefault="00F758B6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7895482A" w14:textId="77777777" w:rsidR="00CF0D0E" w:rsidRDefault="00CF0D0E" w:rsidP="00CF0D0E"/>
              </w:txbxContent>
            </v:textbox>
          </v:shape>
        </w:pict>
      </w:r>
    </w:p>
    <w:p w14:paraId="390FF818" w14:textId="77777777" w:rsidR="00EC29D4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17BC4AE3">
          <v:shape id="_x0000_s2161" type="#_x0000_t32" style="position:absolute;margin-left:501.9pt;margin-top:6.3pt;width:121.75pt;height:.05pt;z-index:251743744" o:connectortype="straight"/>
        </w:pict>
      </w:r>
    </w:p>
    <w:p w14:paraId="34AD8889" w14:textId="77777777" w:rsidR="00EC29D4" w:rsidRPr="00712F53" w:rsidRDefault="00EC29D4">
      <w:pPr>
        <w:rPr>
          <w:b/>
          <w:sz w:val="20"/>
          <w:szCs w:val="20"/>
        </w:rPr>
      </w:pPr>
    </w:p>
    <w:p w14:paraId="005BC51E" w14:textId="77777777" w:rsidR="00EC29D4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D91AB66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6A020337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6A4242AC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8694617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FEDF6C8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77213B6F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9B2B8A0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6D9AC79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65E923A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5BA5BF1A" w14:textId="77777777" w:rsidR="00E52795" w:rsidRPr="00712F53" w:rsidRDefault="00C7528A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2861848E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065D06A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26F86E">
          <v:line id="_x0000_s2123" style="position:absolute;z-index:251719168" from="775.2pt,10.2pt" to="808.8pt,10.2pt"/>
        </w:pict>
      </w:r>
      <w:r>
        <w:rPr>
          <w:b/>
          <w:noProof/>
          <w:sz w:val="20"/>
          <w:szCs w:val="20"/>
        </w:rPr>
        <w:pict w14:anchorId="32155A52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49A99801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A392985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00A132ED" w14:textId="77777777" w:rsidR="00E52795" w:rsidRPr="00712F53" w:rsidRDefault="00C7528A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836C4C4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68279042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50D613F6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432B4DDE" w14:textId="77777777" w:rsidR="00BD3134" w:rsidRPr="00712F53" w:rsidRDefault="00C7528A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FC891FE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0C959E02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62DB794F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18C9A996">
          <v:line id="_x0000_s2031" style="position:absolute;flip:x;z-index:251656704" from="1067.9pt,3.7pt" to="1068pt,15.5pt"/>
        </w:pict>
      </w:r>
    </w:p>
    <w:p w14:paraId="6F571816" w14:textId="77777777" w:rsidR="00BD3134" w:rsidRPr="00712F53" w:rsidRDefault="00C7528A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B7BA9D3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222EBE53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7648323E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4ABC684A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78BB626E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3F282" w14:textId="77777777" w:rsidR="00542777" w:rsidRDefault="00C7528A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38F9AAC9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79A28CDF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2022FF22" w14:textId="12BF3811" w:rsidR="00FA5C04" w:rsidRPr="00667CA7" w:rsidRDefault="00435A77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A5C04" w:rsidRPr="00F06080" w14:paraId="52A7F38F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C0338D3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3D42BA81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0378700" w14:textId="3BE20706" w:rsidR="00FA5C04" w:rsidRPr="00953EF0" w:rsidRDefault="00435A77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Compartiment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Culte</w:t>
                              </w:r>
                              <w:proofErr w:type="spellEnd"/>
                            </w:p>
                          </w:tc>
                        </w:tr>
                      </w:tbl>
                      <w:p w14:paraId="43F9C6D9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7BC03E1" w14:textId="279FA608" w:rsidR="00BD3134" w:rsidRPr="00712F53" w:rsidRDefault="00C7528A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086F24C">
          <v:shape id="_x0000_s2006" type="#_x0000_t202" style="position:absolute;margin-left:1093pt;margin-top:11.45pt;width:42.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788F3C7A" w14:textId="77777777" w:rsidTr="00271A35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C85EAD8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4640A6CE" w14:textId="77777777" w:rsidTr="00271A35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A1016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59781C9" w14:textId="77777777" w:rsidTr="00271A35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8AAD155" w14:textId="138B3C55" w:rsidR="000B00D9" w:rsidRDefault="00667C56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  <w:r w:rsidR="00271A35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271A35">
                          <w:rPr>
                            <w:sz w:val="12"/>
                            <w:szCs w:val="12"/>
                          </w:rPr>
                          <w:t xml:space="preserve">din care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muncitori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întreținere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clădiri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instalații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(11posturi),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deservire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fixe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)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și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prepararea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hranei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blocul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alimentar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  <w:p w14:paraId="394C0CE5" w14:textId="4E42184B" w:rsidR="00271A35" w:rsidRPr="00271A35" w:rsidRDefault="00271A35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105AD8A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D19BAEF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BC809E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350BA9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1B684F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5F2A67D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1430F9F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10A710E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38E9EBDE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7550B32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89FCB8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33F660E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F253B77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3BB08BE2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3D1A796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35EAF6C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7EF335A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06E22BB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727C9507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3E2EACE9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373D1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1FAC4A8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2671981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37115932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10E2796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64FDBD43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F97936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7F2C3F45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7552A90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6EEA38BE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5F843B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2A8FBC2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184A121A">
          <v:line id="_x0000_s2171" style="position:absolute;z-index:251752960;mso-position-horizontal-relative:text;mso-position-vertical-relative:text" from="294.3pt,2.95pt" to="294.3pt,14.65pt"/>
        </w:pict>
      </w:r>
      <w:r>
        <w:rPr>
          <w:b/>
          <w:noProof/>
        </w:rPr>
        <w:pict w14:anchorId="6CA537AC">
          <v:line id="_x0000_s2027" style="position:absolute;z-index:251653632;mso-position-horizontal-relative:text;mso-position-vertical-relative:text" from="332.9pt,2.65pt" to="332.9pt,11.65pt"/>
        </w:pict>
      </w:r>
      <w:r>
        <w:rPr>
          <w:b/>
          <w:noProof/>
          <w:sz w:val="20"/>
          <w:szCs w:val="20"/>
        </w:rPr>
        <w:pict w14:anchorId="1955C596">
          <v:line id="_x0000_s2047" style="position:absolute;flip:x;z-index:251672064;mso-position-horizontal-relative:text;mso-position-vertical-relative:text" from="632.6pt,3.15pt" to="632.6pt,14.45pt"/>
        </w:pict>
      </w:r>
      <w:r>
        <w:rPr>
          <w:b/>
          <w:noProof/>
          <w:sz w:val="20"/>
          <w:szCs w:val="20"/>
        </w:rPr>
        <w:pict w14:anchorId="0A89C7F7">
          <v:line id="_x0000_s2051" style="position:absolute;z-index:251676160;mso-position-horizontal-relative:text;mso-position-vertical-relative:text" from="807.4pt,1.45pt" to="807.4pt,10.45pt"/>
        </w:pict>
      </w:r>
      <w:r>
        <w:rPr>
          <w:b/>
          <w:noProof/>
          <w:sz w:val="20"/>
          <w:szCs w:val="20"/>
        </w:rPr>
        <w:pict w14:anchorId="62C8F23F">
          <v:line id="_x0000_s2050" style="position:absolute;z-index:251675136;mso-position-horizontal-relative:text;mso-position-vertical-relative:text" from="763.7pt,2.95pt" to="763.7pt,11.95pt"/>
        </w:pict>
      </w:r>
      <w:r>
        <w:rPr>
          <w:b/>
          <w:noProof/>
          <w:sz w:val="20"/>
          <w:szCs w:val="20"/>
        </w:rPr>
        <w:pict w14:anchorId="52023879">
          <v:line id="_x0000_s2049" style="position:absolute;z-index:251674112;mso-position-horizontal-relative:text;mso-position-vertical-relative:text" from="719.15pt,2.2pt" to="719.15pt,11.2pt"/>
        </w:pict>
      </w:r>
      <w:r>
        <w:rPr>
          <w:b/>
          <w:noProof/>
          <w:sz w:val="20"/>
          <w:szCs w:val="20"/>
        </w:rPr>
        <w:pict w14:anchorId="3A3D4EC7">
          <v:line id="_x0000_s2048" style="position:absolute;z-index:251673088;mso-position-horizontal-relative:text;mso-position-vertical-relative:text" from="675.8pt,1.75pt" to="675.8pt,13.65pt"/>
        </w:pict>
      </w:r>
      <w:r>
        <w:rPr>
          <w:b/>
          <w:noProof/>
          <w:sz w:val="20"/>
          <w:szCs w:val="20"/>
        </w:rPr>
        <w:pict w14:anchorId="5D03F372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6F086C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3929E1" w14:textId="47EC7C6F" w:rsidR="000B00D9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0B00D9" w:rsidRPr="00F06080" w14:paraId="66957DB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38AEC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41EE1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053153" w14:textId="62071B43" w:rsidR="000B00D9" w:rsidRPr="00DC71B0" w:rsidRDefault="00435A77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2657668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9F3D5E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B3DEE9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050FDA" w14:textId="04B7F6B0" w:rsidR="000B00D9" w:rsidRPr="002E48AB" w:rsidRDefault="00435A7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14,5</w:t>
                        </w:r>
                      </w:p>
                    </w:tc>
                  </w:tr>
                  <w:tr w:rsidR="000B00D9" w:rsidRPr="00F06080" w14:paraId="221C4B0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1F72A3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B19AC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769EA9" w14:textId="0F29859B" w:rsidR="000B00D9" w:rsidRPr="00DC71B0" w:rsidRDefault="00435A77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spitaluluicu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378C896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7024100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17F9EF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3BA040" w14:textId="509B245A" w:rsidR="000B00D9" w:rsidRPr="002E48AB" w:rsidRDefault="00435A77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7526F8B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01B9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D7B668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1FFEB5" w14:textId="6B20CA8E" w:rsidR="000B00D9" w:rsidRPr="00DC71B0" w:rsidRDefault="00435A77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si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721A38B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C846E99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190E9B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ED58D0D" w14:textId="077C34B2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C877E3">
                          <w:rPr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9EB5B9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61E718" w14:textId="0CFC5AF7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93DD3F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264BFC" w14:textId="14E4211E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3FAA22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F93B601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F02D73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C5CAD4" w14:textId="51B8D68C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4048EC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066B22" w14:textId="47A380C0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2AF3D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AA2737" w14:textId="3EFD02EE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7CBAD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A16B7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76D41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881A80" w14:textId="681646FF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</w:t>
                        </w:r>
                      </w:p>
                    </w:tc>
                  </w:tr>
                  <w:tr w:rsidR="000B00D9" w:rsidRPr="00F06080" w14:paraId="1540E32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756F6F" w14:textId="297CF836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46FA7A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57CD66" w14:textId="5E10579D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A7FBD9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E060F7E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5EEFCC9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DB25EE9" w14:textId="1FF2E386" w:rsidR="00DE4E63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DE4E63" w:rsidRPr="002C3AF8" w14:paraId="7F1629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887C52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25AF5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50AF1F" w14:textId="763D6C41" w:rsidR="00DE4E63" w:rsidRPr="00724157" w:rsidRDefault="007A4B81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7693B200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98D4AA3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2B2B02BE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4CD890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CCF60A6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C1500E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34A1F16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ABBA0E2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0B18037A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3D97589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C7529F4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45D74E35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6FE0158D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BE7B3C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565AD6" w14:textId="2E3C0152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7A4B81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F06080" w14:paraId="0A9BB7A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E808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478C15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E13346" w14:textId="777D1AAC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  <w:proofErr w:type="gram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79E40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02A7BB5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2D0ACB99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2FFD8CAE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10C8115E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12318500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7E8347DA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664EF7BF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7DBDBFC3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0D6884DD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7372A5DB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7C98D8D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0A4861D9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15DE838C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146950CD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274D9221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65EBC4AB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20E4B54E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BB6050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9482001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4F009E07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798FE6BB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06ABA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A58E102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20939F74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50339AAF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1EBCE8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66C1FD6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10C3B5F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4D4E4A4F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79AAA0F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6D1CCCD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5042D92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1EE5B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6F90E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F915F1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7641729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BA78FB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7D4EDA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85854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1173AA5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9684DC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358D65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D5A8A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C564ED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C8EC633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1B740FC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61B96C6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E8D599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056CC29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2CE312CB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328290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7BAC0C8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3EED21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5F8C6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4CBA7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3BFF1B6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72B8431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3F4D5BB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21F2D99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E54BDA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5C3BE9C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7D3C5A0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68775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25158AD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77C004C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17457B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756CB40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17280EDA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1C843EC8" w14:textId="6024CC60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Anestezie</w:t>
                        </w:r>
                        <w:proofErr w:type="spellEnd"/>
                        <w:proofErr w:type="gramEnd"/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Intensivă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869352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6FC39136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6CE8F31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6D584E5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A6CAD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3FD7E13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1EDA6BC8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3C659912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6689DD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C616E1" w14:textId="7BC27671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3B9F03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7B19F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48A23A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99E8" w14:textId="3F4D1691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2B8109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AE10F9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50CDD43B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5682B0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89B817" w14:textId="5D514B71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5A7862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46F810" w14:textId="36906A7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B56881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D38308" w14:textId="69DD8853" w:rsidR="000B00D9" w:rsidRPr="00667CA7" w:rsidRDefault="007A4B81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1AFF7C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353C8F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2F7B677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8390B83" w14:textId="75898BE3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49A63CE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C3D605B" w14:textId="026A4AAE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5A30AC25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97B4C74" w14:textId="4ED56877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Spitalizare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zi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848F58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520E17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26F35815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6E78C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5B44E3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211003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1B581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0C7AC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E6E1925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6733B73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40A3131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D62E06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5B3091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64D12D3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478B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3CA69A9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C07072" w14:textId="7DE8DDE8" w:rsidR="000B00D9" w:rsidRPr="00435A77" w:rsidRDefault="00CF0F22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Servici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u</w:t>
                        </w:r>
                        <w:r w:rsidR="00EF62A5" w:rsidRPr="00435A77">
                          <w:rPr>
                            <w:sz w:val="12"/>
                            <w:szCs w:val="12"/>
                          </w:rPr>
                          <w:t>l</w:t>
                        </w:r>
                        <w:proofErr w:type="spellEnd"/>
                        <w:r w:rsidR="00EF62A5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Achiziţii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Publice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Contractare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6F0EC9" w:rsidRPr="00435A77">
                          <w:rPr>
                            <w:sz w:val="12"/>
                            <w:szCs w:val="12"/>
                          </w:rPr>
                          <w:t>Aprovizionare</w:t>
                        </w:r>
                        <w:proofErr w:type="spellEnd"/>
                        <w:r w:rsidR="000B00D9" w:rsidRPr="00435A77">
                          <w:rPr>
                            <w:sz w:val="12"/>
                            <w:szCs w:val="12"/>
                          </w:rPr>
                          <w:t>,</w:t>
                        </w:r>
                        <w:r w:rsidR="00C6785D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Transport</w:t>
                        </w:r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, din care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muncit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deserv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post fixe 3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</w:p>
                    </w:tc>
                  </w:tr>
                </w:tbl>
                <w:p w14:paraId="5E861A4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60DE7A4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5E7C32F4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451AE866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12EDBA9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5A0C5727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345272D6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0658E3C6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6786416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73A46F90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1B26CB2B" w14:textId="77777777" w:rsidR="00BD3134" w:rsidRPr="00712F53" w:rsidRDefault="00C7528A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5DBB9334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41B50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F0B34D" w14:textId="25D425B9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0B00D9" w:rsidRPr="00F06080" w14:paraId="333BDC0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FAEBFC" w14:textId="29742DA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F4D1C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746B82" w14:textId="1E254BDB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4C5829F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00B268F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46D2E84F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3A29DB57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5AF66913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2D05F7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A4CF8DA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F3A0EE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E71AD37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A0F0041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C899F52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06B1E13D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11A8978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2218B629" w14:textId="77777777" w:rsidR="00E52795" w:rsidRPr="00712F53" w:rsidRDefault="00E52795">
      <w:pPr>
        <w:rPr>
          <w:b/>
          <w:sz w:val="20"/>
          <w:szCs w:val="20"/>
        </w:rPr>
      </w:pPr>
    </w:p>
    <w:p w14:paraId="2910F639" w14:textId="77777777" w:rsidR="00E52795" w:rsidRPr="00712F53" w:rsidRDefault="00E52795">
      <w:pPr>
        <w:rPr>
          <w:b/>
          <w:sz w:val="20"/>
          <w:szCs w:val="20"/>
        </w:rPr>
      </w:pPr>
    </w:p>
    <w:p w14:paraId="0AC2AC72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2426E68F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0367C47C">
          <v:line id="_x0000_s1642" style="position:absolute;z-index:251602432" from="972pt,9.95pt" to="972pt,9.95pt"/>
        </w:pict>
      </w:r>
    </w:p>
    <w:p w14:paraId="695E4CAE" w14:textId="77777777" w:rsidR="00E52795" w:rsidRPr="00712F53" w:rsidRDefault="00C7528A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EE975EE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61B0A30C" w14:textId="77777777" w:rsidR="00E52795" w:rsidRPr="00712F53" w:rsidRDefault="00E52795">
      <w:pPr>
        <w:rPr>
          <w:b/>
          <w:sz w:val="20"/>
          <w:szCs w:val="20"/>
        </w:rPr>
      </w:pPr>
    </w:p>
    <w:p w14:paraId="506BFC85" w14:textId="77777777" w:rsidR="00E52795" w:rsidRPr="00712F53" w:rsidRDefault="00E52795">
      <w:pPr>
        <w:rPr>
          <w:b/>
          <w:sz w:val="20"/>
          <w:szCs w:val="20"/>
        </w:rPr>
      </w:pPr>
    </w:p>
    <w:p w14:paraId="59C34924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D5DFDBC">
          <v:line id="_x0000_s2101" style="position:absolute;z-index:251712000" from="814.8pt,9.85pt" to="814.8pt,44.55pt"/>
        </w:pict>
      </w:r>
      <w:r>
        <w:rPr>
          <w:b/>
          <w:noProof/>
          <w:sz w:val="20"/>
          <w:szCs w:val="20"/>
        </w:rPr>
        <w:pict w14:anchorId="39DBD9B5">
          <v:line id="_x0000_s2087" style="position:absolute;flip:x;z-index:251702784" from="774.4pt,9.85pt" to="775.2pt,37.7pt"/>
        </w:pict>
      </w:r>
    </w:p>
    <w:p w14:paraId="33D9C737" w14:textId="77777777" w:rsidR="00E52795" w:rsidRPr="00712F53" w:rsidRDefault="00E52795">
      <w:pPr>
        <w:rPr>
          <w:b/>
          <w:sz w:val="20"/>
          <w:szCs w:val="20"/>
        </w:rPr>
      </w:pPr>
    </w:p>
    <w:p w14:paraId="44BC5A5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08E31294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23BC860">
          <v:line id="_x0000_s2061" style="position:absolute;z-index:251682304" from="797.55pt,11.3pt" to="1043.25pt,11.3pt"/>
        </w:pict>
      </w:r>
      <w:r>
        <w:rPr>
          <w:b/>
          <w:noProof/>
          <w:sz w:val="20"/>
          <w:szCs w:val="20"/>
        </w:rPr>
        <w:pict w14:anchorId="0A82D9A1">
          <v:line id="_x0000_s2088" style="position:absolute;z-index:251703808" from="567pt,2.2pt" to="567pt,29.2pt"/>
        </w:pict>
      </w:r>
      <w:r>
        <w:rPr>
          <w:b/>
          <w:noProof/>
          <w:sz w:val="20"/>
          <w:szCs w:val="20"/>
        </w:rPr>
        <w:pict w14:anchorId="58E3A54B">
          <v:line id="_x0000_s1567" style="position:absolute;z-index:251597312" from="522pt,3.3pt" to="522pt,29.2pt"/>
        </w:pict>
      </w:r>
      <w:r>
        <w:rPr>
          <w:b/>
          <w:noProof/>
          <w:sz w:val="20"/>
          <w:szCs w:val="20"/>
          <w:lang w:val="ro-RO" w:eastAsia="ro-RO"/>
        </w:rPr>
        <w:pict w14:anchorId="304903BE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7C214D29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249A267E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48C36858">
          <v:line id="_x0000_s1982" style="position:absolute;z-index:251619840" from="36pt,2.1pt" to="774.4pt,2.95pt"/>
        </w:pict>
      </w:r>
      <w:r>
        <w:rPr>
          <w:b/>
          <w:noProof/>
          <w:sz w:val="20"/>
          <w:szCs w:val="20"/>
        </w:rPr>
        <w:pict w14:anchorId="0B86D722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4EF7DAB0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158D79A4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6F804B09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27CB9CE5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494EC426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6DC7C02A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23240DB6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392EBBBC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50E4F31D">
          <v:line id="_x0000_s1558" style="position:absolute;z-index:251596288" from="36pt,2.1pt" to="36pt,29.2pt"/>
        </w:pict>
      </w:r>
    </w:p>
    <w:p w14:paraId="0A4C701E" w14:textId="77777777" w:rsidR="00E52795" w:rsidRPr="00712F53" w:rsidRDefault="00C7528A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A4F74E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57362465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0173EC1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531F2D4E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43B14E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20F5E7F6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14D08E0E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1FE65FB7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1558658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3B91E1" w14:textId="77777777" w:rsidR="000B00D9" w:rsidRPr="00667CA7" w:rsidRDefault="0068775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1C6EA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3C4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051479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0F67F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7D802684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3F2C4E6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559F91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AAAA7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2F63630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B680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A05F6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DBEC5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71D36D74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3788817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B9BEE6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1378FF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0A01E6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6755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5CCD49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A9401" w14:textId="77777777" w:rsidR="000B00D9" w:rsidRPr="00667CA7" w:rsidRDefault="0085242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0E05543E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209C0B4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p w14:paraId="559A4D05" w14:textId="77777777" w:rsidR="000B00D9" w:rsidRPr="00996D08" w:rsidRDefault="000B00D9" w:rsidP="00996D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10246973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175D2CA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4D747D4D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5FEE20FD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6348037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8F7C253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23E6AB58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8146CDB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BADF46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B25F2EF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2A0BAA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834678B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9E5993C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4D7503AE" w14:textId="77777777" w:rsidR="00E52795" w:rsidRPr="00712F53" w:rsidRDefault="00C7528A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B32BE63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4473D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D9E588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698B763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FD9009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7ABF04A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3117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0D22C846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4BEC5B0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B4F63E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1FF2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10947B6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289C979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B973C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FC877D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6FD844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58A9D2A9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5B2D62B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A94816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04935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61861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35841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4B8C8C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A2FCE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1FFA6291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CEF24F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6C4628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DF26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413361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055ED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E1AD21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0FED99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25FB59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6328D7F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6104B6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1C26FC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666B554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291DD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68994F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EB3E5F4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37247A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C6B4850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718A0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71B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2470D9D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87D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0F63C5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8611F3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6176CA5F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C1CC41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71FB6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6A5A8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9FDF84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A81A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BF25D6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2A119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2BF5CFB9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7C58D04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23EEF2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A824D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DB73F3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E6B4E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96237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9FFE78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7E8D377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F9D29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9962B2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2F8B0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573EE2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026F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A07EEF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843593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4D684EA7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FCE50A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BFC4E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4A0C1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93556C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F26C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7F173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4FD6D5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74EDE7E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DEBA4D8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9FDA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8F61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B8E88C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8F9D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709179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22905D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72DB4449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322664FF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D1B0F4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644C7644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05FD5FAF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20197502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646209A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0BAA94B0" w14:textId="77777777" w:rsidR="00E52795" w:rsidRPr="00712F53" w:rsidRDefault="00E52795">
      <w:pPr>
        <w:rPr>
          <w:b/>
          <w:sz w:val="20"/>
          <w:szCs w:val="20"/>
        </w:rPr>
      </w:pPr>
    </w:p>
    <w:p w14:paraId="2A16D7F0" w14:textId="77777777" w:rsidR="00E52795" w:rsidRPr="00712F53" w:rsidRDefault="00C752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41FF393">
          <v:line id="_x0000_s2126" style="position:absolute;z-index:251721216" from="732.75pt,6.45pt" to="732.75pt,21.9pt"/>
        </w:pict>
      </w:r>
      <w:r>
        <w:rPr>
          <w:b/>
          <w:noProof/>
          <w:sz w:val="20"/>
          <w:szCs w:val="20"/>
        </w:rPr>
        <w:pict w14:anchorId="58D000AE">
          <v:line id="_x0000_s2129" style="position:absolute;z-index:251724288" from="868.3pt,6.5pt" to="868.3pt,21.95pt"/>
        </w:pict>
      </w:r>
      <w:r>
        <w:rPr>
          <w:b/>
          <w:noProof/>
          <w:sz w:val="20"/>
          <w:szCs w:val="20"/>
        </w:rPr>
        <w:pict w14:anchorId="3EB6E87B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0A018549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776309BF">
          <v:line id="_x0000_s2127" style="position:absolute;z-index:251722240" from="781.5pt,7.65pt" to="781.5pt,23.1pt"/>
        </w:pict>
      </w:r>
    </w:p>
    <w:p w14:paraId="4966EE46" w14:textId="77777777" w:rsidR="00785DDB" w:rsidRPr="00712F53" w:rsidRDefault="00C7528A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2D79E87D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0920A31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B334666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C10E5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41DF37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00032B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F321958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4A1C747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D8BFE1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A4957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5B3ED5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15BD61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F0674D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420B82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D572B31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6644FF8A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E45E49D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321D86EE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E82FC7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501DF5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1CE24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EC78FD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89A20E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9EA313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605EFD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D5D134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9864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0E95DC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B87C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531F3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F678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Diagnostic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47E0DDEA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2E28BE71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5AFCFB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FC5E0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288744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BF861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11ACB8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E0AF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2A1C9FE3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0CCFD657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1C5E7218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E4BB5D1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98B0E7B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772C2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A2970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7ED4608F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34895AF7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147389E1" w14:textId="77777777" w:rsidR="00F3082D" w:rsidRDefault="00F3082D" w:rsidP="00F83F0B">
      <w:pPr>
        <w:ind w:left="720" w:firstLine="720"/>
        <w:rPr>
          <w:rFonts w:ascii="Cambria" w:hAnsi="Cambria"/>
          <w:b/>
          <w:lang w:val="ro-RO"/>
        </w:rPr>
      </w:pPr>
    </w:p>
    <w:p w14:paraId="6700E829" w14:textId="09C84790" w:rsidR="00322AB6" w:rsidRPr="00C7528A" w:rsidRDefault="00322AB6" w:rsidP="00322AB6">
      <w:pPr>
        <w:rPr>
          <w:rFonts w:ascii="Montserrat" w:hAnsi="Montserrat"/>
          <w:b/>
          <w:sz w:val="22"/>
          <w:szCs w:val="22"/>
          <w:lang w:val="ro-RO"/>
        </w:rPr>
      </w:pPr>
      <w:r w:rsidRPr="00C7528A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              </w:t>
      </w:r>
      <w:r w:rsidR="0048468B" w:rsidRPr="00C7528A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Pr="00C7528A">
        <w:rPr>
          <w:rFonts w:ascii="Montserrat" w:hAnsi="Montserrat"/>
          <w:b/>
          <w:sz w:val="22"/>
          <w:szCs w:val="22"/>
          <w:lang w:val="ro-RO"/>
        </w:rPr>
        <w:t>Contrasemnează:</w:t>
      </w:r>
    </w:p>
    <w:p w14:paraId="28D75CB0" w14:textId="62654AFD" w:rsidR="00322AB6" w:rsidRPr="00C7528A" w:rsidRDefault="00322AB6" w:rsidP="00322AB6">
      <w:pPr>
        <w:ind w:left="2160" w:firstLine="720"/>
        <w:rPr>
          <w:rFonts w:ascii="Montserrat" w:hAnsi="Montserrat"/>
          <w:b/>
          <w:sz w:val="22"/>
          <w:szCs w:val="22"/>
          <w:lang w:val="ro-RO"/>
        </w:rPr>
      </w:pPr>
      <w:r w:rsidRPr="00C7528A">
        <w:rPr>
          <w:rFonts w:ascii="Montserrat" w:hAnsi="Montserrat"/>
          <w:b/>
          <w:sz w:val="22"/>
          <w:szCs w:val="22"/>
          <w:lang w:val="ro-RO"/>
        </w:rPr>
        <w:t xml:space="preserve">PREȘEDINTE,                    </w:t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  <w:t xml:space="preserve">    </w:t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  <w:t>SECRETAR GENERAL AL JUDEȚULUI,</w:t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</w:p>
    <w:p w14:paraId="2F7D2F8A" w14:textId="3E4BAADA" w:rsidR="0085242D" w:rsidRPr="00C7528A" w:rsidRDefault="00322AB6" w:rsidP="00322AB6">
      <w:pPr>
        <w:ind w:left="2160" w:firstLine="720"/>
        <w:rPr>
          <w:rFonts w:ascii="Montserrat" w:hAnsi="Montserrat"/>
          <w:b/>
          <w:sz w:val="22"/>
          <w:szCs w:val="22"/>
          <w:lang w:val="ro-RO"/>
        </w:rPr>
      </w:pPr>
      <w:r w:rsidRPr="00C7528A">
        <w:rPr>
          <w:rFonts w:ascii="Montserrat" w:hAnsi="Montserrat"/>
          <w:b/>
          <w:sz w:val="22"/>
          <w:szCs w:val="22"/>
          <w:lang w:val="ro-RO"/>
        </w:rPr>
        <w:t xml:space="preserve">     Alin T</w:t>
      </w:r>
      <w:r w:rsidR="0048468B" w:rsidRPr="00C7528A">
        <w:rPr>
          <w:rFonts w:ascii="Montserrat" w:hAnsi="Montserrat"/>
          <w:b/>
          <w:sz w:val="22"/>
          <w:szCs w:val="22"/>
          <w:lang w:val="ro-RO"/>
        </w:rPr>
        <w:t>ișe</w:t>
      </w:r>
      <w:r w:rsidRPr="00C7528A">
        <w:rPr>
          <w:rFonts w:ascii="Montserrat" w:hAnsi="Montserrat"/>
          <w:b/>
          <w:sz w:val="22"/>
          <w:szCs w:val="22"/>
          <w:lang w:val="ro-RO"/>
        </w:rPr>
        <w:t xml:space="preserve">   </w:t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</w:r>
      <w:r w:rsidRPr="00C7528A">
        <w:rPr>
          <w:rFonts w:ascii="Montserrat" w:hAnsi="Montserrat"/>
          <w:b/>
          <w:sz w:val="22"/>
          <w:szCs w:val="22"/>
          <w:lang w:val="ro-RO"/>
        </w:rPr>
        <w:tab/>
        <w:t xml:space="preserve">                           </w:t>
      </w:r>
      <w:r w:rsidR="0048468B" w:rsidRPr="00C7528A">
        <w:rPr>
          <w:rFonts w:ascii="Montserrat" w:hAnsi="Montserrat"/>
          <w:b/>
          <w:sz w:val="22"/>
          <w:szCs w:val="22"/>
          <w:lang w:val="ro-RO"/>
        </w:rPr>
        <w:t xml:space="preserve">  </w:t>
      </w:r>
      <w:r w:rsidRPr="00C7528A">
        <w:rPr>
          <w:rFonts w:ascii="Montserrat" w:hAnsi="Montserrat"/>
          <w:b/>
          <w:sz w:val="22"/>
          <w:szCs w:val="22"/>
          <w:lang w:val="ro-RO"/>
        </w:rPr>
        <w:t xml:space="preserve">   Simona G</w:t>
      </w:r>
      <w:r w:rsidR="0048468B" w:rsidRPr="00C7528A">
        <w:rPr>
          <w:rFonts w:ascii="Montserrat" w:hAnsi="Montserrat"/>
          <w:b/>
          <w:sz w:val="22"/>
          <w:szCs w:val="22"/>
          <w:lang w:val="ro-RO"/>
        </w:rPr>
        <w:t>aci</w:t>
      </w:r>
      <w:r w:rsidRPr="00C7528A">
        <w:rPr>
          <w:rFonts w:ascii="Montserrat" w:hAnsi="Montserrat"/>
          <w:b/>
          <w:sz w:val="22"/>
          <w:szCs w:val="22"/>
          <w:lang w:val="ro-RO"/>
        </w:rPr>
        <w:t xml:space="preserve">   </w:t>
      </w:r>
    </w:p>
    <w:sectPr w:rsidR="0085242D" w:rsidRPr="00C7528A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468B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528A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4"/>
        <o:r id="V:Rule9" type="connector" idref="#_x0000_s2162"/>
        <o:r id="V:Rule10" type="connector" idref="#_x0000_s2163"/>
        <o:r id="V:Rule11" type="connector" idref="#_x0000_s2161"/>
        <o:r id="V:Rule12" type="connector" idref="#_x0000_s2143"/>
      </o:rules>
    </o:shapelayout>
  </w:shapeDefaults>
  <w:decimalSymbol w:val="."/>
  <w:listSeparator w:val=","/>
  <w14:docId w14:val="35EEC386"/>
  <w15:docId w15:val="{DFA20E26-2CC2-4283-A25B-1C1B75B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BBC6-8F61-4A65-A249-1667A5F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13</cp:revision>
  <cp:lastPrinted>2022-05-24T05:22:00Z</cp:lastPrinted>
  <dcterms:created xsi:type="dcterms:W3CDTF">2022-05-10T12:31:00Z</dcterms:created>
  <dcterms:modified xsi:type="dcterms:W3CDTF">2022-05-26T07:52:00Z</dcterms:modified>
</cp:coreProperties>
</file>