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C059" w14:textId="77777777" w:rsidR="00F05E27" w:rsidRPr="00243C66" w:rsidRDefault="00F05E27" w:rsidP="00F05E2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19F2F678" w14:textId="77777777" w:rsidR="00F05E27" w:rsidRPr="00243C66" w:rsidRDefault="00F05E27" w:rsidP="00F05E2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239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8E60ECC" w14:textId="77777777" w:rsidR="00F05E27" w:rsidRPr="00243C66" w:rsidRDefault="00F05E27" w:rsidP="00F05E27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TIUCA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ADINA</w:t>
      </w:r>
    </w:p>
    <w:p w14:paraId="4CD25A3C" w14:textId="77777777" w:rsidR="00F05E27" w:rsidRPr="00243C66" w:rsidRDefault="00F05E27" w:rsidP="00F05E27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3CDC9D7E" w14:textId="77777777" w:rsidR="00F05E27" w:rsidRPr="00243C66" w:rsidRDefault="00F05E27" w:rsidP="00F05E27">
      <w:pPr>
        <w:spacing w:line="240" w:lineRule="auto"/>
        <w:jc w:val="both"/>
      </w:pPr>
    </w:p>
    <w:p w14:paraId="7692C19D" w14:textId="77777777" w:rsidR="00F05E27" w:rsidRPr="00243C66" w:rsidRDefault="00F05E27" w:rsidP="00F05E27">
      <w:pPr>
        <w:spacing w:line="240" w:lineRule="auto"/>
        <w:jc w:val="both"/>
      </w:pPr>
    </w:p>
    <w:p w14:paraId="771A91E1" w14:textId="77777777" w:rsidR="00F05E27" w:rsidRPr="00243C66" w:rsidRDefault="00F05E27" w:rsidP="00F05E2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15B49AA" w14:textId="77777777" w:rsidR="00F05E27" w:rsidRPr="00243C66" w:rsidRDefault="00F05E27" w:rsidP="00F05E27">
      <w:pPr>
        <w:spacing w:line="240" w:lineRule="auto"/>
        <w:jc w:val="both"/>
        <w:rPr>
          <w:rFonts w:ascii="Montserrat Light" w:hAnsi="Montserrat Light"/>
        </w:rPr>
      </w:pPr>
    </w:p>
    <w:p w14:paraId="3625F260" w14:textId="77777777" w:rsidR="00F05E27" w:rsidRPr="00243C66" w:rsidRDefault="00F05E27" w:rsidP="00F05E2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68D00AC3" w14:textId="77777777" w:rsidR="00F05E27" w:rsidRPr="00243C66" w:rsidRDefault="00F05E27" w:rsidP="00F05E27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039DC65" w14:textId="77777777" w:rsidR="00F05E27" w:rsidRPr="00243C66" w:rsidRDefault="00F05E27" w:rsidP="00F05E2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6C8C458" w14:textId="77777777" w:rsidR="00F05E27" w:rsidRPr="00243C66" w:rsidRDefault="00F05E27" w:rsidP="00F05E2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F21198B" w14:textId="77777777" w:rsidR="00F05E27" w:rsidRPr="00243C66" w:rsidRDefault="00F05E27" w:rsidP="00F05E2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3DDBE78" w14:textId="77777777" w:rsidR="00F05E27" w:rsidRPr="00243C66" w:rsidRDefault="00F05E27" w:rsidP="00F05E27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0CE0B453" w14:textId="77777777" w:rsidR="00F05E27" w:rsidRPr="00243C66" w:rsidRDefault="00F05E27" w:rsidP="00F05E2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3728682" w14:textId="77777777" w:rsidR="00F05E27" w:rsidRPr="00243C66" w:rsidRDefault="00F05E27" w:rsidP="00F05E2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7B9EDF19" w14:textId="77777777" w:rsidR="00F05E27" w:rsidRPr="00243C66" w:rsidRDefault="00F05E27" w:rsidP="00F05E2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8E1B2ED" w14:textId="77777777" w:rsidR="00F05E27" w:rsidRPr="00243C66" w:rsidRDefault="00F05E27" w:rsidP="00F05E27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599F6DB" w14:textId="77777777" w:rsidR="00F05E27" w:rsidRPr="00243C66" w:rsidRDefault="00F05E27" w:rsidP="00F05E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TIUCA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ADINA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 achiziții publice, clasa I, gradul profesional Superior, gradația 5 la Serviciul Lucrări şi Achiziţii Publice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E9FF159" w14:textId="77777777" w:rsidR="00F05E27" w:rsidRPr="00243C66" w:rsidRDefault="00F05E27" w:rsidP="00F05E2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 xml:space="preserve">………...............… </w:t>
      </w:r>
      <w:r w:rsidRPr="00243C66">
        <w:rPr>
          <w:rFonts w:ascii="Montserrat Light" w:hAnsi="Montserrat Light"/>
          <w:noProof/>
        </w:rPr>
        <w:t>Consilier achiziții publice</w:t>
      </w:r>
      <w:r w:rsidRPr="00243C66">
        <w:rPr>
          <w:rFonts w:ascii="Montserrat Light" w:hAnsi="Montserrat Light"/>
        </w:rPr>
        <w:t>;</w:t>
      </w:r>
    </w:p>
    <w:p w14:paraId="78FAA93D" w14:textId="77777777" w:rsidR="00F05E27" w:rsidRPr="00243C66" w:rsidRDefault="00F05E27" w:rsidP="00F05E2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433B750F" w14:textId="557C1941" w:rsidR="00F05E27" w:rsidRPr="00243C66" w:rsidRDefault="00F05E27" w:rsidP="00F05E2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……………….…………................................…</w:t>
      </w:r>
      <w:proofErr w:type="gramStart"/>
      <w:r w:rsidR="00FB4216">
        <w:rPr>
          <w:rFonts w:ascii="Montserrat Light" w:hAnsi="Montserrat Light"/>
          <w:bCs/>
        </w:rPr>
        <w:t>…..</w:t>
      </w:r>
      <w:proofErr w:type="gramEnd"/>
      <w:r w:rsidR="00FB4216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B068981" w14:textId="5C56A219" w:rsidR="00F05E27" w:rsidRPr="00243C66" w:rsidRDefault="00F05E27" w:rsidP="00F05E2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…………………………..............................................................................</w:t>
      </w:r>
      <w:r w:rsidR="00FB4216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24D5F787" w14:textId="3FC250E7" w:rsidR="00F05E27" w:rsidRPr="00243C66" w:rsidRDefault="00F05E27" w:rsidP="00F05E2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….....................................</w:t>
      </w:r>
      <w:r w:rsidR="00FB4216">
        <w:rPr>
          <w:rFonts w:ascii="Montserrat Light" w:hAnsi="Montserrat Light"/>
          <w:bCs/>
        </w:rPr>
        <w:t>..</w:t>
      </w:r>
      <w:r w:rsidR="00FB4216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F85AB78" w14:textId="77777777" w:rsidR="00F05E27" w:rsidRPr="00243C66" w:rsidRDefault="00F05E27" w:rsidP="00F05E2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60FE1A1" w14:textId="77777777" w:rsidR="00F05E27" w:rsidRPr="00243C66" w:rsidRDefault="00F05E27" w:rsidP="00F05E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A4F9875" w14:textId="77777777" w:rsidR="00F05E27" w:rsidRPr="00243C66" w:rsidRDefault="00F05E27" w:rsidP="00F05E27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A989878" w14:textId="77777777" w:rsidR="00F05E27" w:rsidRPr="00243C66" w:rsidRDefault="00F05E27" w:rsidP="00F05E2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5B1E16DF" w14:textId="77777777" w:rsidR="00F05E27" w:rsidRPr="00243C66" w:rsidRDefault="00F05E27" w:rsidP="00F05E2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2C605CB4" w14:textId="77777777" w:rsidR="00F05E27" w:rsidRPr="00243C66" w:rsidRDefault="00F05E27" w:rsidP="00F05E2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7D12A41" w14:textId="77777777" w:rsidR="00F05E27" w:rsidRPr="00243C66" w:rsidRDefault="00F05E27" w:rsidP="00F05E2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7E4EB050" w14:textId="77777777" w:rsidR="00F05E27" w:rsidRPr="00243C66" w:rsidRDefault="00F05E27" w:rsidP="00F05E2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TIUCA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ADINA</w:t>
      </w:r>
      <w:r w:rsidRPr="00243C66">
        <w:rPr>
          <w:rFonts w:ascii="Montserrat Light" w:hAnsi="Montserrat Light"/>
        </w:rPr>
        <w:t xml:space="preserve">. </w:t>
      </w:r>
    </w:p>
    <w:p w14:paraId="2BCEEFD0" w14:textId="77777777" w:rsidR="00F05E27" w:rsidRPr="00243C66" w:rsidRDefault="00F05E27" w:rsidP="00F05E27">
      <w:pPr>
        <w:spacing w:line="240" w:lineRule="auto"/>
        <w:ind w:firstLine="705"/>
        <w:jc w:val="both"/>
        <w:rPr>
          <w:rFonts w:ascii="Cambria" w:hAnsi="Cambria"/>
        </w:rPr>
      </w:pPr>
    </w:p>
    <w:p w14:paraId="3CD2D70E" w14:textId="77777777" w:rsidR="00F05E27" w:rsidRPr="00243C66" w:rsidRDefault="00F05E27" w:rsidP="00F05E27">
      <w:pPr>
        <w:spacing w:line="240" w:lineRule="auto"/>
        <w:ind w:firstLine="705"/>
        <w:jc w:val="both"/>
        <w:rPr>
          <w:rFonts w:ascii="Cambria" w:hAnsi="Cambria"/>
        </w:rPr>
      </w:pPr>
    </w:p>
    <w:p w14:paraId="7F90FB6A" w14:textId="77777777" w:rsidR="00F05E27" w:rsidRPr="00243C66" w:rsidRDefault="00F05E27" w:rsidP="00F05E27">
      <w:pPr>
        <w:spacing w:line="240" w:lineRule="auto"/>
        <w:ind w:firstLine="705"/>
        <w:jc w:val="both"/>
        <w:rPr>
          <w:rFonts w:ascii="Cambria" w:hAnsi="Cambria"/>
        </w:rPr>
      </w:pPr>
    </w:p>
    <w:p w14:paraId="780A0EB6" w14:textId="77777777" w:rsidR="00F05E27" w:rsidRPr="00243C66" w:rsidRDefault="00F05E27" w:rsidP="00F05E27">
      <w:pPr>
        <w:spacing w:line="240" w:lineRule="auto"/>
        <w:ind w:firstLine="705"/>
        <w:jc w:val="both"/>
        <w:rPr>
          <w:rFonts w:ascii="Cambria" w:hAnsi="Cambria"/>
        </w:rPr>
      </w:pPr>
    </w:p>
    <w:p w14:paraId="34E34A0A" w14:textId="77777777" w:rsidR="00F05E27" w:rsidRPr="00243C66" w:rsidRDefault="00F05E27" w:rsidP="00F05E27">
      <w:pPr>
        <w:spacing w:line="240" w:lineRule="auto"/>
        <w:ind w:firstLine="705"/>
        <w:jc w:val="both"/>
        <w:rPr>
          <w:rFonts w:ascii="Cambria" w:hAnsi="Cambria"/>
        </w:rPr>
      </w:pPr>
    </w:p>
    <w:p w14:paraId="0E9C2718" w14:textId="77777777" w:rsidR="00F05E27" w:rsidRPr="00243C66" w:rsidRDefault="00F05E27" w:rsidP="00F05E27">
      <w:pPr>
        <w:spacing w:line="240" w:lineRule="auto"/>
        <w:ind w:firstLine="705"/>
        <w:jc w:val="both"/>
        <w:rPr>
          <w:rFonts w:ascii="Cambria" w:hAnsi="Cambria"/>
        </w:rPr>
      </w:pPr>
    </w:p>
    <w:p w14:paraId="179485CF" w14:textId="77777777" w:rsidR="00F05E27" w:rsidRPr="00243C66" w:rsidRDefault="00F05E27" w:rsidP="00F05E2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7DE119E" w14:textId="6651FAEE" w:rsidR="00F05E27" w:rsidRPr="00243C66" w:rsidRDefault="00F05E27" w:rsidP="00F05E2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>SECRETAR GENERAL AL JUDEŢULUI,</w:t>
      </w:r>
    </w:p>
    <w:p w14:paraId="5D56B5CF" w14:textId="77777777" w:rsidR="00F05E27" w:rsidRPr="00243C66" w:rsidRDefault="00F05E27" w:rsidP="00F05E27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6289B71D" w14:textId="77777777" w:rsidR="00F05E27" w:rsidRPr="00243C66" w:rsidRDefault="00F05E27" w:rsidP="00F05E27">
      <w:pPr>
        <w:pStyle w:val="BodyText"/>
        <w:spacing w:line="240" w:lineRule="auto"/>
        <w:rPr>
          <w:rFonts w:ascii="Cambria" w:hAnsi="Cambria"/>
          <w:b/>
        </w:rPr>
      </w:pPr>
    </w:p>
    <w:p w14:paraId="5842C979" w14:textId="77777777" w:rsidR="00F05E27" w:rsidRPr="00243C66" w:rsidRDefault="00F05E27" w:rsidP="00F05E27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1537FD0D" w14:textId="77777777" w:rsidR="00F05E27" w:rsidRPr="00243C66" w:rsidRDefault="00F05E27" w:rsidP="00F05E27">
      <w:pPr>
        <w:pStyle w:val="BodyText"/>
        <w:spacing w:line="240" w:lineRule="auto"/>
        <w:rPr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82A1" w14:textId="77777777" w:rsidR="0075565D" w:rsidRDefault="0075565D">
      <w:pPr>
        <w:spacing w:line="240" w:lineRule="auto"/>
      </w:pPr>
      <w:r>
        <w:separator/>
      </w:r>
    </w:p>
  </w:endnote>
  <w:endnote w:type="continuationSeparator" w:id="0">
    <w:p w14:paraId="69C53DB3" w14:textId="77777777" w:rsidR="0075565D" w:rsidRDefault="00755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1DB1" w14:textId="77777777" w:rsidR="0075565D" w:rsidRDefault="0075565D">
      <w:pPr>
        <w:spacing w:line="240" w:lineRule="auto"/>
      </w:pPr>
      <w:r>
        <w:separator/>
      </w:r>
    </w:p>
  </w:footnote>
  <w:footnote w:type="continuationSeparator" w:id="0">
    <w:p w14:paraId="2E129E8A" w14:textId="77777777" w:rsidR="0075565D" w:rsidRDefault="007556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816B5"/>
    <w:rsid w:val="005A77FF"/>
    <w:rsid w:val="00601936"/>
    <w:rsid w:val="00645DB4"/>
    <w:rsid w:val="0074507E"/>
    <w:rsid w:val="0075565D"/>
    <w:rsid w:val="0079614C"/>
    <w:rsid w:val="007F6CC7"/>
    <w:rsid w:val="00811533"/>
    <w:rsid w:val="00817ED0"/>
    <w:rsid w:val="009A037C"/>
    <w:rsid w:val="009E405C"/>
    <w:rsid w:val="00B22A84"/>
    <w:rsid w:val="00B34402"/>
    <w:rsid w:val="00B60E05"/>
    <w:rsid w:val="00BE294C"/>
    <w:rsid w:val="00C633AC"/>
    <w:rsid w:val="00CF5F68"/>
    <w:rsid w:val="00D46F54"/>
    <w:rsid w:val="00EF094D"/>
    <w:rsid w:val="00F05E27"/>
    <w:rsid w:val="00FA3EAE"/>
    <w:rsid w:val="00FB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2023-06-21T08:44:00Z</dcterms:modified>
</cp:coreProperties>
</file>