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1CE8" w14:textId="77777777" w:rsidR="001B5E20" w:rsidRPr="00DE64D6" w:rsidRDefault="001B5E20" w:rsidP="003F765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26E4308" w14:textId="2A791D8C" w:rsidR="001B5E20" w:rsidRPr="00DE64D6" w:rsidRDefault="001B5E20" w:rsidP="003F765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E64D6">
        <w:rPr>
          <w:rFonts w:ascii="Montserrat" w:hAnsi="Montserrat"/>
          <w:b/>
          <w:bCs/>
          <w:noProof/>
          <w:lang w:val="ro-RO"/>
        </w:rPr>
        <w:t>D I S P O Z I Ț I E</w:t>
      </w:r>
      <w:bookmarkStart w:id="0" w:name="_96pwsx56lrau" w:colFirst="0" w:colLast="0"/>
      <w:bookmarkEnd w:id="0"/>
      <w:r w:rsidRPr="00DE64D6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B0E640B" w14:textId="4108A856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DE64D6">
        <w:rPr>
          <w:rFonts w:ascii="Montserrat" w:eastAsia="Times New Roman" w:hAnsi="Montserrat"/>
          <w:b/>
          <w:bCs/>
          <w:noProof/>
          <w:lang w:val="ro-RO" w:eastAsia="ro-RO"/>
        </w:rPr>
        <w:t>nr.</w:t>
      </w:r>
      <w:r w:rsidR="00DD79B0" w:rsidRPr="00DE64D6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C85481">
        <w:rPr>
          <w:rFonts w:ascii="Montserrat" w:eastAsia="Times New Roman" w:hAnsi="Montserrat"/>
          <w:b/>
          <w:bCs/>
          <w:noProof/>
          <w:lang w:val="ro-RO" w:eastAsia="ro-RO"/>
        </w:rPr>
        <w:t>23</w:t>
      </w:r>
      <w:r w:rsidR="000313F4" w:rsidRPr="00DE64D6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Pr="00DE64D6">
        <w:rPr>
          <w:rFonts w:ascii="Montserrat" w:eastAsia="Times New Roman" w:hAnsi="Montserrat"/>
          <w:b/>
          <w:bCs/>
          <w:noProof/>
          <w:lang w:val="ro-RO" w:eastAsia="ro-RO"/>
        </w:rPr>
        <w:t xml:space="preserve">din </w:t>
      </w:r>
      <w:r w:rsidR="00C85481">
        <w:rPr>
          <w:rFonts w:ascii="Montserrat" w:eastAsia="Times New Roman" w:hAnsi="Montserrat"/>
          <w:b/>
          <w:bCs/>
          <w:noProof/>
          <w:lang w:val="ro-RO" w:eastAsia="ro-RO"/>
        </w:rPr>
        <w:t>25 ianuarie</w:t>
      </w:r>
      <w:r w:rsidRPr="00DE64D6">
        <w:rPr>
          <w:rFonts w:ascii="Montserrat" w:eastAsia="Times New Roman" w:hAnsi="Montserrat"/>
          <w:b/>
          <w:bCs/>
          <w:noProof/>
          <w:lang w:val="ro-RO" w:eastAsia="ro-RO"/>
        </w:rPr>
        <w:t xml:space="preserve"> 202</w:t>
      </w:r>
      <w:r w:rsidR="00DC4DA8" w:rsidRPr="00DE64D6">
        <w:rPr>
          <w:rFonts w:ascii="Montserrat" w:eastAsia="Times New Roman" w:hAnsi="Montserrat"/>
          <w:b/>
          <w:bCs/>
          <w:noProof/>
          <w:lang w:val="ro-RO" w:eastAsia="ro-RO"/>
        </w:rPr>
        <w:t>2</w:t>
      </w:r>
    </w:p>
    <w:p w14:paraId="3E8D800B" w14:textId="6B417EE6" w:rsidR="00C451A9" w:rsidRPr="00DE64D6" w:rsidRDefault="001B5E20" w:rsidP="003F765D">
      <w:pPr>
        <w:pStyle w:val="Titlu1"/>
        <w:spacing w:before="0" w:after="0" w:line="240" w:lineRule="auto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  <w:bookmarkStart w:id="1" w:name="_Hlk91585996"/>
      <w:r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 xml:space="preserve">pentru modificarea Dispoziției nr. </w:t>
      </w:r>
      <w:bookmarkStart w:id="2" w:name="_Hlk91591747"/>
      <w:r w:rsidR="00C451A9"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>740</w:t>
      </w:r>
      <w:r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>/20</w:t>
      </w:r>
      <w:r w:rsidR="00C451A9"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>21</w:t>
      </w:r>
      <w:r w:rsidRPr="00DE64D6">
        <w:rPr>
          <w:rFonts w:ascii="Montserrat" w:hAnsi="Montserrat" w:cs="Cambria"/>
          <w:b/>
          <w:bCs/>
          <w:noProof/>
          <w:sz w:val="22"/>
          <w:szCs w:val="22"/>
          <w:lang w:val="ro-RO"/>
        </w:rPr>
        <w:t xml:space="preserve"> </w:t>
      </w:r>
      <w:r w:rsidR="00C451A9" w:rsidRPr="00DE64D6">
        <w:rPr>
          <w:rFonts w:ascii="Montserrat" w:hAnsi="Montserra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 domnului POP ALEXANDRU</w:t>
      </w:r>
      <w:r w:rsidR="00A54D5D" w:rsidRPr="00DE64D6">
        <w:rPr>
          <w:rFonts w:ascii="Montserrat" w:hAnsi="Montserrat"/>
          <w:b/>
          <w:bCs/>
          <w:noProof/>
          <w:sz w:val="22"/>
          <w:szCs w:val="22"/>
          <w:lang w:val="ro-RO"/>
        </w:rPr>
        <w:t>-DANIEL</w:t>
      </w:r>
      <w:r w:rsidR="00C451A9" w:rsidRPr="00DE64D6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</w:t>
      </w:r>
      <w:r w:rsidR="00C451A9" w:rsidRPr="00DE64D6">
        <w:rPr>
          <w:rFonts w:ascii="Montserrat" w:hAnsi="Montserrat"/>
          <w:b/>
          <w:noProof/>
          <w:sz w:val="22"/>
          <w:szCs w:val="22"/>
          <w:lang w:val="ro-RO"/>
        </w:rPr>
        <w:t xml:space="preserve">prin remunerarea funcției de șef Serviciu Audit Intern </w:t>
      </w:r>
    </w:p>
    <w:p w14:paraId="635F888D" w14:textId="5575EC47" w:rsidR="001B5E20" w:rsidRPr="00DE64D6" w:rsidRDefault="00C451A9" w:rsidP="003F7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noProof/>
          <w:lang w:val="ro-RO"/>
        </w:rPr>
      </w:pPr>
      <w:r w:rsidRPr="00DE64D6">
        <w:rPr>
          <w:rFonts w:ascii="Montserrat" w:hAnsi="Montserrat"/>
          <w:b/>
          <w:noProof/>
          <w:lang w:val="ro-RO"/>
        </w:rPr>
        <w:t>la un nivel superior</w:t>
      </w:r>
    </w:p>
    <w:bookmarkEnd w:id="1"/>
    <w:bookmarkEnd w:id="2"/>
    <w:p w14:paraId="630666E2" w14:textId="77777777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</w:p>
    <w:p w14:paraId="07A5C7E4" w14:textId="77777777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</w:p>
    <w:p w14:paraId="7DF23CDB" w14:textId="77777777" w:rsidR="001B5E20" w:rsidRPr="00DE64D6" w:rsidRDefault="001B5E20" w:rsidP="00E36B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E64D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115A541" w14:textId="270EC6C5" w:rsidR="001B5E20" w:rsidRPr="00DE64D6" w:rsidRDefault="001B5E20" w:rsidP="00E36B1A">
      <w:pPr>
        <w:pStyle w:val="Titlu1"/>
        <w:spacing w:before="0" w:after="0" w:line="240" w:lineRule="auto"/>
        <w:jc w:val="both"/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</w:pPr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Analizând Referatul nr.</w:t>
      </w:r>
      <w:bookmarkStart w:id="3" w:name="_Hlk76381834"/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</w:t>
      </w:r>
      <w:bookmarkStart w:id="4" w:name="_Hlk91593023"/>
      <w:r w:rsidR="00835438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2462</w:t>
      </w:r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/</w:t>
      </w:r>
      <w:r w:rsidRPr="00DE64D6">
        <w:rPr>
          <w:rFonts w:ascii="Montserrat Light" w:hAnsi="Montserrat Light"/>
          <w:noProof/>
          <w:sz w:val="22"/>
          <w:szCs w:val="22"/>
          <w:lang w:val="ro-RO"/>
        </w:rPr>
        <w:t>202</w:t>
      </w:r>
      <w:bookmarkEnd w:id="4"/>
      <w:r w:rsidR="002A395F" w:rsidRPr="00DE64D6">
        <w:rPr>
          <w:rFonts w:ascii="Montserrat Light" w:hAnsi="Montserrat Light"/>
          <w:noProof/>
          <w:sz w:val="22"/>
          <w:szCs w:val="22"/>
          <w:lang w:val="ro-RO"/>
        </w:rPr>
        <w:t>2</w:t>
      </w:r>
      <w:r w:rsidRPr="00DE64D6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bookmarkEnd w:id="3"/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pentru modificarea Dispoziției nr. </w:t>
      </w:r>
      <w:r w:rsidR="002A395F"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740/2021</w:t>
      </w:r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</w:t>
      </w:r>
      <w:r w:rsidR="002A395F" w:rsidRPr="00DE64D6">
        <w:rPr>
          <w:rFonts w:ascii="Montserrat Light" w:hAnsi="Montserrat Light"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 domnului POP ALEXANDRU</w:t>
      </w:r>
      <w:r w:rsidR="00A54D5D" w:rsidRPr="00DE64D6">
        <w:rPr>
          <w:rFonts w:ascii="Montserrat Light" w:hAnsi="Montserrat Light"/>
          <w:bCs/>
          <w:noProof/>
          <w:sz w:val="22"/>
          <w:szCs w:val="22"/>
          <w:lang w:val="ro-RO"/>
        </w:rPr>
        <w:t>-DANIEL</w:t>
      </w:r>
      <w:r w:rsidR="002A395F" w:rsidRPr="00DE64D6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2A395F" w:rsidRPr="00DE64D6">
        <w:rPr>
          <w:rFonts w:ascii="Montserrat Light" w:hAnsi="Montserrat Light"/>
          <w:noProof/>
          <w:sz w:val="22"/>
          <w:szCs w:val="22"/>
          <w:lang w:val="ro-RO"/>
        </w:rPr>
        <w:t>prin remunerarea funcției de șef Serviciu Audit Intern la un nivel superior</w:t>
      </w:r>
      <w:r w:rsidRPr="00DE64D6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;</w:t>
      </w:r>
    </w:p>
    <w:p w14:paraId="2C067806" w14:textId="77777777" w:rsidR="00442C61" w:rsidRPr="00DE64D6" w:rsidRDefault="00442C61" w:rsidP="003F765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5" w:name="_Hlk60835700"/>
      <w:r w:rsidRPr="00DE64D6">
        <w:rPr>
          <w:rFonts w:ascii="Montserrat Light" w:hAnsi="Montserrat Light"/>
          <w:noProof/>
          <w:lang w:val="ro-RO"/>
        </w:rPr>
        <w:t>Luând în considerare:</w:t>
      </w:r>
    </w:p>
    <w:p w14:paraId="75A82FDA" w14:textId="5040C358" w:rsidR="00482FDC" w:rsidRPr="00BD4918" w:rsidRDefault="00482FDC" w:rsidP="003F765D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>Plângerea prealabilă împotriva Dispoziției Președintelui nr. 740/2021, a domnului Pop Alexandru-Daniel înregistrată cu numărul 46675 în data de 23.12.2021;</w:t>
      </w:r>
    </w:p>
    <w:p w14:paraId="7D55462E" w14:textId="444AC4AA" w:rsidR="00956B55" w:rsidRPr="00BD4918" w:rsidRDefault="00442C61" w:rsidP="003F765D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Punctul 4.2.4 </w:t>
      </w:r>
      <w:r w:rsidR="00CC79DF" w:rsidRPr="00BD4918">
        <w:rPr>
          <w:rFonts w:ascii="Montserrat Light" w:eastAsia="Times New Roman" w:hAnsi="Montserrat Light"/>
          <w:noProof/>
          <w:lang w:val="ro-RO"/>
        </w:rPr>
        <w:t xml:space="preserve">lit. c) </w:t>
      </w:r>
      <w:r w:rsidRPr="00BD4918">
        <w:rPr>
          <w:rFonts w:ascii="Montserrat Light" w:eastAsia="Times New Roman" w:hAnsi="Montserrat Light"/>
          <w:noProof/>
          <w:lang w:val="ro-RO"/>
        </w:rPr>
        <w:t>din Procesul verbal de constatare nr. 27160/25.07.2019 al Curții de conturi</w:t>
      </w:r>
      <w:r w:rsidR="004D3191" w:rsidRPr="00BD4918">
        <w:rPr>
          <w:rFonts w:ascii="Montserrat Light" w:eastAsia="Times New Roman" w:hAnsi="Montserrat Light"/>
          <w:noProof/>
          <w:lang w:val="ro-RO"/>
        </w:rPr>
        <w:t xml:space="preserve"> a României</w:t>
      </w:r>
      <w:r w:rsidRPr="00BD4918">
        <w:rPr>
          <w:rFonts w:ascii="Montserrat Light" w:eastAsia="Times New Roman" w:hAnsi="Montserrat Light"/>
          <w:noProof/>
          <w:lang w:val="ro-RO"/>
        </w:rPr>
        <w:t>, Camera de conturi Cluj;</w:t>
      </w:r>
    </w:p>
    <w:p w14:paraId="14FD77C7" w14:textId="135928CC" w:rsidR="00FC6E4B" w:rsidRPr="00BD4918" w:rsidRDefault="00B51DB2" w:rsidP="00FC6E4B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Dispozițiile președintelui nr. 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519/27.07.2017</w:t>
      </w:r>
      <w:r w:rsidR="002A56A8" w:rsidRPr="00BD4918">
        <w:rPr>
          <w:rFonts w:ascii="Montserrat Light" w:eastAsia="Times New Roman" w:hAnsi="Montserrat Light"/>
          <w:noProof/>
          <w:lang w:val="ro-RO"/>
        </w:rPr>
        <w:t xml:space="preserve"> privind reîncadrarea în funcție a domnului POP ALEXANDRU și stabilirea salariului lunar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,</w:t>
      </w:r>
      <w:r w:rsidR="002A56A8" w:rsidRPr="00BD4918">
        <w:rPr>
          <w:rFonts w:ascii="Montserrat Light" w:eastAsia="Times New Roman" w:hAnsi="Montserrat Light"/>
          <w:noProof/>
          <w:lang w:val="ro-RO"/>
        </w:rPr>
        <w:t xml:space="preserve"> cu data de 01.07.2017;</w:t>
      </w:r>
      <w:r w:rsidR="00482FDC" w:rsidRPr="00BD4918">
        <w:rPr>
          <w:rFonts w:ascii="Montserrat Light" w:eastAsia="Times New Roman" w:hAnsi="Montserrat Light"/>
          <w:noProof/>
          <w:lang w:val="ro-RO"/>
        </w:rPr>
        <w:t xml:space="preserve"> </w:t>
      </w:r>
    </w:p>
    <w:p w14:paraId="098ED136" w14:textId="6F74C9AE" w:rsidR="00FC6E4B" w:rsidRPr="00BD4918" w:rsidRDefault="00FC6E4B" w:rsidP="00712DC2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Dispoziția Președintelui nr. 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1115/21.12.2017</w:t>
      </w:r>
      <w:r w:rsidRPr="00BD4918">
        <w:rPr>
          <w:rFonts w:ascii="Montserrat Light" w:eastAsia="Times New Roman" w:hAnsi="Montserrat Light"/>
          <w:noProof/>
          <w:lang w:val="ro-RO"/>
        </w:rPr>
        <w:t xml:space="preserve"> </w:t>
      </w:r>
      <w:r w:rsidRPr="00BD4918">
        <w:rPr>
          <w:rFonts w:ascii="Montserrat Light" w:hAnsi="Montserrat Light"/>
        </w:rPr>
        <w:t xml:space="preserve">privind stabilirea salariului lunar al </w:t>
      </w:r>
      <w:r w:rsidRPr="00BD4918">
        <w:rPr>
          <w:rFonts w:ascii="Montserrat Light" w:hAnsi="Montserrat Light"/>
          <w:noProof/>
        </w:rPr>
        <w:t>domnului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POP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ALEXANDRU</w:t>
      </w:r>
      <w:r w:rsidRPr="00BD4918">
        <w:rPr>
          <w:rFonts w:ascii="Montserrat Light" w:hAnsi="Montserrat Light"/>
        </w:rPr>
        <w:t xml:space="preserve"> cu data de 01.01.2018</w:t>
      </w:r>
      <w:r w:rsidR="00482FDC" w:rsidRPr="00BD4918">
        <w:rPr>
          <w:rFonts w:ascii="Montserrat Light" w:eastAsia="Times New Roman" w:hAnsi="Montserrat Light"/>
          <w:noProof/>
          <w:lang w:val="ro-RO"/>
        </w:rPr>
        <w:t xml:space="preserve">, </w:t>
      </w:r>
    </w:p>
    <w:p w14:paraId="5EDD5327" w14:textId="79B6A5D5" w:rsidR="00FC6E4B" w:rsidRPr="00BD4918" w:rsidRDefault="00FC6E4B" w:rsidP="003F765D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Dispoziția Președintelui nr. 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619/21.12.2018</w:t>
      </w:r>
      <w:r w:rsidRPr="00BD4918">
        <w:rPr>
          <w:rFonts w:ascii="Montserrat Light" w:eastAsia="Times New Roman" w:hAnsi="Montserrat Light"/>
          <w:noProof/>
          <w:lang w:val="ro-RO"/>
        </w:rPr>
        <w:t xml:space="preserve"> </w:t>
      </w:r>
      <w:r w:rsidRPr="00BD4918">
        <w:rPr>
          <w:rFonts w:ascii="Montserrat Light" w:hAnsi="Montserrat Light"/>
        </w:rPr>
        <w:t xml:space="preserve">privind stabilirea salariului lunar al </w:t>
      </w:r>
      <w:r w:rsidRPr="00BD4918">
        <w:rPr>
          <w:rFonts w:ascii="Montserrat Light" w:hAnsi="Montserrat Light"/>
          <w:noProof/>
        </w:rPr>
        <w:t>domnului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POP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ALEXANDRU</w:t>
      </w:r>
      <w:r w:rsidRPr="00BD4918">
        <w:rPr>
          <w:rFonts w:ascii="Montserrat Light" w:hAnsi="Montserrat Light"/>
        </w:rPr>
        <w:t xml:space="preserve"> cu data de 01.01.2019</w:t>
      </w:r>
      <w:r w:rsidR="00482FDC" w:rsidRPr="00BD4918">
        <w:rPr>
          <w:rFonts w:ascii="Montserrat Light" w:eastAsia="Times New Roman" w:hAnsi="Montserrat Light"/>
          <w:noProof/>
          <w:lang w:val="ro-RO"/>
        </w:rPr>
        <w:t xml:space="preserve">, </w:t>
      </w:r>
    </w:p>
    <w:p w14:paraId="6EE399CC" w14:textId="5B2D8702" w:rsidR="00B51DB2" w:rsidRPr="00BD4918" w:rsidRDefault="00FC6E4B" w:rsidP="003F765D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Dispoziția Președintelui nr. 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851/30.12.2019</w:t>
      </w:r>
      <w:r w:rsidRPr="00BD4918">
        <w:rPr>
          <w:rFonts w:ascii="Montserrat Light" w:eastAsia="Times New Roman" w:hAnsi="Montserrat Light"/>
          <w:noProof/>
          <w:lang w:val="ro-RO"/>
        </w:rPr>
        <w:t xml:space="preserve"> </w:t>
      </w:r>
      <w:r w:rsidRPr="00BD4918">
        <w:rPr>
          <w:rFonts w:ascii="Montserrat Light" w:hAnsi="Montserrat Light"/>
        </w:rPr>
        <w:t xml:space="preserve">privind stabilirea salariului lunar al </w:t>
      </w:r>
      <w:r w:rsidRPr="00BD4918">
        <w:rPr>
          <w:rFonts w:ascii="Montserrat Light" w:hAnsi="Montserrat Light"/>
          <w:noProof/>
        </w:rPr>
        <w:t>domnului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POP</w:t>
      </w:r>
      <w:r w:rsidRPr="00BD4918">
        <w:rPr>
          <w:rFonts w:ascii="Montserrat Light" w:hAnsi="Montserrat Light"/>
        </w:rPr>
        <w:t xml:space="preserve"> </w:t>
      </w:r>
      <w:r w:rsidRPr="00BD4918">
        <w:rPr>
          <w:rFonts w:ascii="Montserrat Light" w:hAnsi="Montserrat Light"/>
          <w:noProof/>
        </w:rPr>
        <w:t>ALEXANDRU</w:t>
      </w:r>
      <w:r w:rsidRPr="00BD4918">
        <w:rPr>
          <w:rFonts w:ascii="Montserrat Light" w:hAnsi="Montserrat Light"/>
        </w:rPr>
        <w:t xml:space="preserve"> cu data de 01.01.2020</w:t>
      </w:r>
      <w:r w:rsidR="00482FDC" w:rsidRPr="00BD4918">
        <w:rPr>
          <w:rFonts w:ascii="Montserrat Light" w:eastAsia="Times New Roman" w:hAnsi="Montserrat Light"/>
          <w:noProof/>
          <w:lang w:val="ro-RO"/>
        </w:rPr>
        <w:t>;</w:t>
      </w:r>
    </w:p>
    <w:p w14:paraId="4319E2CC" w14:textId="357138C7" w:rsidR="00482FDC" w:rsidRPr="00BD4918" w:rsidRDefault="00482FDC" w:rsidP="00E36B1A">
      <w:pPr>
        <w:pStyle w:val="List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 xml:space="preserve">Hotărârea Consiliului Județean nr. 1/15.01.2021 </w:t>
      </w:r>
      <w:r w:rsidRPr="00BD4918">
        <w:rPr>
          <w:rFonts w:ascii="Montserrat Light" w:hAnsi="Montserrat Light"/>
          <w:bCs/>
          <w:noProof/>
          <w:lang w:val="ro-RO" w:eastAsia="ro-RO"/>
        </w:rPr>
        <w:t xml:space="preserve">pentru stabilirea unor măsuri cu privire la salariile de bază ale </w:t>
      </w:r>
      <w:r w:rsidRPr="00BD4918">
        <w:rPr>
          <w:rStyle w:val="salnbdy"/>
          <w:rFonts w:ascii="Montserrat Light" w:eastAsia="Times New Roman" w:hAnsi="Montserrat Light"/>
          <w:bCs/>
          <w:sz w:val="22"/>
          <w:szCs w:val="22"/>
          <w:lang w:val="ro-RO"/>
        </w:rPr>
        <w:t>funcţionarilor publici şi personalului contractual din cadrul aparatului de specialitate al Consiliului Județean Cluj și din instituţiile publice de interes judeţean din subordinea acestuia pentru anul 2021;</w:t>
      </w:r>
    </w:p>
    <w:p w14:paraId="0C479EEB" w14:textId="77777777" w:rsidR="001B5E20" w:rsidRPr="00BD4918" w:rsidRDefault="001B5E20" w:rsidP="00E36B1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2A86694" w14:textId="77777777" w:rsidR="001B5E20" w:rsidRPr="00BD4918" w:rsidRDefault="001B5E20" w:rsidP="00E36B1A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77" w:hanging="357"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 Light" w:hAnsi="Montserrat Light"/>
          <w:noProof/>
          <w:shd w:val="clear" w:color="auto" w:fill="FFFFFF"/>
          <w:lang w:val="ro-RO"/>
        </w:rPr>
        <w:t>art. 2 alin.</w:t>
      </w:r>
      <w:r w:rsidRPr="00BD491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 </w:t>
      </w:r>
      <w:r w:rsidRPr="00BD4918">
        <w:rPr>
          <w:rStyle w:val="salnttl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lang w:val="ro-RO"/>
          <w:specVanish w:val="0"/>
        </w:rPr>
        <w:t>(1)</w:t>
      </w:r>
      <w:r w:rsidRPr="00BD4918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 </w:t>
      </w:r>
      <w:r w:rsidRPr="00BD4918">
        <w:rPr>
          <w:rStyle w:val="salnbdy"/>
          <w:rFonts w:ascii="Montserrat Light" w:hAnsi="Montserrat Light"/>
          <w:noProof/>
          <w:sz w:val="22"/>
          <w:szCs w:val="22"/>
          <w:lang w:val="ro-RO"/>
        </w:rPr>
        <w:t>din Anexa nr. 1 la O</w:t>
      </w:r>
      <w:r w:rsidRPr="00BD4918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1740101" w14:textId="77777777" w:rsidR="001B5E20" w:rsidRPr="00BD4918" w:rsidRDefault="001B5E20" w:rsidP="00E36B1A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 Light" w:hAnsi="Montserrat Light"/>
          <w:noProof/>
          <w:lang w:val="ro-RO"/>
        </w:rPr>
        <w:t xml:space="preserve">art. </w:t>
      </w:r>
      <w:r w:rsidRPr="00BD4918">
        <w:rPr>
          <w:rFonts w:ascii="Montserrat Light" w:hAnsi="Montserrat Light" w:cs="Cambria"/>
          <w:noProof/>
          <w:color w:val="000000"/>
          <w:lang w:val="ro-RO" w:eastAsia="ro-RO"/>
        </w:rPr>
        <w:t xml:space="preserve">2, </w:t>
      </w:r>
      <w:r w:rsidRPr="00BD4918">
        <w:rPr>
          <w:rFonts w:ascii="Montserrat Light" w:hAnsi="Montserrat Light"/>
          <w:noProof/>
          <w:lang w:val="ro-RO"/>
        </w:rPr>
        <w:t xml:space="preserve">art. </w:t>
      </w:r>
      <w:r w:rsidRPr="00BD4918">
        <w:rPr>
          <w:rFonts w:ascii="Montserrat Light" w:hAnsi="Montserrat Light" w:cs="Cambria"/>
          <w:noProof/>
          <w:color w:val="000000"/>
          <w:lang w:val="ro-RO" w:eastAsia="ro-RO"/>
        </w:rPr>
        <w:t xml:space="preserve">58 alin. (1) și (3), art. 59, </w:t>
      </w:r>
      <w:r w:rsidRPr="00BD4918">
        <w:rPr>
          <w:rFonts w:ascii="Montserrat Light" w:eastAsia="Times New Roman" w:hAnsi="Montserrat Light" w:cs="Cambria"/>
          <w:noProof/>
          <w:lang w:val="ro-RO" w:eastAsia="ro-RO"/>
        </w:rPr>
        <w:t>art. 61 - 62</w:t>
      </w:r>
      <w:r w:rsidRPr="00BD4918">
        <w:rPr>
          <w:rFonts w:ascii="Cambria" w:eastAsia="Times New Roman" w:hAnsi="Cambria" w:cs="Cambria"/>
          <w:noProof/>
          <w:lang w:val="ro-RO" w:eastAsia="ro-RO"/>
        </w:rPr>
        <w:t xml:space="preserve"> </w:t>
      </w:r>
      <w:r w:rsidRPr="00BD4918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A57308B" w14:textId="21AC913A" w:rsidR="001B5E20" w:rsidRPr="00DE64D6" w:rsidRDefault="001B5E20" w:rsidP="00E36B1A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BD4918">
        <w:rPr>
          <w:rFonts w:ascii="Montserrat Light" w:eastAsia="Times New Roman" w:hAnsi="Montserrat Light"/>
          <w:noProof/>
          <w:lang w:val="ro-RO"/>
        </w:rPr>
        <w:t>În conformitate cu dispozițiile</w:t>
      </w:r>
      <w:r w:rsidR="00B26A60" w:rsidRPr="00BD4918">
        <w:rPr>
          <w:rFonts w:ascii="Montserrat Light" w:eastAsia="Times New Roman" w:hAnsi="Montserrat Light"/>
          <w:noProof/>
          <w:lang w:val="ro-RO"/>
        </w:rPr>
        <w:t>:</w:t>
      </w:r>
    </w:p>
    <w:bookmarkEnd w:id="5"/>
    <w:p w14:paraId="41477D3D" w14:textId="7AD71396" w:rsidR="00442C61" w:rsidRPr="00DE64D6" w:rsidRDefault="003B1A33" w:rsidP="00E36B1A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 xml:space="preserve">art. 1, </w:t>
      </w:r>
      <w:r w:rsidR="00442C61" w:rsidRPr="00DE64D6">
        <w:rPr>
          <w:rFonts w:ascii="Montserrat Light" w:hAnsi="Montserrat Light"/>
          <w:noProof/>
          <w:lang w:val="ro-RO"/>
        </w:rPr>
        <w:t xml:space="preserve">art. 190 alin. (3), alin. (4), ale art. 191 alin. (1) lit. f), </w:t>
      </w:r>
      <w:r w:rsidRPr="00DE64D6">
        <w:rPr>
          <w:rFonts w:ascii="Montserrat Light" w:hAnsi="Montserrat Light"/>
          <w:noProof/>
          <w:lang w:val="ro-RO"/>
        </w:rPr>
        <w:t xml:space="preserve">ale art. 367, </w:t>
      </w:r>
      <w:r w:rsidR="00442C61" w:rsidRPr="00DE64D6">
        <w:rPr>
          <w:rFonts w:ascii="Montserrat Light" w:hAnsi="Montserrat Light"/>
          <w:noProof/>
          <w:lang w:val="ro-RO"/>
        </w:rPr>
        <w:t>ale art. 499 și ale art. 500 din Ordonanța de urgență a Guvernului nr. 57/2019 privind Codul administrativ, cu modificările şi completările ulterioare;</w:t>
      </w:r>
    </w:p>
    <w:p w14:paraId="6E9C6679" w14:textId="3CFEB079" w:rsidR="00442C61" w:rsidRPr="00DE64D6" w:rsidRDefault="00442C61" w:rsidP="003F765D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>art. 256</w:t>
      </w:r>
      <w:r w:rsidR="003B1A33" w:rsidRPr="00DE64D6">
        <w:rPr>
          <w:rFonts w:ascii="Montserrat Light" w:hAnsi="Montserrat Light"/>
          <w:noProof/>
          <w:lang w:val="ro-RO"/>
        </w:rPr>
        <w:t>, art. 257, a</w:t>
      </w:r>
      <w:r w:rsidRPr="00DE64D6">
        <w:rPr>
          <w:rFonts w:ascii="Montserrat Light" w:hAnsi="Montserrat Light"/>
          <w:noProof/>
          <w:lang w:val="ro-RO"/>
        </w:rPr>
        <w:t>rt. 259 din Legea nr. 53/2003 Codul muncii, republicată, cu modificările și completările ulterioare;</w:t>
      </w:r>
      <w:r w:rsidR="00956B55" w:rsidRPr="00DE64D6">
        <w:rPr>
          <w:rFonts w:ascii="Montserrat Light" w:hAnsi="Montserrat Light"/>
          <w:noProof/>
          <w:lang w:val="ro-RO"/>
        </w:rPr>
        <w:t xml:space="preserve">    </w:t>
      </w:r>
    </w:p>
    <w:p w14:paraId="2038BC8D" w14:textId="70A9A009" w:rsidR="00442C61" w:rsidRPr="00DE64D6" w:rsidRDefault="00442C61" w:rsidP="003F765D">
      <w:pPr>
        <w:pStyle w:val="Listparagr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DE64D6">
        <w:rPr>
          <w:rFonts w:ascii="Montserrat Light" w:hAnsi="Montserrat Light" w:cs="Cambria"/>
          <w:noProof/>
          <w:lang w:val="ro-RO"/>
        </w:rPr>
        <w:t xml:space="preserve">Legea nr. 78/2018 </w:t>
      </w:r>
      <w:r w:rsidRPr="00DE64D6">
        <w:rPr>
          <w:rFonts w:ascii="Montserrat Light" w:hAnsi="Montserrat Light"/>
          <w:noProof/>
          <w:color w:val="000000"/>
          <w:spacing w:val="5"/>
          <w:shd w:val="clear" w:color="auto" w:fill="FFFFFF"/>
          <w:lang w:val="ro-RO"/>
        </w:rPr>
        <w:t>privind exonerarea personalului plătit din fonduri publice de la plata unor sume reprezentând venituri de natură salarială</w:t>
      </w:r>
      <w:r w:rsidR="001E258E" w:rsidRPr="00DE64D6">
        <w:rPr>
          <w:rFonts w:ascii="Montserrat Light" w:hAnsi="Montserrat Light"/>
          <w:noProof/>
          <w:color w:val="000000"/>
          <w:spacing w:val="5"/>
          <w:shd w:val="clear" w:color="auto" w:fill="FFFFFF"/>
          <w:lang w:val="ro-RO"/>
        </w:rPr>
        <w:t>;</w:t>
      </w:r>
    </w:p>
    <w:p w14:paraId="208F98EF" w14:textId="4F48F4FB" w:rsidR="001B5E20" w:rsidRPr="00DE64D6" w:rsidRDefault="00442C61" w:rsidP="00E36B1A">
      <w:pPr>
        <w:pStyle w:val="Listparagr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>art.1 alin. (1), art.7</w:t>
      </w:r>
      <w:r w:rsidR="001F1DD6" w:rsidRPr="00DE64D6">
        <w:rPr>
          <w:rFonts w:ascii="Montserrat Light" w:hAnsi="Montserrat Light"/>
          <w:noProof/>
          <w:lang w:val="ro-RO"/>
        </w:rPr>
        <w:t xml:space="preserve"> alin. (1) și (4)</w:t>
      </w:r>
      <w:r w:rsidRPr="00DE64D6">
        <w:rPr>
          <w:rFonts w:ascii="Montserrat Light" w:hAnsi="Montserrat Light"/>
          <w:noProof/>
          <w:lang w:val="ro-RO"/>
        </w:rPr>
        <w:t>, art. 10 și art.11 din Legea contenciosului administrativ nr. 554/2004, cu modificările și completările ulterioare;</w:t>
      </w:r>
    </w:p>
    <w:p w14:paraId="26CB00A6" w14:textId="77777777" w:rsidR="001B5E20" w:rsidRPr="00DE64D6" w:rsidRDefault="001B5E20" w:rsidP="00E36B1A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E64D6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DE64D6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DE64D6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6101D3F" w14:textId="77777777" w:rsidR="008348EF" w:rsidRDefault="008348EF">
      <w:pPr>
        <w:rPr>
          <w:rFonts w:ascii="Montserrat" w:eastAsia="Times New Roman" w:hAnsi="Montserrat"/>
          <w:b/>
          <w:noProof/>
          <w:lang w:val="ro-RO" w:eastAsia="ro-MD"/>
        </w:rPr>
      </w:pPr>
      <w:r>
        <w:rPr>
          <w:rFonts w:ascii="Montserrat" w:eastAsia="Times New Roman" w:hAnsi="Montserrat"/>
          <w:b/>
          <w:noProof/>
          <w:lang w:val="ro-RO" w:eastAsia="ro-MD"/>
        </w:rPr>
        <w:br w:type="page"/>
      </w:r>
    </w:p>
    <w:p w14:paraId="54E4AB62" w14:textId="6B931EC3" w:rsidR="001B5E20" w:rsidRPr="00DE64D6" w:rsidRDefault="001B5E20" w:rsidP="00E36B1A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DE64D6">
        <w:rPr>
          <w:rFonts w:ascii="Montserrat" w:eastAsia="Times New Roman" w:hAnsi="Montserrat"/>
          <w:b/>
          <w:noProof/>
          <w:lang w:val="ro-RO" w:eastAsia="ro-MD"/>
        </w:rPr>
        <w:lastRenderedPageBreak/>
        <w:t>D I S P U N E:</w:t>
      </w:r>
    </w:p>
    <w:p w14:paraId="3021387F" w14:textId="77777777" w:rsidR="002A395F" w:rsidRPr="00DE64D6" w:rsidRDefault="002A395F" w:rsidP="003F765D">
      <w:pPr>
        <w:pStyle w:val="Titlu1"/>
        <w:spacing w:before="0" w:after="0" w:line="240" w:lineRule="auto"/>
        <w:jc w:val="both"/>
        <w:rPr>
          <w:rFonts w:ascii="Montserrat Light" w:hAnsi="Montserrat Light" w:cs="Calibri"/>
          <w:b/>
          <w:noProof/>
          <w:sz w:val="22"/>
          <w:szCs w:val="22"/>
          <w:lang w:val="ro-RO"/>
        </w:rPr>
      </w:pPr>
    </w:p>
    <w:p w14:paraId="19438877" w14:textId="79E49E2B" w:rsidR="001B5E20" w:rsidRPr="00BD4918" w:rsidRDefault="001B5E20" w:rsidP="003F765D">
      <w:pPr>
        <w:pStyle w:val="Titlu1"/>
        <w:spacing w:before="0" w:after="0" w:line="240" w:lineRule="auto"/>
        <w:jc w:val="both"/>
        <w:rPr>
          <w:rFonts w:ascii="Montserrat Light" w:hAnsi="Montserrat Light" w:cs="Calibri"/>
          <w:bCs/>
          <w:noProof/>
          <w:sz w:val="22"/>
          <w:szCs w:val="22"/>
          <w:lang w:val="ro-RO"/>
        </w:rPr>
      </w:pPr>
      <w:r w:rsidRPr="00BD4918">
        <w:rPr>
          <w:rFonts w:ascii="Montserrat" w:hAnsi="Montserrat" w:cs="Calibri"/>
          <w:b/>
          <w:noProof/>
          <w:sz w:val="22"/>
          <w:szCs w:val="22"/>
          <w:lang w:val="ro-RO"/>
        </w:rPr>
        <w:t>Art. I.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 </w:t>
      </w:r>
      <w:bookmarkStart w:id="6" w:name="_Hlk60924611"/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Dispoziția </w:t>
      </w:r>
      <w:r w:rsidRPr="00BD4918">
        <w:rPr>
          <w:rFonts w:ascii="Montserrat Light" w:eastAsia="Times New Roman" w:hAnsi="Montserrat Light"/>
          <w:bCs/>
          <w:noProof/>
          <w:sz w:val="22"/>
          <w:szCs w:val="22"/>
          <w:lang w:val="ro-RO" w:eastAsia="ro-RO"/>
        </w:rPr>
        <w:t>Preşedintelui Consiliului Judeţean Cluj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 nr.</w:t>
      </w:r>
      <w:r w:rsidRPr="00BD4918">
        <w:rPr>
          <w:rFonts w:ascii="Montserrat Light" w:hAnsi="Montserrat Light" w:cs="Calibri"/>
          <w:noProof/>
          <w:sz w:val="22"/>
          <w:szCs w:val="22"/>
          <w:lang w:val="ro-RO"/>
        </w:rPr>
        <w:t xml:space="preserve"> </w:t>
      </w:r>
      <w:r w:rsidR="002A395F" w:rsidRPr="00BD4918">
        <w:rPr>
          <w:rFonts w:ascii="Montserrat Light" w:hAnsi="Montserrat Light" w:cs="Calibri"/>
          <w:noProof/>
          <w:sz w:val="22"/>
          <w:szCs w:val="22"/>
          <w:lang w:val="ro-RO"/>
        </w:rPr>
        <w:t>740</w:t>
      </w:r>
      <w:r w:rsidR="002A395F"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>/2021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 </w:t>
      </w:r>
      <w:r w:rsidR="002A395F" w:rsidRPr="00BD4918">
        <w:rPr>
          <w:rFonts w:ascii="Montserrat Light" w:hAnsi="Montserrat Light"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 domnului POP ALEXANDRU</w:t>
      </w:r>
      <w:r w:rsidR="00242D32" w:rsidRPr="00BD4918">
        <w:rPr>
          <w:rFonts w:ascii="Montserrat Light" w:hAnsi="Montserrat Light"/>
          <w:bCs/>
          <w:noProof/>
          <w:sz w:val="22"/>
          <w:szCs w:val="22"/>
          <w:lang w:val="ro-RO"/>
        </w:rPr>
        <w:t>-DANIEL</w:t>
      </w:r>
      <w:r w:rsidR="002A395F" w:rsidRPr="00BD491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2A395F" w:rsidRPr="00BD4918">
        <w:rPr>
          <w:rFonts w:ascii="Montserrat Light" w:hAnsi="Montserrat Light"/>
          <w:noProof/>
          <w:sz w:val="22"/>
          <w:szCs w:val="22"/>
          <w:lang w:val="ro-RO"/>
        </w:rPr>
        <w:t>prin remunerarea funcției de șef Serviciu Audit Intern</w:t>
      </w:r>
      <w:r w:rsidR="00442C61" w:rsidRPr="00BD491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A395F" w:rsidRPr="00BD4918">
        <w:rPr>
          <w:rFonts w:ascii="Montserrat Light" w:hAnsi="Montserrat Light"/>
          <w:noProof/>
          <w:sz w:val="22"/>
          <w:szCs w:val="22"/>
          <w:lang w:val="ro-RO"/>
        </w:rPr>
        <w:t>la un nivel superior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>, se modifică</w:t>
      </w:r>
      <w:r w:rsidR="001A4075"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 xml:space="preserve"> după cum urmează</w:t>
      </w:r>
      <w:r w:rsidRPr="00BD4918">
        <w:rPr>
          <w:rFonts w:ascii="Montserrat Light" w:hAnsi="Montserrat Light" w:cs="Calibri"/>
          <w:bCs/>
          <w:noProof/>
          <w:sz w:val="22"/>
          <w:szCs w:val="22"/>
          <w:lang w:val="ro-RO"/>
        </w:rPr>
        <w:t>:</w:t>
      </w:r>
    </w:p>
    <w:p w14:paraId="70AB7D03" w14:textId="487CBC0C" w:rsidR="0085773B" w:rsidRPr="00BD4918" w:rsidRDefault="00F17118" w:rsidP="00F717A1">
      <w:pPr>
        <w:pStyle w:val="Listparagraf"/>
        <w:numPr>
          <w:ilvl w:val="0"/>
          <w:numId w:val="39"/>
        </w:numPr>
        <w:spacing w:after="0" w:line="240" w:lineRule="auto"/>
        <w:ind w:left="426"/>
        <w:rPr>
          <w:rFonts w:ascii="Montserrat Light" w:hAnsi="Montserrat Light"/>
          <w:bCs/>
          <w:noProof/>
          <w:lang w:val="ro-RO"/>
        </w:rPr>
      </w:pPr>
      <w:bookmarkStart w:id="7" w:name="_Hlk93386108"/>
      <w:bookmarkStart w:id="8" w:name="_Hlk91660733"/>
      <w:r w:rsidRPr="00BD4918">
        <w:rPr>
          <w:rFonts w:ascii="Montserrat Light" w:hAnsi="Montserrat Light"/>
          <w:bCs/>
          <w:noProof/>
          <w:lang w:val="ro-RO"/>
        </w:rPr>
        <w:t xml:space="preserve">Articolul 1 se modifică și va avea </w:t>
      </w:r>
      <w:r w:rsidR="0085773B" w:rsidRPr="00BD4918">
        <w:rPr>
          <w:rFonts w:ascii="Montserrat Light" w:hAnsi="Montserrat Light"/>
          <w:bCs/>
          <w:noProof/>
          <w:lang w:val="ro-RO"/>
        </w:rPr>
        <w:t>următorul cuprins:</w:t>
      </w:r>
    </w:p>
    <w:p w14:paraId="1C578541" w14:textId="77777777" w:rsidR="003F765D" w:rsidRPr="00BD4918" w:rsidRDefault="003F765D" w:rsidP="003F765D">
      <w:pPr>
        <w:spacing w:line="240" w:lineRule="auto"/>
        <w:rPr>
          <w:rFonts w:ascii="Montserrat Light" w:hAnsi="Montserrat Light"/>
          <w:bCs/>
          <w:noProof/>
          <w:lang w:val="ro-RO"/>
        </w:rPr>
      </w:pPr>
    </w:p>
    <w:bookmarkEnd w:id="7"/>
    <w:p w14:paraId="5D02C6FF" w14:textId="07AB8385" w:rsidR="002A395F" w:rsidRPr="00BD4918" w:rsidRDefault="002A395F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" w:hAnsi="Montserrat"/>
          <w:b/>
          <w:noProof/>
          <w:lang w:val="ro-RO"/>
        </w:rPr>
        <w:t xml:space="preserve">”Art.1. </w:t>
      </w:r>
      <w:r w:rsidRPr="00BD4918">
        <w:rPr>
          <w:rFonts w:ascii="Montserrat" w:hAnsi="Montserrat"/>
          <w:b/>
          <w:bCs/>
          <w:noProof/>
          <w:lang w:val="ro-RO"/>
        </w:rPr>
        <w:t>(1)</w:t>
      </w:r>
      <w:r w:rsidRPr="00BD4918">
        <w:rPr>
          <w:rFonts w:ascii="Montserrat Light" w:hAnsi="Montserrat Light"/>
          <w:b/>
          <w:noProof/>
          <w:lang w:val="ro-RO"/>
        </w:rPr>
        <w:t xml:space="preserve"> </w:t>
      </w:r>
      <w:r w:rsidRPr="00BD4918">
        <w:rPr>
          <w:rFonts w:ascii="Montserrat Light" w:hAnsi="Montserrat Light"/>
          <w:noProof/>
          <w:lang w:val="ro-RO"/>
        </w:rPr>
        <w:t>Se</w:t>
      </w:r>
      <w:r w:rsidRPr="00BD4918">
        <w:rPr>
          <w:rFonts w:ascii="Montserrat Light" w:hAnsi="Montserrat Light"/>
          <w:b/>
          <w:noProof/>
          <w:lang w:val="ro-RO"/>
        </w:rPr>
        <w:t xml:space="preserve"> </w:t>
      </w:r>
      <w:r w:rsidR="00513E2D" w:rsidRPr="00BD4918">
        <w:rPr>
          <w:rFonts w:ascii="Montserrat Light" w:hAnsi="Montserrat Light"/>
          <w:noProof/>
          <w:lang w:val="ro-RO"/>
        </w:rPr>
        <w:t xml:space="preserve">constată </w:t>
      </w:r>
      <w:r w:rsidRPr="00BD4918">
        <w:rPr>
          <w:rFonts w:ascii="Montserrat Light" w:hAnsi="Montserrat Light"/>
          <w:noProof/>
          <w:lang w:val="ro-RO"/>
        </w:rPr>
        <w:t xml:space="preserve">prejudiciul </w:t>
      </w:r>
      <w:r w:rsidR="00F35760" w:rsidRPr="00BD4918">
        <w:rPr>
          <w:rFonts w:ascii="Montserrat Light" w:hAnsi="Montserrat Light"/>
          <w:noProof/>
          <w:lang w:val="ro-RO"/>
        </w:rPr>
        <w:t xml:space="preserve">cauzat bugetului județean </w:t>
      </w:r>
      <w:r w:rsidR="00F35760" w:rsidRPr="00BD4918">
        <w:rPr>
          <w:rFonts w:ascii="Montserrat Light" w:hAnsi="Montserrat Light"/>
          <w:bCs/>
          <w:noProof/>
          <w:lang w:val="ro-RO"/>
        </w:rPr>
        <w:t xml:space="preserve">prin plata unor sume acordate în afara cadrului legal către șeful Serviciului Audit Intern, </w:t>
      </w:r>
      <w:r w:rsidRPr="00BD4918">
        <w:rPr>
          <w:rFonts w:ascii="Montserrat Light" w:hAnsi="Montserrat Light"/>
          <w:bCs/>
          <w:noProof/>
          <w:lang w:val="ro-RO"/>
        </w:rPr>
        <w:t xml:space="preserve">domnul </w:t>
      </w:r>
      <w:bookmarkStart w:id="9" w:name="_Hlk93386363"/>
      <w:r w:rsidRPr="00BD4918">
        <w:rPr>
          <w:rFonts w:ascii="Montserrat Light" w:hAnsi="Montserrat Light"/>
          <w:bCs/>
          <w:noProof/>
          <w:lang w:val="ro-RO"/>
        </w:rPr>
        <w:t>Pop Alexandru</w:t>
      </w:r>
      <w:r w:rsidR="00A54D5D" w:rsidRPr="00BD4918">
        <w:rPr>
          <w:rFonts w:ascii="Montserrat Light" w:hAnsi="Montserrat Light"/>
          <w:bCs/>
          <w:noProof/>
          <w:lang w:val="ro-RO"/>
        </w:rPr>
        <w:t>-Daniel</w:t>
      </w:r>
      <w:bookmarkEnd w:id="9"/>
      <w:r w:rsidRPr="00BD4918">
        <w:rPr>
          <w:rFonts w:ascii="Montserrat Light" w:hAnsi="Montserrat Light"/>
          <w:bCs/>
          <w:noProof/>
          <w:lang w:val="ro-RO"/>
        </w:rPr>
        <w:t xml:space="preserve">, în perioada 01.07.2017 – 30.11.2021, </w:t>
      </w:r>
      <w:r w:rsidR="00F35760" w:rsidRPr="00BD4918">
        <w:rPr>
          <w:rFonts w:ascii="Montserrat Light" w:hAnsi="Montserrat Light"/>
          <w:bCs/>
          <w:noProof/>
          <w:lang w:val="ro-RO"/>
        </w:rPr>
        <w:t xml:space="preserve">ca urmare a </w:t>
      </w:r>
      <w:r w:rsidR="00F35760" w:rsidRPr="00BD4918">
        <w:rPr>
          <w:rFonts w:ascii="Montserrat Light" w:hAnsi="Montserrat Light"/>
          <w:noProof/>
          <w:lang w:val="ro-RO"/>
        </w:rPr>
        <w:t>remunerării</w:t>
      </w:r>
      <w:r w:rsidRPr="00BD4918">
        <w:rPr>
          <w:rFonts w:ascii="Montserrat Light" w:hAnsi="Montserrat Light"/>
          <w:noProof/>
          <w:lang w:val="ro-RO"/>
        </w:rPr>
        <w:t xml:space="preserve"> </w:t>
      </w:r>
      <w:r w:rsidR="00F35760" w:rsidRPr="00BD4918">
        <w:rPr>
          <w:rFonts w:ascii="Montserrat Light" w:hAnsi="Montserrat Light"/>
          <w:noProof/>
          <w:lang w:val="ro-RO"/>
        </w:rPr>
        <w:t xml:space="preserve">acestuia </w:t>
      </w:r>
      <w:r w:rsidRPr="00BD4918">
        <w:rPr>
          <w:rFonts w:ascii="Montserrat Light" w:hAnsi="Montserrat Light"/>
          <w:noProof/>
          <w:lang w:val="ro-RO"/>
        </w:rPr>
        <w:t xml:space="preserve">la un nivel superior </w:t>
      </w:r>
      <w:r w:rsidR="00F35760" w:rsidRPr="00BD4918">
        <w:rPr>
          <w:rFonts w:ascii="Montserrat Light" w:hAnsi="Montserrat Light"/>
          <w:noProof/>
          <w:lang w:val="ro-RO"/>
        </w:rPr>
        <w:t xml:space="preserve">față de </w:t>
      </w:r>
      <w:r w:rsidRPr="00BD4918">
        <w:rPr>
          <w:rFonts w:ascii="Montserrat Light" w:hAnsi="Montserrat Light"/>
          <w:noProof/>
          <w:lang w:val="ro-RO"/>
        </w:rPr>
        <w:t>funcți</w:t>
      </w:r>
      <w:r w:rsidR="00F35760" w:rsidRPr="00BD4918">
        <w:rPr>
          <w:rFonts w:ascii="Montserrat Light" w:hAnsi="Montserrat Light"/>
          <w:noProof/>
          <w:lang w:val="ro-RO"/>
        </w:rPr>
        <w:t>a</w:t>
      </w:r>
      <w:r w:rsidRPr="00BD4918">
        <w:rPr>
          <w:rFonts w:ascii="Montserrat Light" w:hAnsi="Montserrat Light"/>
          <w:noProof/>
          <w:lang w:val="ro-RO"/>
        </w:rPr>
        <w:t xml:space="preserve"> de șef serviciu de la nivelul oricărui alt serviciu ex</w:t>
      </w:r>
      <w:r w:rsidR="00E62C2F" w:rsidRPr="00BD4918">
        <w:rPr>
          <w:rFonts w:ascii="Montserrat Light" w:hAnsi="Montserrat Light"/>
          <w:noProof/>
          <w:lang w:val="ro-RO"/>
        </w:rPr>
        <w:t>i</w:t>
      </w:r>
      <w:r w:rsidRPr="00BD4918">
        <w:rPr>
          <w:rFonts w:ascii="Montserrat Light" w:hAnsi="Montserrat Light"/>
          <w:noProof/>
          <w:lang w:val="ro-RO"/>
        </w:rPr>
        <w:t>stent în cadrul aparatului de specialitate al Consiliului Județean Cluj</w:t>
      </w:r>
      <w:r w:rsidRPr="00BD4918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BD4918">
        <w:rPr>
          <w:rFonts w:ascii="Montserrat Light" w:hAnsi="Montserrat Light"/>
          <w:noProof/>
          <w:lang w:val="ro-RO"/>
        </w:rPr>
        <w:t xml:space="preserve">în cuantum total de </w:t>
      </w:r>
      <w:r w:rsidR="00067004" w:rsidRPr="00BD4918">
        <w:rPr>
          <w:rFonts w:ascii="Montserrat Light" w:hAnsi="Montserrat Light"/>
          <w:noProof/>
          <w:lang w:val="ro-RO"/>
        </w:rPr>
        <w:t>59</w:t>
      </w:r>
      <w:r w:rsidR="00C038A6" w:rsidRPr="00BD4918">
        <w:rPr>
          <w:rFonts w:ascii="Montserrat Light" w:hAnsi="Montserrat Light"/>
          <w:noProof/>
          <w:lang w:val="ro-RO"/>
        </w:rPr>
        <w:t>.</w:t>
      </w:r>
      <w:r w:rsidR="00067004" w:rsidRPr="00BD4918">
        <w:rPr>
          <w:rFonts w:ascii="Montserrat Light" w:hAnsi="Montserrat Light"/>
          <w:noProof/>
          <w:lang w:val="ro-RO"/>
        </w:rPr>
        <w:t>690</w:t>
      </w:r>
      <w:r w:rsidRPr="00BD4918">
        <w:rPr>
          <w:rFonts w:ascii="Montserrat Light" w:hAnsi="Montserrat Light"/>
          <w:noProof/>
          <w:lang w:val="ro-RO"/>
        </w:rPr>
        <w:t xml:space="preserve"> lei brut </w:t>
      </w:r>
      <w:r w:rsidR="00F35760" w:rsidRPr="00BD4918">
        <w:rPr>
          <w:rFonts w:ascii="Montserrat Light" w:hAnsi="Montserrat Light"/>
          <w:bCs/>
          <w:noProof/>
          <w:lang w:val="ro-RO"/>
        </w:rPr>
        <w:t xml:space="preserve">stabilit în baza Deciziei Curţii de Conturi a României – Camera de Conturi Cluj nr. 32/2019, </w:t>
      </w:r>
      <w:r w:rsidRPr="00BD4918">
        <w:rPr>
          <w:rFonts w:ascii="Montserrat Light" w:hAnsi="Montserrat Light"/>
          <w:noProof/>
          <w:lang w:val="ro-RO"/>
        </w:rPr>
        <w:t xml:space="preserve">conform </w:t>
      </w:r>
      <w:r w:rsidR="00AE44C6" w:rsidRPr="00BD4918">
        <w:rPr>
          <w:rFonts w:ascii="Montserrat Light" w:hAnsi="Montserrat Light"/>
          <w:b/>
          <w:bCs/>
          <w:noProof/>
          <w:lang w:val="ro-RO"/>
        </w:rPr>
        <w:t>A</w:t>
      </w:r>
      <w:r w:rsidRPr="00BD4918">
        <w:rPr>
          <w:rFonts w:ascii="Montserrat Light" w:hAnsi="Montserrat Light"/>
          <w:b/>
          <w:bCs/>
          <w:noProof/>
          <w:lang w:val="ro-RO"/>
        </w:rPr>
        <w:t xml:space="preserve">nexei </w:t>
      </w:r>
      <w:r w:rsidRPr="00BD4918">
        <w:rPr>
          <w:rFonts w:ascii="Montserrat Light" w:hAnsi="Montserrat Light"/>
          <w:noProof/>
          <w:lang w:val="ro-RO"/>
        </w:rPr>
        <w:t>care face parte din prezenta dispoziție.</w:t>
      </w:r>
    </w:p>
    <w:p w14:paraId="613849D4" w14:textId="5304E284" w:rsidR="00D4644B" w:rsidRPr="00BD4918" w:rsidRDefault="00D4644B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  <w:r w:rsidRPr="00BD4918">
        <w:rPr>
          <w:rFonts w:ascii="Montserrat" w:hAnsi="Montserrat"/>
          <w:b/>
          <w:bCs/>
          <w:noProof/>
          <w:lang w:val="ro-RO"/>
        </w:rPr>
        <w:t>(2)</w:t>
      </w:r>
      <w:r w:rsidRPr="00BD4918">
        <w:rPr>
          <w:rFonts w:ascii="Montserrat" w:hAnsi="Montserrat"/>
          <w:noProof/>
          <w:lang w:val="ro-RO"/>
        </w:rPr>
        <w:t xml:space="preserve"> </w:t>
      </w:r>
      <w:r w:rsidRPr="00BD4918">
        <w:rPr>
          <w:rFonts w:ascii="Montserrat Light" w:hAnsi="Montserrat Light"/>
          <w:noProof/>
          <w:lang w:val="ro-RO"/>
        </w:rPr>
        <w:t>Se c</w:t>
      </w:r>
      <w:r w:rsidR="00513E2D" w:rsidRPr="00BD4918">
        <w:rPr>
          <w:rFonts w:ascii="Montserrat Light" w:hAnsi="Montserrat Light"/>
          <w:noProof/>
          <w:lang w:val="ro-RO"/>
        </w:rPr>
        <w:t>onstată exonerarea de la plată a</w:t>
      </w:r>
      <w:r w:rsidR="007872F5" w:rsidRPr="00BD4918">
        <w:rPr>
          <w:rFonts w:ascii="Montserrat Light" w:hAnsi="Montserrat Light"/>
          <w:noProof/>
          <w:lang w:val="ro-RO"/>
        </w:rPr>
        <w:t xml:space="preserve"> </w:t>
      </w:r>
      <w:r w:rsidR="00513E2D" w:rsidRPr="00BD4918">
        <w:rPr>
          <w:rFonts w:ascii="Montserrat Light" w:hAnsi="Montserrat Light"/>
          <w:noProof/>
          <w:lang w:val="ro-RO"/>
        </w:rPr>
        <w:t xml:space="preserve">sumei de </w:t>
      </w:r>
      <w:r w:rsidR="00067004" w:rsidRPr="00BD4918">
        <w:rPr>
          <w:rFonts w:ascii="Montserrat Light" w:hAnsi="Montserrat Light"/>
          <w:noProof/>
          <w:lang w:val="ro-RO"/>
        </w:rPr>
        <w:t>7</w:t>
      </w:r>
      <w:r w:rsidR="00C038A6" w:rsidRPr="00BD4918">
        <w:rPr>
          <w:rFonts w:ascii="Montserrat Light" w:hAnsi="Montserrat Light"/>
          <w:noProof/>
          <w:lang w:val="ro-RO"/>
        </w:rPr>
        <w:t>.</w:t>
      </w:r>
      <w:r w:rsidR="00067004" w:rsidRPr="00BD4918">
        <w:rPr>
          <w:rFonts w:ascii="Montserrat Light" w:hAnsi="Montserrat Light"/>
          <w:noProof/>
          <w:lang w:val="ro-RO"/>
        </w:rPr>
        <w:t>498</w:t>
      </w:r>
      <w:r w:rsidR="001C437A" w:rsidRPr="00BD4918">
        <w:rPr>
          <w:rFonts w:ascii="Montserrat Light" w:hAnsi="Montserrat Light"/>
          <w:noProof/>
          <w:lang w:val="ro-RO"/>
        </w:rPr>
        <w:t xml:space="preserve"> </w:t>
      </w:r>
      <w:r w:rsidR="00513E2D" w:rsidRPr="00BD4918">
        <w:rPr>
          <w:rFonts w:ascii="Montserrat Light" w:hAnsi="Montserrat Light"/>
          <w:noProof/>
          <w:lang w:val="ro-RO"/>
        </w:rPr>
        <w:t xml:space="preserve">lei </w:t>
      </w:r>
      <w:r w:rsidR="004D3191" w:rsidRPr="00BD4918">
        <w:rPr>
          <w:rFonts w:ascii="Montserrat Light" w:hAnsi="Montserrat Light"/>
          <w:noProof/>
          <w:lang w:val="ro-RO"/>
        </w:rPr>
        <w:t>brut</w:t>
      </w:r>
      <w:r w:rsidR="003261ED" w:rsidRPr="00BD4918">
        <w:rPr>
          <w:rFonts w:ascii="Montserrat Light" w:hAnsi="Montserrat Light"/>
          <w:noProof/>
          <w:lang w:val="ro-RO"/>
        </w:rPr>
        <w:t>,</w:t>
      </w:r>
      <w:r w:rsidR="004D3191" w:rsidRPr="00BD4918">
        <w:rPr>
          <w:rFonts w:ascii="Montserrat Light" w:hAnsi="Montserrat Light"/>
          <w:noProof/>
          <w:lang w:val="ro-RO"/>
        </w:rPr>
        <w:t xml:space="preserve"> </w:t>
      </w:r>
      <w:r w:rsidR="00513E2D" w:rsidRPr="00BD4918">
        <w:rPr>
          <w:rFonts w:ascii="Montserrat Light" w:hAnsi="Montserrat Light"/>
          <w:noProof/>
          <w:lang w:val="ro-RO"/>
        </w:rPr>
        <w:t>în baza Legii nr. 78/2018 pentru sumele încasate în perioada 01.07.2017 – 28.02.2018.</w:t>
      </w:r>
    </w:p>
    <w:p w14:paraId="0D3E2E69" w14:textId="02A9AAC6" w:rsidR="000D668D" w:rsidRPr="00BD4918" w:rsidRDefault="00D4644B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" w:hAnsi="Montserrat"/>
          <w:b/>
          <w:bCs/>
          <w:noProof/>
          <w:lang w:val="ro-RO"/>
        </w:rPr>
        <w:t>(3</w:t>
      </w:r>
      <w:r w:rsidR="002A395F" w:rsidRPr="00BD4918">
        <w:rPr>
          <w:rFonts w:ascii="Montserrat" w:hAnsi="Montserrat"/>
          <w:b/>
          <w:bCs/>
          <w:noProof/>
          <w:lang w:val="ro-RO"/>
        </w:rPr>
        <w:t>)</w:t>
      </w:r>
      <w:r w:rsidR="002A395F" w:rsidRPr="00BD4918">
        <w:rPr>
          <w:rFonts w:ascii="Montserrat Light" w:hAnsi="Montserrat Light"/>
          <w:noProof/>
          <w:lang w:val="ro-RO"/>
        </w:rPr>
        <w:t xml:space="preserve"> Recuperarea prejudiciului </w:t>
      </w:r>
      <w:r w:rsidR="002A395F" w:rsidRPr="00BD4918">
        <w:rPr>
          <w:rFonts w:ascii="Montserrat Light" w:hAnsi="Montserrat Light"/>
          <w:bCs/>
          <w:noProof/>
          <w:lang w:val="ro-RO"/>
        </w:rPr>
        <w:t xml:space="preserve">stabilit conform alineatului </w:t>
      </w:r>
      <w:r w:rsidR="00513E2D" w:rsidRPr="00BD4918">
        <w:rPr>
          <w:rFonts w:ascii="Montserrat Light" w:hAnsi="Montserrat Light"/>
          <w:bCs/>
          <w:noProof/>
          <w:lang w:val="ro-RO"/>
        </w:rPr>
        <w:t>(</w:t>
      </w:r>
      <w:r w:rsidR="002A395F" w:rsidRPr="00BD4918">
        <w:rPr>
          <w:rFonts w:ascii="Montserrat Light" w:hAnsi="Montserrat Light"/>
          <w:bCs/>
          <w:noProof/>
          <w:lang w:val="ro-RO"/>
        </w:rPr>
        <w:t>1</w:t>
      </w:r>
      <w:r w:rsidR="00513E2D" w:rsidRPr="00BD4918">
        <w:rPr>
          <w:rFonts w:ascii="Montserrat Light" w:hAnsi="Montserrat Light"/>
          <w:bCs/>
          <w:noProof/>
          <w:lang w:val="ro-RO"/>
        </w:rPr>
        <w:t>) și (2), în cuantum total de 5</w:t>
      </w:r>
      <w:r w:rsidR="00712DC2" w:rsidRPr="00BD4918">
        <w:rPr>
          <w:rFonts w:ascii="Montserrat Light" w:hAnsi="Montserrat Light"/>
          <w:bCs/>
          <w:noProof/>
          <w:lang w:val="ro-RO"/>
        </w:rPr>
        <w:t>2</w:t>
      </w:r>
      <w:r w:rsidR="00513E2D" w:rsidRPr="00BD4918">
        <w:rPr>
          <w:rFonts w:ascii="Montserrat Light" w:hAnsi="Montserrat Light"/>
          <w:bCs/>
          <w:noProof/>
          <w:lang w:val="ro-RO"/>
        </w:rPr>
        <w:t>.</w:t>
      </w:r>
      <w:r w:rsidR="00712DC2" w:rsidRPr="00BD4918">
        <w:rPr>
          <w:rFonts w:ascii="Montserrat Light" w:hAnsi="Montserrat Light"/>
          <w:bCs/>
          <w:noProof/>
          <w:lang w:val="ro-RO"/>
        </w:rPr>
        <w:t>192</w:t>
      </w:r>
      <w:r w:rsidR="00513E2D" w:rsidRPr="00BD4918">
        <w:rPr>
          <w:rFonts w:ascii="Montserrat Light" w:hAnsi="Montserrat Light"/>
          <w:bCs/>
          <w:noProof/>
          <w:lang w:val="ro-RO"/>
        </w:rPr>
        <w:t xml:space="preserve"> lei brut</w:t>
      </w:r>
      <w:r w:rsidR="00151DEF" w:rsidRPr="00BD4918">
        <w:rPr>
          <w:rFonts w:ascii="Montserrat Light" w:hAnsi="Montserrat Light"/>
          <w:noProof/>
          <w:lang w:val="ro-RO"/>
        </w:rPr>
        <w:t xml:space="preserve"> prin</w:t>
      </w:r>
      <w:r w:rsidR="000D668D" w:rsidRPr="00BD4918">
        <w:rPr>
          <w:rFonts w:ascii="Montserrat Light" w:hAnsi="Montserrat Light"/>
          <w:noProof/>
          <w:lang w:val="ro-RO"/>
        </w:rPr>
        <w:t>:</w:t>
      </w:r>
    </w:p>
    <w:p w14:paraId="5EF7B87E" w14:textId="52120FD2" w:rsidR="00151DEF" w:rsidRPr="00BD4918" w:rsidRDefault="000D668D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" w:hAnsi="Montserrat"/>
          <w:noProof/>
          <w:lang w:val="ro-RO"/>
        </w:rPr>
        <w:t>a)</w:t>
      </w:r>
      <w:r w:rsidR="00151DEF" w:rsidRPr="00BD4918">
        <w:rPr>
          <w:rFonts w:ascii="Montserrat Light" w:hAnsi="Montserrat Light"/>
          <w:noProof/>
          <w:lang w:val="ro-RO"/>
        </w:rPr>
        <w:t xml:space="preserve"> reţinerea</w:t>
      </w:r>
      <w:r w:rsidR="00B532A0" w:rsidRPr="00BD4918">
        <w:rPr>
          <w:rFonts w:ascii="Montserrat Light" w:hAnsi="Montserrat Light"/>
          <w:noProof/>
          <w:lang w:val="ro-RO"/>
        </w:rPr>
        <w:t>,</w:t>
      </w:r>
      <w:r w:rsidR="00151DEF" w:rsidRPr="00BD4918">
        <w:rPr>
          <w:rFonts w:ascii="Montserrat Light" w:hAnsi="Montserrat Light"/>
          <w:noProof/>
          <w:lang w:val="ro-RO"/>
        </w:rPr>
        <w:t xml:space="preserve"> </w:t>
      </w:r>
      <w:r w:rsidR="00B532A0" w:rsidRPr="00BD4918">
        <w:rPr>
          <w:rFonts w:ascii="Montserrat Light" w:hAnsi="Montserrat Light"/>
          <w:noProof/>
          <w:lang w:val="ro-RO"/>
        </w:rPr>
        <w:t>din salariul</w:t>
      </w:r>
      <w:r w:rsidR="008348EF" w:rsidRPr="00BD4918">
        <w:rPr>
          <w:rFonts w:ascii="Montserrat Light" w:hAnsi="Montserrat Light"/>
          <w:noProof/>
          <w:lang w:val="ro-RO"/>
        </w:rPr>
        <w:t xml:space="preserve"> net al</w:t>
      </w:r>
      <w:r w:rsidR="00B532A0" w:rsidRPr="00BD4918">
        <w:rPr>
          <w:rFonts w:ascii="Montserrat Light" w:hAnsi="Montserrat Light"/>
          <w:noProof/>
          <w:lang w:val="ro-RO"/>
        </w:rPr>
        <w:t xml:space="preserve"> domnului Pop Alexandru-Daniel, a </w:t>
      </w:r>
      <w:r w:rsidR="00151DEF" w:rsidRPr="00BD4918">
        <w:rPr>
          <w:rFonts w:ascii="Montserrat Light" w:hAnsi="Montserrat Light"/>
          <w:noProof/>
          <w:lang w:val="ro-RO"/>
        </w:rPr>
        <w:t xml:space="preserve">sumei de </w:t>
      </w:r>
      <w:r w:rsidR="00712DC2" w:rsidRPr="00BD4918">
        <w:rPr>
          <w:rFonts w:ascii="Montserrat Light" w:hAnsi="Montserrat Light"/>
          <w:noProof/>
          <w:lang w:val="ro-RO"/>
        </w:rPr>
        <w:t>30.685</w:t>
      </w:r>
      <w:r w:rsidR="00151DEF" w:rsidRPr="00BD4918">
        <w:rPr>
          <w:rFonts w:ascii="Montserrat Light" w:hAnsi="Montserrat Light"/>
          <w:noProof/>
          <w:lang w:val="ro-RO"/>
        </w:rPr>
        <w:t xml:space="preserve"> lei, în 36 de rate lunare egale,</w:t>
      </w:r>
      <w:r w:rsidR="00B532A0" w:rsidRPr="00BD4918">
        <w:rPr>
          <w:rFonts w:ascii="Montserrat Light" w:hAnsi="Montserrat Light"/>
          <w:noProof/>
          <w:lang w:val="ro-RO"/>
        </w:rPr>
        <w:t xml:space="preserve"> </w:t>
      </w:r>
      <w:r w:rsidR="002A395F" w:rsidRPr="00BD4918">
        <w:rPr>
          <w:rFonts w:ascii="Montserrat Light" w:hAnsi="Montserrat Light"/>
          <w:noProof/>
          <w:lang w:val="ro-RO"/>
        </w:rPr>
        <w:t>începând cu drepturile salariale aferente lunii ianuarie 2022.</w:t>
      </w:r>
    </w:p>
    <w:p w14:paraId="4ED70E61" w14:textId="61FC4D0B" w:rsidR="001B5E20" w:rsidRPr="00DE64D6" w:rsidRDefault="000D668D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D4918">
        <w:rPr>
          <w:rFonts w:ascii="Montserrat" w:hAnsi="Montserrat"/>
          <w:noProof/>
          <w:lang w:val="ro-RO"/>
        </w:rPr>
        <w:t>b</w:t>
      </w:r>
      <w:r w:rsidR="00151DEF" w:rsidRPr="00BD4918">
        <w:rPr>
          <w:rFonts w:ascii="Montserrat" w:hAnsi="Montserrat"/>
          <w:noProof/>
          <w:lang w:val="ro-RO"/>
        </w:rPr>
        <w:t xml:space="preserve">) </w:t>
      </w:r>
      <w:r w:rsidR="00151DEF" w:rsidRPr="00BD4918">
        <w:rPr>
          <w:rFonts w:ascii="Montserrat Light" w:hAnsi="Montserrat Light"/>
          <w:noProof/>
          <w:lang w:val="ro-RO"/>
        </w:rPr>
        <w:t>regularizarea obligațiilor, aferente drepturilor de personal acordate nejustificat, cu bugetul general consolidat, întocmirea declarațiilor rectificative și înregistrarea în evidența financiar contabilă a operațiunilor specifice</w:t>
      </w:r>
      <w:r w:rsidR="00151DEF" w:rsidRPr="00DE64D6">
        <w:rPr>
          <w:rFonts w:ascii="Montserrat Light" w:hAnsi="Montserrat Light"/>
          <w:noProof/>
          <w:lang w:val="ro-RO"/>
        </w:rPr>
        <w:t>.</w:t>
      </w:r>
      <w:r w:rsidR="00513E2D" w:rsidRPr="00DE64D6">
        <w:rPr>
          <w:rFonts w:ascii="Montserrat" w:hAnsi="Montserrat"/>
          <w:noProof/>
          <w:lang w:val="ro-RO"/>
        </w:rPr>
        <w:t>”</w:t>
      </w:r>
    </w:p>
    <w:p w14:paraId="31CAF288" w14:textId="7E266B30" w:rsidR="003B1A33" w:rsidRPr="00DE64D6" w:rsidRDefault="003B1A33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en-US"/>
        </w:rPr>
      </w:pPr>
    </w:p>
    <w:bookmarkEnd w:id="8"/>
    <w:p w14:paraId="3364EA35" w14:textId="6F7F8A74" w:rsidR="0085773B" w:rsidRPr="00DE64D6" w:rsidRDefault="0085773B" w:rsidP="00F717A1">
      <w:pPr>
        <w:pStyle w:val="Listparagraf"/>
        <w:numPr>
          <w:ilvl w:val="0"/>
          <w:numId w:val="39"/>
        </w:numPr>
        <w:spacing w:after="0" w:line="240" w:lineRule="auto"/>
        <w:ind w:left="426"/>
        <w:jc w:val="both"/>
        <w:rPr>
          <w:rFonts w:ascii="Montserrat Light" w:hAnsi="Montserrat Light"/>
          <w:bCs/>
          <w:noProof/>
          <w:lang w:val="ro-RO"/>
        </w:rPr>
      </w:pPr>
      <w:r w:rsidRPr="00DE64D6">
        <w:rPr>
          <w:rFonts w:ascii="Montserrat Light" w:hAnsi="Montserrat Light"/>
          <w:bCs/>
          <w:noProof/>
          <w:lang w:val="ro-RO"/>
        </w:rPr>
        <w:t xml:space="preserve">Anexa „Situație diferențe 01.07.2017 – 30.11.2021 POP ALEXANDRU șef serviciu audit intern/șef serviciu” se modifică </w:t>
      </w:r>
      <w:r w:rsidR="006C1BEE" w:rsidRPr="00DE64D6">
        <w:rPr>
          <w:rFonts w:ascii="Montserrat Light" w:hAnsi="Montserrat Light"/>
          <w:bCs/>
          <w:noProof/>
          <w:lang w:val="ro-RO"/>
        </w:rPr>
        <w:t xml:space="preserve">și se înlocuiește cu </w:t>
      </w:r>
      <w:r w:rsidR="006C1BEE" w:rsidRPr="00DE64D6">
        <w:rPr>
          <w:rFonts w:ascii="Montserrat Light" w:hAnsi="Montserrat Light"/>
          <w:b/>
          <w:noProof/>
          <w:lang w:val="ro-RO"/>
        </w:rPr>
        <w:t>A</w:t>
      </w:r>
      <w:r w:rsidRPr="00DE64D6">
        <w:rPr>
          <w:rFonts w:ascii="Montserrat Light" w:hAnsi="Montserrat Light"/>
          <w:b/>
          <w:noProof/>
          <w:lang w:val="ro-RO"/>
        </w:rPr>
        <w:t>nex</w:t>
      </w:r>
      <w:r w:rsidR="006C1BEE" w:rsidRPr="00DE64D6">
        <w:rPr>
          <w:rFonts w:ascii="Montserrat Light" w:hAnsi="Montserrat Light"/>
          <w:b/>
          <w:noProof/>
          <w:lang w:val="ro-RO"/>
        </w:rPr>
        <w:t>a</w:t>
      </w:r>
      <w:r w:rsidRPr="00DE64D6">
        <w:rPr>
          <w:rFonts w:ascii="Montserrat Light" w:hAnsi="Montserrat Light"/>
          <w:bCs/>
          <w:noProof/>
          <w:lang w:val="ro-RO"/>
        </w:rPr>
        <w:t xml:space="preserve"> la prezenta dispoziție. </w:t>
      </w:r>
    </w:p>
    <w:bookmarkEnd w:id="6"/>
    <w:p w14:paraId="5C1D8672" w14:textId="61A8DDBC" w:rsidR="001F1DD6" w:rsidRPr="00DE64D6" w:rsidRDefault="001F1DD6" w:rsidP="003F765D">
      <w:pPr>
        <w:spacing w:before="240" w:line="240" w:lineRule="auto"/>
        <w:jc w:val="both"/>
        <w:rPr>
          <w:rFonts w:ascii="Montserrat Light" w:hAnsi="Montserrat Light"/>
          <w:bCs/>
          <w:lang w:val="ro-RO"/>
        </w:rPr>
      </w:pPr>
      <w:r w:rsidRPr="00DE64D6">
        <w:rPr>
          <w:rFonts w:ascii="Montserrat" w:hAnsi="Montserrat"/>
          <w:b/>
        </w:rPr>
        <w:t>Art. II. (1)</w:t>
      </w:r>
      <w:r w:rsidRPr="00DE64D6">
        <w:rPr>
          <w:rFonts w:ascii="Montserrat Light" w:hAnsi="Montserrat Light"/>
          <w:bCs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3BBADA9" w14:textId="77777777" w:rsidR="001F1DD6" w:rsidRPr="00DE64D6" w:rsidRDefault="001F1DD6" w:rsidP="003F765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DE64D6">
        <w:rPr>
          <w:rFonts w:ascii="Montserrat" w:hAnsi="Montserrat"/>
          <w:b/>
          <w:lang w:val="ro-RO"/>
        </w:rPr>
        <w:t>(2)</w:t>
      </w:r>
      <w:r w:rsidRPr="00DE64D6">
        <w:rPr>
          <w:rFonts w:ascii="Montserrat Light" w:hAnsi="Montserrat Light"/>
          <w:b/>
          <w:lang w:val="ro-RO"/>
        </w:rPr>
        <w:t xml:space="preserve"> </w:t>
      </w:r>
      <w:r w:rsidRPr="00DE64D6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E64D6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02021BF8" w14:textId="77777777" w:rsidR="001F1DD6" w:rsidRPr="00DE64D6" w:rsidRDefault="001F1DD6" w:rsidP="003F765D">
      <w:pPr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r w:rsidRPr="00DE64D6">
        <w:rPr>
          <w:rFonts w:ascii="Montserrat Light" w:hAnsi="Montserrat Light"/>
          <w:bCs/>
          <w:lang w:val="ro-RO" w:eastAsia="ro-RO"/>
        </w:rPr>
        <w:t>a) 6 luni, care se calculează c</w:t>
      </w:r>
      <w:r w:rsidRPr="00DE64D6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5F7980B" w14:textId="77777777" w:rsidR="001F1DD6" w:rsidRPr="00DE64D6" w:rsidRDefault="001F1DD6" w:rsidP="003F765D">
      <w:pPr>
        <w:spacing w:line="240" w:lineRule="auto"/>
        <w:ind w:firstLine="720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E64D6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E64D6">
        <w:rPr>
          <w:rFonts w:ascii="Montserrat Light" w:hAnsi="Montserrat Light"/>
          <w:bCs/>
          <w:lang w:val="ro-RO" w:eastAsia="ro-RO"/>
        </w:rPr>
        <w:t xml:space="preserve"> pentru </w:t>
      </w:r>
      <w:r w:rsidRPr="00DE64D6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6909227" w14:textId="77777777" w:rsidR="001F1DD6" w:rsidRPr="00DE64D6" w:rsidRDefault="001F1DD6" w:rsidP="003F765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Cambria" w:hAnsi="Cambria"/>
          <w:b/>
        </w:rPr>
      </w:pPr>
      <w:r w:rsidRPr="00DE64D6">
        <w:rPr>
          <w:rFonts w:ascii="Cambria" w:hAnsi="Cambria"/>
          <w:b/>
        </w:rPr>
        <w:tab/>
      </w:r>
    </w:p>
    <w:p w14:paraId="2143F8B1" w14:textId="264F4EB0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DE64D6">
        <w:rPr>
          <w:rFonts w:ascii="Montserrat" w:hAnsi="Montserrat" w:cs="Calibri"/>
          <w:b/>
          <w:noProof/>
          <w:lang w:val="ro-RO"/>
        </w:rPr>
        <w:t>Art. II</w:t>
      </w:r>
      <w:r w:rsidR="001F1DD6" w:rsidRPr="00DE64D6">
        <w:rPr>
          <w:rFonts w:ascii="Montserrat" w:hAnsi="Montserrat" w:cs="Calibri"/>
          <w:b/>
          <w:noProof/>
          <w:lang w:val="ro-RO"/>
        </w:rPr>
        <w:t>I</w:t>
      </w:r>
      <w:r w:rsidRPr="00DE64D6">
        <w:rPr>
          <w:rFonts w:ascii="Montserrat" w:eastAsia="Times New Roman" w:hAnsi="Montserrat"/>
          <w:noProof/>
          <w:lang w:val="ro-RO"/>
        </w:rPr>
        <w:t>.</w:t>
      </w:r>
      <w:r w:rsidRPr="00DE64D6">
        <w:rPr>
          <w:rFonts w:ascii="Montserrat Light" w:eastAsia="Times New Roman" w:hAnsi="Montserrat Light"/>
          <w:noProof/>
          <w:lang w:val="ro-RO"/>
        </w:rPr>
        <w:t xml:space="preserve"> </w:t>
      </w:r>
      <w:r w:rsidR="00513E2D" w:rsidRPr="00DE64D6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7A8676E" w14:textId="77777777" w:rsidR="001B5E20" w:rsidRPr="00DE64D6" w:rsidRDefault="001B5E20" w:rsidP="003F76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2294CB97" w14:textId="559C3E11" w:rsidR="001B5E20" w:rsidRPr="00DE64D6" w:rsidRDefault="001B5E20" w:rsidP="003F765D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/>
          <w:bCs/>
          <w:noProof/>
          <w:lang w:val="ro-RO" w:eastAsia="ro-MD"/>
        </w:rPr>
      </w:pPr>
      <w:r w:rsidRPr="00DE64D6">
        <w:rPr>
          <w:rFonts w:ascii="Montserrat" w:hAnsi="Montserrat" w:cs="Calibri"/>
          <w:b/>
          <w:noProof/>
          <w:lang w:val="ro-RO"/>
        </w:rPr>
        <w:t>Art. I</w:t>
      </w:r>
      <w:r w:rsidR="001F1DD6" w:rsidRPr="00DE64D6">
        <w:rPr>
          <w:rFonts w:ascii="Montserrat" w:hAnsi="Montserrat" w:cs="Calibri"/>
          <w:b/>
          <w:noProof/>
          <w:lang w:val="ro-RO"/>
        </w:rPr>
        <w:t>V</w:t>
      </w:r>
      <w:r w:rsidRPr="00DE64D6">
        <w:rPr>
          <w:rFonts w:ascii="Montserrat" w:hAnsi="Montserrat" w:cs="Calibri"/>
          <w:b/>
          <w:noProof/>
          <w:lang w:val="ro-RO"/>
        </w:rPr>
        <w:t>.</w:t>
      </w:r>
      <w:r w:rsidRPr="00DE64D6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513E2D" w:rsidRPr="00DE64D6">
        <w:rPr>
          <w:rFonts w:ascii="Montserrat Light" w:hAnsi="Montserrat Light"/>
          <w:noProof/>
          <w:lang w:val="ro-RO"/>
        </w:rPr>
        <w:t xml:space="preserve">Prezenta dispoziţie se comunică prin e-mail Direcţiei Generale Buget-Finanţe, Resurse Umane - Serviciul Resurse Umane, domnului </w:t>
      </w:r>
      <w:r w:rsidR="00AE44C6" w:rsidRPr="00DE64D6">
        <w:rPr>
          <w:rFonts w:ascii="Montserrat Light" w:hAnsi="Montserrat Light"/>
          <w:noProof/>
          <w:lang w:val="ro-RO"/>
        </w:rPr>
        <w:t xml:space="preserve">Pop Alexandru-Daniel </w:t>
      </w:r>
      <w:r w:rsidR="00513E2D" w:rsidRPr="00DE64D6">
        <w:rPr>
          <w:rFonts w:ascii="Montserrat Light" w:hAnsi="Montserrat Light"/>
          <w:noProof/>
          <w:lang w:val="ro-RO"/>
        </w:rPr>
        <w:t>precum, şi Prefectului Judeţului Cluj.</w:t>
      </w:r>
    </w:p>
    <w:p w14:paraId="41533786" w14:textId="77777777" w:rsidR="001B5E20" w:rsidRPr="00DE64D6" w:rsidRDefault="001B5E20" w:rsidP="003F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085D716" w14:textId="77777777" w:rsidR="001B5E20" w:rsidRPr="00DE64D6" w:rsidRDefault="001B5E20" w:rsidP="003F765D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  <w:bookmarkStart w:id="10" w:name="_Hlk92292634"/>
    </w:p>
    <w:p w14:paraId="199944CE" w14:textId="77777777" w:rsidR="001B5E20" w:rsidRPr="00DE64D6" w:rsidRDefault="001B5E20" w:rsidP="003F765D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27F15633" w14:textId="42379EDD" w:rsidR="001B5E20" w:rsidRPr="00DE64D6" w:rsidRDefault="001B5E20" w:rsidP="003F765D">
      <w:pPr>
        <w:pStyle w:val="Frspaiere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DE64D6">
        <w:rPr>
          <w:rFonts w:ascii="Montserrat" w:hAnsi="Montserrat"/>
          <w:noProof/>
          <w:lang w:val="ro-RO"/>
        </w:rPr>
        <w:t xml:space="preserve">      </w:t>
      </w:r>
      <w:r w:rsidRPr="00DE64D6">
        <w:rPr>
          <w:rFonts w:ascii="Montserrat" w:hAnsi="Montserrat"/>
          <w:b/>
          <w:noProof/>
          <w:lang w:val="ro-RO"/>
        </w:rPr>
        <w:t xml:space="preserve">                </w:t>
      </w:r>
      <w:r w:rsidR="0054410A" w:rsidRPr="00DE64D6">
        <w:rPr>
          <w:rFonts w:ascii="Montserrat" w:hAnsi="Montserrat"/>
          <w:b/>
          <w:bCs/>
          <w:noProof/>
          <w:lang w:val="ro-RO"/>
        </w:rPr>
        <w:t>PREȘ</w:t>
      </w:r>
      <w:r w:rsidRPr="00DE64D6">
        <w:rPr>
          <w:rFonts w:ascii="Montserrat" w:hAnsi="Montserrat"/>
          <w:b/>
          <w:bCs/>
          <w:noProof/>
          <w:lang w:val="ro-RO"/>
        </w:rPr>
        <w:t>EDINTE</w:t>
      </w:r>
      <w:r w:rsidRPr="00DE64D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</w:t>
      </w:r>
      <w:r w:rsidRPr="00DE64D6">
        <w:rPr>
          <w:rFonts w:ascii="Montserrat" w:hAnsi="Montserrat"/>
          <w:b/>
          <w:bCs/>
          <w:noProof/>
          <w:lang w:val="ro-RO"/>
        </w:rPr>
        <w:t>CONTRASEMNEAZĂ:</w:t>
      </w:r>
    </w:p>
    <w:p w14:paraId="7084A151" w14:textId="77777777" w:rsidR="001B5E20" w:rsidRPr="00DE64D6" w:rsidRDefault="001B5E20" w:rsidP="003F765D">
      <w:pPr>
        <w:pStyle w:val="Frspaiere"/>
        <w:ind w:left="-450"/>
        <w:contextualSpacing/>
        <w:rPr>
          <w:rFonts w:ascii="Montserrat Light" w:hAnsi="Montserrat Light"/>
          <w:b/>
          <w:bCs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 xml:space="preserve">                            Alin Tișe</w:t>
      </w:r>
      <w:r w:rsidRPr="00DE64D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</w:t>
      </w:r>
      <w:r w:rsidRPr="00DE64D6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2B2D8282" w14:textId="77777777" w:rsidR="001B5E20" w:rsidRPr="00DE64D6" w:rsidRDefault="001B5E20" w:rsidP="003F765D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DE64D6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            </w:t>
      </w:r>
      <w:r w:rsidRPr="00DE64D6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0BF4863A" w14:textId="6E4AD3FB" w:rsidR="001B5E20" w:rsidRPr="00DE64D6" w:rsidRDefault="001B5E20" w:rsidP="003F765D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bookmarkEnd w:id="10"/>
    <w:p w14:paraId="4E083E48" w14:textId="77777777" w:rsidR="00BD4918" w:rsidRDefault="00BD4918">
      <w:pPr>
        <w:rPr>
          <w:rFonts w:ascii="Montserrat" w:hAnsi="Montserrat"/>
          <w:b/>
          <w:noProof/>
          <w:lang w:val="ro-RO"/>
        </w:rPr>
      </w:pPr>
      <w:r>
        <w:rPr>
          <w:rFonts w:ascii="Montserrat" w:hAnsi="Montserrat"/>
          <w:b/>
          <w:noProof/>
          <w:lang w:val="ro-RO"/>
        </w:rPr>
        <w:br w:type="page"/>
      </w:r>
    </w:p>
    <w:p w14:paraId="28A7852F" w14:textId="38466EFC" w:rsidR="001B5E20" w:rsidRPr="00DE64D6" w:rsidRDefault="001B5E20" w:rsidP="003F765D">
      <w:pPr>
        <w:spacing w:line="240" w:lineRule="auto"/>
        <w:ind w:left="5760"/>
        <w:jc w:val="right"/>
        <w:rPr>
          <w:rFonts w:ascii="Montserrat" w:hAnsi="Montserrat"/>
          <w:b/>
          <w:noProof/>
          <w:lang w:val="ro-RO"/>
        </w:rPr>
      </w:pPr>
      <w:r w:rsidRPr="00DE64D6">
        <w:rPr>
          <w:rFonts w:ascii="Montserrat" w:hAnsi="Montserrat"/>
          <w:b/>
          <w:noProof/>
          <w:lang w:val="ro-RO"/>
        </w:rPr>
        <w:lastRenderedPageBreak/>
        <w:t>Anexa la Dispoziția nr.</w:t>
      </w:r>
      <w:r w:rsidR="00C85481">
        <w:rPr>
          <w:rFonts w:ascii="Montserrat" w:hAnsi="Montserrat"/>
          <w:b/>
          <w:noProof/>
          <w:lang w:val="ro-RO"/>
        </w:rPr>
        <w:t xml:space="preserve"> 23</w:t>
      </w:r>
      <w:r w:rsidRPr="00DE64D6">
        <w:rPr>
          <w:rFonts w:ascii="Montserrat" w:hAnsi="Montserrat"/>
          <w:b/>
          <w:noProof/>
          <w:lang w:val="ro-RO"/>
        </w:rPr>
        <w:t>/202</w:t>
      </w:r>
      <w:r w:rsidR="001B10AF" w:rsidRPr="00DE64D6">
        <w:rPr>
          <w:rFonts w:ascii="Montserrat" w:hAnsi="Montserrat"/>
          <w:b/>
          <w:noProof/>
          <w:lang w:val="ro-RO"/>
        </w:rPr>
        <w:t>2</w:t>
      </w:r>
    </w:p>
    <w:p w14:paraId="3DAD1326" w14:textId="7C655114" w:rsidR="001B5E20" w:rsidRPr="00DE64D6" w:rsidRDefault="00513E2D" w:rsidP="003F765D">
      <w:pPr>
        <w:spacing w:line="240" w:lineRule="auto"/>
        <w:ind w:left="-450" w:firstLine="851"/>
        <w:contextualSpacing/>
        <w:jc w:val="right"/>
        <w:rPr>
          <w:rFonts w:ascii="Montserrat" w:hAnsi="Montserrat"/>
          <w:bCs/>
          <w:noProof/>
          <w:lang w:val="ro-RO"/>
        </w:rPr>
      </w:pPr>
      <w:r w:rsidRPr="00DE64D6">
        <w:rPr>
          <w:rFonts w:ascii="Montserrat" w:hAnsi="Montserrat"/>
          <w:bCs/>
          <w:noProof/>
          <w:lang w:val="ro-RO"/>
        </w:rPr>
        <w:t>(Anexa</w:t>
      </w:r>
      <w:r w:rsidR="001B5E20" w:rsidRPr="00DE64D6">
        <w:rPr>
          <w:rFonts w:ascii="Montserrat" w:hAnsi="Montserrat"/>
          <w:bCs/>
          <w:noProof/>
          <w:lang w:val="ro-RO"/>
        </w:rPr>
        <w:t xml:space="preserve"> la Dispoziția nr. </w:t>
      </w:r>
      <w:r w:rsidRPr="00DE64D6">
        <w:rPr>
          <w:rFonts w:ascii="Montserrat" w:hAnsi="Montserrat"/>
          <w:bCs/>
          <w:noProof/>
          <w:lang w:val="ro-RO"/>
        </w:rPr>
        <w:t>740/2021</w:t>
      </w:r>
      <w:r w:rsidR="001B5E20" w:rsidRPr="00DE64D6">
        <w:rPr>
          <w:rFonts w:ascii="Montserrat" w:hAnsi="Montserrat"/>
          <w:bCs/>
          <w:noProof/>
          <w:lang w:val="ro-RO"/>
        </w:rPr>
        <w:t>)</w:t>
      </w:r>
    </w:p>
    <w:p w14:paraId="33C45FB0" w14:textId="6481F7C7" w:rsidR="001B5E20" w:rsidRPr="00DE64D6" w:rsidRDefault="001B5E20" w:rsidP="003F765D">
      <w:pPr>
        <w:pStyle w:val="shdr"/>
        <w:rPr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</w:rPr>
      </w:pPr>
      <w:bookmarkStart w:id="11" w:name="_Hlk91586967"/>
    </w:p>
    <w:p w14:paraId="2F9B37B1" w14:textId="544C125E" w:rsidR="006C1BEE" w:rsidRPr="00DE64D6" w:rsidRDefault="007872F5" w:rsidP="003F765D">
      <w:pPr>
        <w:pStyle w:val="Corptext"/>
        <w:jc w:val="center"/>
        <w:rPr>
          <w:rFonts w:ascii="Montserrat" w:hAnsi="Montserrat"/>
          <w:b/>
          <w:noProof/>
          <w:sz w:val="22"/>
          <w:szCs w:val="22"/>
        </w:rPr>
      </w:pPr>
      <w:r w:rsidRPr="00DE64D6">
        <w:rPr>
          <w:rFonts w:ascii="Montserrat" w:hAnsi="Montserrat"/>
          <w:b/>
          <w:noProof/>
          <w:sz w:val="22"/>
          <w:szCs w:val="22"/>
        </w:rPr>
        <w:t>Situație diferențe 01.</w:t>
      </w:r>
      <w:r w:rsidR="00731BC1">
        <w:rPr>
          <w:rFonts w:ascii="Montserrat" w:hAnsi="Montserrat"/>
          <w:b/>
          <w:noProof/>
          <w:sz w:val="22"/>
          <w:szCs w:val="22"/>
        </w:rPr>
        <w:t>07</w:t>
      </w:r>
      <w:r w:rsidRPr="00DE64D6">
        <w:rPr>
          <w:rFonts w:ascii="Montserrat" w:hAnsi="Montserrat"/>
          <w:b/>
          <w:noProof/>
          <w:sz w:val="22"/>
          <w:szCs w:val="22"/>
        </w:rPr>
        <w:t>.201</w:t>
      </w:r>
      <w:r w:rsidR="00731BC1">
        <w:rPr>
          <w:rFonts w:ascii="Montserrat" w:hAnsi="Montserrat"/>
          <w:b/>
          <w:noProof/>
          <w:sz w:val="22"/>
          <w:szCs w:val="22"/>
        </w:rPr>
        <w:t>7</w:t>
      </w:r>
      <w:r w:rsidRPr="00DE64D6">
        <w:rPr>
          <w:rFonts w:ascii="Montserrat" w:hAnsi="Montserrat"/>
          <w:b/>
          <w:noProof/>
          <w:sz w:val="22"/>
          <w:szCs w:val="22"/>
        </w:rPr>
        <w:t xml:space="preserve"> – 30.11.2021</w:t>
      </w:r>
      <w:r w:rsidR="0085773B" w:rsidRPr="00DE64D6">
        <w:rPr>
          <w:rFonts w:ascii="Montserrat" w:hAnsi="Montserrat"/>
          <w:b/>
          <w:noProof/>
          <w:sz w:val="22"/>
          <w:szCs w:val="22"/>
        </w:rPr>
        <w:t xml:space="preserve"> </w:t>
      </w:r>
    </w:p>
    <w:p w14:paraId="06DD1FA9" w14:textId="341A5FCF" w:rsidR="007872F5" w:rsidRPr="00DE64D6" w:rsidRDefault="006C1BEE" w:rsidP="003F765D">
      <w:pPr>
        <w:pStyle w:val="Corptext"/>
        <w:jc w:val="center"/>
        <w:rPr>
          <w:rFonts w:ascii="Montserrat" w:hAnsi="Montserrat"/>
          <w:b/>
          <w:noProof/>
          <w:sz w:val="22"/>
          <w:szCs w:val="22"/>
        </w:rPr>
      </w:pPr>
      <w:r w:rsidRPr="00DE64D6">
        <w:rPr>
          <w:rFonts w:ascii="Montserrat" w:hAnsi="Montserrat"/>
          <w:b/>
          <w:noProof/>
          <w:sz w:val="22"/>
          <w:szCs w:val="22"/>
        </w:rPr>
        <w:t xml:space="preserve">Pop Alexandru-Daniel - </w:t>
      </w:r>
      <w:r w:rsidR="007872F5" w:rsidRPr="00DE64D6">
        <w:rPr>
          <w:rFonts w:ascii="Montserrat" w:hAnsi="Montserrat"/>
          <w:b/>
          <w:noProof/>
          <w:sz w:val="22"/>
          <w:szCs w:val="22"/>
        </w:rPr>
        <w:t>șef serviciu audit intern/șef serviciu</w:t>
      </w:r>
    </w:p>
    <w:p w14:paraId="6555C5A3" w14:textId="77777777" w:rsidR="0085773B" w:rsidRPr="00DE64D6" w:rsidRDefault="0085773B" w:rsidP="003F765D">
      <w:pPr>
        <w:pStyle w:val="Corptext"/>
        <w:jc w:val="center"/>
        <w:rPr>
          <w:rFonts w:ascii="Montserrat" w:hAnsi="Montserrat"/>
          <w:b/>
          <w:noProof/>
          <w:sz w:val="22"/>
          <w:szCs w:val="22"/>
        </w:rPr>
      </w:pPr>
    </w:p>
    <w:tbl>
      <w:tblPr>
        <w:tblW w:w="10028" w:type="dxa"/>
        <w:tblLayout w:type="fixed"/>
        <w:tblLook w:val="04A0" w:firstRow="1" w:lastRow="0" w:firstColumn="1" w:lastColumn="0" w:noHBand="0" w:noVBand="1"/>
      </w:tblPr>
      <w:tblGrid>
        <w:gridCol w:w="553"/>
        <w:gridCol w:w="936"/>
        <w:gridCol w:w="915"/>
        <w:gridCol w:w="990"/>
        <w:gridCol w:w="1091"/>
        <w:gridCol w:w="1010"/>
        <w:gridCol w:w="1109"/>
        <w:gridCol w:w="1183"/>
        <w:gridCol w:w="1134"/>
        <w:gridCol w:w="1107"/>
      </w:tblGrid>
      <w:tr w:rsidR="00712DC2" w:rsidRPr="00DE64D6" w14:paraId="2FB31A11" w14:textId="77777777" w:rsidTr="00193AD2">
        <w:trPr>
          <w:trHeight w:val="1152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2393DC3E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Nr.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A74F0AA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luna/an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7341A829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Salar de bază cf. state de plată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12455723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Salar de baza </w:t>
            </w:r>
          </w:p>
          <w:p w14:paraId="38DD1738" w14:textId="33EAD44E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conform decizie curte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209A11BF" w14:textId="03B8BE9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Salariul Brut </w:t>
            </w:r>
          </w:p>
          <w:p w14:paraId="14D08F98" w14:textId="463ED928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conform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2FA55D4D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Salariul Net </w:t>
            </w:r>
          </w:p>
          <w:p w14:paraId="2021824D" w14:textId="44BC98F9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conform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09093C6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Salariul Brut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581D791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Salariul Net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ED37253" w14:textId="77777777" w:rsidR="00DE64D6" w:rsidRPr="00DE64D6" w:rsidRDefault="00712DC2" w:rsidP="00DE64D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Diferența </w:t>
            </w:r>
            <w:r w:rsidR="00DE64D6"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de recuperat </w:t>
            </w: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la </w:t>
            </w:r>
          </w:p>
          <w:p w14:paraId="613797D6" w14:textId="50D5A95A" w:rsidR="00712DC2" w:rsidRPr="00DE64D6" w:rsidRDefault="00712DC2" w:rsidP="00DE64D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Brut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BB270F3" w14:textId="77777777" w:rsidR="00DE64D6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Diferența </w:t>
            </w:r>
            <w:r w:rsidR="00DE64D6"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de</w:t>
            </w:r>
          </w:p>
          <w:p w14:paraId="078B5811" w14:textId="7193FB01" w:rsidR="00DE64D6" w:rsidRPr="00DE64D6" w:rsidRDefault="00DE64D6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recuperat</w:t>
            </w:r>
          </w:p>
          <w:p w14:paraId="0BBCA65D" w14:textId="77777777" w:rsidR="00DE64D6" w:rsidRPr="00DE64D6" w:rsidRDefault="00712DC2" w:rsidP="00DE64D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la </w:t>
            </w:r>
          </w:p>
          <w:p w14:paraId="2CC8D57E" w14:textId="5F46EBDD" w:rsidR="00712DC2" w:rsidRPr="00DE64D6" w:rsidRDefault="00712DC2" w:rsidP="00DE64D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Net</w:t>
            </w:r>
          </w:p>
        </w:tc>
      </w:tr>
      <w:tr w:rsidR="00712DC2" w:rsidRPr="00DE64D6" w14:paraId="220920AA" w14:textId="77777777" w:rsidTr="00193AD2">
        <w:trPr>
          <w:trHeight w:val="1164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4FBC91C" w14:textId="07BE3362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crt.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A5EDCDC" w14:textId="77777777" w:rsidR="00712DC2" w:rsidRPr="00DE64D6" w:rsidRDefault="00712DC2" w:rsidP="00712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44BCBC6" w14:textId="532A418F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Șef serviciu </w:t>
            </w:r>
            <w:r w:rsidR="001D0DDF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A</w:t>
            </w: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udit </w:t>
            </w:r>
            <w:r w:rsidR="001D0DDF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I</w:t>
            </w: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ntern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AD53B54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Șef serviciu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151DB89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 stat de plata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7C5FDE53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 xml:space="preserve"> stat de plata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4E101E7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recalculat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712B630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recalculat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3E41CEA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(Lei)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1360FCE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(Lei)</w:t>
            </w:r>
          </w:p>
        </w:tc>
      </w:tr>
      <w:tr w:rsidR="00712DC2" w:rsidRPr="00DE64D6" w14:paraId="38B6CF88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6D088" w14:textId="77777777" w:rsidR="00712DC2" w:rsidRPr="00DE64D6" w:rsidRDefault="00712DC2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EAC2C6" w14:textId="1E0BA3E8" w:rsidR="00712DC2" w:rsidRPr="00DE64D6" w:rsidRDefault="00C038A6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iul.17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3F302C" w14:textId="76511DBC" w:rsidR="00712DC2" w:rsidRPr="00DE64D6" w:rsidRDefault="00C038A6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10716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27E6C5" w14:textId="65AF5831" w:rsidR="00712DC2" w:rsidRPr="00DE64D6" w:rsidRDefault="00C038A6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CCE4CA" w14:textId="6EF07F87" w:rsidR="00712DC2" w:rsidRPr="00DE64D6" w:rsidRDefault="00C038A6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10715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71EF53" w14:textId="6EA32489" w:rsidR="00712DC2" w:rsidRPr="00DE64D6" w:rsidRDefault="00C038A6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7503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F72A1A" w14:textId="7F7B54DA" w:rsidR="00712DC2" w:rsidRPr="00DE64D6" w:rsidRDefault="00C038A6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171750" w14:textId="6B7F47E3" w:rsidR="00712DC2" w:rsidRPr="00DE64D6" w:rsidRDefault="00C82057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6893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E6393F" w14:textId="17C4D997" w:rsidR="00712DC2" w:rsidRPr="00DE64D6" w:rsidRDefault="00C82057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869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2EEFEB" w14:textId="1E1A2D72" w:rsidR="00712DC2" w:rsidRPr="00DE64D6" w:rsidRDefault="00C82057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610</w:t>
            </w:r>
          </w:p>
        </w:tc>
      </w:tr>
      <w:tr w:rsidR="00C038A6" w:rsidRPr="00DE64D6" w14:paraId="6855FC7D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687273" w14:textId="45C43CE6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FB9558" w14:textId="5737E45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aug.17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29D3CA5" w14:textId="692E8A7C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9C7F68">
              <w:rPr>
                <w:rFonts w:ascii="Calibri" w:eastAsia="Times New Roman" w:hAnsi="Calibri" w:cs="Calibri"/>
                <w:lang w:val="ro-RO" w:eastAsia="ro-RO"/>
              </w:rPr>
              <w:t>10716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052C3A18" w14:textId="74FBEDD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850BBB"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BD6E62" w14:textId="1B59476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10716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4059E6" w14:textId="03BD9B1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7504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C5C483" w14:textId="3973252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10CE60" w14:textId="0CF5CE8C" w:rsidR="00C038A6" w:rsidRPr="00DE64D6" w:rsidRDefault="00C82057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6893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CA0B38" w14:textId="75DC2FFF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1D5517" w14:textId="6D4E1F0A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611</w:t>
            </w:r>
          </w:p>
        </w:tc>
      </w:tr>
      <w:tr w:rsidR="00C038A6" w:rsidRPr="00DE64D6" w14:paraId="1989835E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4EE598" w14:textId="14611634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CAA8FF" w14:textId="32A789B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sept.17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0C221FE" w14:textId="3983ADF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9C7F68">
              <w:rPr>
                <w:rFonts w:ascii="Calibri" w:eastAsia="Times New Roman" w:hAnsi="Calibri" w:cs="Calibri"/>
                <w:lang w:val="ro-RO" w:eastAsia="ro-RO"/>
              </w:rPr>
              <w:t>10716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29EE191" w14:textId="7FE09D6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850BBB"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405EC7" w14:textId="4B14B02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10716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80CFBC" w14:textId="1BF2F2C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7504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E3829" w14:textId="11645F99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AD6711" w14:textId="4D0186BB" w:rsidR="00C038A6" w:rsidRPr="00DE64D6" w:rsidRDefault="00C82057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6893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57DFDB" w14:textId="1B2A480B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337E84" w14:textId="6909BE6A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611</w:t>
            </w:r>
          </w:p>
        </w:tc>
      </w:tr>
      <w:tr w:rsidR="00C038A6" w:rsidRPr="00DE64D6" w14:paraId="7FB98164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065C9A" w14:textId="6B9D89C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1B42B6" w14:textId="44DBEFB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oct.17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8DAED86" w14:textId="0BB573F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9C7F68">
              <w:rPr>
                <w:rFonts w:ascii="Calibri" w:eastAsia="Times New Roman" w:hAnsi="Calibri" w:cs="Calibri"/>
                <w:lang w:val="ro-RO" w:eastAsia="ro-RO"/>
              </w:rPr>
              <w:t>10716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1D70A5E" w14:textId="6704920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850BBB"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B58613" w14:textId="73B6A66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16973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E55D25" w14:textId="5257C18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11892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3330E7" w14:textId="52B426A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16103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E7ED4C" w14:textId="4E9AA4C6" w:rsidR="00C038A6" w:rsidRPr="00DE64D6" w:rsidRDefault="00C82057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11281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78595" w14:textId="401A91F5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C5A1A" w14:textId="35DAC50C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611</w:t>
            </w:r>
          </w:p>
        </w:tc>
      </w:tr>
      <w:tr w:rsidR="00C038A6" w:rsidRPr="00DE64D6" w14:paraId="7D112887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268362" w14:textId="15BB7CAD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8B4515" w14:textId="091C615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nov.17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4E6017C" w14:textId="4B2E63A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9C7F68">
              <w:rPr>
                <w:rFonts w:ascii="Calibri" w:eastAsia="Times New Roman" w:hAnsi="Calibri" w:cs="Calibri"/>
                <w:lang w:val="ro-RO" w:eastAsia="ro-RO"/>
              </w:rPr>
              <w:t>10716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6D3B722" w14:textId="3563D7C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850BBB"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2558F6" w14:textId="411B90C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10715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D2A563" w14:textId="0BA976E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7503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1FC6DE" w14:textId="643CC098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1D0EE3" w14:textId="1DB02EE7" w:rsidR="00C038A6" w:rsidRPr="00DE64D6" w:rsidRDefault="00C82057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6893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D0E4F2" w14:textId="565E342D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869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EBE086" w14:textId="24C61D5A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610</w:t>
            </w:r>
          </w:p>
        </w:tc>
      </w:tr>
      <w:tr w:rsidR="00C038A6" w:rsidRPr="00DE64D6" w14:paraId="1E58B4E2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88D80B" w14:textId="54AAA32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D516DB" w14:textId="37E81F2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dec.17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ADAA8F3" w14:textId="4DB2F6B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9C7F68">
              <w:rPr>
                <w:rFonts w:ascii="Calibri" w:eastAsia="Times New Roman" w:hAnsi="Calibri" w:cs="Calibri"/>
                <w:lang w:val="ro-RO" w:eastAsia="ro-RO"/>
              </w:rPr>
              <w:t>10716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1904081" w14:textId="525921E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850BBB">
              <w:rPr>
                <w:rFonts w:ascii="Calibri" w:eastAsia="Times New Roman" w:hAnsi="Calibri" w:cs="Calibri"/>
                <w:lang w:val="ro-RO" w:eastAsia="ro-RO"/>
              </w:rPr>
              <w:t>9846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07609D" w14:textId="598DA21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18166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12595F" w14:textId="7F440BC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12497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FB98C1" w14:textId="09B569D4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17296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201F13" w14:textId="0B0407C6" w:rsidR="00C038A6" w:rsidRPr="00DE64D6" w:rsidRDefault="00C82057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54D23B" w14:textId="770489D2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11C8FF" w14:textId="5F60BDD1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609</w:t>
            </w:r>
          </w:p>
        </w:tc>
      </w:tr>
      <w:tr w:rsidR="00C038A6" w:rsidRPr="00DE64D6" w14:paraId="6AE41DE3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4C4BCE" w14:textId="31430D9A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04FA5F" w14:textId="3AF77F60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ian. 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5F4DE" w14:textId="20EEA73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D8FA0EB" w14:textId="7179BD3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031351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1D4106" w14:textId="298F517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543B27" w14:textId="7083EB03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8201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6E14F1" w14:textId="0FA99EFE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265039" w14:textId="34AADEB8" w:rsidR="00C038A6" w:rsidRPr="00DE64D6" w:rsidRDefault="00C82057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7534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E0591F" w14:textId="04283793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C7DFDF" w14:textId="1D5ED6A4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667</w:t>
            </w:r>
          </w:p>
        </w:tc>
      </w:tr>
      <w:tr w:rsidR="00C038A6" w:rsidRPr="00DE64D6" w14:paraId="3C942B17" w14:textId="77777777" w:rsidTr="00C038A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13D04B" w14:textId="746DAA61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2ACB21" w14:textId="42A95C9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feb.18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BF6A76" w14:textId="7E90B9D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863F08F" w14:textId="665BE86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031351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10608F" w14:textId="7A356CF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553A26" w14:textId="0FDBD4B1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8201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A4825F" w14:textId="794539D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2A43B0" w14:textId="1A2EFDA1" w:rsidR="00C038A6" w:rsidRPr="00DE64D6" w:rsidRDefault="00C82057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>
              <w:rPr>
                <w:rFonts w:ascii="Calibri" w:eastAsia="Times New Roman" w:hAnsi="Calibri" w:cs="Calibri"/>
                <w:lang w:val="ro-RO" w:eastAsia="ro-RO"/>
              </w:rPr>
              <w:t>7534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739438" w14:textId="15E8C6AA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0A2E04" w14:textId="5A5D11A4" w:rsidR="00C038A6" w:rsidRPr="00DE64D6" w:rsidRDefault="00C82057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667</w:t>
            </w:r>
          </w:p>
        </w:tc>
      </w:tr>
      <w:tr w:rsidR="00C82057" w:rsidRPr="00DE64D6" w14:paraId="774D2B64" w14:textId="77777777" w:rsidTr="004C0E01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528D8CB" w14:textId="77777777" w:rsidR="00C82057" w:rsidRDefault="00C82057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5548FE1C" w14:textId="21F87CA0" w:rsidR="00C82057" w:rsidRPr="00C038A6" w:rsidRDefault="00C82057" w:rsidP="00731BC1">
            <w:pPr>
              <w:spacing w:line="240" w:lineRule="auto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C038A6">
              <w:rPr>
                <w:rFonts w:ascii="Calibri" w:eastAsia="Times New Roman" w:hAnsi="Calibri" w:cs="Calibri"/>
                <w:b/>
                <w:lang w:val="ro-RO" w:eastAsia="ro-RO"/>
              </w:rPr>
              <w:t>TOTAL</w:t>
            </w:r>
            <w:r>
              <w:rPr>
                <w:rFonts w:ascii="Calibri" w:eastAsia="Times New Roman" w:hAnsi="Calibri" w:cs="Calibri"/>
                <w:b/>
                <w:lang w:val="ro-RO" w:eastAsia="ro-RO"/>
              </w:rPr>
              <w:t xml:space="preserve"> SUMĂ EXONERATĂ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6C49687D" w14:textId="7F6A64A2" w:rsidR="00C82057" w:rsidRPr="004C0E01" w:rsidRDefault="00C82057" w:rsidP="00C8205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106083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573A67F6" w14:textId="428FE6F0" w:rsidR="00C82057" w:rsidRPr="004C0E01" w:rsidRDefault="00C82057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70805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76B33F93" w14:textId="2FA39044" w:rsidR="00C82057" w:rsidRPr="004C0E01" w:rsidRDefault="00C82057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98585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559AEA3B" w14:textId="259B671F" w:rsidR="00C82057" w:rsidRPr="004C0E01" w:rsidRDefault="00C82057" w:rsidP="00712DC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65809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318AEC7" w14:textId="5F40587F" w:rsidR="00C82057" w:rsidRPr="00C038A6" w:rsidRDefault="00C82057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7498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4F5DDDC" w14:textId="3F7AA608" w:rsidR="00C82057" w:rsidRPr="00C038A6" w:rsidRDefault="00C82057" w:rsidP="00712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4996</w:t>
            </w:r>
          </w:p>
        </w:tc>
      </w:tr>
      <w:tr w:rsidR="00C038A6" w:rsidRPr="00DE64D6" w14:paraId="28150539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264288" w14:textId="20E80090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D34DAD" w14:textId="6BB426BF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mar.18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579979" w14:textId="793F6BB6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A79692" w14:textId="11142EEA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4809D2" w14:textId="4E587BFB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ADB2A1" w14:textId="33993622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AA8F32" w14:textId="17BE8A0D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460A9" w14:textId="03C2C415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3CF1A9" w14:textId="61E9054F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0FB80F" w14:textId="437DA3EE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667</w:t>
            </w:r>
          </w:p>
        </w:tc>
      </w:tr>
      <w:tr w:rsidR="00C038A6" w:rsidRPr="00DE64D6" w14:paraId="6FE29CF5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460FB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96F7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apr.18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568B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E26F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C0D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14231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A06E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8311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7212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13091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EFA0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BC9B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6817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666</w:t>
            </w:r>
          </w:p>
        </w:tc>
      </w:tr>
      <w:tr w:rsidR="00C038A6" w:rsidRPr="00DE64D6" w14:paraId="06C2B5E1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C493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146C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mai.18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60A6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ADD4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7B30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AE86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8213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2BCB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E97B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F1C25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C16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667</w:t>
            </w:r>
          </w:p>
        </w:tc>
      </w:tr>
      <w:tr w:rsidR="00C038A6" w:rsidRPr="00DE64D6" w14:paraId="1FD9B6C3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341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2DE1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iun.18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E4DA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5D5E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C281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13912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B733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13849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F016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13093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5CE1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13ED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819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4DE8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468</w:t>
            </w:r>
          </w:p>
        </w:tc>
      </w:tr>
      <w:tr w:rsidR="00C038A6" w:rsidRPr="00DE64D6" w14:paraId="681E8E68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528E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E625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iul.18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F370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E49A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C644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0FFF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8275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89BD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13018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F83B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CB99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8422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674</w:t>
            </w:r>
          </w:p>
        </w:tc>
      </w:tr>
      <w:tr w:rsidR="00C038A6" w:rsidRPr="00DE64D6" w14:paraId="7E4EE58A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A2D7B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FB1A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aug.18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E67B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CFB6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5227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14253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801E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8325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CD5A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13096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C408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3659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C10D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678</w:t>
            </w:r>
          </w:p>
        </w:tc>
      </w:tr>
      <w:tr w:rsidR="00C038A6" w:rsidRPr="00DE64D6" w14:paraId="59ED33CD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8CC6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578C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sept.18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77EC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858C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205F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B6F0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F566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1A46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BC85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0DCA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667</w:t>
            </w:r>
          </w:p>
        </w:tc>
      </w:tr>
      <w:tr w:rsidR="00C038A6" w:rsidRPr="00DE64D6" w14:paraId="5B833453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9307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51BC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oct.18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74CF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0E8A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B87E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14280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A367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7280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7570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19F9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583E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678</w:t>
            </w:r>
          </w:p>
        </w:tc>
      </w:tr>
      <w:tr w:rsidR="00C038A6" w:rsidRPr="00DE64D6" w14:paraId="1072049B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B3F7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DFCD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nov.18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88FD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290C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A121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5D63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833E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D088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CFF6E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FF76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667</w:t>
            </w:r>
          </w:p>
        </w:tc>
      </w:tr>
      <w:tr w:rsidR="00C038A6" w:rsidRPr="00DE64D6" w14:paraId="53242C9D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762EA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A4BC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dec.18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8ED0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AEB0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76D8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24CF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F163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13183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4133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15DD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858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B25C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502</w:t>
            </w:r>
          </w:p>
        </w:tc>
      </w:tr>
      <w:tr w:rsidR="00C038A6" w:rsidRPr="00DE64D6" w14:paraId="3CD9B4B9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0522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CC18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ian.19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9B26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D3EF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5F3C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15683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710C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9157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AC40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F53C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DD04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C55F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731</w:t>
            </w:r>
          </w:p>
        </w:tc>
      </w:tr>
      <w:tr w:rsidR="00C038A6" w:rsidRPr="00DE64D6" w14:paraId="7A0E12DB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7039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0636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feb.19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3750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DC0B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6521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15683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9207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9157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0423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8F38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42B35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A78EE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731</w:t>
            </w:r>
          </w:p>
        </w:tc>
      </w:tr>
      <w:tr w:rsidR="00C038A6" w:rsidRPr="00DE64D6" w14:paraId="0A75A55B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657F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8801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mar.19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7778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2643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B85D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15728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99C1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9183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5C6D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91D1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CC03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5AEF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732</w:t>
            </w:r>
          </w:p>
        </w:tc>
      </w:tr>
      <w:tr w:rsidR="00C038A6" w:rsidRPr="00DE64D6" w14:paraId="4BF4E32E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537F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03F5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apr.19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AD32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47F1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CD7C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14237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F6E4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8815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7400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F0ED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891C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DCF4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704</w:t>
            </w:r>
          </w:p>
        </w:tc>
      </w:tr>
      <w:tr w:rsidR="00C038A6" w:rsidRPr="00DE64D6" w14:paraId="0A80C4D2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C2B2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FA5D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mai.19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B32C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7E32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2D18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16051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CC08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9372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37D8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14765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430A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BA43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72C7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753</w:t>
            </w:r>
          </w:p>
        </w:tc>
      </w:tr>
      <w:tr w:rsidR="00C038A6" w:rsidRPr="00DE64D6" w14:paraId="681062FC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B50A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10E0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iun.19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2E3D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BF17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692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15681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EC25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14778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3033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E120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60B88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51F5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730</w:t>
            </w:r>
          </w:p>
        </w:tc>
      </w:tr>
      <w:tr w:rsidR="00C038A6" w:rsidRPr="00DE64D6" w14:paraId="77EF2055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24C9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11E0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iul.19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A2FA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351E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A710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15992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EC60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9337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0B68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14716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6BEF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901D8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8757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747</w:t>
            </w:r>
          </w:p>
        </w:tc>
      </w:tr>
      <w:tr w:rsidR="00C038A6" w:rsidRPr="00DE64D6" w14:paraId="0D5FC767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84F5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9B7F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aug.19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3715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11FE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1CB5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15712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1B99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9443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8D30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4AE3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BC1A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014EE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752</w:t>
            </w:r>
          </w:p>
        </w:tc>
      </w:tr>
      <w:tr w:rsidR="00C038A6" w:rsidRPr="00DE64D6" w14:paraId="2533EE08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1853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FB3A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sept.19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B8AA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3B82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BCD7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15685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705C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9157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5AD8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F3F8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5FBCE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A0A25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729</w:t>
            </w:r>
          </w:p>
        </w:tc>
      </w:tr>
      <w:tr w:rsidR="00C038A6" w:rsidRPr="00DE64D6" w14:paraId="75FF6A5C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F726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5074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oct.19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40BA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0B52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17F3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15744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94A3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9193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1724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AEF0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FDCF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BF2D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732</w:t>
            </w:r>
          </w:p>
        </w:tc>
      </w:tr>
      <w:tr w:rsidR="00C038A6" w:rsidRPr="00DE64D6" w14:paraId="1C5379B7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036DE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5CEC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nov.19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A398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DC15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F038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15668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6C1C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9148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505E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0262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407E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FCDB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730</w:t>
            </w:r>
          </w:p>
        </w:tc>
      </w:tr>
      <w:tr w:rsidR="00C038A6" w:rsidRPr="00DE64D6" w14:paraId="1431CA7A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116C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lastRenderedPageBreak/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2C99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dec.19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BCF9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8914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14123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92E9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15718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C8D9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9176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027E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14470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6B6A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A35A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933B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730</w:t>
            </w:r>
          </w:p>
        </w:tc>
      </w:tr>
      <w:tr w:rsidR="00C038A6" w:rsidRPr="00DE64D6" w14:paraId="2635E426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1596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E946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ian.20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0667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8F49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D537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82F6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EA80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1F8A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DEBA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6213D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694</w:t>
            </w:r>
          </w:p>
        </w:tc>
      </w:tr>
      <w:tr w:rsidR="00C038A6" w:rsidRPr="00DE64D6" w14:paraId="093EF896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E481D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1773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feb.20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794C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2A22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39D8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F9C2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5BED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7D71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346AD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B32F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673</w:t>
            </w:r>
          </w:p>
        </w:tc>
      </w:tr>
      <w:tr w:rsidR="00C038A6" w:rsidRPr="00DE64D6" w14:paraId="751819FF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3579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38E5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mar.20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9C8E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CF91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CE9E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5469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2C1C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15525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02FA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1F7E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F727E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652</w:t>
            </w:r>
          </w:p>
        </w:tc>
      </w:tr>
      <w:tr w:rsidR="00C038A6" w:rsidRPr="00DE64D6" w14:paraId="6967442F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A3DC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FE12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apr.20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DF01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132B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3A0C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14303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C97C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8349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7E68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13166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3306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7683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44F6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6416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666</w:t>
            </w:r>
          </w:p>
        </w:tc>
      </w:tr>
      <w:tr w:rsidR="00C038A6" w:rsidRPr="00DE64D6" w14:paraId="35030FA4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FBB6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45F3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mai.20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4A44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0257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9497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4969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8831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25E2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13923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2A73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64A9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8599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704</w:t>
            </w:r>
          </w:p>
        </w:tc>
      </w:tr>
      <w:tr w:rsidR="00C038A6" w:rsidRPr="00DE64D6" w14:paraId="7B9EC6CF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BC91D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F42C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iun.20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11BE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7C6A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BEF4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8042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17655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472A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F881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50498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E091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694</w:t>
            </w:r>
          </w:p>
        </w:tc>
      </w:tr>
      <w:tr w:rsidR="00C038A6" w:rsidRPr="00DE64D6" w14:paraId="7327FC1C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DFA2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23C8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iul.20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8CDC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B10C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E7E3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C4C5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84E1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15907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9791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736E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31E8D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429</w:t>
            </w:r>
          </w:p>
        </w:tc>
      </w:tr>
      <w:tr w:rsidR="00C038A6" w:rsidRPr="00DE64D6" w14:paraId="3F7C1C4D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FBCE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DBD3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aug.20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0804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7197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897A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E24E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10076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A7FD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757B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CBDA7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4960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713</w:t>
            </w:r>
          </w:p>
        </w:tc>
      </w:tr>
      <w:tr w:rsidR="00C038A6" w:rsidRPr="00DE64D6" w14:paraId="736D6E3B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691C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2ACD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sept.20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EC85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8B00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526F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50E0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9571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7E7C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390D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84FE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D91C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667</w:t>
            </w:r>
          </w:p>
        </w:tc>
      </w:tr>
      <w:tr w:rsidR="00C038A6" w:rsidRPr="00DE64D6" w14:paraId="291D592B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AB47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9E36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oct.20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3D7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0BD8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46A1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5EFA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7E5E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CDCD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1D85D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6259B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701</w:t>
            </w:r>
          </w:p>
        </w:tc>
      </w:tr>
      <w:tr w:rsidR="00C038A6" w:rsidRPr="00DE64D6" w14:paraId="11AE4E9C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2806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457E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nov.20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C9E5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2771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0B71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D4E4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151A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6A5F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B0D2B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4E2D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673</w:t>
            </w:r>
          </w:p>
        </w:tc>
      </w:tr>
      <w:tr w:rsidR="00C038A6" w:rsidRPr="00DE64D6" w14:paraId="6F2B9A01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A729D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BD6D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dec.20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EB05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0654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9526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BAA9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D176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7F0D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F058D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4DAD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703</w:t>
            </w:r>
          </w:p>
        </w:tc>
      </w:tr>
      <w:tr w:rsidR="00C038A6" w:rsidRPr="00DE64D6" w14:paraId="341B88A9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011E5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B700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ian.21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4D34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9D00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EDE8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BEB9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9ADC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15316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CDF1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87FB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1324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7F55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775</w:t>
            </w:r>
          </w:p>
        </w:tc>
      </w:tr>
      <w:tr w:rsidR="00C038A6" w:rsidRPr="00DE64D6" w14:paraId="37ADA0B0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6798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0605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feb.21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BF96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D1AC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8024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D39E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375B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8A24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5AC9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A3AC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673</w:t>
            </w:r>
          </w:p>
        </w:tc>
      </w:tr>
      <w:tr w:rsidR="00C038A6" w:rsidRPr="00DE64D6" w14:paraId="44519E94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A42DA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3608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mar.21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B629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1967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53C4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53CD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CCD6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15561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1414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1747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1079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CE95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631</w:t>
            </w:r>
          </w:p>
        </w:tc>
      </w:tr>
      <w:tr w:rsidR="00C038A6" w:rsidRPr="00DE64D6" w14:paraId="28B6FB87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D6F08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9428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apr.21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9E67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C6B7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4234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938B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1EF5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6D5A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F891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A0E65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673</w:t>
            </w:r>
          </w:p>
        </w:tc>
      </w:tr>
      <w:tr w:rsidR="00C038A6" w:rsidRPr="00DE64D6" w14:paraId="3C02D49B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C44C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7853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mai.21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EAA0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CE17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1C0A2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7E81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04B2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09806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4EB2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D3FBC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703</w:t>
            </w:r>
          </w:p>
        </w:tc>
      </w:tr>
      <w:tr w:rsidR="00C038A6" w:rsidRPr="00DE64D6" w14:paraId="5F44DDEC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318D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C1A5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iun.21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A49B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B362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9E20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1925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11906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8055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1F6D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7188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3F683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723</w:t>
            </w:r>
          </w:p>
        </w:tc>
      </w:tr>
      <w:tr w:rsidR="00C038A6" w:rsidRPr="00DE64D6" w14:paraId="71C17F15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29ADF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C4BA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iul.21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036F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A6D8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8201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4FD7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C542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15692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6716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87C1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948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C6C4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554</w:t>
            </w:r>
          </w:p>
        </w:tc>
      </w:tr>
      <w:tr w:rsidR="00C038A6" w:rsidRPr="00DE64D6" w14:paraId="105254D4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52C70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6819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aug.21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6E4A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E061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BDDF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16307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F4F7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8FA1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15032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F77CE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8993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41B2A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1275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2E18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760</w:t>
            </w:r>
          </w:p>
        </w:tc>
      </w:tr>
      <w:tr w:rsidR="00C038A6" w:rsidRPr="00DE64D6" w14:paraId="1D182BB6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D149E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CD5CD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sept.21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3029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77B5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4088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8255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D75F0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25148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4E982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EFC76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673</w:t>
            </w:r>
          </w:p>
        </w:tc>
      </w:tr>
      <w:tr w:rsidR="00C038A6" w:rsidRPr="00DE64D6" w14:paraId="262977E5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1ADB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26C6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oct.21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63963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44FBF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448D9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15763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B8D6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10138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CFA85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14603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38014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56F35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82C54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743</w:t>
            </w:r>
          </w:p>
        </w:tc>
      </w:tr>
      <w:tr w:rsidR="00C038A6" w:rsidRPr="00DE64D6" w14:paraId="698E598D" w14:textId="77777777" w:rsidTr="00DE64D6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95CD1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A827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nov.21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CB09C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FF0D1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15142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658D7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16640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B306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9734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D684A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15489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6BC8B" w14:textId="77777777" w:rsidR="00C038A6" w:rsidRPr="00DE64D6" w:rsidRDefault="00C038A6" w:rsidP="00C038A6">
            <w:pPr>
              <w:spacing w:line="240" w:lineRule="auto"/>
              <w:jc w:val="right"/>
              <w:rPr>
                <w:rFonts w:ascii="Calibri" w:eastAsia="Times New Roman" w:hAnsi="Calibri" w:cs="Calibri"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lang w:val="ro-RO" w:eastAsia="ro-RO"/>
              </w:rPr>
              <w:t>9061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BFC49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1151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A438E" w14:textId="77777777" w:rsidR="00C038A6" w:rsidRPr="00DE64D6" w:rsidRDefault="00C038A6" w:rsidP="00C038A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DE64D6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673</w:t>
            </w:r>
          </w:p>
        </w:tc>
      </w:tr>
      <w:tr w:rsidR="00731BC1" w:rsidRPr="00DE64D6" w14:paraId="5E1E5965" w14:textId="77777777" w:rsidTr="004C0E01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62D55FF7" w14:textId="77777777" w:rsidR="00731BC1" w:rsidRPr="00DE64D6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lang w:val="ro-RO" w:eastAsia="ro-RO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467F73E5" w14:textId="5F9908C5" w:rsidR="00731BC1" w:rsidRPr="00731BC1" w:rsidRDefault="00731BC1" w:rsidP="00731BC1">
            <w:pPr>
              <w:spacing w:line="240" w:lineRule="auto"/>
              <w:rPr>
                <w:rFonts w:ascii="Calibri" w:eastAsia="Times New Roman" w:hAnsi="Calibri" w:cs="Calibri"/>
                <w:b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lang w:val="ro-RO" w:eastAsia="ro-RO"/>
              </w:rPr>
              <w:t>TOTAL DE RECUPERAT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228DF435" w14:textId="636E78F8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706314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ADE4AD4" w14:textId="2023B902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436124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7CE97BFB" w14:textId="157D3F52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654122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24464BA3" w14:textId="00F2EC1C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405439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7D08501" w14:textId="02588DF2" w:rsidR="00731BC1" w:rsidRPr="00DE64D6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1D5FF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52192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58B5A91" w14:textId="1A4A30FE" w:rsidR="00731BC1" w:rsidRPr="00DE64D6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 w:rsidRPr="001D5FF4"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30685</w:t>
            </w:r>
          </w:p>
        </w:tc>
      </w:tr>
      <w:tr w:rsidR="00731BC1" w:rsidRPr="00DE64D6" w14:paraId="5D716E4D" w14:textId="77777777" w:rsidTr="004C0E01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01D93485" w14:textId="77777777" w:rsidR="00731BC1" w:rsidRPr="001D5FF4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lang w:val="ro-RO" w:eastAsia="ro-RO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08C204BF" w14:textId="3FB5E205" w:rsidR="00731BC1" w:rsidRPr="001D5FF4" w:rsidRDefault="00731BC1" w:rsidP="00731BC1">
            <w:pPr>
              <w:spacing w:line="240" w:lineRule="auto"/>
              <w:rPr>
                <w:rFonts w:ascii="Calibri" w:eastAsia="Times New Roman" w:hAnsi="Calibri" w:cs="Calibri"/>
                <w:b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lang w:val="ro-RO" w:eastAsia="ro-RO"/>
              </w:rPr>
              <w:t>TOTAL PREJUDICIU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163CDB78" w14:textId="0F57D085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812397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7BC5A65" w14:textId="67036D0D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506929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4FE49953" w14:textId="23CF5B8B" w:rsidR="00731BC1" w:rsidRPr="004C0E01" w:rsidRDefault="004C0E0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752707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0FDAEDAE" w14:textId="097B8B41" w:rsidR="00731BC1" w:rsidRPr="004C0E01" w:rsidRDefault="00731BC1" w:rsidP="00731B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lang w:val="ro-RO" w:eastAsia="ro-RO"/>
              </w:rPr>
            </w:pPr>
            <w:r w:rsidRPr="004C0E01">
              <w:rPr>
                <w:rFonts w:ascii="Calibri" w:eastAsia="Times New Roman" w:hAnsi="Calibri" w:cs="Calibri"/>
                <w:b/>
                <w:lang w:val="ro-RO" w:eastAsia="ro-RO"/>
              </w:rPr>
              <w:t>471248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5CDCEE99" w14:textId="6399F5EE" w:rsidR="00731BC1" w:rsidRPr="001D5FF4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59690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22BA3AE0" w14:textId="247CA9F1" w:rsidR="00731BC1" w:rsidRPr="001D5FF4" w:rsidRDefault="00731BC1" w:rsidP="00731B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lang w:val="ro-RO" w:eastAsia="ro-RO"/>
              </w:rPr>
              <w:t>35681</w:t>
            </w:r>
          </w:p>
        </w:tc>
      </w:tr>
    </w:tbl>
    <w:p w14:paraId="321837C2" w14:textId="6EF70B81" w:rsidR="001B5E20" w:rsidRPr="00DE64D6" w:rsidRDefault="001B5E20" w:rsidP="003F7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bookmarkEnd w:id="11"/>
    <w:p w14:paraId="294DD967" w14:textId="77777777" w:rsidR="00797F9E" w:rsidRPr="00DE64D6" w:rsidRDefault="00797F9E" w:rsidP="003F765D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2A9A18B7" w14:textId="0EE32075" w:rsidR="00797F9E" w:rsidRPr="00DE64D6" w:rsidRDefault="00797F9E" w:rsidP="003F765D">
      <w:pPr>
        <w:pStyle w:val="Frspaiere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DE64D6">
        <w:rPr>
          <w:rFonts w:ascii="Montserrat" w:hAnsi="Montserrat"/>
          <w:noProof/>
          <w:lang w:val="ro-RO"/>
        </w:rPr>
        <w:t xml:space="preserve">      </w:t>
      </w:r>
      <w:r w:rsidRPr="00DE64D6">
        <w:rPr>
          <w:rFonts w:ascii="Montserrat" w:hAnsi="Montserrat"/>
          <w:b/>
          <w:noProof/>
          <w:lang w:val="ro-RO"/>
        </w:rPr>
        <w:t xml:space="preserve">                </w:t>
      </w:r>
      <w:r w:rsidR="002C1EBB" w:rsidRPr="00DE64D6">
        <w:rPr>
          <w:rFonts w:ascii="Montserrat" w:hAnsi="Montserrat"/>
          <w:b/>
          <w:bCs/>
          <w:noProof/>
          <w:lang w:val="ro-RO"/>
        </w:rPr>
        <w:t>PREȘ</w:t>
      </w:r>
      <w:r w:rsidRPr="00DE64D6">
        <w:rPr>
          <w:rFonts w:ascii="Montserrat" w:hAnsi="Montserrat"/>
          <w:b/>
          <w:bCs/>
          <w:noProof/>
          <w:lang w:val="ro-RO"/>
        </w:rPr>
        <w:t>EDINTE</w:t>
      </w:r>
      <w:r w:rsidRPr="00DE64D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</w:t>
      </w:r>
      <w:r w:rsidRPr="00DE64D6">
        <w:rPr>
          <w:rFonts w:ascii="Montserrat" w:hAnsi="Montserrat"/>
          <w:b/>
          <w:bCs/>
          <w:noProof/>
          <w:lang w:val="ro-RO"/>
        </w:rPr>
        <w:t>CONTRASEMNEAZĂ:</w:t>
      </w:r>
    </w:p>
    <w:p w14:paraId="74B2E537" w14:textId="77777777" w:rsidR="00797F9E" w:rsidRPr="00DE64D6" w:rsidRDefault="00797F9E" w:rsidP="003F765D">
      <w:pPr>
        <w:pStyle w:val="Frspaiere"/>
        <w:ind w:left="-450"/>
        <w:contextualSpacing/>
        <w:rPr>
          <w:rFonts w:ascii="Montserrat Light" w:hAnsi="Montserrat Light"/>
          <w:b/>
          <w:bCs/>
          <w:noProof/>
          <w:lang w:val="ro-RO"/>
        </w:rPr>
      </w:pPr>
      <w:r w:rsidRPr="00DE64D6">
        <w:rPr>
          <w:rFonts w:ascii="Montserrat Light" w:hAnsi="Montserrat Light"/>
          <w:noProof/>
          <w:lang w:val="ro-RO"/>
        </w:rPr>
        <w:t xml:space="preserve">                            Alin Tișe</w:t>
      </w:r>
      <w:r w:rsidRPr="00DE64D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</w:t>
      </w:r>
      <w:r w:rsidRPr="00DE64D6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756AE988" w14:textId="25EF28BA" w:rsidR="00AF28C7" w:rsidRPr="00DE64D6" w:rsidRDefault="00797F9E" w:rsidP="003F765D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E64D6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            </w:t>
      </w:r>
      <w:r w:rsidRPr="00DE64D6">
        <w:rPr>
          <w:rFonts w:ascii="Montserrat Light" w:hAnsi="Montserrat Light"/>
          <w:bCs/>
          <w:noProof/>
          <w:lang w:val="ro-RO"/>
        </w:rPr>
        <w:t xml:space="preserve">Simona Gaci     </w:t>
      </w:r>
    </w:p>
    <w:sectPr w:rsidR="00AF28C7" w:rsidRPr="00DE64D6" w:rsidSect="006C1BEE">
      <w:headerReference w:type="default" r:id="rId8"/>
      <w:footerReference w:type="default" r:id="rId9"/>
      <w:pgSz w:w="11909" w:h="16834"/>
      <w:pgMar w:top="1620" w:right="839" w:bottom="630" w:left="1418" w:header="284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A04A" w14:textId="77777777" w:rsidR="00625141" w:rsidRDefault="00625141">
      <w:pPr>
        <w:spacing w:line="240" w:lineRule="auto"/>
      </w:pPr>
      <w:r>
        <w:separator/>
      </w:r>
    </w:p>
  </w:endnote>
  <w:endnote w:type="continuationSeparator" w:id="0">
    <w:p w14:paraId="6F5D9A1A" w14:textId="77777777" w:rsidR="00625141" w:rsidRDefault="00625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625141" w:rsidRDefault="00625141">
    <w:r>
      <w:rPr>
        <w:noProof/>
        <w:lang w:val="ro-RO" w:eastAsia="ro-RO"/>
      </w:rPr>
      <w:drawing>
        <wp:anchor distT="0" distB="0" distL="0" distR="0" simplePos="0" relativeHeight="251657216" behindDoc="0" locked="0" layoutInCell="1" hidden="0" allowOverlap="1" wp14:anchorId="0F91A361" wp14:editId="4E97AEEE">
          <wp:simplePos x="0" y="0"/>
          <wp:positionH relativeFrom="page">
            <wp:posOffset>5011420</wp:posOffset>
          </wp:positionH>
          <wp:positionV relativeFrom="paragraph">
            <wp:posOffset>130175</wp:posOffset>
          </wp:positionV>
          <wp:extent cx="2778760" cy="421005"/>
          <wp:effectExtent l="0" t="0" r="254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21B1" w14:textId="77777777" w:rsidR="00625141" w:rsidRDefault="00625141">
      <w:pPr>
        <w:spacing w:line="240" w:lineRule="auto"/>
      </w:pPr>
      <w:r>
        <w:separator/>
      </w:r>
    </w:p>
  </w:footnote>
  <w:footnote w:type="continuationSeparator" w:id="0">
    <w:p w14:paraId="5C0EDC75" w14:textId="77777777" w:rsidR="00625141" w:rsidRDefault="00625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625141" w:rsidRDefault="00625141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004F1E4" wp14:editId="04160E2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2AC497F7" wp14:editId="6F7D4A1C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FB"/>
    <w:multiLevelType w:val="multilevel"/>
    <w:tmpl w:val="3258B940"/>
    <w:lvl w:ilvl="0">
      <w:start w:val="2"/>
      <w:numFmt w:val="decimal"/>
      <w:lvlText w:val="%1"/>
      <w:lvlJc w:val="left"/>
      <w:pPr>
        <w:ind w:left="933" w:hanging="721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933" w:hanging="721"/>
      </w:pPr>
      <w:rPr>
        <w:rFonts w:ascii="Trebuchet MS" w:eastAsia="Trebuchet MS" w:hAnsi="Trebuchet MS" w:cs="Trebuchet MS" w:hint="default"/>
        <w:b/>
        <w:bCs/>
        <w:color w:val="2D74B5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3)"/>
      <w:lvlJc w:val="left"/>
      <w:pPr>
        <w:ind w:left="779" w:hanging="284"/>
      </w:pPr>
      <w:rPr>
        <w:rFonts w:ascii="Trebuchet MS" w:eastAsia="Trebuchet MS" w:hAnsi="Trebuchet MS" w:cs="Trebuchet MS" w:hint="default"/>
        <w:i/>
        <w:spacing w:val="-1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584" w:hanging="28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406" w:hanging="28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228" w:hanging="28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50" w:hanging="28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872" w:hanging="28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6694" w:hanging="284"/>
      </w:pPr>
      <w:rPr>
        <w:rFonts w:hint="default"/>
        <w:lang w:val="ro-RO" w:eastAsia="ro-RO" w:bidi="ro-RO"/>
      </w:rPr>
    </w:lvl>
  </w:abstractNum>
  <w:abstractNum w:abstractNumId="1" w15:restartNumberingAfterBreak="0">
    <w:nsid w:val="03AB6254"/>
    <w:multiLevelType w:val="hybridMultilevel"/>
    <w:tmpl w:val="BD200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6B14"/>
    <w:multiLevelType w:val="hybridMultilevel"/>
    <w:tmpl w:val="DA50BAC8"/>
    <w:lvl w:ilvl="0" w:tplc="3FD8C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7CC8"/>
    <w:multiLevelType w:val="hybridMultilevel"/>
    <w:tmpl w:val="5D109A5A"/>
    <w:lvl w:ilvl="0" w:tplc="00226B3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5A2E"/>
    <w:multiLevelType w:val="hybridMultilevel"/>
    <w:tmpl w:val="E9EEDD14"/>
    <w:lvl w:ilvl="0" w:tplc="5CBE56A8">
      <w:start w:val="5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DD7"/>
    <w:multiLevelType w:val="hybridMultilevel"/>
    <w:tmpl w:val="CF322A1E"/>
    <w:lvl w:ilvl="0" w:tplc="0750D38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0624"/>
    <w:multiLevelType w:val="hybridMultilevel"/>
    <w:tmpl w:val="7D661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87AAF"/>
    <w:multiLevelType w:val="hybridMultilevel"/>
    <w:tmpl w:val="9D6259A8"/>
    <w:lvl w:ilvl="0" w:tplc="FEF2514E">
      <w:start w:val="1"/>
      <w:numFmt w:val="upperRoman"/>
      <w:lvlText w:val="%1."/>
      <w:lvlJc w:val="left"/>
      <w:pPr>
        <w:ind w:left="424" w:hanging="211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B7002720">
      <w:numFmt w:val="bullet"/>
      <w:lvlText w:val="•"/>
      <w:lvlJc w:val="left"/>
      <w:pPr>
        <w:ind w:left="1211" w:hanging="211"/>
      </w:pPr>
      <w:rPr>
        <w:rFonts w:hint="default"/>
        <w:lang w:val="ro-RO" w:eastAsia="ro-RO" w:bidi="ro-RO"/>
      </w:rPr>
    </w:lvl>
    <w:lvl w:ilvl="2" w:tplc="6FBC0B42">
      <w:numFmt w:val="bullet"/>
      <w:lvlText w:val="•"/>
      <w:lvlJc w:val="left"/>
      <w:pPr>
        <w:ind w:left="2003" w:hanging="211"/>
      </w:pPr>
      <w:rPr>
        <w:rFonts w:hint="default"/>
        <w:lang w:val="ro-RO" w:eastAsia="ro-RO" w:bidi="ro-RO"/>
      </w:rPr>
    </w:lvl>
    <w:lvl w:ilvl="3" w:tplc="44C6AE4C">
      <w:numFmt w:val="bullet"/>
      <w:lvlText w:val="•"/>
      <w:lvlJc w:val="left"/>
      <w:pPr>
        <w:ind w:left="2795" w:hanging="211"/>
      </w:pPr>
      <w:rPr>
        <w:rFonts w:hint="default"/>
        <w:lang w:val="ro-RO" w:eastAsia="ro-RO" w:bidi="ro-RO"/>
      </w:rPr>
    </w:lvl>
    <w:lvl w:ilvl="4" w:tplc="223009BA">
      <w:numFmt w:val="bullet"/>
      <w:lvlText w:val="•"/>
      <w:lvlJc w:val="left"/>
      <w:pPr>
        <w:ind w:left="3587" w:hanging="211"/>
      </w:pPr>
      <w:rPr>
        <w:rFonts w:hint="default"/>
        <w:lang w:val="ro-RO" w:eastAsia="ro-RO" w:bidi="ro-RO"/>
      </w:rPr>
    </w:lvl>
    <w:lvl w:ilvl="5" w:tplc="A03458C2">
      <w:numFmt w:val="bullet"/>
      <w:lvlText w:val="•"/>
      <w:lvlJc w:val="left"/>
      <w:pPr>
        <w:ind w:left="4379" w:hanging="211"/>
      </w:pPr>
      <w:rPr>
        <w:rFonts w:hint="default"/>
        <w:lang w:val="ro-RO" w:eastAsia="ro-RO" w:bidi="ro-RO"/>
      </w:rPr>
    </w:lvl>
    <w:lvl w:ilvl="6" w:tplc="8D4AEE20">
      <w:numFmt w:val="bullet"/>
      <w:lvlText w:val="•"/>
      <w:lvlJc w:val="left"/>
      <w:pPr>
        <w:ind w:left="5171" w:hanging="211"/>
      </w:pPr>
      <w:rPr>
        <w:rFonts w:hint="default"/>
        <w:lang w:val="ro-RO" w:eastAsia="ro-RO" w:bidi="ro-RO"/>
      </w:rPr>
    </w:lvl>
    <w:lvl w:ilvl="7" w:tplc="E8A8F276">
      <w:numFmt w:val="bullet"/>
      <w:lvlText w:val="•"/>
      <w:lvlJc w:val="left"/>
      <w:pPr>
        <w:ind w:left="5962" w:hanging="211"/>
      </w:pPr>
      <w:rPr>
        <w:rFonts w:hint="default"/>
        <w:lang w:val="ro-RO" w:eastAsia="ro-RO" w:bidi="ro-RO"/>
      </w:rPr>
    </w:lvl>
    <w:lvl w:ilvl="8" w:tplc="2E922378">
      <w:numFmt w:val="bullet"/>
      <w:lvlText w:val="•"/>
      <w:lvlJc w:val="left"/>
      <w:pPr>
        <w:ind w:left="6754" w:hanging="211"/>
      </w:pPr>
      <w:rPr>
        <w:rFonts w:hint="default"/>
        <w:lang w:val="ro-RO" w:eastAsia="ro-RO" w:bidi="ro-RO"/>
      </w:rPr>
    </w:lvl>
  </w:abstractNum>
  <w:abstractNum w:abstractNumId="8" w15:restartNumberingAfterBreak="0">
    <w:nsid w:val="1A596D74"/>
    <w:multiLevelType w:val="hybridMultilevel"/>
    <w:tmpl w:val="CD34C81C"/>
    <w:lvl w:ilvl="0" w:tplc="69B0E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C26"/>
    <w:multiLevelType w:val="hybridMultilevel"/>
    <w:tmpl w:val="42201E18"/>
    <w:lvl w:ilvl="0" w:tplc="D48E079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5F38"/>
    <w:multiLevelType w:val="hybridMultilevel"/>
    <w:tmpl w:val="040C9D06"/>
    <w:lvl w:ilvl="0" w:tplc="D9C4E2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4CAD"/>
    <w:multiLevelType w:val="hybridMultilevel"/>
    <w:tmpl w:val="B0D8CA40"/>
    <w:lvl w:ilvl="0" w:tplc="B0CABBF0">
      <w:start w:val="1"/>
      <w:numFmt w:val="decimal"/>
      <w:lvlText w:val="%1)"/>
      <w:lvlJc w:val="left"/>
      <w:pPr>
        <w:ind w:left="491" w:hanging="279"/>
      </w:pPr>
      <w:rPr>
        <w:rFonts w:ascii="Trebuchet MS" w:eastAsia="Trebuchet MS" w:hAnsi="Trebuchet MS" w:cs="Trebuchet MS" w:hint="default"/>
        <w:b/>
        <w:bCs/>
        <w:i/>
        <w:w w:val="100"/>
        <w:sz w:val="22"/>
        <w:szCs w:val="22"/>
        <w:lang w:val="ro-RO" w:eastAsia="ro-RO" w:bidi="ro-RO"/>
      </w:rPr>
    </w:lvl>
    <w:lvl w:ilvl="1" w:tplc="99EA14A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B7526D8A">
      <w:numFmt w:val="bullet"/>
      <w:lvlText w:val="•"/>
      <w:lvlJc w:val="left"/>
      <w:pPr>
        <w:ind w:left="1762" w:hanging="360"/>
      </w:pPr>
      <w:rPr>
        <w:rFonts w:hint="default"/>
        <w:lang w:val="ro-RO" w:eastAsia="ro-RO" w:bidi="ro-RO"/>
      </w:rPr>
    </w:lvl>
    <w:lvl w:ilvl="3" w:tplc="E85C9210">
      <w:numFmt w:val="bullet"/>
      <w:lvlText w:val="•"/>
      <w:lvlJc w:val="left"/>
      <w:pPr>
        <w:ind w:left="2584" w:hanging="360"/>
      </w:pPr>
      <w:rPr>
        <w:rFonts w:hint="default"/>
        <w:lang w:val="ro-RO" w:eastAsia="ro-RO" w:bidi="ro-RO"/>
      </w:rPr>
    </w:lvl>
    <w:lvl w:ilvl="4" w:tplc="162AC1D8">
      <w:numFmt w:val="bullet"/>
      <w:lvlText w:val="•"/>
      <w:lvlJc w:val="left"/>
      <w:pPr>
        <w:ind w:left="3406" w:hanging="360"/>
      </w:pPr>
      <w:rPr>
        <w:rFonts w:hint="default"/>
        <w:lang w:val="ro-RO" w:eastAsia="ro-RO" w:bidi="ro-RO"/>
      </w:rPr>
    </w:lvl>
    <w:lvl w:ilvl="5" w:tplc="FF8C34E4">
      <w:numFmt w:val="bullet"/>
      <w:lvlText w:val="•"/>
      <w:lvlJc w:val="left"/>
      <w:pPr>
        <w:ind w:left="4228" w:hanging="360"/>
      </w:pPr>
      <w:rPr>
        <w:rFonts w:hint="default"/>
        <w:lang w:val="ro-RO" w:eastAsia="ro-RO" w:bidi="ro-RO"/>
      </w:rPr>
    </w:lvl>
    <w:lvl w:ilvl="6" w:tplc="936ABCDA">
      <w:numFmt w:val="bullet"/>
      <w:lvlText w:val="•"/>
      <w:lvlJc w:val="left"/>
      <w:pPr>
        <w:ind w:left="5050" w:hanging="360"/>
      </w:pPr>
      <w:rPr>
        <w:rFonts w:hint="default"/>
        <w:lang w:val="ro-RO" w:eastAsia="ro-RO" w:bidi="ro-RO"/>
      </w:rPr>
    </w:lvl>
    <w:lvl w:ilvl="7" w:tplc="97A2B942">
      <w:numFmt w:val="bullet"/>
      <w:lvlText w:val="•"/>
      <w:lvlJc w:val="left"/>
      <w:pPr>
        <w:ind w:left="5872" w:hanging="360"/>
      </w:pPr>
      <w:rPr>
        <w:rFonts w:hint="default"/>
        <w:lang w:val="ro-RO" w:eastAsia="ro-RO" w:bidi="ro-RO"/>
      </w:rPr>
    </w:lvl>
    <w:lvl w:ilvl="8" w:tplc="A76C6E9A">
      <w:numFmt w:val="bullet"/>
      <w:lvlText w:val="•"/>
      <w:lvlJc w:val="left"/>
      <w:pPr>
        <w:ind w:left="6694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276AC"/>
    <w:multiLevelType w:val="hybridMultilevel"/>
    <w:tmpl w:val="9630235E"/>
    <w:lvl w:ilvl="0" w:tplc="47807630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0197"/>
    <w:multiLevelType w:val="hybridMultilevel"/>
    <w:tmpl w:val="3B28DEE0"/>
    <w:lvl w:ilvl="0" w:tplc="F2EE5546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D5FE21A2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B352C7E0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92623ED4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D48A6D00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F17A9D30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A692BD7E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1876C24A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0B3EC292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17" w15:restartNumberingAfterBreak="0">
    <w:nsid w:val="3A6E52D2"/>
    <w:multiLevelType w:val="hybridMultilevel"/>
    <w:tmpl w:val="EF8EE1B2"/>
    <w:lvl w:ilvl="0" w:tplc="F16C61B6">
      <w:start w:val="2"/>
      <w:numFmt w:val="decimal"/>
      <w:lvlText w:val="(%1)"/>
      <w:lvlJc w:val="left"/>
      <w:pPr>
        <w:ind w:left="213" w:hanging="37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064AA840">
      <w:numFmt w:val="bullet"/>
      <w:lvlText w:val="•"/>
      <w:lvlJc w:val="left"/>
      <w:pPr>
        <w:ind w:left="1031" w:hanging="370"/>
      </w:pPr>
      <w:rPr>
        <w:rFonts w:hint="default"/>
        <w:lang w:val="ro-RO" w:eastAsia="ro-RO" w:bidi="ro-RO"/>
      </w:rPr>
    </w:lvl>
    <w:lvl w:ilvl="2" w:tplc="53FC6B3C">
      <w:numFmt w:val="bullet"/>
      <w:lvlText w:val="•"/>
      <w:lvlJc w:val="left"/>
      <w:pPr>
        <w:ind w:left="1843" w:hanging="370"/>
      </w:pPr>
      <w:rPr>
        <w:rFonts w:hint="default"/>
        <w:lang w:val="ro-RO" w:eastAsia="ro-RO" w:bidi="ro-RO"/>
      </w:rPr>
    </w:lvl>
    <w:lvl w:ilvl="3" w:tplc="68920DCE">
      <w:numFmt w:val="bullet"/>
      <w:lvlText w:val="•"/>
      <w:lvlJc w:val="left"/>
      <w:pPr>
        <w:ind w:left="2655" w:hanging="370"/>
      </w:pPr>
      <w:rPr>
        <w:rFonts w:hint="default"/>
        <w:lang w:val="ro-RO" w:eastAsia="ro-RO" w:bidi="ro-RO"/>
      </w:rPr>
    </w:lvl>
    <w:lvl w:ilvl="4" w:tplc="14C89160">
      <w:numFmt w:val="bullet"/>
      <w:lvlText w:val="•"/>
      <w:lvlJc w:val="left"/>
      <w:pPr>
        <w:ind w:left="3467" w:hanging="370"/>
      </w:pPr>
      <w:rPr>
        <w:rFonts w:hint="default"/>
        <w:lang w:val="ro-RO" w:eastAsia="ro-RO" w:bidi="ro-RO"/>
      </w:rPr>
    </w:lvl>
    <w:lvl w:ilvl="5" w:tplc="90A81394">
      <w:numFmt w:val="bullet"/>
      <w:lvlText w:val="•"/>
      <w:lvlJc w:val="left"/>
      <w:pPr>
        <w:ind w:left="4279" w:hanging="370"/>
      </w:pPr>
      <w:rPr>
        <w:rFonts w:hint="default"/>
        <w:lang w:val="ro-RO" w:eastAsia="ro-RO" w:bidi="ro-RO"/>
      </w:rPr>
    </w:lvl>
    <w:lvl w:ilvl="6" w:tplc="86A0331A">
      <w:numFmt w:val="bullet"/>
      <w:lvlText w:val="•"/>
      <w:lvlJc w:val="left"/>
      <w:pPr>
        <w:ind w:left="5091" w:hanging="370"/>
      </w:pPr>
      <w:rPr>
        <w:rFonts w:hint="default"/>
        <w:lang w:val="ro-RO" w:eastAsia="ro-RO" w:bidi="ro-RO"/>
      </w:rPr>
    </w:lvl>
    <w:lvl w:ilvl="7" w:tplc="C45231B2">
      <w:numFmt w:val="bullet"/>
      <w:lvlText w:val="•"/>
      <w:lvlJc w:val="left"/>
      <w:pPr>
        <w:ind w:left="5902" w:hanging="370"/>
      </w:pPr>
      <w:rPr>
        <w:rFonts w:hint="default"/>
        <w:lang w:val="ro-RO" w:eastAsia="ro-RO" w:bidi="ro-RO"/>
      </w:rPr>
    </w:lvl>
    <w:lvl w:ilvl="8" w:tplc="F71C743A">
      <w:numFmt w:val="bullet"/>
      <w:lvlText w:val="•"/>
      <w:lvlJc w:val="left"/>
      <w:pPr>
        <w:ind w:left="6714" w:hanging="370"/>
      </w:pPr>
      <w:rPr>
        <w:rFonts w:hint="default"/>
        <w:lang w:val="ro-RO" w:eastAsia="ro-RO" w:bidi="ro-RO"/>
      </w:rPr>
    </w:lvl>
  </w:abstractNum>
  <w:abstractNum w:abstractNumId="18" w15:restartNumberingAfterBreak="0">
    <w:nsid w:val="3B434378"/>
    <w:multiLevelType w:val="hybridMultilevel"/>
    <w:tmpl w:val="30A6BFB6"/>
    <w:lvl w:ilvl="0" w:tplc="504A7B2E">
      <w:start w:val="2"/>
      <w:numFmt w:val="decimal"/>
      <w:lvlText w:val="(%1)"/>
      <w:lvlJc w:val="left"/>
      <w:pPr>
        <w:ind w:left="213" w:hanging="39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01B023AC">
      <w:numFmt w:val="bullet"/>
      <w:lvlText w:val="•"/>
      <w:lvlJc w:val="left"/>
      <w:pPr>
        <w:ind w:left="1031" w:hanging="394"/>
      </w:pPr>
      <w:rPr>
        <w:rFonts w:hint="default"/>
        <w:lang w:val="ro-RO" w:eastAsia="ro-RO" w:bidi="ro-RO"/>
      </w:rPr>
    </w:lvl>
    <w:lvl w:ilvl="2" w:tplc="061484D6">
      <w:numFmt w:val="bullet"/>
      <w:lvlText w:val="•"/>
      <w:lvlJc w:val="left"/>
      <w:pPr>
        <w:ind w:left="1843" w:hanging="394"/>
      </w:pPr>
      <w:rPr>
        <w:rFonts w:hint="default"/>
        <w:lang w:val="ro-RO" w:eastAsia="ro-RO" w:bidi="ro-RO"/>
      </w:rPr>
    </w:lvl>
    <w:lvl w:ilvl="3" w:tplc="7504AE8C">
      <w:numFmt w:val="bullet"/>
      <w:lvlText w:val="•"/>
      <w:lvlJc w:val="left"/>
      <w:pPr>
        <w:ind w:left="2655" w:hanging="394"/>
      </w:pPr>
      <w:rPr>
        <w:rFonts w:hint="default"/>
        <w:lang w:val="ro-RO" w:eastAsia="ro-RO" w:bidi="ro-RO"/>
      </w:rPr>
    </w:lvl>
    <w:lvl w:ilvl="4" w:tplc="C26427AA">
      <w:numFmt w:val="bullet"/>
      <w:lvlText w:val="•"/>
      <w:lvlJc w:val="left"/>
      <w:pPr>
        <w:ind w:left="3467" w:hanging="394"/>
      </w:pPr>
      <w:rPr>
        <w:rFonts w:hint="default"/>
        <w:lang w:val="ro-RO" w:eastAsia="ro-RO" w:bidi="ro-RO"/>
      </w:rPr>
    </w:lvl>
    <w:lvl w:ilvl="5" w:tplc="0C243C8A">
      <w:numFmt w:val="bullet"/>
      <w:lvlText w:val="•"/>
      <w:lvlJc w:val="left"/>
      <w:pPr>
        <w:ind w:left="4279" w:hanging="394"/>
      </w:pPr>
      <w:rPr>
        <w:rFonts w:hint="default"/>
        <w:lang w:val="ro-RO" w:eastAsia="ro-RO" w:bidi="ro-RO"/>
      </w:rPr>
    </w:lvl>
    <w:lvl w:ilvl="6" w:tplc="CB02BE6A">
      <w:numFmt w:val="bullet"/>
      <w:lvlText w:val="•"/>
      <w:lvlJc w:val="left"/>
      <w:pPr>
        <w:ind w:left="5091" w:hanging="394"/>
      </w:pPr>
      <w:rPr>
        <w:rFonts w:hint="default"/>
        <w:lang w:val="ro-RO" w:eastAsia="ro-RO" w:bidi="ro-RO"/>
      </w:rPr>
    </w:lvl>
    <w:lvl w:ilvl="7" w:tplc="8DC8D446">
      <w:numFmt w:val="bullet"/>
      <w:lvlText w:val="•"/>
      <w:lvlJc w:val="left"/>
      <w:pPr>
        <w:ind w:left="5902" w:hanging="394"/>
      </w:pPr>
      <w:rPr>
        <w:rFonts w:hint="default"/>
        <w:lang w:val="ro-RO" w:eastAsia="ro-RO" w:bidi="ro-RO"/>
      </w:rPr>
    </w:lvl>
    <w:lvl w:ilvl="8" w:tplc="34D63CA6">
      <w:numFmt w:val="bullet"/>
      <w:lvlText w:val="•"/>
      <w:lvlJc w:val="left"/>
      <w:pPr>
        <w:ind w:left="6714" w:hanging="394"/>
      </w:pPr>
      <w:rPr>
        <w:rFonts w:hint="default"/>
        <w:lang w:val="ro-RO" w:eastAsia="ro-RO" w:bidi="ro-RO"/>
      </w:rPr>
    </w:lvl>
  </w:abstractNum>
  <w:abstractNum w:abstractNumId="19" w15:restartNumberingAfterBreak="0">
    <w:nsid w:val="3ED11351"/>
    <w:multiLevelType w:val="hybridMultilevel"/>
    <w:tmpl w:val="5FE2EDA2"/>
    <w:lvl w:ilvl="0" w:tplc="2408C83A">
      <w:start w:val="2"/>
      <w:numFmt w:val="decimal"/>
      <w:lvlText w:val="(%1)"/>
      <w:lvlJc w:val="left"/>
      <w:pPr>
        <w:ind w:left="213" w:hanging="3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CFFC8E38">
      <w:numFmt w:val="bullet"/>
      <w:lvlText w:val="•"/>
      <w:lvlJc w:val="left"/>
      <w:pPr>
        <w:ind w:left="1031" w:hanging="365"/>
      </w:pPr>
      <w:rPr>
        <w:rFonts w:hint="default"/>
        <w:lang w:val="ro-RO" w:eastAsia="ro-RO" w:bidi="ro-RO"/>
      </w:rPr>
    </w:lvl>
    <w:lvl w:ilvl="2" w:tplc="8B68B34C">
      <w:numFmt w:val="bullet"/>
      <w:lvlText w:val="•"/>
      <w:lvlJc w:val="left"/>
      <w:pPr>
        <w:ind w:left="1843" w:hanging="365"/>
      </w:pPr>
      <w:rPr>
        <w:rFonts w:hint="default"/>
        <w:lang w:val="ro-RO" w:eastAsia="ro-RO" w:bidi="ro-RO"/>
      </w:rPr>
    </w:lvl>
    <w:lvl w:ilvl="3" w:tplc="E3DE7238">
      <w:numFmt w:val="bullet"/>
      <w:lvlText w:val="•"/>
      <w:lvlJc w:val="left"/>
      <w:pPr>
        <w:ind w:left="2655" w:hanging="365"/>
      </w:pPr>
      <w:rPr>
        <w:rFonts w:hint="default"/>
        <w:lang w:val="ro-RO" w:eastAsia="ro-RO" w:bidi="ro-RO"/>
      </w:rPr>
    </w:lvl>
    <w:lvl w:ilvl="4" w:tplc="5FE659FE">
      <w:numFmt w:val="bullet"/>
      <w:lvlText w:val="•"/>
      <w:lvlJc w:val="left"/>
      <w:pPr>
        <w:ind w:left="3467" w:hanging="365"/>
      </w:pPr>
      <w:rPr>
        <w:rFonts w:hint="default"/>
        <w:lang w:val="ro-RO" w:eastAsia="ro-RO" w:bidi="ro-RO"/>
      </w:rPr>
    </w:lvl>
    <w:lvl w:ilvl="5" w:tplc="E2DA52A6">
      <w:numFmt w:val="bullet"/>
      <w:lvlText w:val="•"/>
      <w:lvlJc w:val="left"/>
      <w:pPr>
        <w:ind w:left="4279" w:hanging="365"/>
      </w:pPr>
      <w:rPr>
        <w:rFonts w:hint="default"/>
        <w:lang w:val="ro-RO" w:eastAsia="ro-RO" w:bidi="ro-RO"/>
      </w:rPr>
    </w:lvl>
    <w:lvl w:ilvl="6" w:tplc="2E666582">
      <w:numFmt w:val="bullet"/>
      <w:lvlText w:val="•"/>
      <w:lvlJc w:val="left"/>
      <w:pPr>
        <w:ind w:left="5091" w:hanging="365"/>
      </w:pPr>
      <w:rPr>
        <w:rFonts w:hint="default"/>
        <w:lang w:val="ro-RO" w:eastAsia="ro-RO" w:bidi="ro-RO"/>
      </w:rPr>
    </w:lvl>
    <w:lvl w:ilvl="7" w:tplc="A86E2B48">
      <w:numFmt w:val="bullet"/>
      <w:lvlText w:val="•"/>
      <w:lvlJc w:val="left"/>
      <w:pPr>
        <w:ind w:left="5902" w:hanging="365"/>
      </w:pPr>
      <w:rPr>
        <w:rFonts w:hint="default"/>
        <w:lang w:val="ro-RO" w:eastAsia="ro-RO" w:bidi="ro-RO"/>
      </w:rPr>
    </w:lvl>
    <w:lvl w:ilvl="8" w:tplc="C28AB050">
      <w:numFmt w:val="bullet"/>
      <w:lvlText w:val="•"/>
      <w:lvlJc w:val="left"/>
      <w:pPr>
        <w:ind w:left="6714" w:hanging="365"/>
      </w:pPr>
      <w:rPr>
        <w:rFonts w:hint="default"/>
        <w:lang w:val="ro-RO" w:eastAsia="ro-RO" w:bidi="ro-RO"/>
      </w:rPr>
    </w:lvl>
  </w:abstractNum>
  <w:abstractNum w:abstractNumId="20" w15:restartNumberingAfterBreak="0">
    <w:nsid w:val="417978E2"/>
    <w:multiLevelType w:val="hybridMultilevel"/>
    <w:tmpl w:val="74CE9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71D2"/>
    <w:multiLevelType w:val="hybridMultilevel"/>
    <w:tmpl w:val="3EE8C49C"/>
    <w:lvl w:ilvl="0" w:tplc="B90A2C4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27008"/>
    <w:multiLevelType w:val="hybridMultilevel"/>
    <w:tmpl w:val="69D8F518"/>
    <w:lvl w:ilvl="0" w:tplc="5972D308">
      <w:start w:val="2"/>
      <w:numFmt w:val="decimal"/>
      <w:lvlText w:val="(%1)"/>
      <w:lvlJc w:val="left"/>
      <w:pPr>
        <w:ind w:left="213" w:hanging="34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80AA6CAE">
      <w:numFmt w:val="bullet"/>
      <w:lvlText w:val="•"/>
      <w:lvlJc w:val="left"/>
      <w:pPr>
        <w:ind w:left="1031" w:hanging="348"/>
      </w:pPr>
      <w:rPr>
        <w:rFonts w:hint="default"/>
        <w:lang w:val="ro-RO" w:eastAsia="ro-RO" w:bidi="ro-RO"/>
      </w:rPr>
    </w:lvl>
    <w:lvl w:ilvl="2" w:tplc="D3564560">
      <w:numFmt w:val="bullet"/>
      <w:lvlText w:val="•"/>
      <w:lvlJc w:val="left"/>
      <w:pPr>
        <w:ind w:left="1843" w:hanging="348"/>
      </w:pPr>
      <w:rPr>
        <w:rFonts w:hint="default"/>
        <w:lang w:val="ro-RO" w:eastAsia="ro-RO" w:bidi="ro-RO"/>
      </w:rPr>
    </w:lvl>
    <w:lvl w:ilvl="3" w:tplc="CECCEDB4">
      <w:numFmt w:val="bullet"/>
      <w:lvlText w:val="•"/>
      <w:lvlJc w:val="left"/>
      <w:pPr>
        <w:ind w:left="2655" w:hanging="348"/>
      </w:pPr>
      <w:rPr>
        <w:rFonts w:hint="default"/>
        <w:lang w:val="ro-RO" w:eastAsia="ro-RO" w:bidi="ro-RO"/>
      </w:rPr>
    </w:lvl>
    <w:lvl w:ilvl="4" w:tplc="AECC75D0">
      <w:numFmt w:val="bullet"/>
      <w:lvlText w:val="•"/>
      <w:lvlJc w:val="left"/>
      <w:pPr>
        <w:ind w:left="3467" w:hanging="348"/>
      </w:pPr>
      <w:rPr>
        <w:rFonts w:hint="default"/>
        <w:lang w:val="ro-RO" w:eastAsia="ro-RO" w:bidi="ro-RO"/>
      </w:rPr>
    </w:lvl>
    <w:lvl w:ilvl="5" w:tplc="26D65484">
      <w:numFmt w:val="bullet"/>
      <w:lvlText w:val="•"/>
      <w:lvlJc w:val="left"/>
      <w:pPr>
        <w:ind w:left="4279" w:hanging="348"/>
      </w:pPr>
      <w:rPr>
        <w:rFonts w:hint="default"/>
        <w:lang w:val="ro-RO" w:eastAsia="ro-RO" w:bidi="ro-RO"/>
      </w:rPr>
    </w:lvl>
    <w:lvl w:ilvl="6" w:tplc="BEE01ED0">
      <w:numFmt w:val="bullet"/>
      <w:lvlText w:val="•"/>
      <w:lvlJc w:val="left"/>
      <w:pPr>
        <w:ind w:left="5091" w:hanging="348"/>
      </w:pPr>
      <w:rPr>
        <w:rFonts w:hint="default"/>
        <w:lang w:val="ro-RO" w:eastAsia="ro-RO" w:bidi="ro-RO"/>
      </w:rPr>
    </w:lvl>
    <w:lvl w:ilvl="7" w:tplc="5D7E436A">
      <w:numFmt w:val="bullet"/>
      <w:lvlText w:val="•"/>
      <w:lvlJc w:val="left"/>
      <w:pPr>
        <w:ind w:left="5902" w:hanging="348"/>
      </w:pPr>
      <w:rPr>
        <w:rFonts w:hint="default"/>
        <w:lang w:val="ro-RO" w:eastAsia="ro-RO" w:bidi="ro-RO"/>
      </w:rPr>
    </w:lvl>
    <w:lvl w:ilvl="8" w:tplc="C33EA488">
      <w:numFmt w:val="bullet"/>
      <w:lvlText w:val="•"/>
      <w:lvlJc w:val="left"/>
      <w:pPr>
        <w:ind w:left="6714" w:hanging="348"/>
      </w:pPr>
      <w:rPr>
        <w:rFonts w:hint="default"/>
        <w:lang w:val="ro-RO" w:eastAsia="ro-RO" w:bidi="ro-RO"/>
      </w:rPr>
    </w:lvl>
  </w:abstractNum>
  <w:abstractNum w:abstractNumId="25" w15:restartNumberingAfterBreak="0">
    <w:nsid w:val="51DE671D"/>
    <w:multiLevelType w:val="hybridMultilevel"/>
    <w:tmpl w:val="07767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75A56D3"/>
    <w:multiLevelType w:val="hybridMultilevel"/>
    <w:tmpl w:val="5DCCBE3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A36A9"/>
    <w:multiLevelType w:val="hybridMultilevel"/>
    <w:tmpl w:val="6BFE5F36"/>
    <w:lvl w:ilvl="0" w:tplc="1F52ED2E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 w:tplc="975A058C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32EC071E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553AF932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9ADA4B20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876CE00E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F7868C3A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FAA8B86E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E18C6FD8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C0702"/>
    <w:multiLevelType w:val="hybridMultilevel"/>
    <w:tmpl w:val="47588EB6"/>
    <w:lvl w:ilvl="0" w:tplc="57B6789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770BA"/>
    <w:multiLevelType w:val="hybridMultilevel"/>
    <w:tmpl w:val="B1546072"/>
    <w:lvl w:ilvl="0" w:tplc="8892B0B2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0F9670CA">
      <w:numFmt w:val="bullet"/>
      <w:lvlText w:val="•"/>
      <w:lvlJc w:val="left"/>
      <w:pPr>
        <w:ind w:left="1661" w:hanging="356"/>
      </w:pPr>
      <w:rPr>
        <w:rFonts w:hint="default"/>
        <w:lang w:val="ro-RO" w:eastAsia="ro-RO" w:bidi="ro-RO"/>
      </w:rPr>
    </w:lvl>
    <w:lvl w:ilvl="2" w:tplc="952C4946">
      <w:numFmt w:val="bullet"/>
      <w:lvlText w:val="•"/>
      <w:lvlJc w:val="left"/>
      <w:pPr>
        <w:ind w:left="2403" w:hanging="356"/>
      </w:pPr>
      <w:rPr>
        <w:rFonts w:hint="default"/>
        <w:lang w:val="ro-RO" w:eastAsia="ro-RO" w:bidi="ro-RO"/>
      </w:rPr>
    </w:lvl>
    <w:lvl w:ilvl="3" w:tplc="5A9EF204">
      <w:numFmt w:val="bullet"/>
      <w:lvlText w:val="•"/>
      <w:lvlJc w:val="left"/>
      <w:pPr>
        <w:ind w:left="3145" w:hanging="356"/>
      </w:pPr>
      <w:rPr>
        <w:rFonts w:hint="default"/>
        <w:lang w:val="ro-RO" w:eastAsia="ro-RO" w:bidi="ro-RO"/>
      </w:rPr>
    </w:lvl>
    <w:lvl w:ilvl="4" w:tplc="4A786956">
      <w:numFmt w:val="bullet"/>
      <w:lvlText w:val="•"/>
      <w:lvlJc w:val="left"/>
      <w:pPr>
        <w:ind w:left="3887" w:hanging="356"/>
      </w:pPr>
      <w:rPr>
        <w:rFonts w:hint="default"/>
        <w:lang w:val="ro-RO" w:eastAsia="ro-RO" w:bidi="ro-RO"/>
      </w:rPr>
    </w:lvl>
    <w:lvl w:ilvl="5" w:tplc="7D9C65B8">
      <w:numFmt w:val="bullet"/>
      <w:lvlText w:val="•"/>
      <w:lvlJc w:val="left"/>
      <w:pPr>
        <w:ind w:left="4629" w:hanging="356"/>
      </w:pPr>
      <w:rPr>
        <w:rFonts w:hint="default"/>
        <w:lang w:val="ro-RO" w:eastAsia="ro-RO" w:bidi="ro-RO"/>
      </w:rPr>
    </w:lvl>
    <w:lvl w:ilvl="6" w:tplc="E050E37E">
      <w:numFmt w:val="bullet"/>
      <w:lvlText w:val="•"/>
      <w:lvlJc w:val="left"/>
      <w:pPr>
        <w:ind w:left="5371" w:hanging="356"/>
      </w:pPr>
      <w:rPr>
        <w:rFonts w:hint="default"/>
        <w:lang w:val="ro-RO" w:eastAsia="ro-RO" w:bidi="ro-RO"/>
      </w:rPr>
    </w:lvl>
    <w:lvl w:ilvl="7" w:tplc="D8D620EC">
      <w:numFmt w:val="bullet"/>
      <w:lvlText w:val="•"/>
      <w:lvlJc w:val="left"/>
      <w:pPr>
        <w:ind w:left="6112" w:hanging="356"/>
      </w:pPr>
      <w:rPr>
        <w:rFonts w:hint="default"/>
        <w:lang w:val="ro-RO" w:eastAsia="ro-RO" w:bidi="ro-RO"/>
      </w:rPr>
    </w:lvl>
    <w:lvl w:ilvl="8" w:tplc="7B4ED1DA">
      <w:numFmt w:val="bullet"/>
      <w:lvlText w:val="•"/>
      <w:lvlJc w:val="left"/>
      <w:pPr>
        <w:ind w:left="6854" w:hanging="356"/>
      </w:pPr>
      <w:rPr>
        <w:rFonts w:hint="default"/>
        <w:lang w:val="ro-RO" w:eastAsia="ro-RO" w:bidi="ro-RO"/>
      </w:r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27B8B"/>
    <w:multiLevelType w:val="hybridMultilevel"/>
    <w:tmpl w:val="08DE9DC4"/>
    <w:lvl w:ilvl="0" w:tplc="B770EA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37754A"/>
    <w:multiLevelType w:val="hybridMultilevel"/>
    <w:tmpl w:val="C6F40CD2"/>
    <w:lvl w:ilvl="0" w:tplc="18D039AC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 w:tplc="CAEEAD2E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63DC6CB0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17267CAE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A49A31F6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F1A00EA2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D5C0E246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3536AA30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67C8C8CA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36" w15:restartNumberingAfterBreak="0">
    <w:nsid w:val="758A7108"/>
    <w:multiLevelType w:val="hybridMultilevel"/>
    <w:tmpl w:val="13226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D196F62"/>
    <w:multiLevelType w:val="hybridMultilevel"/>
    <w:tmpl w:val="C898FA74"/>
    <w:lvl w:ilvl="0" w:tplc="0409000B">
      <w:start w:val="1"/>
      <w:numFmt w:val="bullet"/>
      <w:lvlText w:val=""/>
      <w:lvlJc w:val="left"/>
      <w:pPr>
        <w:ind w:left="926" w:hanging="356"/>
      </w:pPr>
      <w:rPr>
        <w:rFonts w:ascii="Wingdings" w:hAnsi="Wingdings" w:hint="default"/>
        <w:w w:val="100"/>
        <w:sz w:val="22"/>
        <w:szCs w:val="22"/>
        <w:lang w:val="ro-RO" w:eastAsia="ro-RO" w:bidi="ro-RO"/>
      </w:rPr>
    </w:lvl>
    <w:lvl w:ilvl="1" w:tplc="FFFFFFFF">
      <w:numFmt w:val="bullet"/>
      <w:lvlText w:val="•"/>
      <w:lvlJc w:val="left"/>
      <w:pPr>
        <w:ind w:left="1661" w:hanging="356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403" w:hanging="356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3145" w:hanging="356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887" w:hanging="356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629" w:hanging="356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5371" w:hanging="356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6112" w:hanging="356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6854" w:hanging="356"/>
      </w:pPr>
      <w:rPr>
        <w:rFonts w:hint="default"/>
        <w:lang w:val="ro-RO" w:eastAsia="ro-RO" w:bidi="ro-RO"/>
      </w:rPr>
    </w:lvl>
  </w:abstractNum>
  <w:abstractNum w:abstractNumId="40" w15:restartNumberingAfterBreak="0">
    <w:nsid w:val="7F4A1CCB"/>
    <w:multiLevelType w:val="hybridMultilevel"/>
    <w:tmpl w:val="1E36881A"/>
    <w:lvl w:ilvl="0" w:tplc="CEE475A4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3"/>
  </w:num>
  <w:num w:numId="4">
    <w:abstractNumId w:val="26"/>
  </w:num>
  <w:num w:numId="5">
    <w:abstractNumId w:val="12"/>
  </w:num>
  <w:num w:numId="6">
    <w:abstractNumId w:val="30"/>
  </w:num>
  <w:num w:numId="7">
    <w:abstractNumId w:val="27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31"/>
  </w:num>
  <w:num w:numId="13">
    <w:abstractNumId w:val="40"/>
  </w:num>
  <w:num w:numId="14">
    <w:abstractNumId w:val="34"/>
  </w:num>
  <w:num w:numId="15">
    <w:abstractNumId w:val="21"/>
  </w:num>
  <w:num w:numId="16">
    <w:abstractNumId w:val="32"/>
  </w:num>
  <w:num w:numId="17">
    <w:abstractNumId w:val="4"/>
  </w:num>
  <w:num w:numId="18">
    <w:abstractNumId w:val="36"/>
  </w:num>
  <w:num w:numId="19">
    <w:abstractNumId w:val="6"/>
  </w:num>
  <w:num w:numId="20">
    <w:abstractNumId w:val="39"/>
  </w:num>
  <w:num w:numId="21">
    <w:abstractNumId w:val="15"/>
  </w:num>
  <w:num w:numId="22">
    <w:abstractNumId w:val="11"/>
  </w:num>
  <w:num w:numId="23">
    <w:abstractNumId w:val="0"/>
  </w:num>
  <w:num w:numId="24">
    <w:abstractNumId w:val="29"/>
  </w:num>
  <w:num w:numId="25">
    <w:abstractNumId w:val="17"/>
  </w:num>
  <w:num w:numId="26">
    <w:abstractNumId w:val="16"/>
  </w:num>
  <w:num w:numId="27">
    <w:abstractNumId w:val="35"/>
  </w:num>
  <w:num w:numId="28">
    <w:abstractNumId w:val="19"/>
  </w:num>
  <w:num w:numId="29">
    <w:abstractNumId w:val="24"/>
  </w:num>
  <w:num w:numId="30">
    <w:abstractNumId w:val="18"/>
  </w:num>
  <w:num w:numId="31">
    <w:abstractNumId w:val="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28"/>
  </w:num>
  <w:num w:numId="37">
    <w:abstractNumId w:val="25"/>
  </w:num>
  <w:num w:numId="38">
    <w:abstractNumId w:val="10"/>
  </w:num>
  <w:num w:numId="39">
    <w:abstractNumId w:val="8"/>
  </w:num>
  <w:num w:numId="40">
    <w:abstractNumId w:val="2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404"/>
    <w:rsid w:val="00005A38"/>
    <w:rsid w:val="00005C92"/>
    <w:rsid w:val="00017216"/>
    <w:rsid w:val="000313F4"/>
    <w:rsid w:val="00036713"/>
    <w:rsid w:val="00046D3A"/>
    <w:rsid w:val="00047EED"/>
    <w:rsid w:val="00064985"/>
    <w:rsid w:val="00067004"/>
    <w:rsid w:val="00072959"/>
    <w:rsid w:val="00081726"/>
    <w:rsid w:val="0008203C"/>
    <w:rsid w:val="00095968"/>
    <w:rsid w:val="00097CFB"/>
    <w:rsid w:val="000A3DE9"/>
    <w:rsid w:val="000C4496"/>
    <w:rsid w:val="000D668D"/>
    <w:rsid w:val="000F09A8"/>
    <w:rsid w:val="00104C24"/>
    <w:rsid w:val="0010660F"/>
    <w:rsid w:val="001077E9"/>
    <w:rsid w:val="00125F6A"/>
    <w:rsid w:val="001269C5"/>
    <w:rsid w:val="001306CA"/>
    <w:rsid w:val="001323A9"/>
    <w:rsid w:val="00133CCE"/>
    <w:rsid w:val="001417AB"/>
    <w:rsid w:val="00151DEF"/>
    <w:rsid w:val="00173B00"/>
    <w:rsid w:val="00184AD9"/>
    <w:rsid w:val="00193AD2"/>
    <w:rsid w:val="001A4075"/>
    <w:rsid w:val="001B0E77"/>
    <w:rsid w:val="001B10AF"/>
    <w:rsid w:val="001B5E20"/>
    <w:rsid w:val="001C27BD"/>
    <w:rsid w:val="001C437A"/>
    <w:rsid w:val="001C58CD"/>
    <w:rsid w:val="001C6EA8"/>
    <w:rsid w:val="001D0DDF"/>
    <w:rsid w:val="001D423E"/>
    <w:rsid w:val="001D5FF4"/>
    <w:rsid w:val="001E258E"/>
    <w:rsid w:val="001F1DD6"/>
    <w:rsid w:val="001F3ABA"/>
    <w:rsid w:val="001F44E0"/>
    <w:rsid w:val="001F45E9"/>
    <w:rsid w:val="00211C5C"/>
    <w:rsid w:val="00216D50"/>
    <w:rsid w:val="00223986"/>
    <w:rsid w:val="002273FC"/>
    <w:rsid w:val="002346E8"/>
    <w:rsid w:val="002376C9"/>
    <w:rsid w:val="00242D32"/>
    <w:rsid w:val="002608C0"/>
    <w:rsid w:val="00273A87"/>
    <w:rsid w:val="00273F5D"/>
    <w:rsid w:val="0028510E"/>
    <w:rsid w:val="00290AD3"/>
    <w:rsid w:val="002A395F"/>
    <w:rsid w:val="002A56A8"/>
    <w:rsid w:val="002C1EBB"/>
    <w:rsid w:val="002C25EE"/>
    <w:rsid w:val="002C44E8"/>
    <w:rsid w:val="002D1C4B"/>
    <w:rsid w:val="002E09ED"/>
    <w:rsid w:val="002E4131"/>
    <w:rsid w:val="002F29BF"/>
    <w:rsid w:val="002F4500"/>
    <w:rsid w:val="00300EE5"/>
    <w:rsid w:val="00301390"/>
    <w:rsid w:val="0032505B"/>
    <w:rsid w:val="003261ED"/>
    <w:rsid w:val="00331FAA"/>
    <w:rsid w:val="00345F02"/>
    <w:rsid w:val="00380AD6"/>
    <w:rsid w:val="00382773"/>
    <w:rsid w:val="003845D4"/>
    <w:rsid w:val="00387CEA"/>
    <w:rsid w:val="00391EEF"/>
    <w:rsid w:val="0039369B"/>
    <w:rsid w:val="00394924"/>
    <w:rsid w:val="003A55E0"/>
    <w:rsid w:val="003A5BC1"/>
    <w:rsid w:val="003B1A33"/>
    <w:rsid w:val="003B2F1E"/>
    <w:rsid w:val="003C2FFC"/>
    <w:rsid w:val="003D2A72"/>
    <w:rsid w:val="003D32D8"/>
    <w:rsid w:val="003D35E2"/>
    <w:rsid w:val="003F02EB"/>
    <w:rsid w:val="003F765D"/>
    <w:rsid w:val="00432721"/>
    <w:rsid w:val="0043300D"/>
    <w:rsid w:val="00433612"/>
    <w:rsid w:val="00442C61"/>
    <w:rsid w:val="004565A0"/>
    <w:rsid w:val="00482FDC"/>
    <w:rsid w:val="00487DB4"/>
    <w:rsid w:val="00495571"/>
    <w:rsid w:val="00495DB5"/>
    <w:rsid w:val="004C0E01"/>
    <w:rsid w:val="004D007C"/>
    <w:rsid w:val="004D3191"/>
    <w:rsid w:val="004D4DA6"/>
    <w:rsid w:val="004D744C"/>
    <w:rsid w:val="004E2CC3"/>
    <w:rsid w:val="004E6BB8"/>
    <w:rsid w:val="004F23DA"/>
    <w:rsid w:val="004F4836"/>
    <w:rsid w:val="004F5DE1"/>
    <w:rsid w:val="00513E2D"/>
    <w:rsid w:val="00534029"/>
    <w:rsid w:val="00536644"/>
    <w:rsid w:val="00537B56"/>
    <w:rsid w:val="0054410A"/>
    <w:rsid w:val="00553DF2"/>
    <w:rsid w:val="00553FE4"/>
    <w:rsid w:val="00554FA3"/>
    <w:rsid w:val="0056517A"/>
    <w:rsid w:val="00581D27"/>
    <w:rsid w:val="005851BE"/>
    <w:rsid w:val="005947E1"/>
    <w:rsid w:val="005A508E"/>
    <w:rsid w:val="005C2CEB"/>
    <w:rsid w:val="005C77A1"/>
    <w:rsid w:val="005E6034"/>
    <w:rsid w:val="005E6940"/>
    <w:rsid w:val="00604DE2"/>
    <w:rsid w:val="00607995"/>
    <w:rsid w:val="00625141"/>
    <w:rsid w:val="006673CB"/>
    <w:rsid w:val="0067017C"/>
    <w:rsid w:val="00681F66"/>
    <w:rsid w:val="006949AE"/>
    <w:rsid w:val="006A0EF2"/>
    <w:rsid w:val="006C1BEE"/>
    <w:rsid w:val="006D3D88"/>
    <w:rsid w:val="006E696B"/>
    <w:rsid w:val="006E7817"/>
    <w:rsid w:val="007019C6"/>
    <w:rsid w:val="00712DC2"/>
    <w:rsid w:val="00713689"/>
    <w:rsid w:val="00731BC1"/>
    <w:rsid w:val="007433D7"/>
    <w:rsid w:val="007525B3"/>
    <w:rsid w:val="007662F9"/>
    <w:rsid w:val="007734AC"/>
    <w:rsid w:val="00781A6C"/>
    <w:rsid w:val="007872F5"/>
    <w:rsid w:val="00797F9E"/>
    <w:rsid w:val="007C24A4"/>
    <w:rsid w:val="007C65EE"/>
    <w:rsid w:val="007D5F7E"/>
    <w:rsid w:val="007E4098"/>
    <w:rsid w:val="007F3233"/>
    <w:rsid w:val="00802E32"/>
    <w:rsid w:val="00832D7D"/>
    <w:rsid w:val="00833C2A"/>
    <w:rsid w:val="008348EF"/>
    <w:rsid w:val="00835438"/>
    <w:rsid w:val="00847405"/>
    <w:rsid w:val="008510D9"/>
    <w:rsid w:val="0085773B"/>
    <w:rsid w:val="00862769"/>
    <w:rsid w:val="0087341C"/>
    <w:rsid w:val="00875996"/>
    <w:rsid w:val="008929DE"/>
    <w:rsid w:val="00896CC0"/>
    <w:rsid w:val="008A38E3"/>
    <w:rsid w:val="008B056F"/>
    <w:rsid w:val="008B05CE"/>
    <w:rsid w:val="008B3EB8"/>
    <w:rsid w:val="008C0376"/>
    <w:rsid w:val="008C3E22"/>
    <w:rsid w:val="008C506B"/>
    <w:rsid w:val="008D46BE"/>
    <w:rsid w:val="008D51B6"/>
    <w:rsid w:val="008D6E2C"/>
    <w:rsid w:val="008E59C7"/>
    <w:rsid w:val="008F5427"/>
    <w:rsid w:val="009162C7"/>
    <w:rsid w:val="00930D8A"/>
    <w:rsid w:val="009533DF"/>
    <w:rsid w:val="00956B55"/>
    <w:rsid w:val="00972B5D"/>
    <w:rsid w:val="00972CF3"/>
    <w:rsid w:val="009879D4"/>
    <w:rsid w:val="009B1836"/>
    <w:rsid w:val="009B65E1"/>
    <w:rsid w:val="009C1CF3"/>
    <w:rsid w:val="009C3BA2"/>
    <w:rsid w:val="009C550C"/>
    <w:rsid w:val="009C7F3C"/>
    <w:rsid w:val="009D5572"/>
    <w:rsid w:val="009E368A"/>
    <w:rsid w:val="009F3C44"/>
    <w:rsid w:val="009F3DBB"/>
    <w:rsid w:val="00A07EF5"/>
    <w:rsid w:val="00A07FE3"/>
    <w:rsid w:val="00A12BD1"/>
    <w:rsid w:val="00A324D8"/>
    <w:rsid w:val="00A33A07"/>
    <w:rsid w:val="00A47C9D"/>
    <w:rsid w:val="00A50727"/>
    <w:rsid w:val="00A54D5D"/>
    <w:rsid w:val="00A62583"/>
    <w:rsid w:val="00A707BB"/>
    <w:rsid w:val="00A90417"/>
    <w:rsid w:val="00A94CE9"/>
    <w:rsid w:val="00AA7533"/>
    <w:rsid w:val="00AB12DF"/>
    <w:rsid w:val="00AC3A09"/>
    <w:rsid w:val="00AC6FDD"/>
    <w:rsid w:val="00AC7060"/>
    <w:rsid w:val="00AD1A3C"/>
    <w:rsid w:val="00AD5757"/>
    <w:rsid w:val="00AE351E"/>
    <w:rsid w:val="00AE44C6"/>
    <w:rsid w:val="00AF28C7"/>
    <w:rsid w:val="00AF6223"/>
    <w:rsid w:val="00B26A60"/>
    <w:rsid w:val="00B51DB2"/>
    <w:rsid w:val="00B532A0"/>
    <w:rsid w:val="00B54B87"/>
    <w:rsid w:val="00B63C82"/>
    <w:rsid w:val="00B83C61"/>
    <w:rsid w:val="00B92CA3"/>
    <w:rsid w:val="00B92CAD"/>
    <w:rsid w:val="00BB2C53"/>
    <w:rsid w:val="00BB658A"/>
    <w:rsid w:val="00BC4881"/>
    <w:rsid w:val="00BD4918"/>
    <w:rsid w:val="00BE1A91"/>
    <w:rsid w:val="00BE77D4"/>
    <w:rsid w:val="00BF0A05"/>
    <w:rsid w:val="00BF2C5D"/>
    <w:rsid w:val="00C038A6"/>
    <w:rsid w:val="00C050B2"/>
    <w:rsid w:val="00C06DB5"/>
    <w:rsid w:val="00C108E9"/>
    <w:rsid w:val="00C25AC0"/>
    <w:rsid w:val="00C32D2C"/>
    <w:rsid w:val="00C36915"/>
    <w:rsid w:val="00C451A9"/>
    <w:rsid w:val="00C51D9C"/>
    <w:rsid w:val="00C73DA4"/>
    <w:rsid w:val="00C81CAC"/>
    <w:rsid w:val="00C82057"/>
    <w:rsid w:val="00C82668"/>
    <w:rsid w:val="00C85481"/>
    <w:rsid w:val="00C9445D"/>
    <w:rsid w:val="00CB6E78"/>
    <w:rsid w:val="00CC79DF"/>
    <w:rsid w:val="00CC7ACD"/>
    <w:rsid w:val="00CD1E22"/>
    <w:rsid w:val="00CD2D89"/>
    <w:rsid w:val="00CD3D62"/>
    <w:rsid w:val="00CD65BE"/>
    <w:rsid w:val="00CD6715"/>
    <w:rsid w:val="00CF3D43"/>
    <w:rsid w:val="00CF5448"/>
    <w:rsid w:val="00CF54D5"/>
    <w:rsid w:val="00D0214A"/>
    <w:rsid w:val="00D02398"/>
    <w:rsid w:val="00D066DF"/>
    <w:rsid w:val="00D11E7E"/>
    <w:rsid w:val="00D15CBF"/>
    <w:rsid w:val="00D37D22"/>
    <w:rsid w:val="00D4644B"/>
    <w:rsid w:val="00D6418A"/>
    <w:rsid w:val="00D732AC"/>
    <w:rsid w:val="00D83213"/>
    <w:rsid w:val="00D85541"/>
    <w:rsid w:val="00D952C5"/>
    <w:rsid w:val="00DA0179"/>
    <w:rsid w:val="00DC3B75"/>
    <w:rsid w:val="00DC4DA8"/>
    <w:rsid w:val="00DD79B0"/>
    <w:rsid w:val="00DE64D6"/>
    <w:rsid w:val="00DF15E7"/>
    <w:rsid w:val="00DF583E"/>
    <w:rsid w:val="00E01D79"/>
    <w:rsid w:val="00E1320D"/>
    <w:rsid w:val="00E23194"/>
    <w:rsid w:val="00E26CE3"/>
    <w:rsid w:val="00E36B1A"/>
    <w:rsid w:val="00E40954"/>
    <w:rsid w:val="00E44811"/>
    <w:rsid w:val="00E45AB4"/>
    <w:rsid w:val="00E538FE"/>
    <w:rsid w:val="00E62364"/>
    <w:rsid w:val="00E62C2F"/>
    <w:rsid w:val="00E64F3D"/>
    <w:rsid w:val="00E67E1E"/>
    <w:rsid w:val="00E70B6B"/>
    <w:rsid w:val="00E742A8"/>
    <w:rsid w:val="00E74797"/>
    <w:rsid w:val="00E7522D"/>
    <w:rsid w:val="00E76694"/>
    <w:rsid w:val="00E83E68"/>
    <w:rsid w:val="00E85E50"/>
    <w:rsid w:val="00EC3FF4"/>
    <w:rsid w:val="00EC6957"/>
    <w:rsid w:val="00ED42C1"/>
    <w:rsid w:val="00ED42CC"/>
    <w:rsid w:val="00EE0B89"/>
    <w:rsid w:val="00F021AA"/>
    <w:rsid w:val="00F17118"/>
    <w:rsid w:val="00F205EE"/>
    <w:rsid w:val="00F35760"/>
    <w:rsid w:val="00F42B5F"/>
    <w:rsid w:val="00F43CEF"/>
    <w:rsid w:val="00F64404"/>
    <w:rsid w:val="00F7020D"/>
    <w:rsid w:val="00F717A1"/>
    <w:rsid w:val="00F7219E"/>
    <w:rsid w:val="00F73CEC"/>
    <w:rsid w:val="00F83592"/>
    <w:rsid w:val="00F90DEA"/>
    <w:rsid w:val="00FC2B55"/>
    <w:rsid w:val="00FC6E4B"/>
    <w:rsid w:val="00FD4040"/>
    <w:rsid w:val="00FD5D0A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9E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1B5E2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B5E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1B5E20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1B5E20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1B5E2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1B5E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capttl">
    <w:name w:val="s_cap_ttl"/>
    <w:basedOn w:val="Normal"/>
    <w:rsid w:val="008A38E3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8A38E3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2A395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2A395F"/>
  </w:style>
  <w:style w:type="paragraph" w:styleId="NormalWeb">
    <w:name w:val="Normal (Web)"/>
    <w:basedOn w:val="Normal"/>
    <w:uiPriority w:val="99"/>
    <w:unhideWhenUsed/>
    <w:rsid w:val="002A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basedOn w:val="Fontdeparagrafimplicit"/>
    <w:uiPriority w:val="99"/>
    <w:semiHidden/>
    <w:unhideWhenUsed/>
    <w:rsid w:val="0044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4DBE-CA1A-4E86-96AF-443B985E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1521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2022-01-20T14:56:00Z</cp:lastPrinted>
  <dcterms:created xsi:type="dcterms:W3CDTF">2022-01-21T05:44:00Z</dcterms:created>
  <dcterms:modified xsi:type="dcterms:W3CDTF">2022-01-25T10:16:00Z</dcterms:modified>
</cp:coreProperties>
</file>