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E0A7" w14:textId="77777777" w:rsidR="00F3113E" w:rsidRDefault="00F3113E" w:rsidP="00155688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72526A4E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EB7BA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26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EB7BAE">
        <w:rPr>
          <w:rFonts w:ascii="Montserrat Light" w:hAnsi="Montserrat Light"/>
          <w:b/>
          <w:bCs/>
          <w:noProof/>
          <w:sz w:val="24"/>
          <w:szCs w:val="24"/>
          <w:lang w:val="ro-RO"/>
        </w:rPr>
        <w:t>9 februarie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67E1087F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DE1042">
        <w:rPr>
          <w:rFonts w:ascii="Montserrat Light" w:hAnsi="Montserrat Light"/>
          <w:noProof/>
          <w:sz w:val="24"/>
          <w:szCs w:val="24"/>
          <w:lang w:val="ro-RO"/>
        </w:rPr>
        <w:t>5154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09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33C093ED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2437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5154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privind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71F0E918" w14:textId="16F47CA9" w:rsidR="00022BF3" w:rsidRPr="007500C8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C2DF2">
        <w:rPr>
          <w:rFonts w:ascii="Montserrat Light" w:hAnsi="Montserrat Light" w:cs="Calibri"/>
          <w:color w:val="000000"/>
          <w:sz w:val="24"/>
          <w:szCs w:val="24"/>
        </w:rPr>
        <w:t>unei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C2DF2">
        <w:rPr>
          <w:rFonts w:ascii="Montserrat Light" w:hAnsi="Montserrat Light" w:cs="Calibri"/>
          <w:color w:val="000000"/>
          <w:sz w:val="24"/>
          <w:szCs w:val="24"/>
        </w:rPr>
        <w:t>suprafețe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EC2DF2">
        <w:rPr>
          <w:rFonts w:ascii="Montserrat Light" w:hAnsi="Montserrat Light" w:cs="Calibri"/>
          <w:color w:val="000000"/>
          <w:sz w:val="24"/>
          <w:szCs w:val="24"/>
        </w:rPr>
        <w:t>teren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7489E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67489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7489E">
        <w:rPr>
          <w:rFonts w:ascii="Montserrat Light" w:hAnsi="Montserrat Light" w:cs="Calibri"/>
          <w:color w:val="000000"/>
          <w:sz w:val="24"/>
          <w:szCs w:val="24"/>
        </w:rPr>
        <w:t>vederea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C2DF2">
        <w:rPr>
          <w:rFonts w:ascii="Montserrat Light" w:hAnsi="Montserrat Light" w:cs="Calibri"/>
          <w:color w:val="000000"/>
          <w:sz w:val="24"/>
          <w:szCs w:val="24"/>
        </w:rPr>
        <w:t>amplas</w:t>
      </w:r>
      <w:r w:rsidR="008E4478">
        <w:rPr>
          <w:rFonts w:ascii="Montserrat Light" w:hAnsi="Montserrat Light" w:cs="Calibri"/>
          <w:color w:val="000000"/>
          <w:sz w:val="24"/>
          <w:szCs w:val="24"/>
        </w:rPr>
        <w:t>ării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a </w:t>
      </w:r>
      <w:proofErr w:type="spellStart"/>
      <w:r w:rsidR="00EC2DF2">
        <w:rPr>
          <w:rFonts w:ascii="Montserrat Light" w:hAnsi="Montserrat Light" w:cs="Calibri"/>
          <w:color w:val="000000"/>
          <w:sz w:val="24"/>
          <w:szCs w:val="24"/>
        </w:rPr>
        <w:t>trei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C2DF2">
        <w:rPr>
          <w:rFonts w:ascii="Montserrat Light" w:hAnsi="Montserrat Light" w:cs="Calibri"/>
          <w:color w:val="000000"/>
          <w:sz w:val="24"/>
          <w:szCs w:val="24"/>
        </w:rPr>
        <w:t>containere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EC2DF2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C2DF2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C2DF2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C2DF2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international, </w:t>
      </w:r>
      <w:proofErr w:type="spellStart"/>
      <w:r w:rsidR="00EC2DF2">
        <w:rPr>
          <w:rFonts w:ascii="Montserrat Light" w:hAnsi="Montserrat Light" w:cs="Calibri"/>
          <w:color w:val="000000"/>
          <w:sz w:val="24"/>
          <w:szCs w:val="24"/>
        </w:rPr>
        <w:t>i</w:t>
      </w:r>
      <w:r w:rsidR="007500C8">
        <w:rPr>
          <w:rFonts w:ascii="Montserrat Light" w:hAnsi="Montserrat Light" w:cs="Calibri"/>
          <w:color w:val="000000"/>
          <w:sz w:val="24"/>
          <w:szCs w:val="24"/>
        </w:rPr>
        <w:t>dentificat</w:t>
      </w:r>
      <w:proofErr w:type="spellEnd"/>
      <w:r w:rsidR="007500C8">
        <w:rPr>
          <w:rFonts w:ascii="Montserrat Light" w:hAnsi="Montserrat Light" w:cs="Calibri"/>
          <w:color w:val="000000"/>
          <w:sz w:val="24"/>
          <w:szCs w:val="24"/>
        </w:rPr>
        <w:t xml:space="preserve"> ca Lot 1</w:t>
      </w:r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lastRenderedPageBreak/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AA2E20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1E374B8" w14:textId="77777777" w:rsidR="00012A2F" w:rsidRP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276294E" w14:textId="53BCDF55" w:rsidR="00012A2F" w:rsidRDefault="001B713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</w:p>
    <w:p w14:paraId="76126AB8" w14:textId="77777777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AC5E24" w14:textId="2AC8A002" w:rsidR="00AF1007" w:rsidRPr="00767B03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Art.2. </w:t>
      </w:r>
      <w:bookmarkStart w:id="9" w:name="_Hlk90025828"/>
      <w:bookmarkStart w:id="10" w:name="_Hlk75339987"/>
      <w:r w:rsidR="001B7137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End w:id="7"/>
      <w:bookmarkEnd w:id="9"/>
      <w:bookmarkEnd w:id="10"/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A32BE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ca B09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de rent-a-car la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767B03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 cuprinsă în </w:t>
      </w:r>
      <w:r w:rsidR="00A32BE0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A32BE0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A32B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097D9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bookmarkEnd w:id="8"/>
    <w:p w14:paraId="58D66354" w14:textId="77777777" w:rsidR="00097D9F" w:rsidRDefault="00B2675B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</w:p>
    <w:p w14:paraId="21767C4C" w14:textId="77777777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01672C" w14:textId="033E40AB" w:rsidR="00D57C6D" w:rsidRDefault="00097D9F" w:rsidP="007500C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</w:p>
    <w:p w14:paraId="30554F0A" w14:textId="4CEC35B0" w:rsidR="005012FA" w:rsidRDefault="00310BC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7500C8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C2469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ele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7500C8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2087DE2C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7500C8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66071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F2AF4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D73AEB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EEED17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CBD1E4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DB941F" w14:textId="22380E61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8C6765" w14:textId="34676476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D85C361" w14:textId="68A50E99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F2DF6C0" w14:textId="31D4D33F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CB8E297" w14:textId="2CB9FB5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5EC6CE1" w14:textId="2AF9AC70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7591409" w14:textId="0A4D6FD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7C8C441" w14:textId="0A98C640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FA33A2" w14:textId="156A5973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F63F76" w14:textId="77777777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219FAF27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1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B2675B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</w:p>
    <w:p w14:paraId="63EAA898" w14:textId="366C2603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B7BA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26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3FBBAA" w14:textId="72D899BB" w:rsidR="00B2675B" w:rsidRPr="00A07F04" w:rsidRDefault="00B2675B" w:rsidP="00B2675B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A07F0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unei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suprafețe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teren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8E4478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8E447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8E4478">
        <w:rPr>
          <w:rFonts w:ascii="Montserrat Light" w:hAnsi="Montserrat Light" w:cs="Calibri"/>
          <w:b/>
          <w:bCs/>
          <w:color w:val="000000"/>
          <w:sz w:val="24"/>
          <w:szCs w:val="24"/>
        </w:rPr>
        <w:t>vederea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amplas</w:t>
      </w:r>
      <w:r w:rsidR="008E4478">
        <w:rPr>
          <w:rFonts w:ascii="Montserrat Light" w:hAnsi="Montserrat Light" w:cs="Calibri"/>
          <w:b/>
          <w:bCs/>
          <w:color w:val="000000"/>
          <w:sz w:val="24"/>
          <w:szCs w:val="24"/>
        </w:rPr>
        <w:t>ării</w:t>
      </w:r>
      <w:proofErr w:type="spellEnd"/>
      <w:r w:rsidR="008E447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a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trei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containere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international,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Lot 1 la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A07F04" w:rsidRPr="00A07F04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97D9F" w:rsidRPr="00A07F04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14267C6B" w14:textId="77777777" w:rsidR="00097D9F" w:rsidRPr="00155688" w:rsidRDefault="00097D9F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5B44B246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556A5E20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2EF1A610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321ADB00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06510F24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0A79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231362FF" w:rsidR="008E0A79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36CBC86E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68A5BB77" w:rsidR="008E0A79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E0A7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38784C16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B2675B" w:rsidRPr="00B36E12" w:rsidRDefault="008510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8B3AB6" w:rsidRPr="00B36E12" w:rsidRDefault="008E0A79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3E51AA5E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Carla-Ioana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1E7A6284" w:rsidR="008B3AB6" w:rsidRPr="00B36E12" w:rsidRDefault="008B3AB6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598D7B4F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8B3AB6" w:rsidRPr="001C6DD1" w:rsidRDefault="008E0A79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B3AB6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67489E" w:rsidRDefault="0067489E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8B3AB6" w:rsidRPr="00B36E12" w:rsidRDefault="0067489E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8B3AB6" w:rsidRPr="00B36E12" w:rsidRDefault="008B3AB6" w:rsidP="00B36E1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132EFFA5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8B3AB6" w:rsidRPr="00B36E12" w:rsidRDefault="008510EE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40EB683B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11DA2091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Contracte </w:t>
            </w:r>
            <w:r w:rsidR="008B3AB6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2C468A71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34559276" w:rsidR="008B3AB6" w:rsidRPr="00B36E12" w:rsidRDefault="008510EE" w:rsidP="0037469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274C27F5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10EE" w:rsidRPr="001C6DD1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5FED6E3D" w:rsidR="008510EE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0E99FE61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3FF3D1AC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8510EE" w:rsidRPr="001C6DD1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2D11BFEA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595DC8F3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6D63F3D5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8510E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77777777" w:rsidR="0067489E" w:rsidRDefault="0067489E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1924CD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36135809" w:rsidR="008B3AB6" w:rsidRPr="00B36E12" w:rsidRDefault="0067489E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 w:rsidR="00531543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75BA47C6" w:rsidR="008B3AB6" w:rsidRPr="00B36E12" w:rsidRDefault="0037469A" w:rsidP="00B36E1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11"/>
    <w:p w14:paraId="5EDE6899" w14:textId="77777777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BF5D1D" w14:textId="77777777" w:rsidR="00A63F5D" w:rsidRDefault="00A63F5D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2" w:name="_Hlk112328172"/>
    </w:p>
    <w:bookmarkEnd w:id="12"/>
    <w:p w14:paraId="10A83751" w14:textId="64CE520E" w:rsidR="003B4F1F" w:rsidRPr="00022BF3" w:rsidRDefault="003B4F1F" w:rsidP="003B4F1F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205EC83D" w14:textId="0F7CF5B6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B7BA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26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510E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6F348D45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3592B47" w14:textId="69D62B51" w:rsidR="000A48BA" w:rsidRDefault="003B4F1F" w:rsidP="00B36E12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531543" w:rsidRPr="0053154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531543" w:rsidRPr="00531543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B09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rent-a-car la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531543" w:rsidRPr="00531543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A48BA" w:rsidRPr="00531543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0B98392D" w14:textId="77777777" w:rsidR="00B36E12" w:rsidRPr="00531543" w:rsidRDefault="00B36E12" w:rsidP="00531543">
      <w:pPr>
        <w:suppressAutoHyphens/>
        <w:autoSpaceDE w:val="0"/>
        <w:autoSpaceDN w:val="0"/>
        <w:spacing w:line="240" w:lineRule="auto"/>
        <w:ind w:left="-709" w:firstLine="709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3B4F1F" w:rsidRPr="00D229E0" w14:paraId="7DEEB4C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2F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58516B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34EE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63E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B46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646E2DB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104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37D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3B4F1F" w:rsidRPr="001C6DD1" w14:paraId="5BDF23AB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9C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87A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D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6D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C5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4D7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3B4F1F" w:rsidRPr="001C6DD1" w14:paraId="39F3F1C2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50B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835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DA9" w14:textId="19FFDF09" w:rsidR="003B4F1F" w:rsidRPr="001C6DD1" w:rsidRDefault="008510EE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66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F5FD" w14:textId="4455943D" w:rsidR="003B4F1F" w:rsidRPr="001C6DD1" w:rsidRDefault="00024F90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B4F1F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3B4F1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11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3B4F1F" w:rsidRPr="001C6DD1" w14:paraId="3DF0252E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830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94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6042" w14:textId="38F7849B" w:rsidR="003B4F1F" w:rsidRPr="001C6DD1" w:rsidRDefault="008510EE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9C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4ECB" w14:textId="4F139B01" w:rsidR="003B4F1F" w:rsidRPr="001C6DD1" w:rsidRDefault="008510EE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AE8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33537C11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9D1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42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A699" w14:textId="02FDA7FC" w:rsidR="005A19D4" w:rsidRPr="003C5D42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D23" w14:textId="18A77F44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1D70" w14:textId="213EAB56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49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1500A9DE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71A4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75C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F48F" w14:textId="05926D56" w:rsidR="005A19D4" w:rsidRPr="005012FA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4AB" w14:textId="605D996B" w:rsidR="005A19D4" w:rsidRPr="00211B10" w:rsidRDefault="005A19D4" w:rsidP="005A19D4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CB1F" w14:textId="6076E344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242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793B2CB9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31E" w14:textId="77777777" w:rsidR="005A19D4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BF3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241" w14:textId="51F1B3F6" w:rsidR="005A19D4" w:rsidRPr="005A19D4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5A19D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72" w14:textId="2ED03134" w:rsidR="005A19D4" w:rsidRDefault="005A19D4" w:rsidP="005A19D4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358" w14:textId="7001D58E" w:rsidR="005A19D4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42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A19D4" w:rsidRPr="001C6DD1" w14:paraId="0F203C94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BAE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56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A3B368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857F" w14:textId="77777777" w:rsidR="0067489E" w:rsidRDefault="0067489E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3087C3F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797" w14:textId="5BE6B884" w:rsidR="005A19D4" w:rsidRDefault="0067489E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3CF9B225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850" w14:textId="5848B690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ADB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4B9791CC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A52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832A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AC5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37EA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77" w14:textId="77777777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BF5A582" w14:textId="77777777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29E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7E47F97D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1641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789B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69A" w14:textId="1D886EF4" w:rsidR="005A19D4" w:rsidRPr="00783EBC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90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8CC" w14:textId="2C205FDB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95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015E48B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D4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92DA" w14:textId="77777777" w:rsidR="005A19D4" w:rsidRPr="00384BF7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88AA" w14:textId="14158ACE" w:rsidR="005A19D4" w:rsidRPr="00384BF7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8F0" w14:textId="45A2E0F5" w:rsidR="005A19D4" w:rsidRPr="00384BF7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73B" w14:textId="08099F2D" w:rsidR="005A19D4" w:rsidRPr="00384BF7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D8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40396D48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D9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F6F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F6F" w14:textId="129974B5" w:rsidR="005A19D4" w:rsidRPr="00B36E12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6B3" w14:textId="3D19E129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A27" w14:textId="2DFD81F5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982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6366D107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431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9D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354F" w14:textId="3EC4D1A2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Carla-Ioana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4E1" w14:textId="673B9EB2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2A9" w14:textId="776A7412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CB3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5DA1074B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913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71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EA8" w14:textId="238A9F7F" w:rsidR="005A19D4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BAA" w14:textId="56570AAD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387" w14:textId="1B19EB9F" w:rsidR="005A19D4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C0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2F46D6F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9E7E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FDE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8FB5" w14:textId="77777777" w:rsidR="0067489E" w:rsidRDefault="0067489E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AC98C4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AF2" w14:textId="3CB74786" w:rsidR="005A19D4" w:rsidRPr="001C6DD1" w:rsidRDefault="0067489E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FD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4FB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2DE51A44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0DD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7E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7C5" w14:textId="212F9458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1AA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49C" w14:textId="77777777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770C37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50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92D74AD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E1DFBF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1867E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DA15D07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27A936F" w14:textId="77777777" w:rsidR="003B4F1F" w:rsidRPr="001C6DD1" w:rsidRDefault="003B4F1F" w:rsidP="003B4F1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376E483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29519A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2C5CE2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F41F11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B58CEA0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FBCF47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4BBA12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72E383B" w14:textId="77777777" w:rsidR="003B4F1F" w:rsidRDefault="003B4F1F" w:rsidP="003B4F1F">
      <w:pPr>
        <w:rPr>
          <w:noProof/>
          <w:color w:val="FF0000"/>
          <w:lang w:val="ro-RO"/>
        </w:rPr>
      </w:pPr>
    </w:p>
    <w:p w14:paraId="632FF44A" w14:textId="77777777" w:rsidR="003B4F1F" w:rsidRDefault="003B4F1F" w:rsidP="003B4F1F">
      <w:pPr>
        <w:rPr>
          <w:noProof/>
          <w:color w:val="FF0000"/>
          <w:lang w:val="ro-RO"/>
        </w:rPr>
      </w:pPr>
    </w:p>
    <w:p w14:paraId="41BBB850" w14:textId="77777777" w:rsidR="003B4F1F" w:rsidRDefault="003B4F1F" w:rsidP="003B4F1F">
      <w:pPr>
        <w:rPr>
          <w:noProof/>
          <w:color w:val="FF0000"/>
          <w:lang w:val="ro-RO"/>
        </w:rPr>
      </w:pPr>
    </w:p>
    <w:p w14:paraId="599AB173" w14:textId="77777777" w:rsidR="003B4F1F" w:rsidRDefault="003B4F1F" w:rsidP="003B4F1F">
      <w:pPr>
        <w:rPr>
          <w:noProof/>
          <w:color w:val="FF0000"/>
          <w:lang w:val="ro-RO"/>
        </w:rPr>
      </w:pPr>
    </w:p>
    <w:p w14:paraId="1E966132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1B7B88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196E69E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3" w:name="_Hlk112403386"/>
      <w:bookmarkEnd w:id="13"/>
    </w:p>
    <w:p w14:paraId="551A07D3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384BF7" w:rsidRPr="001C6DD1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7BC9" w14:textId="77777777" w:rsidR="00E54088" w:rsidRDefault="00E54088">
      <w:pPr>
        <w:spacing w:line="240" w:lineRule="auto"/>
      </w:pPr>
      <w:r>
        <w:separator/>
      </w:r>
    </w:p>
  </w:endnote>
  <w:endnote w:type="continuationSeparator" w:id="0">
    <w:p w14:paraId="579FBB01" w14:textId="77777777" w:rsidR="00E54088" w:rsidRDefault="00E54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BC90" w14:textId="77777777" w:rsidR="00E54088" w:rsidRDefault="00E54088">
      <w:pPr>
        <w:spacing w:line="240" w:lineRule="auto"/>
      </w:pPr>
      <w:r>
        <w:separator/>
      </w:r>
    </w:p>
  </w:footnote>
  <w:footnote w:type="continuationSeparator" w:id="0">
    <w:p w14:paraId="7BB64F9B" w14:textId="77777777" w:rsidR="00E54088" w:rsidRDefault="00E54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3E1F"/>
    <w:rsid w:val="002E75D1"/>
    <w:rsid w:val="002F73F7"/>
    <w:rsid w:val="00300305"/>
    <w:rsid w:val="00301B7E"/>
    <w:rsid w:val="00310BCF"/>
    <w:rsid w:val="003138CC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F25C8"/>
    <w:rsid w:val="003F2856"/>
    <w:rsid w:val="00430FA9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7489E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E4F10"/>
    <w:rsid w:val="007E555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21284"/>
    <w:rsid w:val="00A21BC7"/>
    <w:rsid w:val="00A2438B"/>
    <w:rsid w:val="00A32BE0"/>
    <w:rsid w:val="00A331A9"/>
    <w:rsid w:val="00A34BA2"/>
    <w:rsid w:val="00A46951"/>
    <w:rsid w:val="00A62583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54343"/>
    <w:rsid w:val="00C550E7"/>
    <w:rsid w:val="00C71856"/>
    <w:rsid w:val="00C745E9"/>
    <w:rsid w:val="00C8107B"/>
    <w:rsid w:val="00C824FC"/>
    <w:rsid w:val="00C93F55"/>
    <w:rsid w:val="00C94AFB"/>
    <w:rsid w:val="00CB1F98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1412"/>
    <w:rsid w:val="00D53435"/>
    <w:rsid w:val="00D57C6D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22750"/>
    <w:rsid w:val="00E25733"/>
    <w:rsid w:val="00E343BB"/>
    <w:rsid w:val="00E36261"/>
    <w:rsid w:val="00E40415"/>
    <w:rsid w:val="00E50100"/>
    <w:rsid w:val="00E54088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B7BAE"/>
    <w:rsid w:val="00EC24DE"/>
    <w:rsid w:val="00EC2DF2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7A7"/>
    <w:rsid w:val="00F66A4A"/>
    <w:rsid w:val="00F66CFD"/>
    <w:rsid w:val="00F709AF"/>
    <w:rsid w:val="00F71665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1405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2023-02-09T07:56:00Z</cp:lastPrinted>
  <dcterms:created xsi:type="dcterms:W3CDTF">2023-02-09T08:05:00Z</dcterms:created>
  <dcterms:modified xsi:type="dcterms:W3CDTF">2023-02-09T09:43:00Z</dcterms:modified>
</cp:coreProperties>
</file>