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CE8016E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9354C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28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9354CB">
        <w:rPr>
          <w:rFonts w:ascii="Montserrat Light" w:hAnsi="Montserrat Light"/>
          <w:b/>
          <w:bCs/>
          <w:noProof/>
          <w:sz w:val="24"/>
          <w:szCs w:val="24"/>
          <w:lang w:val="ro-RO"/>
        </w:rPr>
        <w:t>10 februarie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7BC6B3C3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40810">
        <w:rPr>
          <w:rFonts w:ascii="Montserrat Light" w:hAnsi="Montserrat Light"/>
          <w:noProof/>
          <w:sz w:val="24"/>
          <w:szCs w:val="24"/>
          <w:lang w:val="ro-RO"/>
        </w:rPr>
        <w:t>5438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54081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23C45081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2437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5154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E127C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alin. (1) din Anexa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Ordonanța de Urgență a Guvernului nr. 57/2019 privind Codul administrativ, cu modificările și completările ulterioare</w:t>
      </w:r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257E5EDF" w14:textId="5B2DB30A" w:rsidR="00540810" w:rsidRDefault="007315A4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112324663"/>
      <w:bookmarkStart w:id="7" w:name="_Hlk72240889"/>
      <w:bookmarkEnd w:id="5"/>
      <w:r w:rsidR="0054081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112403768"/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54081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 w:rsidR="00540810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destinat amplasării unui automat de tip vending, </w:t>
      </w:r>
      <w:r w:rsidR="0054081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="00540810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r w:rsidR="00540810" w:rsidRPr="00136A3D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R.A,  </w:t>
      </w:r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8"/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="0054081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54081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4081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54081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540810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C0A6740" w14:textId="77777777" w:rsidR="00540810" w:rsidRDefault="00540810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</w:p>
    <w:p w14:paraId="36280513" w14:textId="10E12190" w:rsidR="00540810" w:rsidRDefault="00540810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</w:t>
      </w:r>
      <w:bookmarkStart w:id="9" w:name="_Hlk126847427"/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310BC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0" w:name="_Hlk126910845"/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destinat desfășurării  activității de alimentație publică-patiserie,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0"/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bookmarkEnd w:id="9"/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6126AB8" w14:textId="38578970" w:rsidR="00012A2F" w:rsidRDefault="00012A2F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AC5E24" w14:textId="12FA4FAA" w:rsidR="00AF1007" w:rsidRDefault="00012A2F" w:rsidP="007E327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4081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bookmarkStart w:id="11" w:name="_Hlk90025828"/>
      <w:bookmarkStart w:id="12" w:name="_Hlk75339987"/>
      <w:r w:rsidR="001B7137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6"/>
      <w:bookmarkEnd w:id="11"/>
      <w:bookmarkEnd w:id="12"/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>unui spațiu comercial identificat ca B</w:t>
      </w:r>
      <w:r w:rsidR="00540810">
        <w:rPr>
          <w:rFonts w:ascii="Montserrat Light" w:hAnsi="Montserrat Light" w:cs="Calibri"/>
          <w:color w:val="000000"/>
          <w:sz w:val="24"/>
          <w:szCs w:val="24"/>
        </w:rPr>
        <w:t>12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destinat desfășurării activității </w:t>
      </w:r>
      <w:r w:rsidR="00540810">
        <w:rPr>
          <w:rFonts w:ascii="Montserrat Light" w:hAnsi="Montserrat Light" w:cs="Calibri"/>
          <w:color w:val="000000"/>
          <w:sz w:val="24"/>
          <w:szCs w:val="24"/>
        </w:rPr>
        <w:t xml:space="preserve">specifice unei case de schimb valutar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r w:rsidR="007E327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Cluj R.A, 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767B03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="00A32BE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32BE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C3F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654D467" w14:textId="701B88F7" w:rsidR="005C3FD7" w:rsidRDefault="005C3FD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B625C58" w14:textId="77777777" w:rsidR="005C3FD7" w:rsidRPr="00767B03" w:rsidRDefault="005C3FD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7"/>
    <w:p w14:paraId="58D66354" w14:textId="659DC0BA" w:rsidR="00097D9F" w:rsidRDefault="00B2675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5C3FD7"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C3F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5C3FD7"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5C3FD7" w:rsidRPr="00310BC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C3FD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3" w:name="_Hlk126911842"/>
      <w:r w:rsidR="005C3FD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5C3FD7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 w:rsidR="005C3FD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destinat desfășurării  activității de comercializare a produselor cosmetice, băuturi, dulciuri și accesorii, specifice utilizatorilor unui aeroport internațional, </w:t>
      </w:r>
      <w:r w:rsidR="005C3FD7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="005C3FD7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r w:rsidR="005C3FD7" w:rsidRPr="00136A3D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R.A,  </w:t>
      </w:r>
      <w:r w:rsidR="005C3FD7"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3"/>
      <w:r w:rsidR="005C3FD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="005C3FD7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5C3FD7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C3F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5C3FD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C3FD7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5C3FD7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67B3730" w14:textId="77777777" w:rsidR="005C3FD7" w:rsidRDefault="005C3FD7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00125D3" w14:textId="585BCE10" w:rsidR="005C3FD7" w:rsidRDefault="005C3FD7" w:rsidP="005C3FD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310BC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or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spați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i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comerciale destinate desfășurării  activității de curierat și logistică,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la </w:t>
      </w:r>
      <w:r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1767C4C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01672C" w14:textId="033E40AB" w:rsidR="00D57C6D" w:rsidRDefault="00097D9F" w:rsidP="007500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30554F0A" w14:textId="50E43EA5" w:rsidR="005012FA" w:rsidRDefault="00310B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C3F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C2469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C3FD7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11887A46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</w:t>
      </w:r>
      <w:r w:rsidR="007E327D"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F63F76" w14:textId="77777777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19FAF27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4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61FABBF2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9354C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5EDD8589" w:rsidR="00097D9F" w:rsidRPr="00155688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BF0AB5" w:rsidRPr="00BF0AB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BF0AB5" w:rsidRPr="00BF0AB5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destinat amplasării unui automat de tip vending,   la  </w:t>
      </w:r>
      <w:r w:rsidR="00BF0AB5" w:rsidRPr="00BF0AB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Aeroportul Internațional Avram Iancu R.A,  </w:t>
      </w:r>
      <w:r w:rsidR="00BF0AB5" w:rsidRPr="00BF0AB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02D79132" w:rsidR="00B2675B" w:rsidRPr="00B36E12" w:rsidRDefault="00BF0AB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6DB6CB55" w:rsidR="00B2675B" w:rsidRPr="00B36E12" w:rsidRDefault="00BF0AB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1F4900DD" w:rsidR="00B2675B" w:rsidRPr="00B36E12" w:rsidRDefault="00BF0AB5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0952402D" w:rsidR="008E0A79" w:rsidRPr="00B36E12" w:rsidRDefault="00BF0AB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68A5BB77" w:rsidR="008E0A79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38784C16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4DE65909" w:rsidR="008B3AB6" w:rsidRPr="00B36E12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7D428CE8" w:rsidR="008B3AB6" w:rsidRPr="00B36E12" w:rsidRDefault="00BF0AB5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373DDAA1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BF0AB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7D1A" w14:textId="77777777" w:rsidR="00BF0AB5" w:rsidRDefault="00BF0AB5" w:rsidP="00BF0AB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ED00CE2" w:rsidR="008B3AB6" w:rsidRPr="00B36E12" w:rsidRDefault="00BF0AB5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09FD0A06" w:rsidR="008B3AB6" w:rsidRPr="00B36E12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8B3AB6" w:rsidRPr="00B36E12" w:rsidRDefault="008510EE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3DD28559" w:rsidR="008B3AB6" w:rsidRPr="00B36E12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11DA2091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Contracte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3D2E97F7" w:rsidR="008B3AB6" w:rsidRPr="00B36E12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B36E12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274C27F5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6BBDB8B4" w:rsidR="008510EE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0E99FE61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3FF3D1AC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35423788" w:rsidR="008B3AB6" w:rsidRPr="00B36E12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510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4955981D" w:rsidR="0067489E" w:rsidRDefault="00BF0AB5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4B25EC5C" w:rsidR="008B3AB6" w:rsidRPr="00B36E12" w:rsidRDefault="0072472B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531543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75BA47C6" w:rsidR="008B3AB6" w:rsidRPr="00B36E12" w:rsidRDefault="0037469A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4"/>
    <w:p w14:paraId="3B3D8254" w14:textId="41BD9526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EDE6899" w14:textId="77777777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5" w:name="_Hlk112328172"/>
    </w:p>
    <w:bookmarkEnd w:id="15"/>
    <w:p w14:paraId="10A83751" w14:textId="64CE520E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16276151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9354C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510E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B98392D" w14:textId="553FB026" w:rsidR="00B36E12" w:rsidRPr="00531543" w:rsidRDefault="003B4F1F" w:rsidP="00BF0AB5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BF0AB5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127C8" w:rsidRPr="00E127C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E127C8" w:rsidRPr="00E127C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destinat desfășurării  activității de alimentație publică-patiserie,   la  </w:t>
      </w:r>
      <w:r w:rsidR="00E127C8" w:rsidRPr="00E127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Aeroportul Internațional Avram Iancu R.A,  </w:t>
      </w:r>
      <w:r w:rsidR="00E127C8" w:rsidRPr="00E127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78BA9FBB" w:rsidR="003B4F1F" w:rsidRPr="001C6DD1" w:rsidRDefault="00E127C8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4455943D" w:rsidR="003B4F1F" w:rsidRPr="001C6DD1" w:rsidRDefault="00024F90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B4F1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B4F1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38F7849B" w:rsidR="003B4F1F" w:rsidRPr="001C6DD1" w:rsidRDefault="008510EE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4F139B01" w:rsidR="003B4F1F" w:rsidRPr="001C6DD1" w:rsidRDefault="008510EE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51263BA9" w:rsidR="005A19D4" w:rsidRPr="003C5D42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18A77F44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213EAB56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684D31DF" w:rsidR="005A19D4" w:rsidRPr="005012FA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4C170492" w:rsidR="005A19D4" w:rsidRPr="00211B10" w:rsidRDefault="00E127C8" w:rsidP="005A19D4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26128C40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127C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0B7E10E6" w:rsidR="00E127C8" w:rsidRPr="005A19D4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364D2246" w:rsidR="005A19D4" w:rsidRDefault="00E127C8" w:rsidP="005A19D4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04373B1F" w:rsidR="005A19D4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127C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A19D4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D1F5" w14:textId="77777777" w:rsidR="00E127C8" w:rsidRDefault="00E127C8" w:rsidP="00E127C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087C3F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328E0EB0" w:rsidR="005A19D4" w:rsidRDefault="00E127C8" w:rsidP="00E127C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CF9B225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5848B690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59433030" w:rsidR="005A19D4" w:rsidRPr="00783EBC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2C205FDB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5A19D4" w:rsidRPr="00384BF7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7B5F640F" w:rsidR="005A19D4" w:rsidRPr="00E127C8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E127C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5A19D4" w:rsidRPr="00E127C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5D2D5A29" w:rsidR="005A19D4" w:rsidRPr="00384BF7" w:rsidRDefault="00E127C8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08099F2D" w:rsidR="005A19D4" w:rsidRPr="00384BF7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65702980" w:rsidR="005A19D4" w:rsidRPr="00B36E12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3D19E129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2DFD81F5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019A69C1" w:rsidR="005A19D4" w:rsidRPr="001C6DD1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3801" w14:textId="77777777" w:rsidR="00E127C8" w:rsidRDefault="00E127C8" w:rsidP="00E127C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  <w:p w14:paraId="29D4E4E1" w14:textId="41751152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654A35EE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D2CC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45CE0B2B" w:rsidR="005A19D4" w:rsidRDefault="00BD2CC3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BAA" w14:textId="103875A5" w:rsidR="00E127C8" w:rsidRPr="001C6DD1" w:rsidRDefault="00E127C8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76E9ABA7" w:rsid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D2CC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FB5" w14:textId="5EE7CD0F" w:rsidR="0067489E" w:rsidRDefault="00BD2CC3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AC98C4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51DFF2E7" w:rsidR="005A19D4" w:rsidRPr="001C6DD1" w:rsidRDefault="00BD2CC3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212F9458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96E69E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6" w:name="_Hlk112403386"/>
      <w:bookmarkEnd w:id="16"/>
    </w:p>
    <w:p w14:paraId="551A07D3" w14:textId="187E2754" w:rsidR="00384BF7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B78181" w14:textId="2CF01059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B0020C" w14:textId="4B4B466C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1D982B0" w14:textId="30777188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14B2ED8" w14:textId="6C50F666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D6C5A1" w14:textId="6CD79B59" w:rsidR="00BD2CC3" w:rsidRPr="00022BF3" w:rsidRDefault="00BD2CC3" w:rsidP="00BD2CC3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7" w:name="_Hlk126912448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</w:t>
      </w:r>
    </w:p>
    <w:p w14:paraId="76687273" w14:textId="799E65AE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9354C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1FFB9220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121A248" w14:textId="119D4DDE" w:rsidR="00BD2CC3" w:rsidRPr="00BD2CC3" w:rsidRDefault="00BD2CC3" w:rsidP="00BD2CC3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BD2CC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Pr="00BD2CC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BD2CC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unui spațiu comercial identificat ca B12 destinat desfășurării activității specifice unei case de schimb valutar  la Aeroportul Internațional Avram Iancu Cluj R.A, </w:t>
      </w:r>
      <w:r w:rsidRPr="00BD2CC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149-151.</w:t>
      </w:r>
    </w:p>
    <w:p w14:paraId="525B50AA" w14:textId="77777777" w:rsidR="00BD2CC3" w:rsidRPr="00155688" w:rsidRDefault="00BD2CC3" w:rsidP="00BD2CC3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D2CC3" w:rsidRPr="00D229E0" w14:paraId="786420D6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F8E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B887D3C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5EE8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AB7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FA1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4DBB276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43F1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3DAF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D2CC3" w:rsidRPr="001C6DD1" w14:paraId="08AA6A9F" w14:textId="77777777" w:rsidTr="0050703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AFC6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067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EC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8361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EDB6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847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D2CC3" w:rsidRPr="001C6DD1" w14:paraId="533885FF" w14:textId="77777777" w:rsidTr="0050703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0C8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B52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09F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AB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68BD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CE5D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D2CC3" w:rsidRPr="001C6DD1" w14:paraId="4FE6A1D4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B0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8AE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346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4820" w14:textId="3F877962" w:rsidR="00BD2CC3" w:rsidRPr="00B36E12" w:rsidRDefault="0072472B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DA20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A0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6E0F4C20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93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B3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B5D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2F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92B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81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30A48FE8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7A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D95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2F9" w14:textId="1F744696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4FB0" w14:textId="51C59D58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59F" w14:textId="466B8463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7E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4A634AF1" w14:textId="77777777" w:rsidTr="0050703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4D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B92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B2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E7F5" w14:textId="77777777" w:rsidR="00BD2CC3" w:rsidRPr="00B36E12" w:rsidRDefault="00BD2CC3" w:rsidP="00507037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497F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60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D2CC3" w:rsidRPr="001C6DD1" w14:paraId="30F8CB3D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DE8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A1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A429AD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807" w14:textId="77777777" w:rsidR="00BD2CC3" w:rsidRDefault="00BD2CC3" w:rsidP="00BD2C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2F511C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F20" w14:textId="08D25BF6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E234DA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A7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C1A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041930DF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BE7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F81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37B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30A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6F1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7792822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057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19ACE0F1" w14:textId="77777777" w:rsidTr="0050703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956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72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C3F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7EC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3390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00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7D70FB3B" w14:textId="77777777" w:rsidTr="00507037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4CD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1B3D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ABC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3F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44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2C7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269B56AC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67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46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4D8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05E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906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08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4123A1E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93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7D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32A" w14:textId="177A86C0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6D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5C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D29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01234972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A4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8B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BDF" w14:textId="1F55400A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9D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27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B58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13C46A6A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22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CE2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A81F" w14:textId="2F0B38FB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48388D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DF25" w14:textId="376B50C6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55C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3C5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7C06848F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1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5D1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5B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B14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9DD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A45937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168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11863BA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FB6A120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C501833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7BD32A0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04BCC4A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6E8F424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1EB114C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12038161" w14:textId="77777777" w:rsidR="00BD2CC3" w:rsidRPr="001C6DD1" w:rsidRDefault="00BD2CC3" w:rsidP="00BD2CC3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B8727E1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B119AB5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6905E4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113EAA5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1DAEA9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1C24078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430027A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0DBD5B7" w14:textId="77777777" w:rsidR="00BD2CC3" w:rsidRDefault="00BD2CC3" w:rsidP="00BD2CC3">
      <w:pPr>
        <w:rPr>
          <w:noProof/>
          <w:color w:val="FF0000"/>
          <w:lang w:val="ro-RO"/>
        </w:rPr>
      </w:pPr>
    </w:p>
    <w:p w14:paraId="7CA2ADAF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7EE1B79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4A09F09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102114F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7"/>
    <w:p w14:paraId="375ED2E6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909907A" w14:textId="7EF88809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541E7C" w14:textId="243A92E0" w:rsidR="00BD2CC3" w:rsidRPr="00022BF3" w:rsidRDefault="00BD2CC3" w:rsidP="00BD2CC3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</w:t>
      </w:r>
    </w:p>
    <w:p w14:paraId="09226C91" w14:textId="3FFB456F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9354C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08ABB159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BF5F6D" w14:textId="3E98CD26" w:rsidR="00BD2CC3" w:rsidRPr="00BD2CC3" w:rsidRDefault="00BD2CC3" w:rsidP="00BD2CC3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BD2CC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pentru închirierea </w:t>
      </w:r>
      <w:r w:rsidRPr="00BD2CC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destinat desfășurării  activității de comercializare a produselor cosmetice, băuturi, dulciuri și accesorii, specifice utilizatorilor unui aeroport internațional,   la  </w:t>
      </w:r>
      <w:r w:rsidRPr="00BD2CC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Aeroportul Internațional Avram Iancu R.A,  </w:t>
      </w:r>
      <w:r w:rsidRPr="00BD2CC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D2CC3" w:rsidRPr="00D229E0" w14:paraId="415EBD54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A5FF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D3919D3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ACF6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3634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4C1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02E6E1C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2BBF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6BA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D2CC3" w:rsidRPr="001C6DD1" w14:paraId="553F79B0" w14:textId="77777777" w:rsidTr="0050703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EBF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806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6C74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60FB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890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8BD1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D2CC3" w:rsidRPr="001C6DD1" w14:paraId="4404C989" w14:textId="77777777" w:rsidTr="0050703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279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66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7CC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49C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A084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F0B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D2CC3" w:rsidRPr="001C6DD1" w14:paraId="45B28788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63B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56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27A0" w14:textId="644A8F4C" w:rsidR="00BD2CC3" w:rsidRPr="004504AD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4504A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E4BD" w14:textId="0B256AE5" w:rsidR="00BD2CC3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8AA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21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3285274A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41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45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896" w14:textId="25824B73" w:rsidR="00BD2CC3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CD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55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D3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0FC15088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0DC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1F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67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87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519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EC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00FB8476" w14:textId="77777777" w:rsidTr="0050703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0A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0F7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D26" w14:textId="1F08BBAD" w:rsidR="00BD2CC3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B3DA" w14:textId="77777777" w:rsidR="00BD2CC3" w:rsidRPr="00B36E12" w:rsidRDefault="00BD2CC3" w:rsidP="00507037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6E36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FA69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D2CC3" w:rsidRPr="001C6DD1" w14:paraId="7CD3B970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4F2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C0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C94A5E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6412" w14:textId="77777777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7641BA6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5C7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A209F8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E91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6B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1A3F2BE9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0AC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4F5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3DF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9DD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582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5C13C5C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110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7A86D0B5" w14:textId="77777777" w:rsidTr="0050703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4CD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44C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4A4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6FC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5980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10E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58EA60AF" w14:textId="77777777" w:rsidTr="00507037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BE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BE6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9A6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86E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620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344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6A7B3AE4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F04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09D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DB1" w14:textId="0F8AD819" w:rsidR="00BD2CC3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42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8E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BCE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67B3BB9C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CD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253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32C" w14:textId="77634CA3" w:rsidR="00BD2CC3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591" w14:textId="5DD00400" w:rsidR="00BD2CC3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98F" w14:textId="4304868F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4504AD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3A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5A5E96E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23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94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733" w14:textId="57D620DF" w:rsidR="00BD2CC3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A7F" w14:textId="127C92EE" w:rsidR="00BD2CC3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21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2BA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56BC5F70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BA6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B9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22EF" w14:textId="77777777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210378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7C4" w14:textId="3BC073B0" w:rsidR="00BD2CC3" w:rsidRPr="00B36E12" w:rsidRDefault="0072472B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3D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061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6908D803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29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B8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C7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FDF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8DF5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3C1A89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E90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353D2CB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1CA7836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726784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2F9F9C4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AEF7A44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60326708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8A79712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05B3601" w14:textId="77777777" w:rsidR="00BD2CC3" w:rsidRPr="001C6DD1" w:rsidRDefault="00BD2CC3" w:rsidP="00BD2CC3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6337B22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87BAE1" w14:textId="3ACBAA2B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4C0AB0" w14:textId="2A42DE53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57EE91" w14:textId="62681767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E56A561" w14:textId="6D1367B5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7E730E" w14:textId="3A10B3EE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DD3951E" w14:textId="290C69B4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C3FF502" w14:textId="1CA726AB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38338E6" w14:textId="6C2AB408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498700" w14:textId="48CCDAA6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5ECEF5D" w14:textId="1DA7B38E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5A0104C" w14:textId="289E18EA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E55A01C" w14:textId="5141D56E" w:rsidR="004504AD" w:rsidRPr="00022BF3" w:rsidRDefault="004504AD" w:rsidP="004504AD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7E327D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</w:p>
    <w:p w14:paraId="75EC1E12" w14:textId="09E4F52A" w:rsidR="004504AD" w:rsidRPr="001C6DD1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9354C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E4A98D0" w14:textId="77777777" w:rsidR="004504AD" w:rsidRPr="001C6DD1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B332A05" w14:textId="207F925D" w:rsidR="004504AD" w:rsidRPr="00155688" w:rsidRDefault="004504AD" w:rsidP="004504AD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7E327D" w:rsidRPr="007E327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7E327D" w:rsidRPr="007E327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unor spații comerciale destinate desfășurării  activității de curierat și logistică,  la  </w:t>
      </w:r>
      <w:r w:rsidR="007E327D" w:rsidRPr="007E32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Aeroportul Internațional Avram Iancu R.A,  </w:t>
      </w:r>
      <w:r w:rsidR="007E327D" w:rsidRPr="007E327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4504AD" w:rsidRPr="00D229E0" w14:paraId="0F8635EC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762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A56B512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7803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EA52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6E6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B57A9BC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CBC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D9D9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4504AD" w:rsidRPr="001C6DD1" w14:paraId="3E59225B" w14:textId="77777777" w:rsidTr="0050703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B47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83A3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40C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F56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B22D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2C9B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4504AD" w:rsidRPr="001C6DD1" w14:paraId="1DF78A52" w14:textId="77777777" w:rsidTr="0050703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432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BE3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18C" w14:textId="06A200EC" w:rsidR="004504AD" w:rsidRPr="00B36E12" w:rsidRDefault="007E327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689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EBF9" w14:textId="77777777" w:rsidR="004504AD" w:rsidRPr="00B36E12" w:rsidRDefault="004504AD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001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E327D" w:rsidRPr="001C6DD1" w14:paraId="3311EE4B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B1B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0F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7FE" w14:textId="7996E682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77F8" w14:textId="3BFC90B2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1D83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22D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1CF6BB58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3D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23F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BFF" w14:textId="006E6F6C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8B3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44E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6E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12B26003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72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D6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1C34" w14:textId="6695B0FD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FCA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2D9C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2BA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3234870C" w14:textId="77777777" w:rsidTr="0050703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0D89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55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B1D9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3B9" w14:textId="77777777" w:rsidR="007E327D" w:rsidRPr="00B36E12" w:rsidRDefault="007E327D" w:rsidP="007E327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6DA5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19D2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E327D" w:rsidRPr="001C6DD1" w14:paraId="63EBD376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7A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81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393BE784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7B09" w14:textId="42E0C239" w:rsidR="007E327D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4DD5D81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EF2D" w14:textId="699D5146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60BA538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AF9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01D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362F588D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484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A0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F2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54B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E55F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2CF2EC6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3CA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00DA434C" w14:textId="77777777" w:rsidTr="0050703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ED9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7ED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026A" w14:textId="7EEBE20A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9C1C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C4E6" w14:textId="612F907E" w:rsidR="007E327D" w:rsidRPr="00B36E12" w:rsidRDefault="0072472B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="007E327D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697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1C6B757A" w14:textId="77777777" w:rsidTr="00507037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7893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818F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E4E" w14:textId="614EB489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3AA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199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D4C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6B73964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D2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139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5136" w14:textId="7E6354E5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57CB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2B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FC4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54C29F22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DA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70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012" w14:textId="1195FE59" w:rsidR="007E327D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32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F9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0CB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13955D7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11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A5C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CAB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90F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7EB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266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3A6FF907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949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DFCE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018" w14:textId="77777777" w:rsidR="007E327D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3A65373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99C" w14:textId="749642A6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90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EB2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221510AA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5B6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9046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6F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544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2BA2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9E3E6E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756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D2D1C1B" w14:textId="77777777" w:rsidR="004504AD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9C032F" w14:textId="77777777" w:rsidR="004504AD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3317F1" w14:textId="77777777" w:rsidR="004504AD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2A214F" w14:textId="77777777" w:rsidR="004504AD" w:rsidRPr="001C6DD1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4CCCB6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9562301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889C2BF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800C3A6" w14:textId="77777777" w:rsidR="004504AD" w:rsidRPr="001C6DD1" w:rsidRDefault="004504AD" w:rsidP="004504AD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05E7BDD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3C2AED9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EBA5AFA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E40FFBD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E9FC41D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3346D5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3118FF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A98AA49" w14:textId="77777777" w:rsidR="004504AD" w:rsidRDefault="004504AD" w:rsidP="004504AD">
      <w:pPr>
        <w:rPr>
          <w:noProof/>
          <w:color w:val="FF0000"/>
          <w:lang w:val="ro-RO"/>
        </w:rPr>
      </w:pPr>
    </w:p>
    <w:p w14:paraId="1DC9561D" w14:textId="77777777" w:rsidR="004504AD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F954BA" w14:textId="77777777" w:rsidR="004504AD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343445" w14:textId="77777777" w:rsidR="004504AD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42E92A9" w14:textId="77777777" w:rsidR="004504AD" w:rsidRPr="001C6DD1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4504AD" w:rsidRPr="001C6DD1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8106" w14:textId="77777777" w:rsidR="00087FCF" w:rsidRDefault="00087FCF">
      <w:pPr>
        <w:spacing w:line="240" w:lineRule="auto"/>
      </w:pPr>
      <w:r>
        <w:separator/>
      </w:r>
    </w:p>
  </w:endnote>
  <w:endnote w:type="continuationSeparator" w:id="0">
    <w:p w14:paraId="5D1F4A8A" w14:textId="77777777" w:rsidR="00087FCF" w:rsidRDefault="0008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2420" w14:textId="77777777" w:rsidR="00087FCF" w:rsidRDefault="00087FCF">
      <w:pPr>
        <w:spacing w:line="240" w:lineRule="auto"/>
      </w:pPr>
      <w:r>
        <w:separator/>
      </w:r>
    </w:p>
  </w:footnote>
  <w:footnote w:type="continuationSeparator" w:id="0">
    <w:p w14:paraId="3FE907A8" w14:textId="77777777" w:rsidR="00087FCF" w:rsidRDefault="00087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87FCF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93AA1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8CC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504AD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0810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3FD7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472B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327D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3149E"/>
    <w:rsid w:val="00933317"/>
    <w:rsid w:val="00933F75"/>
    <w:rsid w:val="00934444"/>
    <w:rsid w:val="009354CB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BC7"/>
    <w:rsid w:val="00A2438B"/>
    <w:rsid w:val="00A32BE0"/>
    <w:rsid w:val="00A331A9"/>
    <w:rsid w:val="00A34BA2"/>
    <w:rsid w:val="00A46951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5AA0"/>
    <w:rsid w:val="00AD6D58"/>
    <w:rsid w:val="00AE2FE1"/>
    <w:rsid w:val="00AE4A1E"/>
    <w:rsid w:val="00AF1007"/>
    <w:rsid w:val="00AF20DB"/>
    <w:rsid w:val="00AF31A0"/>
    <w:rsid w:val="00AF5C8E"/>
    <w:rsid w:val="00B0086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194C"/>
    <w:rsid w:val="00B925E0"/>
    <w:rsid w:val="00B9778C"/>
    <w:rsid w:val="00BA03D8"/>
    <w:rsid w:val="00BA5740"/>
    <w:rsid w:val="00BB1254"/>
    <w:rsid w:val="00BB2C53"/>
    <w:rsid w:val="00BB76A6"/>
    <w:rsid w:val="00BD1371"/>
    <w:rsid w:val="00BD2CC3"/>
    <w:rsid w:val="00BD503A"/>
    <w:rsid w:val="00BE0651"/>
    <w:rsid w:val="00BE5C41"/>
    <w:rsid w:val="00BF0A05"/>
    <w:rsid w:val="00BF0AB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127C8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2779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2023-02-10T07:24:00Z</cp:lastPrinted>
  <dcterms:created xsi:type="dcterms:W3CDTF">2023-02-09T13:24:00Z</dcterms:created>
  <dcterms:modified xsi:type="dcterms:W3CDTF">2023-02-10T10:16:00Z</dcterms:modified>
</cp:coreProperties>
</file>