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C88C793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61123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460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611235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31 mai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9B5F2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5E3ED3B2" w14:textId="35C3159C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BD476F">
        <w:rPr>
          <w:rFonts w:ascii="Montserrat Light" w:hAnsi="Montserrat Light"/>
          <w:b/>
          <w:bCs/>
          <w:noProof/>
        </w:rPr>
        <w:t>Ciurcui Cosmina-Claudia</w:t>
      </w:r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15B791A1" w14:textId="20ED9945" w:rsidR="00C4160F" w:rsidRPr="008E7DB0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E5A7BDF" w14:textId="0D537E79" w:rsidR="00C4160F" w:rsidRPr="008E7DB0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Referatul nr. 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9B5F2D">
        <w:rPr>
          <w:rFonts w:ascii="Montserrat Light" w:eastAsia="Times New Roman" w:hAnsi="Montserrat Light"/>
          <w:bCs/>
          <w:noProof/>
          <w:lang w:val="ro-RO"/>
        </w:rPr>
        <w:t>22566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9B5F2D">
        <w:rPr>
          <w:rFonts w:ascii="Montserrat Light" w:eastAsia="Times New Roman" w:hAnsi="Montserrat Light"/>
          <w:bCs/>
          <w:noProof/>
          <w:lang w:val="ro-RO"/>
        </w:rPr>
        <w:t>31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.0</w:t>
      </w:r>
      <w:r w:rsidR="009B5F2D">
        <w:rPr>
          <w:rFonts w:ascii="Montserrat Light" w:eastAsia="Times New Roman" w:hAnsi="Montserrat Light"/>
          <w:bCs/>
          <w:noProof/>
          <w:lang w:val="ro-RO"/>
        </w:rPr>
        <w:t>5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9B5F2D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BD476F">
        <w:rPr>
          <w:rFonts w:ascii="Montserrat Light" w:hAnsi="Montserrat Light"/>
          <w:noProof/>
          <w:lang w:val="ro-RO"/>
        </w:rPr>
        <w:t>Ciurcui Cosmina-Claudia</w:t>
      </w:r>
      <w:r w:rsidRPr="008E7DB0">
        <w:rPr>
          <w:rFonts w:ascii="Montserrat Light" w:hAnsi="Montserrat Light"/>
          <w:noProof/>
          <w:lang w:val="ro-RO"/>
        </w:rPr>
        <w:t>;</w:t>
      </w:r>
    </w:p>
    <w:p w14:paraId="30B905DB" w14:textId="75A89146" w:rsidR="00C4160F" w:rsidRPr="008E7DB0" w:rsidRDefault="00C4160F" w:rsidP="002D0E2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9B5F2D">
        <w:rPr>
          <w:rFonts w:ascii="Montserrat Light" w:hAnsi="Montserrat Light"/>
          <w:noProof/>
          <w:lang w:val="ro-RO"/>
        </w:rPr>
        <w:t>465</w:t>
      </w:r>
      <w:r w:rsidR="00976D1E">
        <w:rPr>
          <w:rFonts w:ascii="Montserrat Light" w:hAnsi="Montserrat Light"/>
          <w:noProof/>
          <w:lang w:val="ro-RO"/>
        </w:rPr>
        <w:t>/</w:t>
      </w:r>
      <w:r w:rsidR="009B5F2D">
        <w:rPr>
          <w:rFonts w:ascii="Montserrat Light" w:hAnsi="Montserrat Light"/>
          <w:noProof/>
          <w:lang w:val="ro-RO"/>
        </w:rPr>
        <w:t>30.</w:t>
      </w:r>
      <w:r w:rsidR="003F1B2E" w:rsidRPr="008E7DB0">
        <w:rPr>
          <w:rFonts w:ascii="Montserrat Light" w:hAnsi="Montserrat Light"/>
          <w:noProof/>
          <w:lang w:val="ro-RO"/>
        </w:rPr>
        <w:t>0</w:t>
      </w:r>
      <w:r w:rsidR="009B5F2D">
        <w:rPr>
          <w:rFonts w:ascii="Montserrat Light" w:hAnsi="Montserrat Light"/>
          <w:noProof/>
          <w:lang w:val="ro-RO"/>
        </w:rPr>
        <w:t>5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9B5F2D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9B5F2D">
        <w:rPr>
          <w:rFonts w:ascii="Montserrat Light" w:hAnsi="Montserrat Light"/>
          <w:noProof/>
          <w:lang w:val="ro-RO"/>
        </w:rPr>
        <w:t>22566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9B5F2D">
        <w:rPr>
          <w:rFonts w:ascii="Montserrat Light" w:hAnsi="Montserrat Light"/>
          <w:noProof/>
          <w:lang w:val="ro-RO"/>
        </w:rPr>
        <w:t>30</w:t>
      </w:r>
      <w:r w:rsidR="00057F96" w:rsidRPr="008E7DB0">
        <w:rPr>
          <w:rFonts w:ascii="Montserrat Light" w:hAnsi="Montserrat Light"/>
          <w:noProof/>
          <w:lang w:val="ro-RO"/>
        </w:rPr>
        <w:t>.0</w:t>
      </w:r>
      <w:r w:rsidR="009B5F2D">
        <w:rPr>
          <w:rFonts w:ascii="Montserrat Light" w:hAnsi="Montserrat Light"/>
          <w:noProof/>
          <w:lang w:val="ro-RO"/>
        </w:rPr>
        <w:t>5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9B5F2D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2B5338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2397DA23" w:rsidR="00FA6084" w:rsidRPr="008E7DB0" w:rsidRDefault="00FA6084" w:rsidP="002B533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817C8E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 </w:t>
      </w:r>
      <w:r w:rsidR="00817C8E">
        <w:rPr>
          <w:rFonts w:ascii="Montserrat Light" w:hAnsi="Montserrat Light"/>
          <w:noProof/>
          <w:sz w:val="22"/>
          <w:szCs w:val="22"/>
          <w:lang w:val="ro-RO"/>
        </w:rPr>
        <w:t>__________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7F04511" w14:textId="77777777" w:rsidR="00DB6F86" w:rsidRPr="008E7DB0" w:rsidRDefault="00DB6F86" w:rsidP="00DB6F86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7968BEC" w14:textId="77777777" w:rsidR="00DB6F86" w:rsidRPr="008E7DB0" w:rsidRDefault="00DB6F86" w:rsidP="00DB6F86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3582A20B" w14:textId="77777777" w:rsidR="00DB6F86" w:rsidRPr="008E7DB0" w:rsidRDefault="00DB6F86" w:rsidP="00DB6F8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art.46-50, art.54, art. 59 lit.a),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6F8F5A82" w14:textId="77777777" w:rsidR="00DB6F86" w:rsidRDefault="00DB6F86" w:rsidP="00DB6F8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</w:p>
    <w:p w14:paraId="6990173F" w14:textId="77777777" w:rsidR="00DB6F86" w:rsidRPr="008901CA" w:rsidRDefault="00DB6F86" w:rsidP="00DB6F8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3D2A873B" w14:textId="40C1DAB6" w:rsidR="009D1367" w:rsidRPr="008E7DB0" w:rsidRDefault="000E5689" w:rsidP="002B533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ourier New"/>
          <w:noProof/>
          <w:lang w:eastAsia="ro-RO"/>
        </w:rPr>
        <w:t>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2D0E2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B21CD9E" w14:textId="0BD6CD7B" w:rsidR="00AD3F75" w:rsidRPr="008E7DB0" w:rsidRDefault="00BF3474" w:rsidP="002B5338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29935B99" w14:textId="77777777" w:rsidR="00DB6F86" w:rsidRPr="00DB6F86" w:rsidRDefault="00DB6F86" w:rsidP="00DB6F86">
      <w:pPr>
        <w:ind w:firstLine="720"/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7356559" w14:textId="5B054F5C" w:rsidR="00DB6F86" w:rsidRPr="00DB6F86" w:rsidRDefault="00DB6F86" w:rsidP="00DB6F86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DB6F86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Art. 1.</w:t>
      </w:r>
      <w:r w:rsidRPr="00DB6F86">
        <w:rPr>
          <w:rFonts w:ascii="Montserrat Light" w:hAnsi="Montserrat Light"/>
          <w:noProof/>
          <w:sz w:val="24"/>
          <w:szCs w:val="24"/>
          <w:lang w:val="ro-RO"/>
        </w:rPr>
        <w:t xml:space="preserve"> Se emite </w:t>
      </w:r>
      <w:proofErr w:type="spellStart"/>
      <w:r w:rsidRPr="00DB6F86">
        <w:rPr>
          <w:rFonts w:ascii="Montserrat Light" w:hAnsi="Montserrat Light"/>
          <w:sz w:val="24"/>
          <w:szCs w:val="24"/>
        </w:rPr>
        <w:t>acordul</w:t>
      </w:r>
      <w:proofErr w:type="spellEnd"/>
      <w:r w:rsidRPr="00DB6F86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B6F86">
        <w:rPr>
          <w:rFonts w:ascii="Montserrat Light" w:hAnsi="Montserrat Light"/>
          <w:sz w:val="24"/>
          <w:szCs w:val="24"/>
        </w:rPr>
        <w:t>reprezentantului</w:t>
      </w:r>
      <w:proofErr w:type="spellEnd"/>
      <w:r w:rsidRPr="00DB6F86">
        <w:rPr>
          <w:rFonts w:ascii="Montserrat Light" w:hAnsi="Montserrat Light"/>
          <w:sz w:val="24"/>
          <w:szCs w:val="24"/>
        </w:rPr>
        <w:t xml:space="preserve"> legal </w:t>
      </w:r>
      <w:proofErr w:type="spellStart"/>
      <w:r w:rsidRPr="00DB6F86">
        <w:rPr>
          <w:rFonts w:ascii="Montserrat Light" w:hAnsi="Montserrat Light"/>
          <w:sz w:val="24"/>
          <w:szCs w:val="24"/>
        </w:rPr>
        <w:t>în</w:t>
      </w:r>
      <w:proofErr w:type="spellEnd"/>
      <w:r w:rsidRPr="00DB6F86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DB6F86">
        <w:rPr>
          <w:rFonts w:ascii="Montserrat Light" w:hAnsi="Montserrat Light"/>
          <w:sz w:val="24"/>
          <w:szCs w:val="24"/>
        </w:rPr>
        <w:t>vederea</w:t>
      </w:r>
      <w:proofErr w:type="spellEnd"/>
      <w:r w:rsidRPr="00DB6F86">
        <w:rPr>
          <w:rFonts w:ascii="Montserrat Light" w:hAnsi="Montserrat Light"/>
          <w:sz w:val="24"/>
          <w:szCs w:val="24"/>
        </w:rPr>
        <w:t xml:space="preserve"> </w:t>
      </w:r>
      <w:r w:rsidR="00817C8E">
        <w:rPr>
          <w:rFonts w:ascii="Montserrat Light" w:hAnsi="Montserrat Light"/>
          <w:sz w:val="24"/>
          <w:szCs w:val="24"/>
        </w:rPr>
        <w:t>__________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67DDDF2" w14:textId="77777777" w:rsidR="00DB6F86" w:rsidRDefault="00DB6F86" w:rsidP="00DB6F86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</w:t>
      </w:r>
    </w:p>
    <w:p w14:paraId="05B88C39" w14:textId="4429B4AD" w:rsidR="00DB6F86" w:rsidRPr="00091424" w:rsidRDefault="00DB6F86" w:rsidP="00DB6F86">
      <w:pPr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>Art. 2.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 xml:space="preserve"> Se împuternicește doamna </w:t>
      </w:r>
      <w:r w:rsidR="00817C8E">
        <w:rPr>
          <w:rFonts w:ascii="Montserrat Light" w:hAnsi="Montserrat Light"/>
          <w:noProof/>
          <w:sz w:val="24"/>
          <w:szCs w:val="24"/>
          <w:lang w:val="ro-RO"/>
        </w:rPr>
        <w:t>__________</w:t>
      </w:r>
      <w:r w:rsidR="00817C8E">
        <w:rPr>
          <w:rFonts w:ascii="Montserrat Light" w:hAnsi="Montserrat Light"/>
          <w:sz w:val="24"/>
          <w:szCs w:val="24"/>
        </w:rPr>
        <w:t>.</w:t>
      </w:r>
    </w:p>
    <w:p w14:paraId="13E80B20" w14:textId="77777777" w:rsidR="00DB6F86" w:rsidRPr="00091424" w:rsidRDefault="00DB6F86" w:rsidP="00DB6F86">
      <w:pPr>
        <w:spacing w:after="240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7FF88BE" w14:textId="77777777" w:rsidR="00DB6F86" w:rsidRPr="00091424" w:rsidRDefault="00DB6F86" w:rsidP="00DB6F86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Art. 3. 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>Cu ducerea la îndeplinire a prezentei dispoziţii se încredinţează Direcţia Generală de Asistenţă Socială şi Protecţia Copilului Cluj.</w:t>
      </w:r>
    </w:p>
    <w:p w14:paraId="312DAAC1" w14:textId="77777777" w:rsidR="00DB6F86" w:rsidRPr="00091424" w:rsidRDefault="00DB6F86" w:rsidP="00DB6F86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FFC7DC3" w14:textId="77777777" w:rsidR="00DB6F86" w:rsidRPr="00091424" w:rsidRDefault="00DB6F86" w:rsidP="00DB6F86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0914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Art.4 .</w:t>
      </w:r>
      <w:r w:rsidRPr="00091424">
        <w:rPr>
          <w:rFonts w:ascii="Montserrat Light" w:hAnsi="Montserrat Light"/>
          <w:noProof/>
          <w:sz w:val="24"/>
          <w:szCs w:val="24"/>
          <w:lang w:val="ro-RO"/>
        </w:rPr>
        <w:t xml:space="preserve">  Prezenta dispoziţie se comunică Direcţiei Generale de Asistenţă Socială şi Protecţia Copilului Cluj şi  Prefectului Judeţului Cluj.</w:t>
      </w:r>
    </w:p>
    <w:p w14:paraId="54717EE6" w14:textId="77777777" w:rsidR="00DB6F86" w:rsidRPr="00091424" w:rsidRDefault="00DB6F86" w:rsidP="00DB6F86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11E2E53" w14:textId="77777777" w:rsidR="00DB6F86" w:rsidRPr="00091424" w:rsidRDefault="00DB6F86" w:rsidP="00DB6F86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5B345B4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9E5C28" w14:textId="1042283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C5E9ED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7828AD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03AB12A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8EC0A46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385257F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864CCA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9AB3EF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060A9F6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B88643" w14:textId="77777777" w:rsidR="00DB6F86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D82E39" w14:textId="77777777" w:rsidR="00DB6F86" w:rsidRPr="008E7DB0" w:rsidRDefault="00DB6F86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1852C7" w:rsidRPr="008E7DB0" w:rsidSect="00DB6F86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C493" w14:textId="77777777" w:rsidR="00B01C90" w:rsidRDefault="00B01C90">
      <w:pPr>
        <w:spacing w:line="240" w:lineRule="auto"/>
      </w:pPr>
      <w:r>
        <w:separator/>
      </w:r>
    </w:p>
  </w:endnote>
  <w:endnote w:type="continuationSeparator" w:id="0">
    <w:p w14:paraId="5BF97E07" w14:textId="77777777" w:rsidR="00B01C90" w:rsidRDefault="00B01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38494437" name="Imagine 1838494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326F" w14:textId="77777777" w:rsidR="00B01C90" w:rsidRDefault="00B01C90">
      <w:pPr>
        <w:spacing w:line="240" w:lineRule="auto"/>
      </w:pPr>
      <w:r>
        <w:separator/>
      </w:r>
    </w:p>
  </w:footnote>
  <w:footnote w:type="continuationSeparator" w:id="0">
    <w:p w14:paraId="170B2A81" w14:textId="77777777" w:rsidR="00B01C90" w:rsidRDefault="00B01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458087027" name="Imagine 145808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99106795" name="Imagine 99910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20528">
    <w:abstractNumId w:val="15"/>
  </w:num>
  <w:num w:numId="2" w16cid:durableId="1299192380">
    <w:abstractNumId w:val="16"/>
  </w:num>
  <w:num w:numId="3" w16cid:durableId="1493794373">
    <w:abstractNumId w:val="13"/>
  </w:num>
  <w:num w:numId="4" w16cid:durableId="1773864214">
    <w:abstractNumId w:val="6"/>
  </w:num>
  <w:num w:numId="5" w16cid:durableId="2142378085">
    <w:abstractNumId w:val="4"/>
  </w:num>
  <w:num w:numId="6" w16cid:durableId="1965647127">
    <w:abstractNumId w:val="5"/>
  </w:num>
  <w:num w:numId="7" w16cid:durableId="1120882682">
    <w:abstractNumId w:val="18"/>
  </w:num>
  <w:num w:numId="8" w16cid:durableId="60252445">
    <w:abstractNumId w:val="14"/>
  </w:num>
  <w:num w:numId="9" w16cid:durableId="1150752213">
    <w:abstractNumId w:val="0"/>
  </w:num>
  <w:num w:numId="10" w16cid:durableId="1160004135">
    <w:abstractNumId w:val="2"/>
  </w:num>
  <w:num w:numId="11" w16cid:durableId="281964273">
    <w:abstractNumId w:val="9"/>
  </w:num>
  <w:num w:numId="12" w16cid:durableId="85735398">
    <w:abstractNumId w:val="11"/>
  </w:num>
  <w:num w:numId="13" w16cid:durableId="1914899045">
    <w:abstractNumId w:val="7"/>
  </w:num>
  <w:num w:numId="14" w16cid:durableId="1234511832">
    <w:abstractNumId w:val="1"/>
  </w:num>
  <w:num w:numId="15" w16cid:durableId="1872914750">
    <w:abstractNumId w:val="3"/>
  </w:num>
  <w:num w:numId="16" w16cid:durableId="775293380">
    <w:abstractNumId w:val="8"/>
  </w:num>
  <w:num w:numId="17" w16cid:durableId="247617375">
    <w:abstractNumId w:val="10"/>
  </w:num>
  <w:num w:numId="18" w16cid:durableId="597519373">
    <w:abstractNumId w:val="12"/>
  </w:num>
  <w:num w:numId="19" w16cid:durableId="1562981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87A7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768E7"/>
    <w:rsid w:val="00384810"/>
    <w:rsid w:val="00392A45"/>
    <w:rsid w:val="00395B96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C123C"/>
    <w:rsid w:val="005C36A8"/>
    <w:rsid w:val="005F1EDB"/>
    <w:rsid w:val="005F600A"/>
    <w:rsid w:val="00603D99"/>
    <w:rsid w:val="00611235"/>
    <w:rsid w:val="0065566B"/>
    <w:rsid w:val="006562F3"/>
    <w:rsid w:val="00665A09"/>
    <w:rsid w:val="00693569"/>
    <w:rsid w:val="00693CF6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17C8E"/>
    <w:rsid w:val="00837887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B5F2D"/>
    <w:rsid w:val="009C550C"/>
    <w:rsid w:val="009D1367"/>
    <w:rsid w:val="009E3B94"/>
    <w:rsid w:val="009E75F0"/>
    <w:rsid w:val="00A07EF5"/>
    <w:rsid w:val="00A1757D"/>
    <w:rsid w:val="00A30863"/>
    <w:rsid w:val="00A62583"/>
    <w:rsid w:val="00A64D1A"/>
    <w:rsid w:val="00A72A3B"/>
    <w:rsid w:val="00A72C55"/>
    <w:rsid w:val="00A8350E"/>
    <w:rsid w:val="00AB4C90"/>
    <w:rsid w:val="00AD3F75"/>
    <w:rsid w:val="00B01C90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B2C53"/>
    <w:rsid w:val="00BB3F47"/>
    <w:rsid w:val="00BC41F3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B6F86"/>
    <w:rsid w:val="00DF31EB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455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11</cp:revision>
  <cp:lastPrinted>2023-05-31T08:32:00Z</cp:lastPrinted>
  <dcterms:created xsi:type="dcterms:W3CDTF">2022-03-24T13:46:00Z</dcterms:created>
  <dcterms:modified xsi:type="dcterms:W3CDTF">2023-07-05T10:32:00Z</dcterms:modified>
</cp:coreProperties>
</file>