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4ACF" w14:textId="77777777" w:rsidR="00732464" w:rsidRPr="00243C66" w:rsidRDefault="00732464" w:rsidP="007324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C1ECB74" w14:textId="77777777" w:rsidR="00732464" w:rsidRPr="00243C66" w:rsidRDefault="00732464" w:rsidP="0073246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6FFC55" w14:textId="77777777" w:rsidR="00732464" w:rsidRPr="00243C66" w:rsidRDefault="00732464" w:rsidP="0073246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PICIU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MIRELA</w:t>
      </w:r>
    </w:p>
    <w:p w14:paraId="572FFE87" w14:textId="77777777" w:rsidR="00732464" w:rsidRPr="00243C66" w:rsidRDefault="00732464" w:rsidP="0073246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7445CFA" w14:textId="77777777" w:rsidR="00732464" w:rsidRPr="00243C66" w:rsidRDefault="00732464" w:rsidP="00732464">
      <w:pPr>
        <w:spacing w:line="240" w:lineRule="auto"/>
        <w:jc w:val="both"/>
      </w:pPr>
    </w:p>
    <w:p w14:paraId="44AFDE27" w14:textId="77777777" w:rsidR="00732464" w:rsidRPr="00243C66" w:rsidRDefault="00732464" w:rsidP="00732464">
      <w:pPr>
        <w:spacing w:line="240" w:lineRule="auto"/>
        <w:jc w:val="both"/>
      </w:pPr>
    </w:p>
    <w:p w14:paraId="29EA5742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E2257B2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</w:rPr>
      </w:pPr>
    </w:p>
    <w:p w14:paraId="268AFD8A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D2D619D" w14:textId="77777777" w:rsidR="00732464" w:rsidRPr="00243C66" w:rsidRDefault="00732464" w:rsidP="0073246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1068CA5" w14:textId="77777777" w:rsidR="00732464" w:rsidRPr="00243C66" w:rsidRDefault="00732464" w:rsidP="0073246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34E49CB" w14:textId="77777777" w:rsidR="00732464" w:rsidRPr="00243C66" w:rsidRDefault="00732464" w:rsidP="007324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71BEE6" w14:textId="77777777" w:rsidR="00732464" w:rsidRPr="00243C66" w:rsidRDefault="00732464" w:rsidP="007324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B54256" w14:textId="77777777" w:rsidR="00732464" w:rsidRPr="00243C66" w:rsidRDefault="00732464" w:rsidP="0073246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7BED3B4" w14:textId="77777777" w:rsidR="00732464" w:rsidRPr="00243C66" w:rsidRDefault="00732464" w:rsidP="007324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ECC80FA" w14:textId="77777777" w:rsidR="00732464" w:rsidRPr="00243C66" w:rsidRDefault="00732464" w:rsidP="0073246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67CAF78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8644E5C" w14:textId="77777777" w:rsidR="00732464" w:rsidRPr="00243C66" w:rsidRDefault="00732464" w:rsidP="0073246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B1EE900" w14:textId="77777777" w:rsidR="00732464" w:rsidRPr="00243C66" w:rsidRDefault="00732464" w:rsidP="007324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Autoritatea Judeţeană de Transport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BDD8D13" w14:textId="77777777" w:rsidR="00732464" w:rsidRPr="00243C66" w:rsidRDefault="00732464" w:rsidP="0073246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D79F735" w14:textId="77777777" w:rsidR="00732464" w:rsidRPr="00243C66" w:rsidRDefault="00732464" w:rsidP="0073246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 xml:space="preserve">)….......................................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B0D75E9" w14:textId="7A7C9ECA" w:rsidR="00732464" w:rsidRPr="00243C66" w:rsidRDefault="00732464" w:rsidP="007324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C64E21">
        <w:rPr>
          <w:rFonts w:ascii="Montserrat Light" w:hAnsi="Montserrat Light"/>
          <w:bCs/>
        </w:rPr>
        <w:t>…..</w:t>
      </w:r>
      <w:r w:rsidR="00C64E2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E713453" w14:textId="40F69452" w:rsidR="00732464" w:rsidRPr="00243C66" w:rsidRDefault="00732464" w:rsidP="007324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C64E2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7F13557" w14:textId="09B39FA1" w:rsidR="00732464" w:rsidRPr="00243C66" w:rsidRDefault="00732464" w:rsidP="0073246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…………………………………………..…..................................</w:t>
      </w:r>
      <w:r w:rsidR="00C64E21">
        <w:rPr>
          <w:rFonts w:ascii="Montserrat Light" w:hAnsi="Montserrat Light"/>
          <w:bCs/>
        </w:rPr>
        <w:t>...</w:t>
      </w:r>
      <w:r w:rsidR="00C64E2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B97EE59" w14:textId="77777777" w:rsidR="00732464" w:rsidRPr="00243C66" w:rsidRDefault="00732464" w:rsidP="0073246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E9F9876" w14:textId="77777777" w:rsidR="00732464" w:rsidRPr="00243C66" w:rsidRDefault="00732464" w:rsidP="0073246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BA8AF52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15ACF6E" w14:textId="77777777" w:rsidR="00732464" w:rsidRPr="00243C66" w:rsidRDefault="00732464" w:rsidP="007324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3D48581" w14:textId="77777777" w:rsidR="00732464" w:rsidRPr="00243C66" w:rsidRDefault="00732464" w:rsidP="0073246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B1277D6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E8C1BA5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00D46AF" w14:textId="77777777" w:rsidR="00732464" w:rsidRPr="00243C66" w:rsidRDefault="00732464" w:rsidP="0073246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PICIU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 xml:space="preserve">. </w:t>
      </w:r>
    </w:p>
    <w:p w14:paraId="285D74D4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2457A6E9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51AAED78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2564F09C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2C6F463F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43E6B3DB" w14:textId="77777777" w:rsidR="00732464" w:rsidRPr="00243C66" w:rsidRDefault="00732464" w:rsidP="00732464">
      <w:pPr>
        <w:spacing w:line="240" w:lineRule="auto"/>
        <w:ind w:firstLine="705"/>
        <w:jc w:val="both"/>
        <w:rPr>
          <w:rFonts w:ascii="Cambria" w:hAnsi="Cambria"/>
        </w:rPr>
      </w:pPr>
    </w:p>
    <w:p w14:paraId="048EB1A7" w14:textId="77777777" w:rsidR="00732464" w:rsidRPr="00243C66" w:rsidRDefault="00732464" w:rsidP="0073246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71420604" w14:textId="172FC1BB" w:rsidR="00732464" w:rsidRPr="00243C66" w:rsidRDefault="00732464" w:rsidP="0073246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</w:t>
      </w:r>
      <w:r w:rsidR="002B5F65">
        <w:rPr>
          <w:rFonts w:ascii="Montserrat" w:hAnsi="Montserrat"/>
          <w:b/>
          <w:bCs/>
        </w:rPr>
        <w:t>SE</w:t>
      </w:r>
      <w:r w:rsidRPr="00243C66">
        <w:rPr>
          <w:rFonts w:ascii="Montserrat" w:hAnsi="Montserrat"/>
          <w:b/>
          <w:bCs/>
        </w:rPr>
        <w:t>CRETAR GENERAL AL JUDEŢULUI,</w:t>
      </w:r>
    </w:p>
    <w:p w14:paraId="0CEDCA0E" w14:textId="77777777" w:rsidR="00732464" w:rsidRPr="00243C66" w:rsidRDefault="00732464" w:rsidP="0073246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96D45A4" w14:textId="77777777" w:rsidR="00732464" w:rsidRPr="00243C66" w:rsidRDefault="00732464" w:rsidP="00732464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4937" w14:textId="77777777" w:rsidR="00962989" w:rsidRDefault="00962989">
      <w:pPr>
        <w:spacing w:line="240" w:lineRule="auto"/>
      </w:pPr>
      <w:r>
        <w:separator/>
      </w:r>
    </w:p>
  </w:endnote>
  <w:endnote w:type="continuationSeparator" w:id="0">
    <w:p w14:paraId="1DA63530" w14:textId="77777777" w:rsidR="00962989" w:rsidRDefault="00962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740E" w14:textId="77777777" w:rsidR="00962989" w:rsidRDefault="00962989">
      <w:pPr>
        <w:spacing w:line="240" w:lineRule="auto"/>
      </w:pPr>
      <w:r>
        <w:separator/>
      </w:r>
    </w:p>
  </w:footnote>
  <w:footnote w:type="continuationSeparator" w:id="0">
    <w:p w14:paraId="1745307C" w14:textId="77777777" w:rsidR="00962989" w:rsidRDefault="00962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2B5F65"/>
  <w:p w14:paraId="437B03E9" w14:textId="77777777" w:rsidR="009B2CA8" w:rsidRDefault="002B5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82856"/>
    <w:rsid w:val="002A3A85"/>
    <w:rsid w:val="002B5F65"/>
    <w:rsid w:val="00404AD4"/>
    <w:rsid w:val="004217FA"/>
    <w:rsid w:val="004D6FF9"/>
    <w:rsid w:val="004F738E"/>
    <w:rsid w:val="005816B5"/>
    <w:rsid w:val="005A77FF"/>
    <w:rsid w:val="00601936"/>
    <w:rsid w:val="00645DB4"/>
    <w:rsid w:val="00732464"/>
    <w:rsid w:val="0074507E"/>
    <w:rsid w:val="0079614C"/>
    <w:rsid w:val="007F6CC7"/>
    <w:rsid w:val="00811533"/>
    <w:rsid w:val="00817ED0"/>
    <w:rsid w:val="00962989"/>
    <w:rsid w:val="009A037C"/>
    <w:rsid w:val="009E405C"/>
    <w:rsid w:val="00B22A84"/>
    <w:rsid w:val="00B34402"/>
    <w:rsid w:val="00B60E05"/>
    <w:rsid w:val="00BE294C"/>
    <w:rsid w:val="00C64E21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2023-06-21T09:04:00Z</dcterms:modified>
</cp:coreProperties>
</file>