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0508" w14:textId="77777777" w:rsidR="002C40FD" w:rsidRPr="00243C66" w:rsidRDefault="002C40FD" w:rsidP="002C40FD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BA0E6BC" w14:textId="77777777" w:rsidR="002C40FD" w:rsidRPr="00243C66" w:rsidRDefault="002C40FD" w:rsidP="002C40FD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209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085B4DDF" w14:textId="67D056BF" w:rsidR="002C40FD" w:rsidRPr="002C40FD" w:rsidRDefault="002C40FD" w:rsidP="002C40FD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domnului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PĂCURAR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BOGDAN-NICOLAE</w:t>
      </w:r>
      <w:r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</w:rPr>
        <w:t>cu data de 01.05.2023</w:t>
      </w:r>
    </w:p>
    <w:p w14:paraId="31C72068" w14:textId="77777777" w:rsidR="002C40FD" w:rsidRPr="00243C66" w:rsidRDefault="002C40FD" w:rsidP="002C40FD">
      <w:pPr>
        <w:spacing w:line="240" w:lineRule="auto"/>
        <w:jc w:val="both"/>
      </w:pPr>
    </w:p>
    <w:p w14:paraId="3F32F8B1" w14:textId="77777777" w:rsidR="002C40FD" w:rsidRPr="00243C66" w:rsidRDefault="002C40FD" w:rsidP="002C40FD">
      <w:pPr>
        <w:spacing w:line="240" w:lineRule="auto"/>
        <w:jc w:val="both"/>
      </w:pPr>
    </w:p>
    <w:p w14:paraId="217B8002" w14:textId="77777777" w:rsidR="002C40FD" w:rsidRPr="00243C66" w:rsidRDefault="002C40FD" w:rsidP="002C40F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19EAA12C" w14:textId="77777777" w:rsidR="002C40FD" w:rsidRPr="00243C66" w:rsidRDefault="002C40FD" w:rsidP="002C40FD">
      <w:pPr>
        <w:spacing w:line="240" w:lineRule="auto"/>
        <w:jc w:val="both"/>
        <w:rPr>
          <w:rFonts w:ascii="Montserrat Light" w:hAnsi="Montserrat Light"/>
        </w:rPr>
      </w:pPr>
    </w:p>
    <w:p w14:paraId="5935E3A8" w14:textId="77777777" w:rsidR="002C40FD" w:rsidRPr="00243C66" w:rsidRDefault="002C40FD" w:rsidP="002C40FD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036B9999" w14:textId="77777777" w:rsidR="002C40FD" w:rsidRPr="00243C66" w:rsidRDefault="002C40FD" w:rsidP="002C40FD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51F035D5" w14:textId="77777777" w:rsidR="002C40FD" w:rsidRPr="00243C66" w:rsidRDefault="002C40FD" w:rsidP="002C40FD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4E0F83" w14:textId="77777777" w:rsidR="002C40FD" w:rsidRPr="00243C66" w:rsidRDefault="002C40FD" w:rsidP="002C40F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8B5D3FA" w14:textId="77777777" w:rsidR="002C40FD" w:rsidRPr="00243C66" w:rsidRDefault="002C40FD" w:rsidP="002C40F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11, art. 14 și art. 37 din Legea-cadru nr. 153/2017 privind salarizarea  personalului plătit din fonduri publice, cu modificările și completările ulterioare; </w:t>
      </w:r>
    </w:p>
    <w:p w14:paraId="52921149" w14:textId="77777777" w:rsidR="002C40FD" w:rsidRPr="00243C66" w:rsidRDefault="002C40FD" w:rsidP="002C40F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noProof/>
          <w:sz w:val="22"/>
          <w:szCs w:val="22"/>
          <w:shd w:val="clear" w:color="auto" w:fill="FFFFFF"/>
        </w:rPr>
        <w:t>art.</w:t>
      </w:r>
      <w:r w:rsidRPr="00243C66">
        <w:rPr>
          <w:rFonts w:ascii="Montserrat Light" w:hAnsi="Montserrat Light"/>
          <w:sz w:val="22"/>
          <w:szCs w:val="22"/>
        </w:rPr>
        <w:t xml:space="preserve"> I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r w:rsidRPr="00243C66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Ordonanța de Urgență a Guvernului nr. 168/2022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unele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măsuri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fiscal-</w:t>
      </w:r>
      <w:proofErr w:type="spellStart"/>
      <w:r w:rsidRPr="00243C66">
        <w:rPr>
          <w:rFonts w:ascii="Montserrat Light" w:hAnsi="Montserrat Light"/>
          <w:sz w:val="22"/>
          <w:szCs w:val="22"/>
        </w:rPr>
        <w:t>bugetare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43C66">
        <w:rPr>
          <w:rFonts w:ascii="Montserrat Light" w:hAnsi="Montserrat Light"/>
          <w:sz w:val="22"/>
          <w:szCs w:val="22"/>
        </w:rPr>
        <w:t>prorogarea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unor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termene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243C66">
        <w:rPr>
          <w:rFonts w:ascii="Montserrat Light" w:hAnsi="Montserrat Light"/>
          <w:sz w:val="22"/>
          <w:szCs w:val="22"/>
        </w:rPr>
        <w:t>precum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şi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modificarea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şi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completarea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unor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acte normative,</w:t>
      </w:r>
      <w:r w:rsidRPr="00243C66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 cu modificările și completările </w:t>
      </w:r>
      <w:proofErr w:type="gramStart"/>
      <w:r w:rsidRPr="00243C66">
        <w:rPr>
          <w:rFonts w:ascii="Montserrat Light" w:hAnsi="Montserrat Light"/>
          <w:noProof/>
          <w:sz w:val="22"/>
          <w:szCs w:val="22"/>
          <w:shd w:val="clear" w:color="auto" w:fill="FFFFFF"/>
        </w:rPr>
        <w:t>ulterioare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  <w:proofErr w:type="gramEnd"/>
    </w:p>
    <w:p w14:paraId="48ADF3D6" w14:textId="77777777" w:rsidR="002C40FD" w:rsidRPr="00243C66" w:rsidRDefault="002C40FD" w:rsidP="002C40FD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54703C2C" w14:textId="77777777" w:rsidR="002C40FD" w:rsidRPr="00243C66" w:rsidRDefault="002C40FD" w:rsidP="002C40F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70C13F3F" w14:textId="77777777" w:rsidR="002C40FD" w:rsidRPr="00243C66" w:rsidRDefault="002C40FD" w:rsidP="002C40FD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40A436DE" w14:textId="77777777" w:rsidR="002C40FD" w:rsidRPr="00243C66" w:rsidRDefault="002C40FD" w:rsidP="002C40FD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6D9BA89" w14:textId="77777777" w:rsidR="002C40FD" w:rsidRPr="00243C66" w:rsidRDefault="002C40FD" w:rsidP="002C40FD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19D61C72" w14:textId="77777777" w:rsidR="002C40FD" w:rsidRPr="00243C66" w:rsidRDefault="002C40FD" w:rsidP="002C40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PĂCURAR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BOGDAN-NICOLAE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4 la Serviciul Urbanism şi Amenajarea Teritoriului din cadrul Direcției Urbanism și Amenajarea Teritoriului,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60E12DC" w14:textId="77777777" w:rsidR="002C40FD" w:rsidRPr="00243C66" w:rsidRDefault="002C40FD" w:rsidP="002C40F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24F66CC6" w14:textId="77777777" w:rsidR="002C40FD" w:rsidRPr="00243C66" w:rsidRDefault="002C40FD" w:rsidP="002C40FD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4</w:t>
      </w:r>
      <w:r w:rsidRPr="00243C66">
        <w:rPr>
          <w:rFonts w:ascii="Montserrat Light" w:hAnsi="Montserrat Light"/>
        </w:rPr>
        <w:t>;</w:t>
      </w:r>
    </w:p>
    <w:p w14:paraId="1CB79C28" w14:textId="58EF03B6" w:rsidR="002C40FD" w:rsidRPr="00243C66" w:rsidRDefault="002C40FD" w:rsidP="002C40F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……………….…………........................……….. </w:t>
      </w:r>
      <w:r w:rsidR="000C240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4AEE7529" w14:textId="4B9F80E9" w:rsidR="002C40FD" w:rsidRPr="00243C66" w:rsidRDefault="002C40FD" w:rsidP="002C40F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indemnizație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titlul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stiințific</w:t>
      </w:r>
      <w:proofErr w:type="spellEnd"/>
      <w:r w:rsidRPr="00243C66">
        <w:rPr>
          <w:rFonts w:ascii="Montserrat Light" w:hAnsi="Montserrat Light"/>
        </w:rPr>
        <w:t xml:space="preserve"> de doctor…………………</w:t>
      </w:r>
      <w:r w:rsidR="000C240A">
        <w:rPr>
          <w:rFonts w:ascii="Montserrat Light" w:hAnsi="Montserrat Light"/>
        </w:rPr>
        <w:t>…_____</w:t>
      </w:r>
      <w:r w:rsidRPr="00243C66">
        <w:rPr>
          <w:rFonts w:ascii="Montserrat Light" w:hAnsi="Montserrat Light"/>
        </w:rPr>
        <w:t xml:space="preserve"> lei;</w:t>
      </w:r>
    </w:p>
    <w:p w14:paraId="39117C70" w14:textId="5A93535E" w:rsidR="002C40FD" w:rsidRPr="00243C66" w:rsidRDefault="002C40FD" w:rsidP="002C40F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sporuri</w:t>
      </w:r>
      <w:proofErr w:type="spellEnd"/>
      <w:r w:rsidRPr="00243C66">
        <w:rPr>
          <w:rFonts w:ascii="Montserrat Light" w:hAnsi="Montserrat Light"/>
        </w:rPr>
        <w:t xml:space="preserve"> …………………………...........................................................................</w:t>
      </w:r>
      <w:r w:rsidR="000C240A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EDFA6A8" w14:textId="0CE72B4F" w:rsidR="002C40FD" w:rsidRPr="00243C66" w:rsidRDefault="002C40FD" w:rsidP="002C40FD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 xml:space="preserve">…................................... </w:t>
      </w:r>
      <w:r w:rsidR="000C240A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1509704C" w14:textId="77777777" w:rsidR="002C40FD" w:rsidRPr="00243C66" w:rsidRDefault="002C40FD" w:rsidP="002C40FD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2625D16D" w14:textId="77777777" w:rsidR="002C40FD" w:rsidRPr="00243C66" w:rsidRDefault="002C40FD" w:rsidP="002C40F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3E016D2" w14:textId="77777777" w:rsidR="002C40FD" w:rsidRPr="00243C66" w:rsidRDefault="002C40FD" w:rsidP="002C40FD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16D83010" w14:textId="77777777" w:rsidR="002C40FD" w:rsidRPr="00243C66" w:rsidRDefault="002C40FD" w:rsidP="002C40F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7EB88B02" w14:textId="77777777" w:rsidR="002C40FD" w:rsidRPr="00243C66" w:rsidRDefault="002C40FD" w:rsidP="002C40FD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08B9CA95" w14:textId="77777777" w:rsidR="002C40FD" w:rsidRPr="00243C66" w:rsidRDefault="002C40FD" w:rsidP="002C40FD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5A9D7D89" w14:textId="77777777" w:rsidR="002C40FD" w:rsidRPr="00243C66" w:rsidRDefault="002C40FD" w:rsidP="002C40F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66E5CE94" w14:textId="77777777" w:rsidR="002C40FD" w:rsidRPr="00243C66" w:rsidRDefault="002C40FD" w:rsidP="002C40FD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domnului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PĂCURAR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BOGDAN-NICOLAE</w:t>
      </w:r>
      <w:r w:rsidRPr="00243C66">
        <w:rPr>
          <w:rFonts w:ascii="Montserrat Light" w:hAnsi="Montserrat Light"/>
        </w:rPr>
        <w:t xml:space="preserve">. </w:t>
      </w:r>
    </w:p>
    <w:p w14:paraId="1932ED7E" w14:textId="77777777" w:rsidR="002C40FD" w:rsidRPr="00243C66" w:rsidRDefault="002C40FD" w:rsidP="002C40FD">
      <w:pPr>
        <w:spacing w:line="240" w:lineRule="auto"/>
        <w:ind w:firstLine="705"/>
        <w:jc w:val="both"/>
        <w:rPr>
          <w:rFonts w:ascii="Cambria" w:hAnsi="Cambria"/>
        </w:rPr>
      </w:pPr>
    </w:p>
    <w:p w14:paraId="51CDB990" w14:textId="77777777" w:rsidR="002C40FD" w:rsidRPr="00243C66" w:rsidRDefault="002C40FD" w:rsidP="002C40FD">
      <w:pPr>
        <w:spacing w:line="240" w:lineRule="auto"/>
        <w:ind w:firstLine="705"/>
        <w:jc w:val="both"/>
        <w:rPr>
          <w:rFonts w:ascii="Cambria" w:hAnsi="Cambria"/>
        </w:rPr>
      </w:pPr>
    </w:p>
    <w:p w14:paraId="5C54AB64" w14:textId="77777777" w:rsidR="002C40FD" w:rsidRPr="00243C66" w:rsidRDefault="002C40FD" w:rsidP="002C40FD">
      <w:pPr>
        <w:spacing w:line="240" w:lineRule="auto"/>
        <w:ind w:firstLine="705"/>
        <w:jc w:val="both"/>
        <w:rPr>
          <w:rFonts w:ascii="Cambria" w:hAnsi="Cambria"/>
        </w:rPr>
      </w:pPr>
    </w:p>
    <w:p w14:paraId="3740129D" w14:textId="77777777" w:rsidR="002C40FD" w:rsidRPr="00243C66" w:rsidRDefault="002C40FD" w:rsidP="002C40FD">
      <w:pPr>
        <w:spacing w:line="240" w:lineRule="auto"/>
        <w:ind w:firstLine="705"/>
        <w:jc w:val="both"/>
        <w:rPr>
          <w:rFonts w:ascii="Cambria" w:hAnsi="Cambria"/>
        </w:rPr>
      </w:pPr>
    </w:p>
    <w:p w14:paraId="3016F178" w14:textId="77777777" w:rsidR="002C40FD" w:rsidRPr="00243C66" w:rsidRDefault="002C40FD" w:rsidP="002C40FD">
      <w:pPr>
        <w:spacing w:line="240" w:lineRule="auto"/>
        <w:ind w:firstLine="705"/>
        <w:jc w:val="both"/>
        <w:rPr>
          <w:rFonts w:ascii="Cambria" w:hAnsi="Cambria"/>
        </w:rPr>
      </w:pPr>
    </w:p>
    <w:p w14:paraId="7B3A59AA" w14:textId="77777777" w:rsidR="002C40FD" w:rsidRPr="00243C66" w:rsidRDefault="002C40FD" w:rsidP="002C40FD">
      <w:pPr>
        <w:spacing w:line="240" w:lineRule="auto"/>
        <w:ind w:firstLine="705"/>
        <w:jc w:val="both"/>
        <w:rPr>
          <w:rFonts w:ascii="Cambria" w:hAnsi="Cambria"/>
        </w:rPr>
      </w:pPr>
    </w:p>
    <w:p w14:paraId="088EBD22" w14:textId="77777777" w:rsidR="002C40FD" w:rsidRPr="00243C66" w:rsidRDefault="002C40FD" w:rsidP="002C40F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66FA63E4" w14:textId="2CB234CE" w:rsidR="002C40FD" w:rsidRPr="00243C66" w:rsidRDefault="002C40FD" w:rsidP="002C40FD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243C66">
        <w:rPr>
          <w:rFonts w:ascii="Montserrat" w:hAnsi="Montserrat"/>
          <w:b/>
          <w:bCs/>
        </w:rPr>
        <w:t xml:space="preserve">E,   </w:t>
      </w:r>
      <w:proofErr w:type="gramEnd"/>
      <w:r w:rsidRPr="00243C66">
        <w:rPr>
          <w:rFonts w:ascii="Montserrat" w:hAnsi="Montserrat"/>
          <w:b/>
          <w:bCs/>
        </w:rPr>
        <w:t xml:space="preserve">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 SECRETAR GENERAL AL JUDEŢULUI,</w:t>
      </w:r>
    </w:p>
    <w:p w14:paraId="2ED717EB" w14:textId="77777777" w:rsidR="002C40FD" w:rsidRPr="00243C66" w:rsidRDefault="002C40FD" w:rsidP="002C40FD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FC20" w14:textId="77777777" w:rsidR="00AD6FC5" w:rsidRDefault="00AD6FC5">
      <w:pPr>
        <w:spacing w:line="240" w:lineRule="auto"/>
      </w:pPr>
      <w:r>
        <w:separator/>
      </w:r>
    </w:p>
  </w:endnote>
  <w:endnote w:type="continuationSeparator" w:id="0">
    <w:p w14:paraId="6D0258E3" w14:textId="77777777" w:rsidR="00AD6FC5" w:rsidRDefault="00AD6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8759" w14:textId="77777777" w:rsidR="00AD6FC5" w:rsidRDefault="00AD6FC5">
      <w:pPr>
        <w:spacing w:line="240" w:lineRule="auto"/>
      </w:pPr>
      <w:r>
        <w:separator/>
      </w:r>
    </w:p>
  </w:footnote>
  <w:footnote w:type="continuationSeparator" w:id="0">
    <w:p w14:paraId="3CAF31BF" w14:textId="77777777" w:rsidR="00AD6FC5" w:rsidRDefault="00AD6F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0C240A"/>
    <w:rsid w:val="001452B0"/>
    <w:rsid w:val="002A3A85"/>
    <w:rsid w:val="002C40FD"/>
    <w:rsid w:val="00404AD4"/>
    <w:rsid w:val="004217FA"/>
    <w:rsid w:val="004D6FF9"/>
    <w:rsid w:val="004F738E"/>
    <w:rsid w:val="005816B5"/>
    <w:rsid w:val="005A1DD1"/>
    <w:rsid w:val="005A77FF"/>
    <w:rsid w:val="00601936"/>
    <w:rsid w:val="00645DB4"/>
    <w:rsid w:val="0074507E"/>
    <w:rsid w:val="0079614C"/>
    <w:rsid w:val="007F6CC7"/>
    <w:rsid w:val="00811533"/>
    <w:rsid w:val="00817ED0"/>
    <w:rsid w:val="009A037C"/>
    <w:rsid w:val="009E405C"/>
    <w:rsid w:val="00AD6FC5"/>
    <w:rsid w:val="00B22A84"/>
    <w:rsid w:val="00B34402"/>
    <w:rsid w:val="00B60E05"/>
    <w:rsid w:val="00BE294C"/>
    <w:rsid w:val="00CF5F68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2023-06-21T08:18:00Z</dcterms:modified>
</cp:coreProperties>
</file>