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67576" w14:textId="77777777" w:rsidR="00C73BE7" w:rsidRPr="003B4504" w:rsidRDefault="00C73BE7" w:rsidP="00C73BE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0704F03C" w14:textId="77777777" w:rsidR="00C73BE7" w:rsidRPr="003B4504" w:rsidRDefault="00C73BE7" w:rsidP="00C73BE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379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6380E265" w14:textId="77777777" w:rsidR="00C73BE7" w:rsidRPr="003B4504" w:rsidRDefault="00C73BE7" w:rsidP="00C73BE7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doamnei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TARCEA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COSMINA-IULIANA</w:t>
      </w:r>
    </w:p>
    <w:p w14:paraId="627A2A29" w14:textId="77777777" w:rsidR="00C73BE7" w:rsidRPr="003B4504" w:rsidRDefault="00C73BE7" w:rsidP="00C73BE7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03B04F33" w14:textId="77777777" w:rsidR="00C73BE7" w:rsidRPr="003B4504" w:rsidRDefault="00C73BE7" w:rsidP="00C73BE7">
      <w:pPr>
        <w:spacing w:line="240" w:lineRule="auto"/>
        <w:jc w:val="both"/>
      </w:pPr>
    </w:p>
    <w:p w14:paraId="1DDB0503" w14:textId="77777777" w:rsidR="00C73BE7" w:rsidRPr="003B4504" w:rsidRDefault="00C73BE7" w:rsidP="00C73BE7">
      <w:pPr>
        <w:spacing w:line="240" w:lineRule="auto"/>
        <w:jc w:val="both"/>
      </w:pPr>
    </w:p>
    <w:p w14:paraId="765C0161" w14:textId="77777777" w:rsidR="00C73BE7" w:rsidRPr="003B4504" w:rsidRDefault="00C73BE7" w:rsidP="00C73BE7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42ADD668" w14:textId="77777777" w:rsidR="00C73BE7" w:rsidRPr="003B4504" w:rsidRDefault="00C73BE7" w:rsidP="00C73BE7">
      <w:pPr>
        <w:spacing w:line="240" w:lineRule="auto"/>
        <w:jc w:val="both"/>
        <w:rPr>
          <w:rFonts w:ascii="Montserrat Light" w:hAnsi="Montserrat Light"/>
        </w:rPr>
      </w:pPr>
    </w:p>
    <w:p w14:paraId="22072A7A" w14:textId="77777777" w:rsidR="00C73BE7" w:rsidRPr="003B4504" w:rsidRDefault="00C73BE7" w:rsidP="00C73BE7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07F543DE" w14:textId="77777777" w:rsidR="00C73BE7" w:rsidRPr="003B4504" w:rsidRDefault="00C73BE7" w:rsidP="00C73BE7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6739624E" w14:textId="77777777" w:rsidR="00C73BE7" w:rsidRPr="003B4504" w:rsidRDefault="00C73BE7" w:rsidP="00C73BE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F7D2F31" w14:textId="77777777" w:rsidR="00C73BE7" w:rsidRPr="003B4504" w:rsidRDefault="00C73BE7" w:rsidP="00C73BE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20883103" w14:textId="77777777" w:rsidR="00C73BE7" w:rsidRPr="003B4504" w:rsidRDefault="00C73BE7" w:rsidP="00C73BE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23CCFB23" w14:textId="77777777" w:rsidR="00C73BE7" w:rsidRPr="003B4504" w:rsidRDefault="00C73BE7" w:rsidP="00C73BE7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09CB264A" w14:textId="77777777" w:rsidR="00C73BE7" w:rsidRPr="003B4504" w:rsidRDefault="00C73BE7" w:rsidP="00C73BE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51889DAD" w14:textId="77777777" w:rsidR="00C73BE7" w:rsidRPr="003B4504" w:rsidRDefault="00C73BE7" w:rsidP="00C73BE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0115E9EA" w14:textId="77777777" w:rsidR="00C73BE7" w:rsidRPr="003B4504" w:rsidRDefault="00C73BE7" w:rsidP="00C73BE7">
      <w:pPr>
        <w:spacing w:line="240" w:lineRule="auto"/>
        <w:jc w:val="both"/>
        <w:rPr>
          <w:rFonts w:ascii="Montserrat Light" w:hAnsi="Montserrat Light"/>
        </w:rPr>
      </w:pPr>
    </w:p>
    <w:p w14:paraId="40BB7758" w14:textId="77777777" w:rsidR="00C73BE7" w:rsidRPr="003B4504" w:rsidRDefault="00C73BE7" w:rsidP="00C73BE7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72DE53CB" w14:textId="77777777" w:rsidR="00C73BE7" w:rsidRPr="003B4504" w:rsidRDefault="00C73BE7" w:rsidP="00C73BE7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56417C78" w14:textId="77777777" w:rsidR="00C73BE7" w:rsidRPr="003B4504" w:rsidRDefault="00C73BE7" w:rsidP="00C73BE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doamnei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TARCEA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COSMINA-IULIANA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Îngrijitor, gradația 3 la Compartimentul Întreținere - Deservire din cadrul Serviciului SSM-PSI, Logistic din Direcția Generală Buget-Finanțe, Resurse Umane,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2950ECD3" w14:textId="77777777" w:rsidR="00C73BE7" w:rsidRPr="003B4504" w:rsidRDefault="00C73BE7" w:rsidP="00C73BE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 xml:space="preserve">……….........................…… </w:t>
      </w:r>
      <w:r w:rsidRPr="003B4504">
        <w:rPr>
          <w:rFonts w:ascii="Montserrat Light" w:hAnsi="Montserrat Light"/>
          <w:noProof/>
        </w:rPr>
        <w:t>Îngrijitor</w:t>
      </w:r>
      <w:r w:rsidRPr="003B4504">
        <w:rPr>
          <w:rFonts w:ascii="Montserrat Light" w:hAnsi="Montserrat Light"/>
        </w:rPr>
        <w:t>;</w:t>
      </w:r>
    </w:p>
    <w:p w14:paraId="209A1D57" w14:textId="77777777" w:rsidR="00C73BE7" w:rsidRPr="003B4504" w:rsidRDefault="00C73BE7" w:rsidP="00C73BE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(gradaţie)….........................................................................……</w:t>
      </w:r>
      <w:proofErr w:type="gramStart"/>
      <w:r w:rsidRPr="003B4504">
        <w:rPr>
          <w:rFonts w:ascii="Montserrat Light" w:hAnsi="Montserrat Light"/>
        </w:rPr>
        <w:t>…..</w:t>
      </w:r>
      <w:proofErr w:type="gram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3</w:t>
      </w:r>
      <w:r w:rsidRPr="003B4504">
        <w:rPr>
          <w:rFonts w:ascii="Montserrat Light" w:hAnsi="Montserrat Light"/>
        </w:rPr>
        <w:t>;</w:t>
      </w:r>
    </w:p>
    <w:p w14:paraId="53645F68" w14:textId="5D195AE8" w:rsidR="00C73BE7" w:rsidRPr="003B4504" w:rsidRDefault="00C73BE7" w:rsidP="00C73BE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</w:t>
      </w:r>
      <w:proofErr w:type="gramStart"/>
      <w:r w:rsidRPr="003B4504">
        <w:rPr>
          <w:rFonts w:ascii="Montserrat Light" w:hAnsi="Montserrat Light"/>
          <w:bCs/>
        </w:rPr>
        <w:t>….</w:t>
      </w:r>
      <w:r w:rsidR="00F038CF">
        <w:rPr>
          <w:rFonts w:ascii="Montserrat Light" w:hAnsi="Montserrat Light"/>
          <w:bCs/>
          <w:noProof/>
        </w:rPr>
        <w:t>_</w:t>
      </w:r>
      <w:proofErr w:type="gramEnd"/>
      <w:r w:rsidR="00F038CF">
        <w:rPr>
          <w:rFonts w:ascii="Montserrat Light" w:hAnsi="Montserrat Light"/>
          <w:bCs/>
          <w:noProof/>
        </w:rPr>
        <w:t>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4CACF997" w14:textId="7F3E881B" w:rsidR="00C73BE7" w:rsidRPr="003B4504" w:rsidRDefault="00C73BE7" w:rsidP="00C73BE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sporuri ………………………….................................................................</w:t>
      </w:r>
      <w:r w:rsidR="00F038CF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22EFE369" w14:textId="1CF8675A" w:rsidR="00C73BE7" w:rsidRPr="003B4504" w:rsidRDefault="00C73BE7" w:rsidP="00C73BE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</w:t>
      </w:r>
      <w:r w:rsidR="00F038CF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67F3E68B" w14:textId="77777777" w:rsidR="00C73BE7" w:rsidRPr="003B4504" w:rsidRDefault="00C73BE7" w:rsidP="00C73BE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12E05391" w14:textId="77777777" w:rsidR="00C73BE7" w:rsidRPr="003B4504" w:rsidRDefault="00C73BE7" w:rsidP="00C73BE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42F298D3" w14:textId="77777777" w:rsidR="00C73BE7" w:rsidRPr="003B4504" w:rsidRDefault="00C73BE7" w:rsidP="00C73BE7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6FDDA480" w14:textId="77777777" w:rsidR="00C73BE7" w:rsidRPr="003B4504" w:rsidRDefault="00C73BE7" w:rsidP="00C73BE7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24FCB824" w14:textId="77777777" w:rsidR="00C73BE7" w:rsidRPr="003B4504" w:rsidRDefault="00C73BE7" w:rsidP="00C73BE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0E30F773" w14:textId="77777777" w:rsidR="00C73BE7" w:rsidRPr="003B4504" w:rsidRDefault="00C73BE7" w:rsidP="00C73BE7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0791BD5D" w14:textId="77777777" w:rsidR="00C73BE7" w:rsidRPr="003B4504" w:rsidRDefault="00C73BE7" w:rsidP="00C73BE7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7D1A504E" w14:textId="77777777" w:rsidR="00C73BE7" w:rsidRPr="003B4504" w:rsidRDefault="00C73BE7" w:rsidP="00C73BE7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doamnei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TARCEA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COSMINA-IULIANA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7587B106" w14:textId="77777777" w:rsidR="00C73BE7" w:rsidRPr="003B4504" w:rsidRDefault="00C73BE7" w:rsidP="00C73BE7">
      <w:pPr>
        <w:spacing w:line="240" w:lineRule="auto"/>
        <w:ind w:firstLine="705"/>
        <w:jc w:val="both"/>
        <w:rPr>
          <w:rFonts w:ascii="Cambria" w:hAnsi="Cambria"/>
        </w:rPr>
      </w:pPr>
    </w:p>
    <w:p w14:paraId="719F3A93" w14:textId="77777777" w:rsidR="00C73BE7" w:rsidRPr="003B4504" w:rsidRDefault="00C73BE7" w:rsidP="00C73BE7">
      <w:pPr>
        <w:spacing w:line="240" w:lineRule="auto"/>
        <w:ind w:firstLine="705"/>
        <w:jc w:val="both"/>
        <w:rPr>
          <w:rFonts w:ascii="Cambria" w:hAnsi="Cambria"/>
        </w:rPr>
      </w:pPr>
    </w:p>
    <w:p w14:paraId="0496FBF0" w14:textId="77777777" w:rsidR="00C73BE7" w:rsidRPr="003B4504" w:rsidRDefault="00C73BE7" w:rsidP="00C73BE7">
      <w:pPr>
        <w:spacing w:line="240" w:lineRule="auto"/>
        <w:ind w:firstLine="705"/>
        <w:jc w:val="both"/>
        <w:rPr>
          <w:rFonts w:ascii="Cambria" w:hAnsi="Cambria"/>
        </w:rPr>
      </w:pPr>
    </w:p>
    <w:p w14:paraId="2F4BD445" w14:textId="77777777" w:rsidR="00C73BE7" w:rsidRPr="003B4504" w:rsidRDefault="00C73BE7" w:rsidP="00C73BE7">
      <w:pPr>
        <w:spacing w:line="240" w:lineRule="auto"/>
        <w:ind w:firstLine="705"/>
        <w:jc w:val="both"/>
        <w:rPr>
          <w:rFonts w:ascii="Cambria" w:hAnsi="Cambria"/>
        </w:rPr>
      </w:pPr>
    </w:p>
    <w:p w14:paraId="0B1B29BF" w14:textId="77777777" w:rsidR="00C73BE7" w:rsidRPr="003B4504" w:rsidRDefault="00C73BE7" w:rsidP="00C73BE7">
      <w:pPr>
        <w:spacing w:line="240" w:lineRule="auto"/>
        <w:ind w:firstLine="705"/>
        <w:jc w:val="both"/>
        <w:rPr>
          <w:rFonts w:ascii="Cambria" w:hAnsi="Cambria"/>
        </w:rPr>
      </w:pPr>
    </w:p>
    <w:p w14:paraId="2C1D2D39" w14:textId="77777777" w:rsidR="00C73BE7" w:rsidRPr="003B4504" w:rsidRDefault="00C73BE7" w:rsidP="00C73BE7">
      <w:pPr>
        <w:spacing w:line="240" w:lineRule="auto"/>
        <w:ind w:firstLine="705"/>
        <w:jc w:val="both"/>
        <w:rPr>
          <w:rFonts w:ascii="Cambria" w:hAnsi="Cambria"/>
        </w:rPr>
      </w:pPr>
    </w:p>
    <w:p w14:paraId="765CBD51" w14:textId="77777777" w:rsidR="00C73BE7" w:rsidRPr="003B4504" w:rsidRDefault="00C73BE7" w:rsidP="00C73BE7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5ED7D5EB" w14:textId="6B0FE8CF" w:rsidR="00C73BE7" w:rsidRPr="003B4504" w:rsidRDefault="00C73BE7" w:rsidP="00C73BE7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19367E34" w14:textId="77777777" w:rsidR="00C73BE7" w:rsidRPr="003B4504" w:rsidRDefault="00C73BE7" w:rsidP="00C73BE7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5A943E98" w14:textId="77777777" w:rsidR="00C73BE7" w:rsidRPr="003B4504" w:rsidRDefault="00C73BE7" w:rsidP="00C73BE7">
      <w:pPr>
        <w:pStyle w:val="BodyText"/>
        <w:spacing w:line="240" w:lineRule="auto"/>
        <w:rPr>
          <w:rFonts w:ascii="Cambria" w:hAnsi="Cambria"/>
          <w:b/>
        </w:rPr>
      </w:pPr>
    </w:p>
    <w:p w14:paraId="043245C8" w14:textId="77777777" w:rsidR="00C73BE7" w:rsidRPr="003B4504" w:rsidRDefault="00C73BE7" w:rsidP="00C73BE7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17ABC71A" w14:textId="77777777" w:rsidR="00C73BE7" w:rsidRPr="003B4504" w:rsidRDefault="00C73BE7" w:rsidP="00C73BE7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E1E58" w14:textId="77777777" w:rsidR="000F5A0F" w:rsidRDefault="000F5A0F">
      <w:pPr>
        <w:spacing w:line="240" w:lineRule="auto"/>
      </w:pPr>
      <w:r>
        <w:separator/>
      </w:r>
    </w:p>
  </w:endnote>
  <w:endnote w:type="continuationSeparator" w:id="0">
    <w:p w14:paraId="4CFB0304" w14:textId="77777777" w:rsidR="000F5A0F" w:rsidRDefault="000F5A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D5D70" w14:textId="77777777" w:rsidR="000F5A0F" w:rsidRDefault="000F5A0F">
      <w:pPr>
        <w:spacing w:line="240" w:lineRule="auto"/>
      </w:pPr>
      <w:r>
        <w:separator/>
      </w:r>
    </w:p>
  </w:footnote>
  <w:footnote w:type="continuationSeparator" w:id="0">
    <w:p w14:paraId="7E6960D9" w14:textId="77777777" w:rsidR="000F5A0F" w:rsidRDefault="000F5A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F5A0F"/>
    <w:rsid w:val="001452B0"/>
    <w:rsid w:val="00172AC4"/>
    <w:rsid w:val="002113B9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A037C"/>
    <w:rsid w:val="009E405C"/>
    <w:rsid w:val="00A4791C"/>
    <w:rsid w:val="00B22A84"/>
    <w:rsid w:val="00B34402"/>
    <w:rsid w:val="00B60E05"/>
    <w:rsid w:val="00BE294C"/>
    <w:rsid w:val="00C73BE7"/>
    <w:rsid w:val="00C77D01"/>
    <w:rsid w:val="00CF5F68"/>
    <w:rsid w:val="00D46F54"/>
    <w:rsid w:val="00E15846"/>
    <w:rsid w:val="00EF094D"/>
    <w:rsid w:val="00F038CF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2023-07-03T12:17:00Z</dcterms:modified>
</cp:coreProperties>
</file>