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E161" w14:textId="783EF428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D i s p o z i ț i a</w:t>
      </w:r>
    </w:p>
    <w:p w14:paraId="1D753403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742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4590E8A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MORARU GHEORGHE</w:t>
      </w:r>
      <w:r w:rsidRPr="00AF28D9">
        <w:rPr>
          <w:rFonts w:ascii="Montserrat Light" w:hAnsi="Montserrat Light"/>
          <w:b/>
        </w:rPr>
        <w:t xml:space="preserve"> </w:t>
      </w:r>
    </w:p>
    <w:p w14:paraId="384DD1ED" w14:textId="48F72BB3" w:rsidR="00F613EF" w:rsidRPr="00A52419" w:rsidRDefault="00F613EF" w:rsidP="00A52419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1C7B532E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4232DCA2" w14:textId="61CAA4E1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34471349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5BBA898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2B3F973A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19954E7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325AEAAD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64E9B0A2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742A231F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F924829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79E715F2" w14:textId="4E1000C8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MORARU GHEORGHE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Muncitor calificat (tâmplar), treapta profesională I</w:t>
      </w:r>
      <w:r w:rsidR="00575110" w:rsidRPr="00AF28D9">
        <w:rPr>
          <w:rFonts w:ascii="Montserrat Light" w:hAnsi="Montserrat Light"/>
          <w:noProof/>
        </w:rPr>
        <w:t>,</w:t>
      </w:r>
      <w:r w:rsidRPr="00AF28D9">
        <w:rPr>
          <w:rFonts w:ascii="Montserrat Light" w:hAnsi="Montserrat Light"/>
          <w:noProof/>
        </w:rPr>
        <w:t xml:space="preserve"> gradația 5 la Compartimentul Întreținere - Deservire din cadrul Serviciului SSM-PSI, Logistic din Direcția Generală Buget-Finanțe, Resurse Umane</w:t>
      </w:r>
      <w:r w:rsidRPr="00AF28D9">
        <w:rPr>
          <w:rFonts w:ascii="Montserrat Light" w:hAnsi="Montserrat Light"/>
        </w:rPr>
        <w:t xml:space="preserve">, în cuantum de </w:t>
      </w:r>
      <w:r w:rsidR="00F360BA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3141E8F0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8921B20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8276F98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BF0F350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5B2F66A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MORARU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GHEORGHE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2DA41CBF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0BEF95DE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18D572D0" w:rsidR="00F613EF" w:rsidRPr="00AF28D9" w:rsidRDefault="00F613EF" w:rsidP="00A52419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</w:t>
      </w:r>
    </w:p>
    <w:sectPr w:rsidR="00F613EF" w:rsidRPr="00AF28D9" w:rsidSect="00A52419">
      <w:headerReference w:type="default" r:id="rId7"/>
      <w:footerReference w:type="default" r:id="rId8"/>
      <w:type w:val="continuous"/>
      <w:pgSz w:w="11909" w:h="16834"/>
      <w:pgMar w:top="851" w:right="710" w:bottom="284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CFBD" w14:textId="77777777" w:rsidR="00591C6C" w:rsidRDefault="00591C6C">
      <w:pPr>
        <w:spacing w:line="240" w:lineRule="auto"/>
      </w:pPr>
      <w:r>
        <w:separator/>
      </w:r>
    </w:p>
  </w:endnote>
  <w:endnote w:type="continuationSeparator" w:id="0">
    <w:p w14:paraId="39C892B1" w14:textId="77777777" w:rsidR="00591C6C" w:rsidRDefault="00591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797212131" name="Imagine 7972121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4711" w14:textId="77777777" w:rsidR="00591C6C" w:rsidRDefault="00591C6C">
      <w:pPr>
        <w:spacing w:line="240" w:lineRule="auto"/>
      </w:pPr>
      <w:r>
        <w:separator/>
      </w:r>
    </w:p>
  </w:footnote>
  <w:footnote w:type="continuationSeparator" w:id="0">
    <w:p w14:paraId="7C192028" w14:textId="77777777" w:rsidR="00591C6C" w:rsidRDefault="00591C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44512681" w:rsidR="00A07EF5" w:rsidRDefault="00A52419">
    <w:r>
      <w:rPr>
        <w:noProof/>
      </w:rPr>
      <w:drawing>
        <wp:anchor distT="0" distB="0" distL="114300" distR="114300" simplePos="0" relativeHeight="251660288" behindDoc="1" locked="0" layoutInCell="1" allowOverlap="1" wp14:anchorId="4C558098" wp14:editId="4EF07390">
          <wp:simplePos x="0" y="0"/>
          <wp:positionH relativeFrom="page">
            <wp:posOffset>383461</wp:posOffset>
          </wp:positionH>
          <wp:positionV relativeFrom="paragraph">
            <wp:posOffset>-6332141</wp:posOffset>
          </wp:positionV>
          <wp:extent cx="6558122" cy="7325360"/>
          <wp:effectExtent l="0" t="2857" r="0" b="0"/>
          <wp:wrapNone/>
          <wp:docPr id="2070016728" name="Imagine 2070016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562359" cy="7330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B472A4" wp14:editId="2DD9C602">
          <wp:extent cx="2968832" cy="641521"/>
          <wp:effectExtent l="0" t="0" r="3175" b="6350"/>
          <wp:docPr id="1894948394" name="Imagine 1894948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A13"/>
    <w:rsid w:val="00015210"/>
    <w:rsid w:val="00047EED"/>
    <w:rsid w:val="00066A4F"/>
    <w:rsid w:val="00070A0F"/>
    <w:rsid w:val="00077EEC"/>
    <w:rsid w:val="000A670B"/>
    <w:rsid w:val="000B5F0E"/>
    <w:rsid w:val="000B6D72"/>
    <w:rsid w:val="000C50B7"/>
    <w:rsid w:val="000C5326"/>
    <w:rsid w:val="001077E9"/>
    <w:rsid w:val="001359C7"/>
    <w:rsid w:val="001B0F46"/>
    <w:rsid w:val="001C6EA8"/>
    <w:rsid w:val="001D423E"/>
    <w:rsid w:val="001D6947"/>
    <w:rsid w:val="00216826"/>
    <w:rsid w:val="00226E2D"/>
    <w:rsid w:val="002540CE"/>
    <w:rsid w:val="00275742"/>
    <w:rsid w:val="002A4869"/>
    <w:rsid w:val="002D6832"/>
    <w:rsid w:val="00332545"/>
    <w:rsid w:val="00361333"/>
    <w:rsid w:val="00376F3F"/>
    <w:rsid w:val="00390A0C"/>
    <w:rsid w:val="0041602B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75110"/>
    <w:rsid w:val="005852D1"/>
    <w:rsid w:val="00591C6C"/>
    <w:rsid w:val="005A3919"/>
    <w:rsid w:val="005C13DA"/>
    <w:rsid w:val="005C29B5"/>
    <w:rsid w:val="005F1BF8"/>
    <w:rsid w:val="0062033C"/>
    <w:rsid w:val="006D7224"/>
    <w:rsid w:val="006E669C"/>
    <w:rsid w:val="006F20BB"/>
    <w:rsid w:val="00701AFC"/>
    <w:rsid w:val="00755196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2419"/>
    <w:rsid w:val="00A54945"/>
    <w:rsid w:val="00A62583"/>
    <w:rsid w:val="00A95242"/>
    <w:rsid w:val="00AF1C8E"/>
    <w:rsid w:val="00AF28D9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A35D0"/>
    <w:rsid w:val="00CB1513"/>
    <w:rsid w:val="00CD028C"/>
    <w:rsid w:val="00D121C7"/>
    <w:rsid w:val="00D1231C"/>
    <w:rsid w:val="00D214F7"/>
    <w:rsid w:val="00D426AC"/>
    <w:rsid w:val="00D72DF3"/>
    <w:rsid w:val="00DD418F"/>
    <w:rsid w:val="00DE62C3"/>
    <w:rsid w:val="00E00BE7"/>
    <w:rsid w:val="00E03EDA"/>
    <w:rsid w:val="00E2395B"/>
    <w:rsid w:val="00E80655"/>
    <w:rsid w:val="00E8623D"/>
    <w:rsid w:val="00EC3296"/>
    <w:rsid w:val="00EF686F"/>
    <w:rsid w:val="00F0239F"/>
    <w:rsid w:val="00F1326B"/>
    <w:rsid w:val="00F134F4"/>
    <w:rsid w:val="00F135EB"/>
    <w:rsid w:val="00F33906"/>
    <w:rsid w:val="00F360BA"/>
    <w:rsid w:val="00F51BB7"/>
    <w:rsid w:val="00F5292D"/>
    <w:rsid w:val="00F613EF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2023-08-03T06:56:00Z</dcterms:created>
  <dcterms:modified xsi:type="dcterms:W3CDTF">2023-08-03T06:56:00Z</dcterms:modified>
</cp:coreProperties>
</file>