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D64FA9" w:rsidRDefault="00C211D7" w:rsidP="00786415">
      <w:pPr>
        <w:tabs>
          <w:tab w:val="left" w:pos="2160"/>
        </w:tabs>
        <w:spacing w:line="240" w:lineRule="auto"/>
        <w:ind w:left="180" w:right="90"/>
        <w:jc w:val="center"/>
        <w:rPr>
          <w:rFonts w:ascii="Montserrat Light" w:hAnsi="Montserrat Light" w:cs="Times New Roman"/>
          <w:lang w:val="ro-RO" w:eastAsia="ro-RO"/>
        </w:rPr>
      </w:pPr>
      <w:r w:rsidRPr="00D64FA9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FC5C" w14:textId="0CA12BAF" w:rsidR="00373802" w:rsidRPr="00D64FA9" w:rsidRDefault="00EF4142" w:rsidP="00786415">
      <w:pPr>
        <w:spacing w:line="240" w:lineRule="auto"/>
        <w:ind w:left="5040" w:firstLine="720"/>
        <w:rPr>
          <w:rFonts w:ascii="Montserrat" w:hAnsi="Montserrat"/>
          <w:b/>
          <w:bCs/>
        </w:rPr>
      </w:pPr>
      <w:r w:rsidRPr="00D64FA9">
        <w:rPr>
          <w:rFonts w:ascii="Montserrat" w:hAnsi="Montserrat"/>
          <w:b/>
          <w:bCs/>
        </w:rPr>
        <w:t xml:space="preserve">            </w:t>
      </w:r>
      <w:proofErr w:type="spellStart"/>
      <w:r w:rsidR="00373802" w:rsidRPr="00D64FA9">
        <w:rPr>
          <w:rFonts w:ascii="Montserrat" w:hAnsi="Montserrat"/>
          <w:b/>
          <w:bCs/>
        </w:rPr>
        <w:t>Anex</w:t>
      </w:r>
      <w:r w:rsidR="007971DA" w:rsidRPr="00D64FA9">
        <w:rPr>
          <w:rFonts w:ascii="Montserrat" w:hAnsi="Montserrat"/>
          <w:b/>
          <w:bCs/>
        </w:rPr>
        <w:t>ă</w:t>
      </w:r>
      <w:proofErr w:type="spellEnd"/>
    </w:p>
    <w:p w14:paraId="16133123" w14:textId="585A51E9" w:rsidR="00373802" w:rsidRPr="00D64FA9" w:rsidRDefault="00991093" w:rsidP="00786415">
      <w:pPr>
        <w:spacing w:line="240" w:lineRule="auto"/>
        <w:rPr>
          <w:rFonts w:ascii="Montserrat" w:hAnsi="Montserrat"/>
          <w:b/>
          <w:bCs/>
        </w:rPr>
      </w:pPr>
      <w:r w:rsidRPr="00D64FA9">
        <w:rPr>
          <w:rFonts w:ascii="Montserrat" w:hAnsi="Montserrat"/>
          <w:b/>
          <w:bCs/>
        </w:rPr>
        <w:t xml:space="preserve">                                                                                                        </w:t>
      </w:r>
      <w:r w:rsidR="00373802" w:rsidRPr="00D64FA9">
        <w:rPr>
          <w:rFonts w:ascii="Montserrat" w:hAnsi="Montserrat"/>
          <w:b/>
          <w:bCs/>
        </w:rPr>
        <w:t xml:space="preserve">la </w:t>
      </w:r>
      <w:proofErr w:type="spellStart"/>
      <w:r w:rsidR="00373802" w:rsidRPr="00D64FA9">
        <w:rPr>
          <w:rFonts w:ascii="Montserrat" w:hAnsi="Montserrat"/>
          <w:b/>
          <w:bCs/>
        </w:rPr>
        <w:t>Hotărârea</w:t>
      </w:r>
      <w:proofErr w:type="spellEnd"/>
      <w:r w:rsidR="00373802" w:rsidRPr="00D64FA9">
        <w:rPr>
          <w:rFonts w:ascii="Montserrat" w:hAnsi="Montserrat"/>
          <w:b/>
          <w:bCs/>
        </w:rPr>
        <w:t xml:space="preserve"> nr.</w:t>
      </w:r>
      <w:r w:rsidR="006C4B14" w:rsidRPr="00D64FA9">
        <w:rPr>
          <w:rFonts w:ascii="Montserrat" w:hAnsi="Montserrat"/>
          <w:b/>
          <w:bCs/>
        </w:rPr>
        <w:t xml:space="preserve"> 2</w:t>
      </w:r>
      <w:r w:rsidR="00D8165E" w:rsidRPr="00D64FA9">
        <w:rPr>
          <w:rFonts w:ascii="Montserrat" w:hAnsi="Montserrat"/>
          <w:b/>
          <w:bCs/>
        </w:rPr>
        <w:t>5</w:t>
      </w:r>
      <w:r w:rsidR="001C01A8" w:rsidRPr="00D64FA9">
        <w:rPr>
          <w:rFonts w:ascii="Montserrat" w:hAnsi="Montserrat"/>
          <w:b/>
          <w:bCs/>
        </w:rPr>
        <w:t>1</w:t>
      </w:r>
      <w:r w:rsidR="00373802" w:rsidRPr="00D64FA9">
        <w:rPr>
          <w:rFonts w:ascii="Montserrat" w:hAnsi="Montserrat"/>
          <w:b/>
          <w:bCs/>
        </w:rPr>
        <w:t xml:space="preserve">/2024  </w:t>
      </w:r>
    </w:p>
    <w:p w14:paraId="7950CBC6" w14:textId="77777777" w:rsidR="00373802" w:rsidRPr="00D64FA9" w:rsidRDefault="00373802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5850E4F6" w14:textId="77777777" w:rsidR="004129EF" w:rsidRPr="00D64FA9" w:rsidRDefault="004129EF" w:rsidP="00786415">
      <w:pPr>
        <w:spacing w:line="240" w:lineRule="auto"/>
        <w:ind w:left="5664" w:firstLine="708"/>
        <w:rPr>
          <w:rFonts w:ascii="Montserrat Light" w:hAnsi="Montserrat Light"/>
          <w:b/>
          <w:bCs/>
        </w:rPr>
      </w:pPr>
    </w:p>
    <w:p w14:paraId="2079B1F7" w14:textId="4CDD3A66" w:rsidR="00322A66" w:rsidRPr="00D64FA9" w:rsidRDefault="00322A66" w:rsidP="00322A66">
      <w:pPr>
        <w:pStyle w:val="Titlu2"/>
        <w:spacing w:before="0" w:after="0"/>
        <w:jc w:val="center"/>
        <w:rPr>
          <w:rFonts w:ascii="Montserrat" w:hAnsi="Montserrat"/>
          <w:b w:val="0"/>
          <w:bCs w:val="0"/>
          <w:i w:val="0"/>
          <w:iCs w:val="0"/>
          <w:sz w:val="22"/>
          <w:szCs w:val="22"/>
          <w:lang w:val="ro-RO"/>
        </w:rPr>
      </w:pPr>
      <w:bookmarkStart w:id="0" w:name="_Hlk173225997"/>
      <w:r w:rsidRPr="00D64FA9">
        <w:rPr>
          <w:rFonts w:ascii="Montserrat" w:hAnsi="Montserrat"/>
          <w:i w:val="0"/>
          <w:iCs w:val="0"/>
          <w:sz w:val="22"/>
          <w:szCs w:val="22"/>
          <w:lang w:val="ro-RO"/>
        </w:rPr>
        <w:t>INDICATORII TEHNICO-ECONOMICI</w:t>
      </w:r>
    </w:p>
    <w:p w14:paraId="77AD0327" w14:textId="77777777" w:rsidR="00322A66" w:rsidRPr="00D64FA9" w:rsidRDefault="00322A66" w:rsidP="00322A66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r w:rsidRPr="00D64FA9">
        <w:rPr>
          <w:rFonts w:ascii="Montserrat" w:hAnsi="Montserrat"/>
          <w:b/>
          <w:bCs/>
          <w:lang w:val="it-IT"/>
        </w:rPr>
        <w:t>ai obiectivului de investiții “Pavilion Spital de Boli Psihice Cronice Bor</w:t>
      </w:r>
      <w:r w:rsidRPr="00D64FA9">
        <w:rPr>
          <w:rFonts w:ascii="Montserrat" w:hAnsi="Montserrat" w:cs="Courier New"/>
          <w:b/>
          <w:bCs/>
          <w:lang w:val="it-IT"/>
        </w:rPr>
        <w:t>ș</w:t>
      </w:r>
      <w:r w:rsidRPr="00D64FA9">
        <w:rPr>
          <w:rFonts w:ascii="Montserrat" w:hAnsi="Montserrat"/>
          <w:b/>
          <w:bCs/>
          <w:lang w:val="it-IT"/>
        </w:rPr>
        <w:t xml:space="preserve">a” </w:t>
      </w:r>
    </w:p>
    <w:p w14:paraId="435EF8BD" w14:textId="77777777" w:rsidR="00322A66" w:rsidRPr="00D64FA9" w:rsidRDefault="00322A66" w:rsidP="00322A66">
      <w:pPr>
        <w:spacing w:line="240" w:lineRule="auto"/>
        <w:jc w:val="center"/>
        <w:rPr>
          <w:rFonts w:ascii="Montserrat Light" w:hAnsi="Montserrat Light"/>
          <w:b/>
          <w:lang w:val="it-IT"/>
        </w:rPr>
      </w:pPr>
    </w:p>
    <w:p w14:paraId="081CCDD4" w14:textId="77777777" w:rsidR="004129EF" w:rsidRPr="00D64FA9" w:rsidRDefault="004129EF" w:rsidP="00322A66">
      <w:pPr>
        <w:spacing w:line="240" w:lineRule="auto"/>
        <w:jc w:val="center"/>
        <w:rPr>
          <w:rFonts w:ascii="Montserrat Light" w:hAnsi="Montserrat Light"/>
          <w:b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0"/>
        <w:gridCol w:w="6467"/>
      </w:tblGrid>
      <w:tr w:rsidR="00D64FA9" w:rsidRPr="00D64FA9" w14:paraId="39BF9096" w14:textId="77777777" w:rsidTr="00BB4905">
        <w:trPr>
          <w:trHeight w:val="238"/>
        </w:trPr>
        <w:tc>
          <w:tcPr>
            <w:tcW w:w="2810" w:type="dxa"/>
          </w:tcPr>
          <w:p w14:paraId="1D5A55CD" w14:textId="77777777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64FA9">
              <w:rPr>
                <w:rFonts w:ascii="Montserrat Light" w:hAnsi="Montserrat Light"/>
                <w:b/>
              </w:rPr>
              <w:t>Investitor</w:t>
            </w:r>
            <w:proofErr w:type="spellEnd"/>
            <w:r w:rsidRPr="00D64FA9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467" w:type="dxa"/>
          </w:tcPr>
          <w:p w14:paraId="2D9A49CE" w14:textId="4F96EA34" w:rsidR="00322A66" w:rsidRPr="00D64FA9" w:rsidRDefault="00EF4142" w:rsidP="00322A66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es-ES"/>
              </w:rPr>
            </w:pPr>
            <w:r w:rsidRPr="00D64FA9">
              <w:rPr>
                <w:rFonts w:ascii="Montserrat Light" w:hAnsi="Montserrat Light"/>
                <w:bCs/>
                <w:spacing w:val="-3"/>
                <w:lang w:val="ro-RO"/>
              </w:rPr>
              <w:t xml:space="preserve">UAT Județul Cluj, prin </w:t>
            </w:r>
            <w:r w:rsidR="00322A66" w:rsidRPr="00D64FA9">
              <w:rPr>
                <w:rFonts w:ascii="Montserrat Light" w:hAnsi="Montserrat Light"/>
                <w:bCs/>
                <w:spacing w:val="-3"/>
                <w:lang w:val="es-ES"/>
              </w:rPr>
              <w:t xml:space="preserve">Consiliul </w:t>
            </w:r>
            <w:proofErr w:type="spellStart"/>
            <w:r w:rsidR="00322A66" w:rsidRPr="00D64FA9">
              <w:rPr>
                <w:rFonts w:ascii="Montserrat Light" w:hAnsi="Montserrat Light"/>
                <w:bCs/>
                <w:spacing w:val="-3"/>
                <w:lang w:val="es-ES"/>
              </w:rPr>
              <w:t>Județean</w:t>
            </w:r>
            <w:proofErr w:type="spellEnd"/>
            <w:r w:rsidR="00322A66" w:rsidRPr="00D64FA9">
              <w:rPr>
                <w:rFonts w:ascii="Montserrat Light" w:hAnsi="Montserrat Light"/>
                <w:bCs/>
                <w:spacing w:val="-3"/>
                <w:lang w:val="es-ES"/>
              </w:rPr>
              <w:t xml:space="preserve"> Cluj </w:t>
            </w:r>
          </w:p>
          <w:p w14:paraId="130E1D62" w14:textId="77777777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es-ES"/>
              </w:rPr>
            </w:pPr>
            <w:r w:rsidRPr="00D64FA9">
              <w:rPr>
                <w:rFonts w:ascii="Montserrat Light" w:hAnsi="Montserrat Light"/>
                <w:bCs/>
                <w:spacing w:val="-3"/>
                <w:lang w:val="es-ES"/>
              </w:rPr>
              <w:t xml:space="preserve">Cluj-Napoca, </w:t>
            </w:r>
            <w:proofErr w:type="spellStart"/>
            <w:r w:rsidRPr="00D64FA9">
              <w:rPr>
                <w:rFonts w:ascii="Montserrat Light" w:hAnsi="Montserrat Light"/>
                <w:bCs/>
                <w:spacing w:val="-3"/>
                <w:lang w:val="es-ES"/>
              </w:rPr>
              <w:t>Calea</w:t>
            </w:r>
            <w:proofErr w:type="spellEnd"/>
            <w:r w:rsidRPr="00D64FA9">
              <w:rPr>
                <w:rFonts w:ascii="Montserrat Light" w:hAnsi="Montserrat Light"/>
                <w:bCs/>
                <w:spacing w:val="-3"/>
                <w:lang w:val="es-ES"/>
              </w:rPr>
              <w:t xml:space="preserve"> </w:t>
            </w:r>
            <w:proofErr w:type="spellStart"/>
            <w:r w:rsidRPr="00D64FA9">
              <w:rPr>
                <w:rFonts w:ascii="Montserrat Light" w:hAnsi="Montserrat Light"/>
                <w:bCs/>
                <w:spacing w:val="-3"/>
                <w:lang w:val="es-ES"/>
              </w:rPr>
              <w:t>Dorobanților</w:t>
            </w:r>
            <w:proofErr w:type="spellEnd"/>
            <w:r w:rsidRPr="00D64FA9">
              <w:rPr>
                <w:rFonts w:ascii="Montserrat Light" w:hAnsi="Montserrat Light"/>
                <w:bCs/>
                <w:spacing w:val="-3"/>
                <w:lang w:val="es-ES"/>
              </w:rPr>
              <w:t xml:space="preserve"> </w:t>
            </w:r>
            <w:proofErr w:type="spellStart"/>
            <w:r w:rsidRPr="00D64FA9">
              <w:rPr>
                <w:rFonts w:ascii="Montserrat Light" w:hAnsi="Montserrat Light"/>
                <w:bCs/>
                <w:spacing w:val="-3"/>
                <w:lang w:val="es-ES"/>
              </w:rPr>
              <w:t>nr</w:t>
            </w:r>
            <w:proofErr w:type="spellEnd"/>
            <w:r w:rsidRPr="00D64FA9">
              <w:rPr>
                <w:rFonts w:ascii="Montserrat Light" w:hAnsi="Montserrat Light"/>
                <w:bCs/>
                <w:spacing w:val="-3"/>
                <w:lang w:val="es-ES"/>
              </w:rPr>
              <w:t>. 106</w:t>
            </w:r>
          </w:p>
          <w:p w14:paraId="1F89FF43" w14:textId="77777777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bCs/>
                <w:spacing w:val="-3"/>
                <w:lang w:val="it-IT"/>
              </w:rPr>
            </w:pPr>
            <w:r w:rsidRPr="00D64FA9">
              <w:rPr>
                <w:rFonts w:ascii="Montserrat Light" w:hAnsi="Montserrat Light"/>
                <w:bCs/>
                <w:spacing w:val="-3"/>
                <w:lang w:val="it-IT"/>
              </w:rPr>
              <w:t xml:space="preserve">Spitalul de Boli psihice Cronice Borsa </w:t>
            </w:r>
          </w:p>
          <w:p w14:paraId="0C126BD5" w14:textId="148D1C90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b/>
                <w:lang w:val="it-IT"/>
              </w:rPr>
            </w:pPr>
            <w:r w:rsidRPr="00D64FA9">
              <w:rPr>
                <w:rFonts w:ascii="Montserrat Light" w:hAnsi="Montserrat Light"/>
                <w:bCs/>
                <w:spacing w:val="-3"/>
                <w:lang w:val="it-IT"/>
              </w:rPr>
              <w:t>Comuna Borsa, n</w:t>
            </w:r>
            <w:r w:rsidRPr="00D64FA9">
              <w:rPr>
                <w:rFonts w:ascii="Montserrat Light" w:hAnsi="Montserrat Light"/>
                <w:spacing w:val="-3"/>
                <w:lang w:val="it-IT"/>
              </w:rPr>
              <w:t>r. 258, CP 407110, Județul Cluj</w:t>
            </w:r>
          </w:p>
        </w:tc>
      </w:tr>
      <w:tr w:rsidR="00D64FA9" w:rsidRPr="00D64FA9" w14:paraId="49451B92" w14:textId="77777777" w:rsidTr="00BB4905">
        <w:tc>
          <w:tcPr>
            <w:tcW w:w="2810" w:type="dxa"/>
          </w:tcPr>
          <w:p w14:paraId="051AABE7" w14:textId="77777777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64FA9">
              <w:rPr>
                <w:rFonts w:ascii="Montserrat Light" w:hAnsi="Montserrat Light"/>
                <w:b/>
              </w:rPr>
              <w:t>Amplasament</w:t>
            </w:r>
            <w:proofErr w:type="spellEnd"/>
            <w:r w:rsidRPr="00D64FA9">
              <w:rPr>
                <w:rFonts w:ascii="Montserrat Light" w:hAnsi="Montserrat Light"/>
                <w:b/>
              </w:rPr>
              <w:t xml:space="preserve">: </w:t>
            </w:r>
          </w:p>
        </w:tc>
        <w:tc>
          <w:tcPr>
            <w:tcW w:w="6467" w:type="dxa"/>
          </w:tcPr>
          <w:p w14:paraId="6B41757D" w14:textId="72C5EE81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lang w:val="pt-PT"/>
              </w:rPr>
            </w:pPr>
            <w:r w:rsidRPr="00D64FA9">
              <w:rPr>
                <w:rFonts w:ascii="Montserrat Light" w:hAnsi="Montserrat Light" w:cs="Arial Narrow"/>
                <w:bCs/>
                <w:shd w:val="clear" w:color="auto" w:fill="FFFFFF"/>
                <w:lang w:val="pt-PT"/>
              </w:rPr>
              <w:t>Comuna Bor</w:t>
            </w:r>
            <w:r w:rsidRPr="00D64FA9">
              <w:rPr>
                <w:rFonts w:ascii="Montserrat Light" w:hAnsi="Montserrat Light" w:cs="Courier New"/>
                <w:bCs/>
                <w:shd w:val="clear" w:color="auto" w:fill="FFFFFF"/>
                <w:lang w:val="pt-PT"/>
              </w:rPr>
              <w:t>ș</w:t>
            </w:r>
            <w:r w:rsidRPr="00D64FA9">
              <w:rPr>
                <w:rFonts w:ascii="Montserrat Light" w:hAnsi="Montserrat Light" w:cs="Arial Narrow"/>
                <w:bCs/>
                <w:shd w:val="clear" w:color="auto" w:fill="FFFFFF"/>
                <w:lang w:val="pt-PT"/>
              </w:rPr>
              <w:t>a, nr. 258, Județul Cluj</w:t>
            </w:r>
            <w:r w:rsidRPr="00D64FA9">
              <w:rPr>
                <w:rFonts w:ascii="Montserrat Light" w:hAnsi="Montserrat Light"/>
                <w:bCs/>
                <w:lang w:val="pt-PT"/>
              </w:rPr>
              <w:t>, număr cadastral 62461, Carte funciară 62461, cu o suprafață de 25.446 mp</w:t>
            </w:r>
            <w:r w:rsidRPr="00D64FA9">
              <w:rPr>
                <w:rFonts w:ascii="Montserrat Light" w:hAnsi="Montserrat Light"/>
                <w:lang w:val="pt-PT"/>
              </w:rPr>
              <w:t xml:space="preserve">. </w:t>
            </w:r>
          </w:p>
        </w:tc>
      </w:tr>
      <w:tr w:rsidR="00D64FA9" w:rsidRPr="00D64FA9" w14:paraId="5B5FBD2D" w14:textId="77777777" w:rsidTr="00BB4905">
        <w:tc>
          <w:tcPr>
            <w:tcW w:w="2810" w:type="dxa"/>
          </w:tcPr>
          <w:p w14:paraId="7B3F7DE3" w14:textId="77777777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64FA9">
              <w:rPr>
                <w:rFonts w:ascii="Montserrat Light" w:hAnsi="Montserrat Light"/>
                <w:b/>
              </w:rPr>
              <w:t>Faza</w:t>
            </w:r>
            <w:proofErr w:type="spellEnd"/>
            <w:r w:rsidRPr="00D64FA9">
              <w:rPr>
                <w:rFonts w:ascii="Montserrat Light" w:hAnsi="Montserrat Light"/>
                <w:b/>
              </w:rPr>
              <w:t xml:space="preserve"> de </w:t>
            </w:r>
            <w:proofErr w:type="spellStart"/>
            <w:r w:rsidRPr="00D64FA9">
              <w:rPr>
                <w:rFonts w:ascii="Montserrat Light" w:hAnsi="Montserrat Light"/>
                <w:b/>
              </w:rPr>
              <w:t>proiectare</w:t>
            </w:r>
            <w:proofErr w:type="spellEnd"/>
            <w:r w:rsidRPr="00D64FA9">
              <w:rPr>
                <w:rFonts w:ascii="Montserrat Light" w:hAnsi="Montserrat Light"/>
                <w:b/>
              </w:rPr>
              <w:t>:</w:t>
            </w:r>
          </w:p>
        </w:tc>
        <w:tc>
          <w:tcPr>
            <w:tcW w:w="6467" w:type="dxa"/>
          </w:tcPr>
          <w:p w14:paraId="4DCD631A" w14:textId="3F5AA27A" w:rsidR="00322A66" w:rsidRPr="00D64FA9" w:rsidRDefault="00EF4142" w:rsidP="00322A66">
            <w:pPr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D64FA9">
              <w:rPr>
                <w:rFonts w:ascii="Montserrat Light" w:hAnsi="Montserrat Light" w:cs="Arial Narrow"/>
                <w:shd w:val="clear" w:color="auto" w:fill="FFFFFF"/>
              </w:rPr>
              <w:t>Proiect</w:t>
            </w:r>
            <w:proofErr w:type="spellEnd"/>
            <w:r w:rsidRPr="00D64FA9">
              <w:rPr>
                <w:rFonts w:ascii="Montserrat Light" w:hAnsi="Montserrat Light" w:cs="Arial Narrow"/>
                <w:shd w:val="clear" w:color="auto" w:fill="FFFFFF"/>
              </w:rPr>
              <w:t xml:space="preserve"> </w:t>
            </w:r>
            <w:proofErr w:type="spellStart"/>
            <w:r w:rsidRPr="00D64FA9">
              <w:rPr>
                <w:rFonts w:ascii="Montserrat Light" w:hAnsi="Montserrat Light" w:cs="Arial Narrow"/>
                <w:shd w:val="clear" w:color="auto" w:fill="FFFFFF"/>
              </w:rPr>
              <w:t>tehnic</w:t>
            </w:r>
            <w:proofErr w:type="spellEnd"/>
            <w:r w:rsidR="00322A66" w:rsidRPr="00D64FA9">
              <w:rPr>
                <w:rFonts w:ascii="Montserrat Light" w:hAnsi="Montserrat Light" w:cs="Arial Narrow"/>
                <w:shd w:val="clear" w:color="auto" w:fill="FFFFFF"/>
              </w:rPr>
              <w:t xml:space="preserve"> – </w:t>
            </w:r>
            <w:proofErr w:type="spellStart"/>
            <w:r w:rsidR="00322A66" w:rsidRPr="00D64FA9">
              <w:rPr>
                <w:rFonts w:ascii="Montserrat Light" w:hAnsi="Montserrat Light" w:cs="Arial Narrow"/>
                <w:shd w:val="clear" w:color="auto" w:fill="FFFFFF"/>
              </w:rPr>
              <w:t>elaborat</w:t>
            </w:r>
            <w:proofErr w:type="spellEnd"/>
            <w:r w:rsidR="00322A66" w:rsidRPr="00D64FA9">
              <w:rPr>
                <w:rFonts w:ascii="Montserrat Light" w:hAnsi="Montserrat Light" w:cs="Arial Narrow"/>
                <w:shd w:val="clear" w:color="auto" w:fill="FFFFFF"/>
              </w:rPr>
              <w:t xml:space="preserve"> conform H.G. nr. 907/2016</w:t>
            </w:r>
          </w:p>
        </w:tc>
      </w:tr>
      <w:tr w:rsidR="00322A66" w:rsidRPr="00D64FA9" w14:paraId="3F0CA5AF" w14:textId="77777777" w:rsidTr="00BB4905">
        <w:tc>
          <w:tcPr>
            <w:tcW w:w="2810" w:type="dxa"/>
          </w:tcPr>
          <w:p w14:paraId="02E9544C" w14:textId="77777777" w:rsidR="00322A66" w:rsidRPr="00D64FA9" w:rsidRDefault="00322A66" w:rsidP="00322A66">
            <w:pPr>
              <w:spacing w:line="24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D64FA9">
              <w:rPr>
                <w:rFonts w:ascii="Montserrat Light" w:hAnsi="Montserrat Light"/>
                <w:b/>
              </w:rPr>
              <w:t>Proiectant</w:t>
            </w:r>
            <w:proofErr w:type="spellEnd"/>
            <w:r w:rsidRPr="00D64FA9">
              <w:rPr>
                <w:rFonts w:ascii="Montserrat Light" w:hAnsi="Montserrat Light"/>
                <w:b/>
              </w:rPr>
              <w:t xml:space="preserve"> general:</w:t>
            </w:r>
          </w:p>
        </w:tc>
        <w:tc>
          <w:tcPr>
            <w:tcW w:w="6467" w:type="dxa"/>
          </w:tcPr>
          <w:p w14:paraId="4C539F21" w14:textId="3D8E2540" w:rsidR="00322A66" w:rsidRPr="00D64FA9" w:rsidRDefault="00EF4142" w:rsidP="00322A66">
            <w:pPr>
              <w:spacing w:line="240" w:lineRule="auto"/>
              <w:jc w:val="both"/>
              <w:rPr>
                <w:rFonts w:ascii="Montserrat Light" w:hAnsi="Montserrat Light" w:cs="Arial Narrow"/>
                <w:b/>
                <w:bCs/>
                <w:shd w:val="clear" w:color="auto" w:fill="FFFFFF"/>
              </w:rPr>
            </w:pPr>
            <w:r w:rsidRPr="00D64FA9">
              <w:rPr>
                <w:rFonts w:ascii="Montserrat Light" w:hAnsi="Montserrat Light"/>
                <w:lang w:val="it-IT"/>
              </w:rPr>
              <w:t>Proiectantul</w:t>
            </w:r>
            <w:r w:rsidR="00322A66" w:rsidRPr="00D64FA9">
              <w:rPr>
                <w:rFonts w:ascii="Montserrat Light" w:hAnsi="Montserrat Light"/>
                <w:lang w:val="it-IT"/>
              </w:rPr>
              <w:t xml:space="preserve"> SRL, Cluj-Napoca str. </w:t>
            </w:r>
            <w:r w:rsidR="00322A66" w:rsidRPr="00D64FA9">
              <w:rPr>
                <w:rFonts w:ascii="Montserrat Light" w:hAnsi="Montserrat Light"/>
              </w:rPr>
              <w:t>Deva, nr.</w:t>
            </w:r>
            <w:r w:rsidRPr="00D64FA9">
              <w:rPr>
                <w:rFonts w:ascii="Montserrat Light" w:hAnsi="Montserrat Light"/>
              </w:rPr>
              <w:t xml:space="preserve"> </w:t>
            </w:r>
            <w:r w:rsidR="00322A66" w:rsidRPr="00D64FA9">
              <w:rPr>
                <w:rFonts w:ascii="Montserrat Light" w:hAnsi="Montserrat Light"/>
              </w:rPr>
              <w:t>1</w:t>
            </w:r>
            <w:r w:rsidRPr="00D64FA9">
              <w:rPr>
                <w:rFonts w:ascii="Montserrat Light" w:hAnsi="Montserrat Light"/>
              </w:rPr>
              <w:t xml:space="preserve"> </w:t>
            </w:r>
            <w:r w:rsidR="00322A66" w:rsidRPr="00D64FA9">
              <w:rPr>
                <w:rFonts w:ascii="Montserrat Light" w:hAnsi="Montserrat Light"/>
              </w:rPr>
              <w:t>-</w:t>
            </w:r>
            <w:r w:rsidRPr="00D64FA9">
              <w:rPr>
                <w:rFonts w:ascii="Montserrat Light" w:hAnsi="Montserrat Light"/>
              </w:rPr>
              <w:t xml:space="preserve"> </w:t>
            </w:r>
            <w:r w:rsidR="00322A66" w:rsidRPr="00D64FA9">
              <w:rPr>
                <w:rFonts w:ascii="Montserrat Light" w:hAnsi="Montserrat Light"/>
              </w:rPr>
              <w:t xml:space="preserve">7, </w:t>
            </w:r>
            <w:proofErr w:type="spellStart"/>
            <w:r w:rsidRPr="00D64FA9">
              <w:rPr>
                <w:rFonts w:ascii="Montserrat Light" w:hAnsi="Montserrat Light"/>
              </w:rPr>
              <w:t>J</w:t>
            </w:r>
            <w:r w:rsidR="00322A66" w:rsidRPr="00D64FA9">
              <w:rPr>
                <w:rFonts w:ascii="Montserrat Light" w:hAnsi="Montserrat Light"/>
              </w:rPr>
              <w:t>ud</w:t>
            </w:r>
            <w:r w:rsidRPr="00D64FA9">
              <w:rPr>
                <w:rFonts w:ascii="Montserrat Light" w:hAnsi="Montserrat Light"/>
              </w:rPr>
              <w:t>ețul</w:t>
            </w:r>
            <w:proofErr w:type="spellEnd"/>
            <w:r w:rsidRPr="00D64FA9">
              <w:rPr>
                <w:rFonts w:ascii="Montserrat Light" w:hAnsi="Montserrat Light"/>
              </w:rPr>
              <w:t xml:space="preserve"> </w:t>
            </w:r>
            <w:r w:rsidR="00322A66" w:rsidRPr="00D64FA9">
              <w:rPr>
                <w:rFonts w:ascii="Montserrat Light" w:hAnsi="Montserrat Light"/>
              </w:rPr>
              <w:t>Cluj</w:t>
            </w:r>
          </w:p>
        </w:tc>
      </w:tr>
    </w:tbl>
    <w:p w14:paraId="633CFC3F" w14:textId="77777777" w:rsidR="00322A66" w:rsidRPr="00D64FA9" w:rsidRDefault="00322A66" w:rsidP="00322A66">
      <w:pPr>
        <w:spacing w:line="240" w:lineRule="auto"/>
        <w:rPr>
          <w:rFonts w:ascii="Montserrat Light" w:hAnsi="Montserrat Light"/>
          <w:b/>
          <w:spacing w:val="-3"/>
        </w:rPr>
      </w:pPr>
    </w:p>
    <w:p w14:paraId="361A3005" w14:textId="77777777" w:rsidR="00322A66" w:rsidRPr="00D64FA9" w:rsidRDefault="00322A66" w:rsidP="00D64FA9">
      <w:pPr>
        <w:pStyle w:val="Listparagraf"/>
        <w:numPr>
          <w:ilvl w:val="0"/>
          <w:numId w:val="2"/>
        </w:numPr>
        <w:suppressAutoHyphens/>
        <w:ind w:left="1440"/>
        <w:contextualSpacing w:val="0"/>
        <w:rPr>
          <w:rFonts w:ascii="Montserrat Light" w:hAnsi="Montserrat Light"/>
          <w:spacing w:val="-3"/>
          <w:sz w:val="22"/>
          <w:szCs w:val="22"/>
          <w:u w:val="single"/>
        </w:rPr>
      </w:pPr>
      <w:r w:rsidRPr="00D64FA9">
        <w:rPr>
          <w:rFonts w:ascii="Montserrat Light" w:hAnsi="Montserrat Light"/>
          <w:b/>
          <w:spacing w:val="-3"/>
          <w:sz w:val="22"/>
          <w:szCs w:val="22"/>
          <w:u w:val="single"/>
        </w:rPr>
        <w:t xml:space="preserve">INDICATORI </w:t>
      </w:r>
      <w:proofErr w:type="gramStart"/>
      <w:r w:rsidRPr="00D64FA9">
        <w:rPr>
          <w:rFonts w:ascii="Montserrat Light" w:hAnsi="Montserrat Light"/>
          <w:b/>
          <w:spacing w:val="-3"/>
          <w:sz w:val="22"/>
          <w:szCs w:val="22"/>
          <w:u w:val="single"/>
        </w:rPr>
        <w:t xml:space="preserve">TEHNICI </w:t>
      </w:r>
      <w:r w:rsidRPr="00D64FA9">
        <w:rPr>
          <w:rFonts w:ascii="Montserrat Light" w:hAnsi="Montserrat Light"/>
          <w:spacing w:val="-3"/>
          <w:sz w:val="22"/>
          <w:szCs w:val="22"/>
          <w:u w:val="single"/>
        </w:rPr>
        <w:t>:</w:t>
      </w:r>
      <w:proofErr w:type="gramEnd"/>
      <w:r w:rsidRPr="00D64FA9">
        <w:rPr>
          <w:rFonts w:ascii="Montserrat Light" w:hAnsi="Montserrat Light"/>
          <w:spacing w:val="-3"/>
          <w:sz w:val="22"/>
          <w:szCs w:val="22"/>
          <w:u w:val="single"/>
        </w:rPr>
        <w:t xml:space="preserve"> </w:t>
      </w:r>
    </w:p>
    <w:tbl>
      <w:tblPr>
        <w:tblpPr w:leftFromText="180" w:rightFromText="180" w:vertAnchor="text" w:horzAnchor="margin" w:tblpY="10"/>
        <w:tblW w:w="9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4200"/>
      </w:tblGrid>
      <w:tr w:rsidR="00D64FA9" w:rsidRPr="00D64FA9" w14:paraId="4B9AC5C3" w14:textId="77777777" w:rsidTr="00BB4905">
        <w:tc>
          <w:tcPr>
            <w:tcW w:w="5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DC05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D64FA9">
              <w:rPr>
                <w:rFonts w:ascii="Montserrat Light" w:hAnsi="Montserrat Light"/>
              </w:rPr>
              <w:t>Suprafața</w:t>
            </w:r>
            <w:proofErr w:type="spellEnd"/>
            <w:r w:rsidRPr="00D64FA9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D64FA9">
              <w:rPr>
                <w:rFonts w:ascii="Montserrat Light" w:hAnsi="Montserrat Light"/>
              </w:rPr>
              <w:t>totală</w:t>
            </w:r>
            <w:proofErr w:type="spellEnd"/>
            <w:r w:rsidRPr="00D64FA9">
              <w:rPr>
                <w:rFonts w:ascii="Montserrat Light" w:hAnsi="Montserrat Light"/>
              </w:rPr>
              <w:t xml:space="preserve">  </w:t>
            </w:r>
            <w:proofErr w:type="spellStart"/>
            <w:r w:rsidRPr="00D64FA9">
              <w:rPr>
                <w:rFonts w:ascii="Montserrat Light" w:hAnsi="Montserrat Light"/>
              </w:rPr>
              <w:t>teren</w:t>
            </w:r>
            <w:proofErr w:type="spellEnd"/>
            <w:proofErr w:type="gramEnd"/>
            <w:r w:rsidRPr="00D64FA9">
              <w:rPr>
                <w:rFonts w:ascii="Montserrat Light" w:hAnsi="Montserrat Light"/>
              </w:rPr>
              <w:t xml:space="preserve"> Nr. CAD 62461   </w:t>
            </w:r>
          </w:p>
        </w:tc>
        <w:tc>
          <w:tcPr>
            <w:tcW w:w="420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6656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64FA9">
              <w:rPr>
                <w:rFonts w:ascii="Montserrat Light" w:hAnsi="Montserrat Light"/>
                <w:b/>
              </w:rPr>
              <w:t xml:space="preserve">25.446 </w:t>
            </w:r>
            <w:proofErr w:type="spellStart"/>
            <w:r w:rsidRPr="00D64FA9">
              <w:rPr>
                <w:rFonts w:ascii="Montserrat Light" w:hAnsi="Montserrat Light"/>
                <w:b/>
              </w:rPr>
              <w:t>mp</w:t>
            </w:r>
            <w:proofErr w:type="spellEnd"/>
          </w:p>
        </w:tc>
      </w:tr>
      <w:tr w:rsidR="00D64FA9" w:rsidRPr="00D64FA9" w14:paraId="33005C9D" w14:textId="77777777" w:rsidTr="00BB4905">
        <w:tc>
          <w:tcPr>
            <w:tcW w:w="514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9F7D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D64FA9">
              <w:rPr>
                <w:rFonts w:ascii="Montserrat Light" w:hAnsi="Montserrat Light"/>
              </w:rPr>
              <w:t>Regim</w:t>
            </w:r>
            <w:proofErr w:type="spellEnd"/>
            <w:r w:rsidRPr="00D64FA9">
              <w:rPr>
                <w:rFonts w:ascii="Montserrat Light" w:hAnsi="Montserrat Light"/>
              </w:rPr>
              <w:t xml:space="preserve"> de </w:t>
            </w:r>
            <w:proofErr w:type="spellStart"/>
            <w:r w:rsidRPr="00D64FA9">
              <w:rPr>
                <w:rFonts w:ascii="Montserrat Light" w:hAnsi="Montserrat Light"/>
              </w:rPr>
              <w:t>înălțime</w:t>
            </w:r>
            <w:proofErr w:type="spellEnd"/>
            <w:r w:rsidRPr="00D64FA9">
              <w:rPr>
                <w:rFonts w:ascii="Montserrat Light" w:hAnsi="Montserrat Light"/>
              </w:rPr>
              <w:t xml:space="preserve"> </w:t>
            </w:r>
            <w:proofErr w:type="spellStart"/>
            <w:r w:rsidRPr="00D64FA9">
              <w:rPr>
                <w:rFonts w:ascii="Montserrat Light" w:hAnsi="Montserrat Light"/>
              </w:rPr>
              <w:t>propus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2320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  <w:lang w:val="pt-PT"/>
              </w:rPr>
            </w:pPr>
            <w:r w:rsidRPr="00D64FA9">
              <w:rPr>
                <w:rFonts w:ascii="Montserrat Light" w:hAnsi="Montserrat Light"/>
                <w:b/>
                <w:lang w:val="pt-PT"/>
              </w:rPr>
              <w:t xml:space="preserve">   P+2E</w:t>
            </w:r>
          </w:p>
        </w:tc>
      </w:tr>
      <w:tr w:rsidR="00D64FA9" w:rsidRPr="00D64FA9" w14:paraId="6E19A254" w14:textId="77777777" w:rsidTr="00BB4905">
        <w:trPr>
          <w:trHeight w:val="309"/>
        </w:trPr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DD2A5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  <w:lang w:val="fr-FR"/>
              </w:rPr>
            </w:pPr>
            <w:proofErr w:type="spellStart"/>
            <w:r w:rsidRPr="00D64FA9">
              <w:rPr>
                <w:rFonts w:ascii="Montserrat Light" w:hAnsi="Montserrat Light"/>
                <w:lang w:val="fr-FR"/>
              </w:rPr>
              <w:t>Suprafața</w:t>
            </w:r>
            <w:proofErr w:type="spellEnd"/>
            <w:r w:rsidRPr="00D64FA9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Pr="00D64FA9">
              <w:rPr>
                <w:rFonts w:ascii="Montserrat Light" w:hAnsi="Montserrat Light"/>
                <w:lang w:val="fr-FR"/>
              </w:rPr>
              <w:t>construită</w:t>
            </w:r>
            <w:proofErr w:type="spellEnd"/>
            <w:r w:rsidRPr="00D64FA9">
              <w:rPr>
                <w:rFonts w:ascii="Montserrat Light" w:hAnsi="Montserrat Light"/>
                <w:lang w:val="fr-FR"/>
              </w:rPr>
              <w:t xml:space="preserve"> la sol </w:t>
            </w:r>
            <w:proofErr w:type="spellStart"/>
            <w:r w:rsidRPr="00D64FA9">
              <w:rPr>
                <w:rFonts w:ascii="Montserrat Light" w:hAnsi="Montserrat Light"/>
                <w:lang w:val="fr-FR"/>
              </w:rPr>
              <w:t>propusă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D517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r w:rsidRPr="00D64FA9">
              <w:rPr>
                <w:rFonts w:ascii="Montserrat Light" w:hAnsi="Montserrat Light"/>
                <w:b/>
                <w:lang w:val="fr-FR"/>
              </w:rPr>
              <w:t xml:space="preserve"> </w:t>
            </w:r>
            <w:r w:rsidRPr="00D64FA9">
              <w:rPr>
                <w:rFonts w:ascii="Montserrat Light" w:hAnsi="Montserrat Light"/>
              </w:rPr>
              <w:t xml:space="preserve">1.102,15 </w:t>
            </w:r>
            <w:proofErr w:type="spellStart"/>
            <w:r w:rsidRPr="00D64FA9">
              <w:rPr>
                <w:rFonts w:ascii="Montserrat Light" w:hAnsi="Montserrat Light"/>
              </w:rPr>
              <w:t>mp</w:t>
            </w:r>
            <w:proofErr w:type="spellEnd"/>
            <w:r w:rsidRPr="00D64FA9">
              <w:rPr>
                <w:rFonts w:ascii="Montserrat Light" w:hAnsi="Montserrat Light"/>
              </w:rPr>
              <w:t xml:space="preserve"> </w:t>
            </w:r>
          </w:p>
        </w:tc>
      </w:tr>
      <w:tr w:rsidR="00D64FA9" w:rsidRPr="00D64FA9" w14:paraId="45FC200C" w14:textId="77777777" w:rsidTr="00BB4905">
        <w:trPr>
          <w:trHeight w:val="327"/>
        </w:trPr>
        <w:tc>
          <w:tcPr>
            <w:tcW w:w="51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5B96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D64FA9">
              <w:rPr>
                <w:rFonts w:ascii="Montserrat Light" w:hAnsi="Montserrat Light"/>
              </w:rPr>
              <w:t>Suprafața</w:t>
            </w:r>
            <w:proofErr w:type="spellEnd"/>
            <w:r w:rsidRPr="00D64FA9">
              <w:rPr>
                <w:rFonts w:ascii="Montserrat Light" w:hAnsi="Montserrat Light"/>
              </w:rPr>
              <w:t xml:space="preserve"> </w:t>
            </w:r>
            <w:proofErr w:type="spellStart"/>
            <w:r w:rsidRPr="00D64FA9">
              <w:rPr>
                <w:rFonts w:ascii="Montserrat Light" w:hAnsi="Montserrat Light"/>
              </w:rPr>
              <w:t>desfășurată</w:t>
            </w:r>
            <w:proofErr w:type="spellEnd"/>
            <w:r w:rsidRPr="00D64FA9">
              <w:rPr>
                <w:rFonts w:ascii="Montserrat Light" w:hAnsi="Montserrat Light"/>
              </w:rPr>
              <w:t xml:space="preserve"> </w:t>
            </w:r>
            <w:proofErr w:type="spellStart"/>
            <w:r w:rsidRPr="00D64FA9">
              <w:rPr>
                <w:rFonts w:ascii="Montserrat Light" w:hAnsi="Montserrat Light"/>
              </w:rPr>
              <w:t>totală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790F" w14:textId="77777777" w:rsidR="00322A66" w:rsidRPr="00D64FA9" w:rsidRDefault="00322A66" w:rsidP="00322A66">
            <w:pPr>
              <w:widowControl w:val="0"/>
              <w:spacing w:line="240" w:lineRule="auto"/>
              <w:rPr>
                <w:rFonts w:ascii="Montserrat Light" w:hAnsi="Montserrat Light"/>
                <w:b/>
              </w:rPr>
            </w:pPr>
            <w:r w:rsidRPr="00D64FA9">
              <w:rPr>
                <w:rFonts w:ascii="Montserrat Light" w:hAnsi="Montserrat Light"/>
              </w:rPr>
              <w:t xml:space="preserve">  2.881,75 </w:t>
            </w:r>
            <w:proofErr w:type="spellStart"/>
            <w:r w:rsidRPr="00D64FA9">
              <w:rPr>
                <w:rFonts w:ascii="Montserrat Light" w:hAnsi="Montserrat Light"/>
              </w:rPr>
              <w:t>mp</w:t>
            </w:r>
            <w:proofErr w:type="spellEnd"/>
          </w:p>
        </w:tc>
      </w:tr>
    </w:tbl>
    <w:p w14:paraId="74663FE7" w14:textId="3A81DF41" w:rsidR="00322A66" w:rsidRPr="00D64FA9" w:rsidRDefault="00322A66" w:rsidP="00322A66">
      <w:pPr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D64FA9">
        <w:rPr>
          <w:rFonts w:ascii="Montserrat Light" w:hAnsi="Montserrat Light"/>
          <w:bCs/>
        </w:rPr>
        <w:t>Număr</w:t>
      </w:r>
      <w:proofErr w:type="spellEnd"/>
      <w:r w:rsidRPr="00D64FA9">
        <w:rPr>
          <w:rFonts w:ascii="Montserrat Light" w:hAnsi="Montserrat Light"/>
          <w:bCs/>
        </w:rPr>
        <w:t xml:space="preserve"> total de </w:t>
      </w:r>
      <w:proofErr w:type="spellStart"/>
      <w:r w:rsidRPr="00D64FA9">
        <w:rPr>
          <w:rFonts w:ascii="Montserrat Light" w:hAnsi="Montserrat Light"/>
          <w:bCs/>
        </w:rPr>
        <w:t>paturi</w:t>
      </w:r>
      <w:proofErr w:type="spellEnd"/>
      <w:r w:rsidRPr="00D64FA9">
        <w:rPr>
          <w:rFonts w:ascii="Montserrat Light" w:hAnsi="Montserrat Light"/>
          <w:bCs/>
        </w:rPr>
        <w:t xml:space="preserve">:  - Sector </w:t>
      </w:r>
      <w:proofErr w:type="spellStart"/>
      <w:r w:rsidRPr="00D64FA9">
        <w:rPr>
          <w:rFonts w:ascii="Montserrat Light" w:hAnsi="Montserrat Light"/>
          <w:bCs/>
        </w:rPr>
        <w:t>spitalizare</w:t>
      </w:r>
      <w:proofErr w:type="spellEnd"/>
      <w:r w:rsidRPr="00D64FA9">
        <w:rPr>
          <w:rFonts w:ascii="Montserrat Light" w:hAnsi="Montserrat Light"/>
          <w:bCs/>
        </w:rPr>
        <w:t xml:space="preserve"> </w:t>
      </w:r>
      <w:proofErr w:type="spellStart"/>
      <w:r w:rsidRPr="00D64FA9">
        <w:rPr>
          <w:rFonts w:ascii="Montserrat Light" w:hAnsi="Montserrat Light"/>
          <w:bCs/>
        </w:rPr>
        <w:t>continu</w:t>
      </w:r>
      <w:r w:rsidR="004129EF" w:rsidRPr="00D64FA9">
        <w:rPr>
          <w:rFonts w:ascii="Montserrat Light" w:hAnsi="Montserrat Light"/>
          <w:bCs/>
        </w:rPr>
        <w:t>ă</w:t>
      </w:r>
      <w:proofErr w:type="spellEnd"/>
      <w:r w:rsidRPr="00D64FA9">
        <w:rPr>
          <w:rFonts w:ascii="Montserrat Light" w:hAnsi="Montserrat Light"/>
          <w:bCs/>
        </w:rPr>
        <w:t xml:space="preserve"> </w:t>
      </w:r>
      <w:proofErr w:type="gramStart"/>
      <w:r w:rsidRPr="00D64FA9">
        <w:rPr>
          <w:rFonts w:ascii="Montserrat Light" w:hAnsi="Montserrat Light"/>
          <w:bCs/>
        </w:rPr>
        <w:t>-  120</w:t>
      </w:r>
      <w:proofErr w:type="gramEnd"/>
      <w:r w:rsidRPr="00D64FA9">
        <w:rPr>
          <w:rFonts w:ascii="Montserrat Light" w:hAnsi="Montserrat Light"/>
          <w:bCs/>
        </w:rPr>
        <w:t xml:space="preserve"> </w:t>
      </w:r>
      <w:proofErr w:type="spellStart"/>
      <w:r w:rsidRPr="00D64FA9">
        <w:rPr>
          <w:rFonts w:ascii="Montserrat Light" w:hAnsi="Montserrat Light"/>
          <w:bCs/>
        </w:rPr>
        <w:t>paturi</w:t>
      </w:r>
      <w:proofErr w:type="spellEnd"/>
      <w:r w:rsidRPr="00D64FA9">
        <w:rPr>
          <w:rFonts w:ascii="Montserrat Light" w:hAnsi="Montserrat Light"/>
          <w:bCs/>
        </w:rPr>
        <w:t xml:space="preserve"> </w:t>
      </w:r>
    </w:p>
    <w:p w14:paraId="6BE79340" w14:textId="77777777" w:rsidR="00322A66" w:rsidRPr="00D64FA9" w:rsidRDefault="00322A66" w:rsidP="00D64FA9">
      <w:pPr>
        <w:pStyle w:val="Listparagraf"/>
        <w:numPr>
          <w:ilvl w:val="0"/>
          <w:numId w:val="2"/>
        </w:numPr>
        <w:suppressAutoHyphens/>
        <w:ind w:left="1440"/>
        <w:contextualSpacing w:val="0"/>
        <w:rPr>
          <w:rFonts w:ascii="Montserrat Light" w:hAnsi="Montserrat Light"/>
          <w:spacing w:val="-3"/>
          <w:sz w:val="22"/>
          <w:szCs w:val="22"/>
        </w:rPr>
      </w:pPr>
      <w:r w:rsidRPr="00D64FA9">
        <w:rPr>
          <w:rFonts w:ascii="Montserrat Light" w:hAnsi="Montserrat Light"/>
          <w:b/>
          <w:spacing w:val="-3"/>
          <w:sz w:val="22"/>
          <w:szCs w:val="22"/>
        </w:rPr>
        <w:t xml:space="preserve">INDICATORI </w:t>
      </w:r>
      <w:proofErr w:type="gramStart"/>
      <w:r w:rsidRPr="00D64FA9">
        <w:rPr>
          <w:rFonts w:ascii="Montserrat Light" w:hAnsi="Montserrat Light"/>
          <w:b/>
          <w:spacing w:val="-3"/>
          <w:sz w:val="22"/>
          <w:szCs w:val="22"/>
        </w:rPr>
        <w:t xml:space="preserve">ECONOMICI </w:t>
      </w:r>
      <w:r w:rsidRPr="00D64FA9">
        <w:rPr>
          <w:rFonts w:ascii="Montserrat Light" w:hAnsi="Montserrat Light"/>
          <w:spacing w:val="-3"/>
          <w:sz w:val="22"/>
          <w:szCs w:val="22"/>
        </w:rPr>
        <w:t>:</w:t>
      </w:r>
      <w:proofErr w:type="gramEnd"/>
      <w:r w:rsidRPr="00D64FA9">
        <w:rPr>
          <w:rFonts w:ascii="Montserrat Light" w:hAnsi="Montserrat Light"/>
          <w:spacing w:val="-3"/>
          <w:sz w:val="22"/>
          <w:szCs w:val="22"/>
        </w:rPr>
        <w:t xml:space="preserve"> </w:t>
      </w:r>
    </w:p>
    <w:p w14:paraId="25B84C46" w14:textId="77777777" w:rsidR="00322A66" w:rsidRPr="00D64FA9" w:rsidRDefault="00322A66" w:rsidP="00322A66">
      <w:pPr>
        <w:spacing w:line="240" w:lineRule="auto"/>
        <w:rPr>
          <w:rFonts w:ascii="Montserrat Light" w:hAnsi="Montserrat Light"/>
          <w:lang w:val="it-IT"/>
        </w:rPr>
      </w:pPr>
      <w:r w:rsidRPr="00D64FA9">
        <w:rPr>
          <w:rFonts w:ascii="Montserrat Light" w:hAnsi="Montserrat Light"/>
          <w:lang w:val="it-IT"/>
        </w:rPr>
        <w:t>Valoarea totală  a investiției- Scenariul 1 – soluție recomandată</w:t>
      </w:r>
    </w:p>
    <w:p w14:paraId="2A52D23A" w14:textId="77777777" w:rsidR="00322A66" w:rsidRPr="00D64FA9" w:rsidRDefault="00322A66" w:rsidP="00322A66">
      <w:pPr>
        <w:spacing w:line="240" w:lineRule="auto"/>
        <w:rPr>
          <w:rFonts w:ascii="Montserrat Light" w:hAnsi="Montserrat Light"/>
          <w:u w:val="single"/>
          <w:lang w:val="it-IT"/>
        </w:rPr>
      </w:pPr>
      <w:r w:rsidRPr="00D64FA9">
        <w:rPr>
          <w:rFonts w:ascii="Montserrat Light" w:hAnsi="Montserrat Light"/>
          <w:u w:val="single"/>
          <w:lang w:val="it-IT"/>
        </w:rPr>
        <w:t>Valoarea totală a obiectivului de investiție inclusiv TVA:  36.226.444,89 lei</w:t>
      </w:r>
    </w:p>
    <w:p w14:paraId="4657C8C5" w14:textId="77777777" w:rsidR="00322A66" w:rsidRPr="00D64FA9" w:rsidRDefault="00322A66" w:rsidP="00322A66">
      <w:pPr>
        <w:pStyle w:val="Listparagraf"/>
        <w:ind w:left="1440"/>
        <w:rPr>
          <w:rFonts w:ascii="Montserrat Light" w:hAnsi="Montserrat Light"/>
          <w:sz w:val="22"/>
          <w:szCs w:val="22"/>
          <w:lang w:val="it-IT"/>
        </w:rPr>
      </w:pPr>
      <w:r w:rsidRPr="00D64FA9">
        <w:rPr>
          <w:rFonts w:ascii="Montserrat Light" w:hAnsi="Montserrat Light"/>
          <w:sz w:val="22"/>
          <w:szCs w:val="22"/>
          <w:lang w:val="it-IT"/>
        </w:rPr>
        <w:t>din care C+M, inclusiv TVA: 28.662.708,36 lei</w:t>
      </w:r>
    </w:p>
    <w:p w14:paraId="30BE1545" w14:textId="77777777" w:rsidR="00322A66" w:rsidRPr="00D64FA9" w:rsidRDefault="00322A66" w:rsidP="00322A66">
      <w:pPr>
        <w:spacing w:line="240" w:lineRule="auto"/>
        <w:rPr>
          <w:rFonts w:ascii="Montserrat Light" w:hAnsi="Montserrat Light"/>
          <w:u w:val="single"/>
          <w:lang w:val="it-IT"/>
        </w:rPr>
      </w:pPr>
      <w:r w:rsidRPr="00D64FA9">
        <w:rPr>
          <w:rFonts w:ascii="Montserrat Light" w:hAnsi="Montserrat Light"/>
          <w:u w:val="single"/>
          <w:lang w:val="it-IT"/>
        </w:rPr>
        <w:t>Valoarea totală a obiectivului de investiție exclusiv TVA: 30.493.809,38 lei</w:t>
      </w:r>
    </w:p>
    <w:p w14:paraId="0742BA88" w14:textId="77777777" w:rsidR="00322A66" w:rsidRPr="00D64FA9" w:rsidRDefault="00322A66" w:rsidP="00322A66">
      <w:pPr>
        <w:pStyle w:val="Listparagraf"/>
        <w:ind w:left="1440"/>
        <w:rPr>
          <w:rFonts w:ascii="Montserrat Light" w:hAnsi="Montserrat Light"/>
          <w:sz w:val="22"/>
          <w:szCs w:val="22"/>
          <w:lang w:val="it-IT"/>
        </w:rPr>
      </w:pPr>
      <w:r w:rsidRPr="00D64FA9">
        <w:rPr>
          <w:rFonts w:ascii="Montserrat Light" w:hAnsi="Montserrat Light"/>
          <w:sz w:val="22"/>
          <w:szCs w:val="22"/>
          <w:lang w:val="it-IT"/>
        </w:rPr>
        <w:t>din care C+M, exclusiv TVA:   24.086.309,54 lei</w:t>
      </w:r>
    </w:p>
    <w:p w14:paraId="1C8A9625" w14:textId="77777777" w:rsidR="00322A66" w:rsidRPr="00D64FA9" w:rsidRDefault="00322A66" w:rsidP="00D64FA9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ind w:left="1440"/>
        <w:contextualSpacing w:val="0"/>
        <w:rPr>
          <w:rFonts w:ascii="Montserrat Light" w:hAnsi="Montserrat Light" w:cs="Helvetica-Bold"/>
          <w:b/>
          <w:bCs/>
          <w:sz w:val="22"/>
          <w:szCs w:val="22"/>
          <w:lang w:val="it-IT"/>
        </w:rPr>
      </w:pPr>
      <w:r w:rsidRPr="00D64FA9">
        <w:rPr>
          <w:rFonts w:ascii="Montserrat Light" w:hAnsi="Montserrat Light" w:cs="Helvetica-Bold"/>
          <w:b/>
          <w:bCs/>
          <w:sz w:val="22"/>
          <w:szCs w:val="22"/>
          <w:lang w:val="it-IT"/>
        </w:rPr>
        <w:t>EŞALONAREA INVESTIŢIEI (INV)</w:t>
      </w:r>
    </w:p>
    <w:p w14:paraId="4D4F89FA" w14:textId="486A9D5C" w:rsidR="00322A66" w:rsidRPr="00D64FA9" w:rsidRDefault="00322A66" w:rsidP="00322A66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64FA9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I: </w:t>
      </w:r>
      <w:r w:rsidRPr="00D64FA9">
        <w:rPr>
          <w:rFonts w:ascii="Montserrat Light" w:hAnsi="Montserrat Light" w:cs="Helvetica-Bold"/>
          <w:sz w:val="22"/>
          <w:szCs w:val="22"/>
          <w:lang w:val="it-IT"/>
        </w:rPr>
        <w:t xml:space="preserve">3.847.797,93 lei, </w:t>
      </w:r>
      <w:r w:rsidRPr="00D64FA9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7F6D1DF9" w14:textId="2933EF28" w:rsidR="00322A66" w:rsidRPr="00D64FA9" w:rsidRDefault="00322A66" w:rsidP="00322A66">
      <w:pPr>
        <w:autoSpaceDE w:val="0"/>
        <w:autoSpaceDN w:val="0"/>
        <w:adjustRightInd w:val="0"/>
        <w:spacing w:line="240" w:lineRule="auto"/>
        <w:rPr>
          <w:rFonts w:ascii="Montserrat Light" w:hAnsi="Montserrat Light" w:cs="Helvetica"/>
          <w:lang w:val="it-IT"/>
        </w:rPr>
      </w:pPr>
      <w:r w:rsidRPr="00D64FA9">
        <w:rPr>
          <w:rFonts w:ascii="Montserrat Light" w:hAnsi="Montserrat Light" w:cs="Helvetica-Bold"/>
          <w:b/>
          <w:bCs/>
          <w:lang w:val="it-IT"/>
        </w:rPr>
        <w:t xml:space="preserve">      ANUL II: </w:t>
      </w:r>
      <w:r w:rsidRPr="00D64FA9">
        <w:rPr>
          <w:rFonts w:ascii="Montserrat Light" w:hAnsi="Montserrat Light" w:cs="Helvetica-Bold"/>
          <w:lang w:val="it-IT"/>
        </w:rPr>
        <w:t>17.906.472,75 lei,</w:t>
      </w:r>
      <w:r w:rsidRPr="00D64FA9">
        <w:rPr>
          <w:rFonts w:ascii="Montserrat Light" w:hAnsi="Montserrat Light" w:cs="Helvetica-Bold"/>
          <w:b/>
          <w:bCs/>
          <w:lang w:val="it-IT"/>
        </w:rPr>
        <w:t xml:space="preserve"> </w:t>
      </w:r>
      <w:r w:rsidRPr="00D64FA9">
        <w:rPr>
          <w:rFonts w:ascii="Montserrat Light" w:hAnsi="Montserrat Light" w:cs="Helvetica"/>
          <w:lang w:val="it-IT"/>
        </w:rPr>
        <w:t xml:space="preserve">cu TVA </w:t>
      </w:r>
    </w:p>
    <w:p w14:paraId="1823D7B7" w14:textId="1137EAB5" w:rsidR="00322A66" w:rsidRPr="00D64FA9" w:rsidRDefault="00322A66" w:rsidP="00322A66">
      <w:pPr>
        <w:pStyle w:val="Listparagraf"/>
        <w:autoSpaceDE w:val="0"/>
        <w:autoSpaceDN w:val="0"/>
        <w:adjustRightInd w:val="0"/>
        <w:ind w:left="360"/>
        <w:rPr>
          <w:rFonts w:ascii="Montserrat Light" w:hAnsi="Montserrat Light" w:cs="Helvetica"/>
          <w:sz w:val="22"/>
          <w:szCs w:val="22"/>
          <w:lang w:val="it-IT"/>
        </w:rPr>
      </w:pPr>
      <w:r w:rsidRPr="00D64FA9">
        <w:rPr>
          <w:rFonts w:ascii="Montserrat Light" w:hAnsi="Montserrat Light" w:cs="Helvetica-Bold"/>
          <w:b/>
          <w:bCs/>
          <w:sz w:val="22"/>
          <w:szCs w:val="22"/>
          <w:lang w:val="it-IT"/>
        </w:rPr>
        <w:t xml:space="preserve">ANUL III: </w:t>
      </w:r>
      <w:r w:rsidRPr="00D64FA9">
        <w:rPr>
          <w:rFonts w:ascii="Montserrat Light" w:hAnsi="Montserrat Light" w:cs="Helvetica-Bold"/>
          <w:sz w:val="22"/>
          <w:szCs w:val="22"/>
          <w:lang w:val="it-IT"/>
        </w:rPr>
        <w:t xml:space="preserve">14.472.174,21 lei, </w:t>
      </w:r>
      <w:r w:rsidRPr="00D64FA9">
        <w:rPr>
          <w:rFonts w:ascii="Montserrat Light" w:hAnsi="Montserrat Light" w:cs="Helvetica"/>
          <w:sz w:val="22"/>
          <w:szCs w:val="22"/>
          <w:lang w:val="it-IT"/>
        </w:rPr>
        <w:t xml:space="preserve">cu TVA </w:t>
      </w:r>
    </w:p>
    <w:p w14:paraId="409F5647" w14:textId="77777777" w:rsidR="00322A66" w:rsidRPr="00D64FA9" w:rsidRDefault="00322A66" w:rsidP="00D64FA9">
      <w:pPr>
        <w:pStyle w:val="Listparagraf"/>
        <w:numPr>
          <w:ilvl w:val="0"/>
          <w:numId w:val="2"/>
        </w:numPr>
        <w:suppressAutoHyphens/>
        <w:autoSpaceDE w:val="0"/>
        <w:autoSpaceDN w:val="0"/>
        <w:adjustRightInd w:val="0"/>
        <w:ind w:left="1440"/>
        <w:contextualSpacing w:val="0"/>
        <w:rPr>
          <w:rFonts w:ascii="Montserrat Light" w:hAnsi="Montserrat Light"/>
          <w:b/>
          <w:bCs/>
          <w:sz w:val="22"/>
          <w:szCs w:val="22"/>
          <w:lang w:val="it-IT"/>
        </w:rPr>
      </w:pPr>
      <w:r w:rsidRPr="00D64FA9">
        <w:rPr>
          <w:rFonts w:ascii="Montserrat Light" w:hAnsi="Montserrat Light"/>
          <w:b/>
          <w:bCs/>
          <w:sz w:val="22"/>
          <w:szCs w:val="22"/>
          <w:lang w:val="it-IT"/>
        </w:rPr>
        <w:t xml:space="preserve">FINANȚAREA INVESTIȚIEI: </w:t>
      </w:r>
    </w:p>
    <w:p w14:paraId="7AC27147" w14:textId="6A69CEA8" w:rsidR="00322A66" w:rsidRPr="00D64FA9" w:rsidRDefault="00322A66" w:rsidP="00322A6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D64FA9">
        <w:rPr>
          <w:rFonts w:ascii="Montserrat Light" w:hAnsi="Montserrat Light"/>
          <w:lang w:val="ro-RO"/>
        </w:rPr>
        <w:t xml:space="preserve">Sursele de finanţare a investiţiei se constituie în conformitate cu legislaţia în vigoare, respectiv finanțare din </w:t>
      </w:r>
      <w:r w:rsidR="00EF4142" w:rsidRPr="00D64FA9">
        <w:rPr>
          <w:rFonts w:ascii="Montserrat Light" w:hAnsi="Montserrat Light"/>
          <w:lang w:val="ro-RO"/>
        </w:rPr>
        <w:t>b</w:t>
      </w:r>
      <w:r w:rsidRPr="00D64FA9">
        <w:rPr>
          <w:rFonts w:ascii="Montserrat Light" w:hAnsi="Montserrat Light"/>
          <w:lang w:val="ro-RO"/>
        </w:rPr>
        <w:t>ugetul Judeţ</w:t>
      </w:r>
      <w:r w:rsidR="00EF4142" w:rsidRPr="00D64FA9">
        <w:rPr>
          <w:rFonts w:ascii="Montserrat Light" w:hAnsi="Montserrat Light"/>
          <w:lang w:val="ro-RO"/>
        </w:rPr>
        <w:t xml:space="preserve">ului </w:t>
      </w:r>
      <w:r w:rsidRPr="00D64FA9">
        <w:rPr>
          <w:rFonts w:ascii="Montserrat Light" w:hAnsi="Montserrat Light"/>
          <w:lang w:val="ro-RO"/>
        </w:rPr>
        <w:t>Cluj, PNIIUS şi venituri proprii.</w:t>
      </w:r>
    </w:p>
    <w:p w14:paraId="10809E44" w14:textId="0DB16969" w:rsidR="00322A66" w:rsidRPr="00D64FA9" w:rsidRDefault="00322A66" w:rsidP="00D64FA9">
      <w:pPr>
        <w:pStyle w:val="Listparagraf"/>
        <w:numPr>
          <w:ilvl w:val="0"/>
          <w:numId w:val="2"/>
        </w:numPr>
        <w:suppressAutoHyphens/>
        <w:ind w:left="144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D64FA9">
        <w:rPr>
          <w:rFonts w:ascii="Montserrat Light" w:hAnsi="Montserrat Light"/>
          <w:b/>
          <w:bCs/>
          <w:sz w:val="22"/>
          <w:szCs w:val="22"/>
        </w:rPr>
        <w:t>DURATA DE EXECUȚIE</w:t>
      </w:r>
      <w:r w:rsidRPr="00D64FA9">
        <w:rPr>
          <w:rFonts w:ascii="Montserrat Light" w:hAnsi="Montserrat Light"/>
          <w:sz w:val="22"/>
          <w:szCs w:val="22"/>
        </w:rPr>
        <w:t xml:space="preserve">: 24 </w:t>
      </w:r>
      <w:proofErr w:type="spellStart"/>
      <w:r w:rsidRPr="00D64FA9">
        <w:rPr>
          <w:rFonts w:ascii="Montserrat Light" w:hAnsi="Montserrat Light"/>
          <w:sz w:val="22"/>
          <w:szCs w:val="22"/>
        </w:rPr>
        <w:t>luni</w:t>
      </w:r>
      <w:proofErr w:type="spellEnd"/>
    </w:p>
    <w:p w14:paraId="314458B7" w14:textId="77777777" w:rsidR="00322A66" w:rsidRPr="00D64FA9" w:rsidRDefault="00322A66" w:rsidP="00D64FA9">
      <w:pPr>
        <w:pStyle w:val="Listparagraf"/>
        <w:numPr>
          <w:ilvl w:val="0"/>
          <w:numId w:val="2"/>
        </w:numPr>
        <w:suppressAutoHyphens/>
        <w:ind w:left="144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D64FA9">
        <w:rPr>
          <w:rFonts w:ascii="Montserrat Light" w:hAnsi="Montserrat Light"/>
          <w:b/>
          <w:bCs/>
          <w:sz w:val="22"/>
          <w:szCs w:val="22"/>
        </w:rPr>
        <w:t>DURATA DE REALIZARE</w:t>
      </w:r>
      <w:r w:rsidRPr="00D64FA9">
        <w:rPr>
          <w:rFonts w:ascii="Montserrat Light" w:hAnsi="Montserrat Light"/>
          <w:sz w:val="22"/>
          <w:szCs w:val="22"/>
        </w:rPr>
        <w:t xml:space="preserve">: 60 </w:t>
      </w:r>
      <w:proofErr w:type="spellStart"/>
      <w:r w:rsidRPr="00D64FA9">
        <w:rPr>
          <w:rFonts w:ascii="Montserrat Light" w:hAnsi="Montserrat Light"/>
          <w:sz w:val="22"/>
          <w:szCs w:val="22"/>
        </w:rPr>
        <w:t>luni</w:t>
      </w:r>
      <w:proofErr w:type="spellEnd"/>
    </w:p>
    <w:p w14:paraId="260C3F4C" w14:textId="77777777" w:rsidR="00322A66" w:rsidRPr="00D64FA9" w:rsidRDefault="00322A66" w:rsidP="00D64FA9">
      <w:pPr>
        <w:pStyle w:val="Listparagraf"/>
        <w:numPr>
          <w:ilvl w:val="0"/>
          <w:numId w:val="2"/>
        </w:numPr>
        <w:suppressAutoHyphens/>
        <w:ind w:left="1440"/>
        <w:contextualSpacing w:val="0"/>
        <w:jc w:val="both"/>
        <w:rPr>
          <w:rFonts w:ascii="Montserrat Light" w:hAnsi="Montserrat Light"/>
          <w:sz w:val="22"/>
          <w:szCs w:val="22"/>
        </w:rPr>
      </w:pPr>
      <w:r w:rsidRPr="00D64FA9">
        <w:rPr>
          <w:rFonts w:ascii="Montserrat Light" w:hAnsi="Montserrat Light"/>
          <w:b/>
          <w:bCs/>
          <w:sz w:val="22"/>
          <w:szCs w:val="22"/>
        </w:rPr>
        <w:t>DURATA DE IMPLEMENTARE</w:t>
      </w:r>
      <w:r w:rsidRPr="00D64FA9">
        <w:rPr>
          <w:rFonts w:ascii="Montserrat Light" w:hAnsi="Montserrat Light"/>
          <w:sz w:val="22"/>
          <w:szCs w:val="22"/>
        </w:rPr>
        <w:t xml:space="preserve">: 84 </w:t>
      </w:r>
      <w:proofErr w:type="spellStart"/>
      <w:r w:rsidRPr="00D64FA9">
        <w:rPr>
          <w:rFonts w:ascii="Montserrat Light" w:hAnsi="Montserrat Light"/>
          <w:sz w:val="22"/>
          <w:szCs w:val="22"/>
        </w:rPr>
        <w:t>luni</w:t>
      </w:r>
      <w:proofErr w:type="spellEnd"/>
    </w:p>
    <w:p w14:paraId="7875F2A3" w14:textId="77777777" w:rsidR="000444D9" w:rsidRPr="00D64FA9" w:rsidRDefault="000444D9" w:rsidP="000444D9">
      <w:pPr>
        <w:tabs>
          <w:tab w:val="left" w:pos="0"/>
        </w:tabs>
        <w:suppressAutoHyphens/>
        <w:jc w:val="both"/>
        <w:rPr>
          <w:rFonts w:ascii="Montserrat Light" w:hAnsi="Montserrat Light"/>
          <w:lang w:val="ro-RO"/>
        </w:rPr>
      </w:pPr>
    </w:p>
    <w:p w14:paraId="411527D6" w14:textId="77777777" w:rsidR="00902D04" w:rsidRPr="00D64FA9" w:rsidRDefault="00902D04" w:rsidP="00786415">
      <w:pPr>
        <w:spacing w:line="240" w:lineRule="auto"/>
        <w:ind w:left="4320"/>
        <w:rPr>
          <w:rFonts w:ascii="Montserrat Light" w:hAnsi="Montserrat Light"/>
          <w:b/>
          <w:lang w:val="ro-RO" w:eastAsia="ro-RO"/>
        </w:rPr>
      </w:pPr>
    </w:p>
    <w:p w14:paraId="63A6190D" w14:textId="77777777" w:rsidR="00902D04" w:rsidRPr="00D64FA9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64FA9">
        <w:rPr>
          <w:rFonts w:ascii="Montserrat Light" w:eastAsia="Times New Roman" w:hAnsi="Montserrat Light" w:cs="Times New Roman"/>
          <w:lang w:val="ro-RO" w:eastAsia="ro-RO"/>
        </w:rPr>
        <w:tab/>
      </w:r>
      <w:r w:rsidRPr="00D64FA9">
        <w:rPr>
          <w:rFonts w:ascii="Montserrat Light" w:eastAsia="Times New Roman" w:hAnsi="Montserrat Light" w:cs="Times New Roman"/>
          <w:lang w:val="ro-RO" w:eastAsia="ro-RO"/>
        </w:rPr>
        <w:tab/>
      </w:r>
      <w:r w:rsidRPr="00D64FA9">
        <w:rPr>
          <w:rFonts w:ascii="Montserrat Light" w:eastAsia="Times New Roman" w:hAnsi="Montserrat Light" w:cs="Times New Roman"/>
          <w:lang w:val="ro-RO" w:eastAsia="ro-RO"/>
        </w:rPr>
        <w:tab/>
      </w:r>
      <w:r w:rsidRPr="00D64FA9">
        <w:rPr>
          <w:rFonts w:ascii="Montserrat Light" w:eastAsia="Times New Roman" w:hAnsi="Montserrat Light" w:cs="Times New Roman"/>
          <w:lang w:val="ro-RO" w:eastAsia="ro-RO"/>
        </w:rPr>
        <w:tab/>
      </w:r>
      <w:r w:rsidRPr="00D64FA9">
        <w:rPr>
          <w:rFonts w:ascii="Montserrat" w:eastAsia="Times New Roman" w:hAnsi="Montserrat" w:cs="Times New Roman"/>
          <w:lang w:val="ro-RO" w:eastAsia="ro-RO"/>
        </w:rPr>
        <w:t xml:space="preserve">                                          </w:t>
      </w:r>
      <w:r w:rsidRPr="00D64FA9">
        <w:rPr>
          <w:rFonts w:ascii="Montserrat" w:eastAsia="Times New Roman" w:hAnsi="Montserrat" w:cs="Times New Roman"/>
          <w:b/>
          <w:lang w:val="ro-RO" w:eastAsia="ro-RO"/>
        </w:rPr>
        <w:t>Contrasemnează:</w:t>
      </w:r>
    </w:p>
    <w:p w14:paraId="761BFF88" w14:textId="77777777" w:rsidR="00902D04" w:rsidRPr="00D64FA9" w:rsidRDefault="00902D04" w:rsidP="00786415">
      <w:pPr>
        <w:spacing w:line="240" w:lineRule="auto"/>
        <w:jc w:val="both"/>
        <w:rPr>
          <w:rFonts w:ascii="Montserrat" w:eastAsia="Times New Roman" w:hAnsi="Montserrat" w:cs="Times New Roman"/>
          <w:b/>
          <w:lang w:val="ro-RO" w:eastAsia="ro-RO"/>
        </w:rPr>
      </w:pPr>
      <w:r w:rsidRPr="00D64FA9">
        <w:rPr>
          <w:rFonts w:ascii="Montserrat" w:eastAsia="Times New Roman" w:hAnsi="Montserrat" w:cs="Times New Roman"/>
          <w:lang w:val="ro-RO" w:eastAsia="ro-RO"/>
        </w:rPr>
        <w:t xml:space="preserve">       </w:t>
      </w:r>
      <w:r w:rsidRPr="00D64FA9">
        <w:rPr>
          <w:rFonts w:ascii="Montserrat" w:eastAsia="Times New Roman" w:hAnsi="Montserrat" w:cs="Times New Roman"/>
          <w:b/>
          <w:lang w:val="ro-RO" w:eastAsia="ro-RO"/>
        </w:rPr>
        <w:t>PREŞEDINTE,</w:t>
      </w:r>
      <w:r w:rsidRPr="00D64FA9">
        <w:rPr>
          <w:rFonts w:ascii="Montserrat" w:eastAsia="Times New Roman" w:hAnsi="Montserrat" w:cs="Times New Roman"/>
          <w:b/>
          <w:lang w:val="ro-RO" w:eastAsia="ro-RO"/>
        </w:rPr>
        <w:tab/>
      </w:r>
      <w:r w:rsidRPr="00D64FA9">
        <w:rPr>
          <w:rFonts w:ascii="Montserrat" w:eastAsia="Times New Roman" w:hAnsi="Montserrat" w:cs="Times New Roman"/>
          <w:lang w:val="ro-RO" w:eastAsia="ro-RO"/>
        </w:rPr>
        <w:tab/>
      </w:r>
      <w:r w:rsidRPr="00D64FA9">
        <w:rPr>
          <w:rFonts w:ascii="Montserrat" w:eastAsia="Times New Roman" w:hAnsi="Montserrat" w:cs="Times New Roman"/>
          <w:lang w:val="ro-RO" w:eastAsia="ro-RO"/>
        </w:rPr>
        <w:tab/>
      </w:r>
      <w:r w:rsidRPr="00D64FA9">
        <w:rPr>
          <w:rFonts w:ascii="Montserrat" w:eastAsia="Times New Roman" w:hAnsi="Montserrat" w:cs="Times New Roman"/>
          <w:lang w:val="ro-RO" w:eastAsia="ro-RO"/>
        </w:rPr>
        <w:tab/>
      </w:r>
      <w:r w:rsidRPr="00D64FA9">
        <w:rPr>
          <w:rFonts w:ascii="Montserrat" w:eastAsia="Times New Roman" w:hAnsi="Montserrat" w:cs="Times New Roman"/>
          <w:b/>
          <w:lang w:val="ro-RO" w:eastAsia="ro-RO"/>
        </w:rPr>
        <w:t>SECRETAR GENERAL AL JUDEŢULUI,</w:t>
      </w:r>
    </w:p>
    <w:p w14:paraId="70B4ED4A" w14:textId="74DAD478" w:rsidR="006134C8" w:rsidRPr="00D64FA9" w:rsidRDefault="00902D04" w:rsidP="00715708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D64FA9">
        <w:rPr>
          <w:rFonts w:ascii="Montserrat" w:eastAsia="Times New Roman" w:hAnsi="Montserrat" w:cs="Times New Roman"/>
          <w:b/>
          <w:lang w:val="ro-RO" w:eastAsia="ro-RO"/>
        </w:rPr>
        <w:t xml:space="preserve">           Alin Tișe                                                                 Simona Gaci</w:t>
      </w:r>
      <w:r w:rsidR="00195BCE" w:rsidRPr="00D64FA9">
        <w:rPr>
          <w:rFonts w:ascii="Montserrat Light" w:hAnsi="Montserrat Light"/>
          <w:b/>
          <w:lang w:val="ro-RO" w:eastAsia="ro-RO"/>
        </w:rPr>
        <w:tab/>
      </w:r>
      <w:r w:rsidR="00195BCE" w:rsidRPr="00D64FA9">
        <w:rPr>
          <w:rFonts w:ascii="Montserrat Light" w:hAnsi="Montserrat Light"/>
          <w:b/>
          <w:lang w:val="ro-RO" w:eastAsia="ro-RO"/>
        </w:rPr>
        <w:tab/>
      </w:r>
      <w:r w:rsidR="00195BCE" w:rsidRPr="00D64FA9">
        <w:rPr>
          <w:rFonts w:ascii="Montserrat Light" w:hAnsi="Montserrat Light"/>
          <w:b/>
          <w:lang w:val="ro-RO" w:eastAsia="ro-RO"/>
        </w:rPr>
        <w:tab/>
      </w:r>
      <w:r w:rsidR="00195BCE" w:rsidRPr="00D64FA9">
        <w:rPr>
          <w:rFonts w:ascii="Montserrat Light" w:hAnsi="Montserrat Light"/>
          <w:b/>
          <w:lang w:val="ro-RO" w:eastAsia="ro-RO"/>
        </w:rPr>
        <w:tab/>
      </w:r>
      <w:r w:rsidR="00195BCE" w:rsidRPr="00D64FA9">
        <w:rPr>
          <w:rFonts w:ascii="Montserrat" w:hAnsi="Montserrat"/>
          <w:b/>
          <w:lang w:val="ro-RO" w:eastAsia="ro-RO"/>
        </w:rPr>
        <w:tab/>
      </w:r>
      <w:r w:rsidR="00195BCE" w:rsidRPr="00D64FA9">
        <w:rPr>
          <w:rFonts w:ascii="Montserrat" w:hAnsi="Montserrat"/>
          <w:b/>
          <w:lang w:val="ro-RO" w:eastAsia="ro-RO"/>
        </w:rPr>
        <w:tab/>
      </w:r>
      <w:r w:rsidR="00195BCE" w:rsidRPr="00D64FA9">
        <w:rPr>
          <w:rFonts w:ascii="Montserrat" w:hAnsi="Montserrat"/>
          <w:b/>
          <w:lang w:val="ro-RO" w:eastAsia="ro-RO"/>
        </w:rPr>
        <w:tab/>
      </w:r>
      <w:r w:rsidR="00195BCE" w:rsidRPr="00D64FA9">
        <w:rPr>
          <w:rFonts w:ascii="Montserrat" w:hAnsi="Montserrat"/>
          <w:b/>
          <w:lang w:val="ro-RO" w:eastAsia="ro-RO"/>
        </w:rPr>
        <w:tab/>
        <w:t xml:space="preserve">   </w:t>
      </w:r>
      <w:r w:rsidR="009514AC" w:rsidRPr="00D64FA9">
        <w:rPr>
          <w:rFonts w:ascii="Montserrat" w:hAnsi="Montserrat"/>
          <w:b/>
          <w:lang w:val="ro-RO" w:eastAsia="ro-RO"/>
        </w:rPr>
        <w:t xml:space="preserve">                                                      </w:t>
      </w:r>
      <w:r w:rsidR="00195BCE" w:rsidRPr="00D64FA9">
        <w:rPr>
          <w:rFonts w:ascii="Montserrat" w:hAnsi="Montserrat"/>
          <w:b/>
          <w:lang w:val="ro-RO" w:eastAsia="ro-RO"/>
        </w:rPr>
        <w:t xml:space="preserve">  </w:t>
      </w:r>
      <w:bookmarkEnd w:id="0"/>
    </w:p>
    <w:sectPr w:rsidR="006134C8" w:rsidRPr="00D64FA9" w:rsidSect="00834C7D">
      <w:footerReference w:type="default" r:id="rId9"/>
      <w:pgSz w:w="12240" w:h="15840"/>
      <w:pgMar w:top="360" w:right="630" w:bottom="45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DBFD" w14:textId="77777777" w:rsidR="00A75783" w:rsidRPr="00A75783" w:rsidRDefault="00A75783">
    <w:pPr>
      <w:pStyle w:val="Subsol"/>
      <w:tabs>
        <w:tab w:val="clear" w:pos="4680"/>
        <w:tab w:val="clear" w:pos="9360"/>
      </w:tabs>
      <w:jc w:val="center"/>
      <w:rPr>
        <w:rFonts w:ascii="Montserrat Light" w:hAnsi="Montserrat Light"/>
        <w:caps/>
        <w:noProof/>
        <w:color w:val="000000" w:themeColor="text1"/>
        <w:sz w:val="18"/>
        <w:szCs w:val="18"/>
      </w:rPr>
    </w:pP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begin"/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instrText xml:space="preserve"> PAGE   \* MERGEFORMAT </w:instrText>
    </w:r>
    <w:r w:rsidRPr="00A75783">
      <w:rPr>
        <w:rFonts w:ascii="Montserrat Light" w:hAnsi="Montserrat Light"/>
        <w:caps/>
        <w:color w:val="000000" w:themeColor="text1"/>
        <w:sz w:val="18"/>
        <w:szCs w:val="18"/>
      </w:rPr>
      <w:fldChar w:fldCharType="separate"/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t>2</w:t>
    </w:r>
    <w:r w:rsidRPr="00A75783">
      <w:rPr>
        <w:rFonts w:ascii="Montserrat Light" w:hAnsi="Montserrat Light"/>
        <w:caps/>
        <w:noProof/>
        <w:color w:val="000000" w:themeColor="text1"/>
        <w:sz w:val="18"/>
        <w:szCs w:val="18"/>
      </w:rPr>
      <w:fldChar w:fldCharType="end"/>
    </w:r>
  </w:p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DFF4DE6"/>
    <w:multiLevelType w:val="hybridMultilevel"/>
    <w:tmpl w:val="DE78378A"/>
    <w:lvl w:ilvl="0" w:tplc="C650770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482">
    <w:abstractNumId w:val="1"/>
  </w:num>
  <w:num w:numId="2" w16cid:durableId="9892906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EA6"/>
    <w:rsid w:val="000077DF"/>
    <w:rsid w:val="00010E2A"/>
    <w:rsid w:val="00010F85"/>
    <w:rsid w:val="000114C5"/>
    <w:rsid w:val="000125AF"/>
    <w:rsid w:val="000126EC"/>
    <w:rsid w:val="000143FA"/>
    <w:rsid w:val="00015145"/>
    <w:rsid w:val="000151FE"/>
    <w:rsid w:val="00016002"/>
    <w:rsid w:val="000169B6"/>
    <w:rsid w:val="00016A96"/>
    <w:rsid w:val="000177B1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77AD"/>
    <w:rsid w:val="0003527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4D9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4D6"/>
    <w:rsid w:val="00053DB0"/>
    <w:rsid w:val="00054892"/>
    <w:rsid w:val="000550B6"/>
    <w:rsid w:val="000603C9"/>
    <w:rsid w:val="000604AB"/>
    <w:rsid w:val="000627BD"/>
    <w:rsid w:val="000629C9"/>
    <w:rsid w:val="000630F2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5A1E"/>
    <w:rsid w:val="000867D2"/>
    <w:rsid w:val="000901A7"/>
    <w:rsid w:val="00090C02"/>
    <w:rsid w:val="0009179C"/>
    <w:rsid w:val="00092184"/>
    <w:rsid w:val="00092DF9"/>
    <w:rsid w:val="00094185"/>
    <w:rsid w:val="0009699C"/>
    <w:rsid w:val="000A1578"/>
    <w:rsid w:val="000A16F4"/>
    <w:rsid w:val="000A27C4"/>
    <w:rsid w:val="000A29E2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4FF9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247C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E04D5"/>
    <w:rsid w:val="000E17D3"/>
    <w:rsid w:val="000E2441"/>
    <w:rsid w:val="000E2830"/>
    <w:rsid w:val="000E2AC2"/>
    <w:rsid w:val="000E3242"/>
    <w:rsid w:val="000E3B12"/>
    <w:rsid w:val="000E42DC"/>
    <w:rsid w:val="000E4505"/>
    <w:rsid w:val="000F12E5"/>
    <w:rsid w:val="000F1718"/>
    <w:rsid w:val="000F1BB7"/>
    <w:rsid w:val="000F1F9F"/>
    <w:rsid w:val="000F2486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280D"/>
    <w:rsid w:val="001131AD"/>
    <w:rsid w:val="00113F52"/>
    <w:rsid w:val="001143D9"/>
    <w:rsid w:val="0011479F"/>
    <w:rsid w:val="00116784"/>
    <w:rsid w:val="00117AC5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9DD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2753"/>
    <w:rsid w:val="001528D4"/>
    <w:rsid w:val="00154DDE"/>
    <w:rsid w:val="00155018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87641"/>
    <w:rsid w:val="00190A92"/>
    <w:rsid w:val="0019169F"/>
    <w:rsid w:val="00191F84"/>
    <w:rsid w:val="001923B0"/>
    <w:rsid w:val="001926A1"/>
    <w:rsid w:val="00192F24"/>
    <w:rsid w:val="0019348E"/>
    <w:rsid w:val="0019574A"/>
    <w:rsid w:val="00195BCE"/>
    <w:rsid w:val="00195DBE"/>
    <w:rsid w:val="00195FEC"/>
    <w:rsid w:val="001A0269"/>
    <w:rsid w:val="001A0C19"/>
    <w:rsid w:val="001A16A5"/>
    <w:rsid w:val="001A265D"/>
    <w:rsid w:val="001A2AF1"/>
    <w:rsid w:val="001A3E1E"/>
    <w:rsid w:val="001A5F46"/>
    <w:rsid w:val="001A63B1"/>
    <w:rsid w:val="001A6B65"/>
    <w:rsid w:val="001B0BDF"/>
    <w:rsid w:val="001B0D8A"/>
    <w:rsid w:val="001B1E18"/>
    <w:rsid w:val="001B3143"/>
    <w:rsid w:val="001B3DD6"/>
    <w:rsid w:val="001B4E1B"/>
    <w:rsid w:val="001B6373"/>
    <w:rsid w:val="001B63CC"/>
    <w:rsid w:val="001B703F"/>
    <w:rsid w:val="001C01A8"/>
    <w:rsid w:val="001C1C10"/>
    <w:rsid w:val="001C3525"/>
    <w:rsid w:val="001C359E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32F"/>
    <w:rsid w:val="001D1859"/>
    <w:rsid w:val="001D1CEE"/>
    <w:rsid w:val="001D218D"/>
    <w:rsid w:val="001D239F"/>
    <w:rsid w:val="001D31AE"/>
    <w:rsid w:val="001D4CAF"/>
    <w:rsid w:val="001D6B50"/>
    <w:rsid w:val="001D7443"/>
    <w:rsid w:val="001D7844"/>
    <w:rsid w:val="001D7A2B"/>
    <w:rsid w:val="001E09DA"/>
    <w:rsid w:val="001E0C32"/>
    <w:rsid w:val="001E13D4"/>
    <w:rsid w:val="001E2784"/>
    <w:rsid w:val="001E3C05"/>
    <w:rsid w:val="001E6A0B"/>
    <w:rsid w:val="001E6F4B"/>
    <w:rsid w:val="001E73B1"/>
    <w:rsid w:val="001E7421"/>
    <w:rsid w:val="001E7D99"/>
    <w:rsid w:val="001F10D7"/>
    <w:rsid w:val="001F1A30"/>
    <w:rsid w:val="001F220E"/>
    <w:rsid w:val="001F23C2"/>
    <w:rsid w:val="001F24E3"/>
    <w:rsid w:val="001F2C68"/>
    <w:rsid w:val="001F3E8A"/>
    <w:rsid w:val="001F4AE0"/>
    <w:rsid w:val="001F53BD"/>
    <w:rsid w:val="001F53CF"/>
    <w:rsid w:val="001F632F"/>
    <w:rsid w:val="001F6CEA"/>
    <w:rsid w:val="001F7C99"/>
    <w:rsid w:val="002014D6"/>
    <w:rsid w:val="002023F8"/>
    <w:rsid w:val="00202730"/>
    <w:rsid w:val="002048DD"/>
    <w:rsid w:val="00204A3F"/>
    <w:rsid w:val="00204A6A"/>
    <w:rsid w:val="002050E5"/>
    <w:rsid w:val="00205C04"/>
    <w:rsid w:val="00207C9C"/>
    <w:rsid w:val="00207F5C"/>
    <w:rsid w:val="00210653"/>
    <w:rsid w:val="002115F9"/>
    <w:rsid w:val="00211816"/>
    <w:rsid w:val="00211E30"/>
    <w:rsid w:val="00212155"/>
    <w:rsid w:val="00213184"/>
    <w:rsid w:val="00216042"/>
    <w:rsid w:val="002162BB"/>
    <w:rsid w:val="00216E4A"/>
    <w:rsid w:val="00217370"/>
    <w:rsid w:val="00220B87"/>
    <w:rsid w:val="00221130"/>
    <w:rsid w:val="00221988"/>
    <w:rsid w:val="002226C3"/>
    <w:rsid w:val="00222B74"/>
    <w:rsid w:val="00224938"/>
    <w:rsid w:val="00224C9D"/>
    <w:rsid w:val="00225019"/>
    <w:rsid w:val="00225F9F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44E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F3F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3F24"/>
    <w:rsid w:val="002750A4"/>
    <w:rsid w:val="00275F2A"/>
    <w:rsid w:val="00275F7D"/>
    <w:rsid w:val="0027661F"/>
    <w:rsid w:val="00277C86"/>
    <w:rsid w:val="00280380"/>
    <w:rsid w:val="00280E16"/>
    <w:rsid w:val="002825F0"/>
    <w:rsid w:val="00283376"/>
    <w:rsid w:val="00283D00"/>
    <w:rsid w:val="002840CB"/>
    <w:rsid w:val="002840E6"/>
    <w:rsid w:val="00285886"/>
    <w:rsid w:val="00285AC2"/>
    <w:rsid w:val="00286A8A"/>
    <w:rsid w:val="00287455"/>
    <w:rsid w:val="00290893"/>
    <w:rsid w:val="00290AC9"/>
    <w:rsid w:val="00292C63"/>
    <w:rsid w:val="002933D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C1F"/>
    <w:rsid w:val="002A7F05"/>
    <w:rsid w:val="002B1179"/>
    <w:rsid w:val="002B1214"/>
    <w:rsid w:val="002B1733"/>
    <w:rsid w:val="002B2D41"/>
    <w:rsid w:val="002B435D"/>
    <w:rsid w:val="002B5133"/>
    <w:rsid w:val="002B5663"/>
    <w:rsid w:val="002C00D3"/>
    <w:rsid w:val="002C0F2A"/>
    <w:rsid w:val="002C1DDC"/>
    <w:rsid w:val="002C1DF3"/>
    <w:rsid w:val="002C30E8"/>
    <w:rsid w:val="002C3691"/>
    <w:rsid w:val="002C4651"/>
    <w:rsid w:val="002C495E"/>
    <w:rsid w:val="002C5589"/>
    <w:rsid w:val="002C6350"/>
    <w:rsid w:val="002C77C1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2A0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6F97"/>
    <w:rsid w:val="00317A25"/>
    <w:rsid w:val="00317A68"/>
    <w:rsid w:val="00317D0B"/>
    <w:rsid w:val="003209BE"/>
    <w:rsid w:val="003214F4"/>
    <w:rsid w:val="00321C34"/>
    <w:rsid w:val="00321EFC"/>
    <w:rsid w:val="00322A66"/>
    <w:rsid w:val="00325217"/>
    <w:rsid w:val="003266AF"/>
    <w:rsid w:val="003271A3"/>
    <w:rsid w:val="003319D6"/>
    <w:rsid w:val="00332160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32CF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802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3C6E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724"/>
    <w:rsid w:val="003D09D6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2558"/>
    <w:rsid w:val="00402A9F"/>
    <w:rsid w:val="00402DB7"/>
    <w:rsid w:val="00403390"/>
    <w:rsid w:val="00403600"/>
    <w:rsid w:val="004052DD"/>
    <w:rsid w:val="0040566F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9EF"/>
    <w:rsid w:val="00412B11"/>
    <w:rsid w:val="00413207"/>
    <w:rsid w:val="004149A3"/>
    <w:rsid w:val="00415577"/>
    <w:rsid w:val="00416693"/>
    <w:rsid w:val="00417332"/>
    <w:rsid w:val="004175C8"/>
    <w:rsid w:val="00417C4D"/>
    <w:rsid w:val="00417EAA"/>
    <w:rsid w:val="00420A71"/>
    <w:rsid w:val="00421BD8"/>
    <w:rsid w:val="00422B6A"/>
    <w:rsid w:val="00422FA5"/>
    <w:rsid w:val="00423964"/>
    <w:rsid w:val="00423ECB"/>
    <w:rsid w:val="0042454A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4014"/>
    <w:rsid w:val="00434614"/>
    <w:rsid w:val="00435524"/>
    <w:rsid w:val="004357ED"/>
    <w:rsid w:val="0043654F"/>
    <w:rsid w:val="004367FC"/>
    <w:rsid w:val="0043777D"/>
    <w:rsid w:val="00440264"/>
    <w:rsid w:val="00441925"/>
    <w:rsid w:val="0044192D"/>
    <w:rsid w:val="00442266"/>
    <w:rsid w:val="00442EFE"/>
    <w:rsid w:val="004432EE"/>
    <w:rsid w:val="00443429"/>
    <w:rsid w:val="00443EC1"/>
    <w:rsid w:val="004447C0"/>
    <w:rsid w:val="004448F9"/>
    <w:rsid w:val="00444F47"/>
    <w:rsid w:val="004455DB"/>
    <w:rsid w:val="00445DCA"/>
    <w:rsid w:val="00453469"/>
    <w:rsid w:val="00453E29"/>
    <w:rsid w:val="004562D4"/>
    <w:rsid w:val="00456E4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A90"/>
    <w:rsid w:val="0047106E"/>
    <w:rsid w:val="004721B0"/>
    <w:rsid w:val="00472DC4"/>
    <w:rsid w:val="004734F4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48A7"/>
    <w:rsid w:val="0048575D"/>
    <w:rsid w:val="00485B56"/>
    <w:rsid w:val="00486788"/>
    <w:rsid w:val="004902E3"/>
    <w:rsid w:val="00490C35"/>
    <w:rsid w:val="00491552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B006F"/>
    <w:rsid w:val="004B092A"/>
    <w:rsid w:val="004B25AA"/>
    <w:rsid w:val="004B2985"/>
    <w:rsid w:val="004B3D5C"/>
    <w:rsid w:val="004B3DBF"/>
    <w:rsid w:val="004B4EAC"/>
    <w:rsid w:val="004B50AD"/>
    <w:rsid w:val="004B5692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E691F"/>
    <w:rsid w:val="004F0101"/>
    <w:rsid w:val="004F0974"/>
    <w:rsid w:val="004F1B91"/>
    <w:rsid w:val="004F28A2"/>
    <w:rsid w:val="004F3306"/>
    <w:rsid w:val="004F66CD"/>
    <w:rsid w:val="004F76F4"/>
    <w:rsid w:val="004F7F5D"/>
    <w:rsid w:val="00501838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5C01"/>
    <w:rsid w:val="00526410"/>
    <w:rsid w:val="005264C8"/>
    <w:rsid w:val="00526B4B"/>
    <w:rsid w:val="00526EA3"/>
    <w:rsid w:val="00527C16"/>
    <w:rsid w:val="00527CCD"/>
    <w:rsid w:val="00530271"/>
    <w:rsid w:val="00530396"/>
    <w:rsid w:val="00531737"/>
    <w:rsid w:val="005317A9"/>
    <w:rsid w:val="0053195A"/>
    <w:rsid w:val="00532E05"/>
    <w:rsid w:val="00533733"/>
    <w:rsid w:val="00533806"/>
    <w:rsid w:val="00533B90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2B0"/>
    <w:rsid w:val="00550AE2"/>
    <w:rsid w:val="0055141C"/>
    <w:rsid w:val="00552C90"/>
    <w:rsid w:val="00554145"/>
    <w:rsid w:val="00554E32"/>
    <w:rsid w:val="00554F3D"/>
    <w:rsid w:val="00555479"/>
    <w:rsid w:val="0055668E"/>
    <w:rsid w:val="00556CD9"/>
    <w:rsid w:val="005576D0"/>
    <w:rsid w:val="00557909"/>
    <w:rsid w:val="0055791B"/>
    <w:rsid w:val="005579A1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717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5E5A"/>
    <w:rsid w:val="00576F68"/>
    <w:rsid w:val="0058012D"/>
    <w:rsid w:val="0058068D"/>
    <w:rsid w:val="005806E8"/>
    <w:rsid w:val="00581635"/>
    <w:rsid w:val="00581D97"/>
    <w:rsid w:val="00582B07"/>
    <w:rsid w:val="005832CE"/>
    <w:rsid w:val="00585C93"/>
    <w:rsid w:val="00587D18"/>
    <w:rsid w:val="005905A7"/>
    <w:rsid w:val="005917D2"/>
    <w:rsid w:val="00592981"/>
    <w:rsid w:val="00593A46"/>
    <w:rsid w:val="00594569"/>
    <w:rsid w:val="005947C0"/>
    <w:rsid w:val="00594F0F"/>
    <w:rsid w:val="00595DD2"/>
    <w:rsid w:val="00596180"/>
    <w:rsid w:val="00596891"/>
    <w:rsid w:val="00596F39"/>
    <w:rsid w:val="00597CF0"/>
    <w:rsid w:val="005A025F"/>
    <w:rsid w:val="005A068C"/>
    <w:rsid w:val="005A11F4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95E"/>
    <w:rsid w:val="005B02A1"/>
    <w:rsid w:val="005B0505"/>
    <w:rsid w:val="005B1EE9"/>
    <w:rsid w:val="005B23C1"/>
    <w:rsid w:val="005B418D"/>
    <w:rsid w:val="005B4637"/>
    <w:rsid w:val="005B55CA"/>
    <w:rsid w:val="005B56D6"/>
    <w:rsid w:val="005B7E24"/>
    <w:rsid w:val="005C00FD"/>
    <w:rsid w:val="005C0BD2"/>
    <w:rsid w:val="005C1774"/>
    <w:rsid w:val="005C295C"/>
    <w:rsid w:val="005C2DF2"/>
    <w:rsid w:val="005C768D"/>
    <w:rsid w:val="005C7D07"/>
    <w:rsid w:val="005D12CE"/>
    <w:rsid w:val="005D1C79"/>
    <w:rsid w:val="005D26C3"/>
    <w:rsid w:val="005D3CC4"/>
    <w:rsid w:val="005D3D33"/>
    <w:rsid w:val="005D438F"/>
    <w:rsid w:val="005D4952"/>
    <w:rsid w:val="005D4CC9"/>
    <w:rsid w:val="005D55AE"/>
    <w:rsid w:val="005D5DDE"/>
    <w:rsid w:val="005D620D"/>
    <w:rsid w:val="005E085C"/>
    <w:rsid w:val="005E105C"/>
    <w:rsid w:val="005E109F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1F42"/>
    <w:rsid w:val="005F2926"/>
    <w:rsid w:val="005F3D94"/>
    <w:rsid w:val="005F4AE1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DE"/>
    <w:rsid w:val="0060712C"/>
    <w:rsid w:val="0060735B"/>
    <w:rsid w:val="006076C3"/>
    <w:rsid w:val="00607BE6"/>
    <w:rsid w:val="006134C8"/>
    <w:rsid w:val="006139CF"/>
    <w:rsid w:val="00614A7F"/>
    <w:rsid w:val="00616E41"/>
    <w:rsid w:val="006174FC"/>
    <w:rsid w:val="00617D78"/>
    <w:rsid w:val="00620EC8"/>
    <w:rsid w:val="00621447"/>
    <w:rsid w:val="00621476"/>
    <w:rsid w:val="0062158D"/>
    <w:rsid w:val="00621C87"/>
    <w:rsid w:val="00621C8A"/>
    <w:rsid w:val="00622957"/>
    <w:rsid w:val="00622B91"/>
    <w:rsid w:val="00625179"/>
    <w:rsid w:val="006259A6"/>
    <w:rsid w:val="00625AD9"/>
    <w:rsid w:val="0062664E"/>
    <w:rsid w:val="00626827"/>
    <w:rsid w:val="0062775D"/>
    <w:rsid w:val="0063054D"/>
    <w:rsid w:val="00630983"/>
    <w:rsid w:val="006324C0"/>
    <w:rsid w:val="00632BC1"/>
    <w:rsid w:val="00632DFE"/>
    <w:rsid w:val="006332B0"/>
    <w:rsid w:val="00633C28"/>
    <w:rsid w:val="0063497D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46C"/>
    <w:rsid w:val="0065589E"/>
    <w:rsid w:val="00656208"/>
    <w:rsid w:val="00656A8E"/>
    <w:rsid w:val="006573A6"/>
    <w:rsid w:val="0065767B"/>
    <w:rsid w:val="00657813"/>
    <w:rsid w:val="00657950"/>
    <w:rsid w:val="006579E1"/>
    <w:rsid w:val="00661195"/>
    <w:rsid w:val="00661957"/>
    <w:rsid w:val="00661C06"/>
    <w:rsid w:val="00661F5B"/>
    <w:rsid w:val="006628D5"/>
    <w:rsid w:val="00662BF1"/>
    <w:rsid w:val="006649CE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968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7D2"/>
    <w:rsid w:val="006A7DCA"/>
    <w:rsid w:val="006B070C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4B14"/>
    <w:rsid w:val="006C5C6B"/>
    <w:rsid w:val="006C5CD0"/>
    <w:rsid w:val="006C62E5"/>
    <w:rsid w:val="006C6DC6"/>
    <w:rsid w:val="006C7971"/>
    <w:rsid w:val="006D1ABC"/>
    <w:rsid w:val="006D3423"/>
    <w:rsid w:val="006D38F5"/>
    <w:rsid w:val="006D3E68"/>
    <w:rsid w:val="006D42E6"/>
    <w:rsid w:val="006D464D"/>
    <w:rsid w:val="006D4BB4"/>
    <w:rsid w:val="006D55C4"/>
    <w:rsid w:val="006D6691"/>
    <w:rsid w:val="006D6EAD"/>
    <w:rsid w:val="006D7258"/>
    <w:rsid w:val="006D7499"/>
    <w:rsid w:val="006D76F5"/>
    <w:rsid w:val="006E0B0D"/>
    <w:rsid w:val="006E25D7"/>
    <w:rsid w:val="006E3554"/>
    <w:rsid w:val="006E41AF"/>
    <w:rsid w:val="006E41EA"/>
    <w:rsid w:val="006E4ADB"/>
    <w:rsid w:val="006E4BA8"/>
    <w:rsid w:val="006E4D9B"/>
    <w:rsid w:val="006E61D6"/>
    <w:rsid w:val="006F1613"/>
    <w:rsid w:val="006F2489"/>
    <w:rsid w:val="006F27B8"/>
    <w:rsid w:val="006F2980"/>
    <w:rsid w:val="006F3B48"/>
    <w:rsid w:val="006F6BD8"/>
    <w:rsid w:val="006F72C0"/>
    <w:rsid w:val="006F7ED9"/>
    <w:rsid w:val="007016E2"/>
    <w:rsid w:val="00704150"/>
    <w:rsid w:val="0070421C"/>
    <w:rsid w:val="0070462C"/>
    <w:rsid w:val="00704C25"/>
    <w:rsid w:val="00705BE2"/>
    <w:rsid w:val="00706066"/>
    <w:rsid w:val="00706BB1"/>
    <w:rsid w:val="00706FB7"/>
    <w:rsid w:val="00707117"/>
    <w:rsid w:val="0070774F"/>
    <w:rsid w:val="00707F2F"/>
    <w:rsid w:val="00710CDB"/>
    <w:rsid w:val="00710D59"/>
    <w:rsid w:val="00711385"/>
    <w:rsid w:val="00712DB7"/>
    <w:rsid w:val="007148DF"/>
    <w:rsid w:val="00715708"/>
    <w:rsid w:val="007159AD"/>
    <w:rsid w:val="00715F39"/>
    <w:rsid w:val="00716223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4449"/>
    <w:rsid w:val="00736466"/>
    <w:rsid w:val="0073730B"/>
    <w:rsid w:val="00741506"/>
    <w:rsid w:val="00742D96"/>
    <w:rsid w:val="00743230"/>
    <w:rsid w:val="00743775"/>
    <w:rsid w:val="00743F1F"/>
    <w:rsid w:val="00745425"/>
    <w:rsid w:val="00745B8E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DE3"/>
    <w:rsid w:val="00756B2F"/>
    <w:rsid w:val="0075733E"/>
    <w:rsid w:val="0075734A"/>
    <w:rsid w:val="007575AE"/>
    <w:rsid w:val="00760FDA"/>
    <w:rsid w:val="007627D3"/>
    <w:rsid w:val="00765C64"/>
    <w:rsid w:val="007669EC"/>
    <w:rsid w:val="007702CB"/>
    <w:rsid w:val="0077081B"/>
    <w:rsid w:val="007712A2"/>
    <w:rsid w:val="00771639"/>
    <w:rsid w:val="0077184A"/>
    <w:rsid w:val="00772398"/>
    <w:rsid w:val="00772E98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98A"/>
    <w:rsid w:val="00781CB0"/>
    <w:rsid w:val="00781F39"/>
    <w:rsid w:val="007823E9"/>
    <w:rsid w:val="00782798"/>
    <w:rsid w:val="00782C6B"/>
    <w:rsid w:val="007836B0"/>
    <w:rsid w:val="007848C7"/>
    <w:rsid w:val="00785259"/>
    <w:rsid w:val="00785B13"/>
    <w:rsid w:val="00785C72"/>
    <w:rsid w:val="00786415"/>
    <w:rsid w:val="00787DA0"/>
    <w:rsid w:val="0079143C"/>
    <w:rsid w:val="00792317"/>
    <w:rsid w:val="00792AB3"/>
    <w:rsid w:val="00795C3B"/>
    <w:rsid w:val="007966E0"/>
    <w:rsid w:val="007971DA"/>
    <w:rsid w:val="007973D7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C5B03"/>
    <w:rsid w:val="007D000A"/>
    <w:rsid w:val="007D22A7"/>
    <w:rsid w:val="007D35B4"/>
    <w:rsid w:val="007D4FE6"/>
    <w:rsid w:val="007D5B26"/>
    <w:rsid w:val="007D6E70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6790"/>
    <w:rsid w:val="007E7CD2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471"/>
    <w:rsid w:val="00806F51"/>
    <w:rsid w:val="008075B8"/>
    <w:rsid w:val="0081044D"/>
    <w:rsid w:val="00810C66"/>
    <w:rsid w:val="00810EF0"/>
    <w:rsid w:val="00811555"/>
    <w:rsid w:val="008120F6"/>
    <w:rsid w:val="00812494"/>
    <w:rsid w:val="00813065"/>
    <w:rsid w:val="00813785"/>
    <w:rsid w:val="008146CF"/>
    <w:rsid w:val="008156FC"/>
    <w:rsid w:val="00815701"/>
    <w:rsid w:val="00817DB2"/>
    <w:rsid w:val="00821377"/>
    <w:rsid w:val="008223AD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4C7D"/>
    <w:rsid w:val="008355A5"/>
    <w:rsid w:val="0083705E"/>
    <w:rsid w:val="008376A1"/>
    <w:rsid w:val="00840698"/>
    <w:rsid w:val="008409DC"/>
    <w:rsid w:val="00841737"/>
    <w:rsid w:val="008417F8"/>
    <w:rsid w:val="008423EE"/>
    <w:rsid w:val="00844DDB"/>
    <w:rsid w:val="0084525C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197"/>
    <w:rsid w:val="00857612"/>
    <w:rsid w:val="00857BBF"/>
    <w:rsid w:val="00857DC1"/>
    <w:rsid w:val="00863F47"/>
    <w:rsid w:val="00864438"/>
    <w:rsid w:val="00864C9D"/>
    <w:rsid w:val="00865BFD"/>
    <w:rsid w:val="00866EE2"/>
    <w:rsid w:val="00866FA2"/>
    <w:rsid w:val="008671A6"/>
    <w:rsid w:val="00867B3D"/>
    <w:rsid w:val="00870820"/>
    <w:rsid w:val="00871A9D"/>
    <w:rsid w:val="008721F1"/>
    <w:rsid w:val="008725C4"/>
    <w:rsid w:val="0087389B"/>
    <w:rsid w:val="00873900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310"/>
    <w:rsid w:val="00880801"/>
    <w:rsid w:val="00880B86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354C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CE1"/>
    <w:rsid w:val="008B4A11"/>
    <w:rsid w:val="008B5CF4"/>
    <w:rsid w:val="008B68C1"/>
    <w:rsid w:val="008B74A3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7CE5"/>
    <w:rsid w:val="008C7EBB"/>
    <w:rsid w:val="008D002B"/>
    <w:rsid w:val="008D04F8"/>
    <w:rsid w:val="008D649E"/>
    <w:rsid w:val="008E0776"/>
    <w:rsid w:val="008E0C23"/>
    <w:rsid w:val="008E227B"/>
    <w:rsid w:val="008E2BEF"/>
    <w:rsid w:val="008E2CAF"/>
    <w:rsid w:val="008E36E8"/>
    <w:rsid w:val="008E597F"/>
    <w:rsid w:val="008E65F5"/>
    <w:rsid w:val="008E7151"/>
    <w:rsid w:val="008E71A3"/>
    <w:rsid w:val="008E736A"/>
    <w:rsid w:val="008E7EA9"/>
    <w:rsid w:val="008F2C7C"/>
    <w:rsid w:val="008F2E5D"/>
    <w:rsid w:val="008F4180"/>
    <w:rsid w:val="008F4E8A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D04"/>
    <w:rsid w:val="00905F56"/>
    <w:rsid w:val="00907E9A"/>
    <w:rsid w:val="00910120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3822"/>
    <w:rsid w:val="0094433F"/>
    <w:rsid w:val="00946A9A"/>
    <w:rsid w:val="00950946"/>
    <w:rsid w:val="00951169"/>
    <w:rsid w:val="0095149D"/>
    <w:rsid w:val="009514AC"/>
    <w:rsid w:val="00952220"/>
    <w:rsid w:val="00952CD5"/>
    <w:rsid w:val="009534CB"/>
    <w:rsid w:val="00953F17"/>
    <w:rsid w:val="009542BA"/>
    <w:rsid w:val="009557C3"/>
    <w:rsid w:val="00955B67"/>
    <w:rsid w:val="00955C52"/>
    <w:rsid w:val="0095667C"/>
    <w:rsid w:val="00956EF2"/>
    <w:rsid w:val="009576BE"/>
    <w:rsid w:val="00957A47"/>
    <w:rsid w:val="0096001F"/>
    <w:rsid w:val="0096048E"/>
    <w:rsid w:val="0096118D"/>
    <w:rsid w:val="0096265B"/>
    <w:rsid w:val="00963F8A"/>
    <w:rsid w:val="009642C7"/>
    <w:rsid w:val="00964877"/>
    <w:rsid w:val="0096493F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32B7"/>
    <w:rsid w:val="00984262"/>
    <w:rsid w:val="0098459B"/>
    <w:rsid w:val="00985426"/>
    <w:rsid w:val="00985A2B"/>
    <w:rsid w:val="0098633C"/>
    <w:rsid w:val="00987D42"/>
    <w:rsid w:val="00990203"/>
    <w:rsid w:val="009908BE"/>
    <w:rsid w:val="00990A32"/>
    <w:rsid w:val="00991093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116C"/>
    <w:rsid w:val="009A14E0"/>
    <w:rsid w:val="009A28EA"/>
    <w:rsid w:val="009A41A2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1B02"/>
    <w:rsid w:val="009C2E3C"/>
    <w:rsid w:val="009C4AA4"/>
    <w:rsid w:val="009C4F55"/>
    <w:rsid w:val="009C50DA"/>
    <w:rsid w:val="009C5116"/>
    <w:rsid w:val="009D1574"/>
    <w:rsid w:val="009D1660"/>
    <w:rsid w:val="009D19EA"/>
    <w:rsid w:val="009D22C0"/>
    <w:rsid w:val="009D230C"/>
    <w:rsid w:val="009D4206"/>
    <w:rsid w:val="009D6A0C"/>
    <w:rsid w:val="009D6D5F"/>
    <w:rsid w:val="009D7533"/>
    <w:rsid w:val="009E0AFC"/>
    <w:rsid w:val="009E2871"/>
    <w:rsid w:val="009E2C31"/>
    <w:rsid w:val="009E344B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65F"/>
    <w:rsid w:val="009F094F"/>
    <w:rsid w:val="009F10B2"/>
    <w:rsid w:val="009F2387"/>
    <w:rsid w:val="009F3C1F"/>
    <w:rsid w:val="009F3D30"/>
    <w:rsid w:val="009F487F"/>
    <w:rsid w:val="009F5563"/>
    <w:rsid w:val="009F6C8C"/>
    <w:rsid w:val="009F6CF4"/>
    <w:rsid w:val="009F6FD5"/>
    <w:rsid w:val="009F784A"/>
    <w:rsid w:val="00A00D00"/>
    <w:rsid w:val="00A02837"/>
    <w:rsid w:val="00A04076"/>
    <w:rsid w:val="00A046AA"/>
    <w:rsid w:val="00A0509B"/>
    <w:rsid w:val="00A05CBA"/>
    <w:rsid w:val="00A06FE6"/>
    <w:rsid w:val="00A10812"/>
    <w:rsid w:val="00A12B67"/>
    <w:rsid w:val="00A13638"/>
    <w:rsid w:val="00A13F26"/>
    <w:rsid w:val="00A15AF1"/>
    <w:rsid w:val="00A16CE8"/>
    <w:rsid w:val="00A170E5"/>
    <w:rsid w:val="00A17251"/>
    <w:rsid w:val="00A17391"/>
    <w:rsid w:val="00A2060C"/>
    <w:rsid w:val="00A21020"/>
    <w:rsid w:val="00A21659"/>
    <w:rsid w:val="00A23C5F"/>
    <w:rsid w:val="00A23FB1"/>
    <w:rsid w:val="00A2540C"/>
    <w:rsid w:val="00A2546A"/>
    <w:rsid w:val="00A30AE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B09"/>
    <w:rsid w:val="00A51622"/>
    <w:rsid w:val="00A5201B"/>
    <w:rsid w:val="00A52E17"/>
    <w:rsid w:val="00A53C1E"/>
    <w:rsid w:val="00A55449"/>
    <w:rsid w:val="00A57E94"/>
    <w:rsid w:val="00A605B5"/>
    <w:rsid w:val="00A60B6E"/>
    <w:rsid w:val="00A61FD3"/>
    <w:rsid w:val="00A64B31"/>
    <w:rsid w:val="00A64CD6"/>
    <w:rsid w:val="00A655A5"/>
    <w:rsid w:val="00A655F5"/>
    <w:rsid w:val="00A66182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013"/>
    <w:rsid w:val="00A7288C"/>
    <w:rsid w:val="00A72E5D"/>
    <w:rsid w:val="00A73E69"/>
    <w:rsid w:val="00A7432C"/>
    <w:rsid w:val="00A74E0A"/>
    <w:rsid w:val="00A75443"/>
    <w:rsid w:val="00A7578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533A"/>
    <w:rsid w:val="00A869E8"/>
    <w:rsid w:val="00A9463D"/>
    <w:rsid w:val="00A947C6"/>
    <w:rsid w:val="00A9545C"/>
    <w:rsid w:val="00A9558E"/>
    <w:rsid w:val="00A957D6"/>
    <w:rsid w:val="00A96506"/>
    <w:rsid w:val="00A97DB9"/>
    <w:rsid w:val="00AA0039"/>
    <w:rsid w:val="00AA0692"/>
    <w:rsid w:val="00AA0835"/>
    <w:rsid w:val="00AA0DC6"/>
    <w:rsid w:val="00AA20D9"/>
    <w:rsid w:val="00AA396F"/>
    <w:rsid w:val="00AA4F36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4B90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E0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1B"/>
    <w:rsid w:val="00B07689"/>
    <w:rsid w:val="00B07816"/>
    <w:rsid w:val="00B07C07"/>
    <w:rsid w:val="00B106B2"/>
    <w:rsid w:val="00B11EA3"/>
    <w:rsid w:val="00B11EAB"/>
    <w:rsid w:val="00B139C3"/>
    <w:rsid w:val="00B13CCA"/>
    <w:rsid w:val="00B15F33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769"/>
    <w:rsid w:val="00B25ECC"/>
    <w:rsid w:val="00B27468"/>
    <w:rsid w:val="00B277AF"/>
    <w:rsid w:val="00B300B0"/>
    <w:rsid w:val="00B303FE"/>
    <w:rsid w:val="00B314FC"/>
    <w:rsid w:val="00B316AC"/>
    <w:rsid w:val="00B31930"/>
    <w:rsid w:val="00B323AF"/>
    <w:rsid w:val="00B3278F"/>
    <w:rsid w:val="00B331A3"/>
    <w:rsid w:val="00B33780"/>
    <w:rsid w:val="00B3427D"/>
    <w:rsid w:val="00B342E4"/>
    <w:rsid w:val="00B347E5"/>
    <w:rsid w:val="00B363FC"/>
    <w:rsid w:val="00B3681E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AC4"/>
    <w:rsid w:val="00B62F6C"/>
    <w:rsid w:val="00B645FE"/>
    <w:rsid w:val="00B64B47"/>
    <w:rsid w:val="00B64C7F"/>
    <w:rsid w:val="00B654DF"/>
    <w:rsid w:val="00B65518"/>
    <w:rsid w:val="00B65D84"/>
    <w:rsid w:val="00B6641F"/>
    <w:rsid w:val="00B668FF"/>
    <w:rsid w:val="00B678E1"/>
    <w:rsid w:val="00B717C0"/>
    <w:rsid w:val="00B718DB"/>
    <w:rsid w:val="00B720A3"/>
    <w:rsid w:val="00B72187"/>
    <w:rsid w:val="00B724EE"/>
    <w:rsid w:val="00B72987"/>
    <w:rsid w:val="00B72A34"/>
    <w:rsid w:val="00B72F26"/>
    <w:rsid w:val="00B7311B"/>
    <w:rsid w:val="00B775A7"/>
    <w:rsid w:val="00B80E74"/>
    <w:rsid w:val="00B82CDA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005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52A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4FD"/>
    <w:rsid w:val="00BD3978"/>
    <w:rsid w:val="00BD4BAF"/>
    <w:rsid w:val="00BD5545"/>
    <w:rsid w:val="00BD5C85"/>
    <w:rsid w:val="00BD6DCE"/>
    <w:rsid w:val="00BD7060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5637"/>
    <w:rsid w:val="00BF5EC9"/>
    <w:rsid w:val="00BF5F37"/>
    <w:rsid w:val="00BF6300"/>
    <w:rsid w:val="00BF67AC"/>
    <w:rsid w:val="00C007AE"/>
    <w:rsid w:val="00C01464"/>
    <w:rsid w:val="00C01B3C"/>
    <w:rsid w:val="00C03BA4"/>
    <w:rsid w:val="00C03C6B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2763C"/>
    <w:rsid w:val="00C3078E"/>
    <w:rsid w:val="00C30DE6"/>
    <w:rsid w:val="00C31BE8"/>
    <w:rsid w:val="00C32D59"/>
    <w:rsid w:val="00C34726"/>
    <w:rsid w:val="00C34CA7"/>
    <w:rsid w:val="00C3590F"/>
    <w:rsid w:val="00C35FF9"/>
    <w:rsid w:val="00C36D27"/>
    <w:rsid w:val="00C37447"/>
    <w:rsid w:val="00C40067"/>
    <w:rsid w:val="00C418CE"/>
    <w:rsid w:val="00C4207F"/>
    <w:rsid w:val="00C45D1D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5951"/>
    <w:rsid w:val="00C56FA5"/>
    <w:rsid w:val="00C6054A"/>
    <w:rsid w:val="00C6131B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76A"/>
    <w:rsid w:val="00C84F14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CC8"/>
    <w:rsid w:val="00CA4D30"/>
    <w:rsid w:val="00CA4D85"/>
    <w:rsid w:val="00CA5CA2"/>
    <w:rsid w:val="00CA5F25"/>
    <w:rsid w:val="00CA615E"/>
    <w:rsid w:val="00CA7B06"/>
    <w:rsid w:val="00CB03E7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3F6F"/>
    <w:rsid w:val="00CC5ACC"/>
    <w:rsid w:val="00CC642D"/>
    <w:rsid w:val="00CC6A5F"/>
    <w:rsid w:val="00CC7B7D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2C6B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1740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27ED1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4FA9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165E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01F"/>
    <w:rsid w:val="00DA7515"/>
    <w:rsid w:val="00DB463B"/>
    <w:rsid w:val="00DB5D2A"/>
    <w:rsid w:val="00DC0062"/>
    <w:rsid w:val="00DC0CB8"/>
    <w:rsid w:val="00DC0E9B"/>
    <w:rsid w:val="00DC29F7"/>
    <w:rsid w:val="00DC3461"/>
    <w:rsid w:val="00DC3D2D"/>
    <w:rsid w:val="00DC48F1"/>
    <w:rsid w:val="00DC5834"/>
    <w:rsid w:val="00DC5A3A"/>
    <w:rsid w:val="00DC612D"/>
    <w:rsid w:val="00DC69D5"/>
    <w:rsid w:val="00DC702C"/>
    <w:rsid w:val="00DD0133"/>
    <w:rsid w:val="00DD08BB"/>
    <w:rsid w:val="00DD09A7"/>
    <w:rsid w:val="00DD1F9B"/>
    <w:rsid w:val="00DD2504"/>
    <w:rsid w:val="00DD2B48"/>
    <w:rsid w:val="00DD45AB"/>
    <w:rsid w:val="00DD49FA"/>
    <w:rsid w:val="00DD501C"/>
    <w:rsid w:val="00DD6F73"/>
    <w:rsid w:val="00DD7A79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541C"/>
    <w:rsid w:val="00DE5BC1"/>
    <w:rsid w:val="00DE5C51"/>
    <w:rsid w:val="00DE6881"/>
    <w:rsid w:val="00DE6C0E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729A"/>
    <w:rsid w:val="00DF7E4E"/>
    <w:rsid w:val="00E0081F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226A"/>
    <w:rsid w:val="00E13114"/>
    <w:rsid w:val="00E134D9"/>
    <w:rsid w:val="00E13701"/>
    <w:rsid w:val="00E13B4B"/>
    <w:rsid w:val="00E13F70"/>
    <w:rsid w:val="00E14763"/>
    <w:rsid w:val="00E148CA"/>
    <w:rsid w:val="00E14935"/>
    <w:rsid w:val="00E14A68"/>
    <w:rsid w:val="00E14E66"/>
    <w:rsid w:val="00E14E7D"/>
    <w:rsid w:val="00E16437"/>
    <w:rsid w:val="00E16E67"/>
    <w:rsid w:val="00E173EE"/>
    <w:rsid w:val="00E177F4"/>
    <w:rsid w:val="00E1783E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8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406D"/>
    <w:rsid w:val="00E4448E"/>
    <w:rsid w:val="00E445F9"/>
    <w:rsid w:val="00E4642A"/>
    <w:rsid w:val="00E467FD"/>
    <w:rsid w:val="00E468BA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0B66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7912"/>
    <w:rsid w:val="00E82881"/>
    <w:rsid w:val="00E839BA"/>
    <w:rsid w:val="00E83ED4"/>
    <w:rsid w:val="00E8590B"/>
    <w:rsid w:val="00E863D5"/>
    <w:rsid w:val="00E86658"/>
    <w:rsid w:val="00E86BA5"/>
    <w:rsid w:val="00E86C7B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10F"/>
    <w:rsid w:val="00EA066C"/>
    <w:rsid w:val="00EA0B37"/>
    <w:rsid w:val="00EA102D"/>
    <w:rsid w:val="00EA1794"/>
    <w:rsid w:val="00EA29F9"/>
    <w:rsid w:val="00EA2DED"/>
    <w:rsid w:val="00EB03BC"/>
    <w:rsid w:val="00EB0527"/>
    <w:rsid w:val="00EB100C"/>
    <w:rsid w:val="00EB21F6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46C1"/>
    <w:rsid w:val="00EC56C2"/>
    <w:rsid w:val="00EC5CC7"/>
    <w:rsid w:val="00EC7D9F"/>
    <w:rsid w:val="00ED0183"/>
    <w:rsid w:val="00ED0E75"/>
    <w:rsid w:val="00ED16D3"/>
    <w:rsid w:val="00ED2803"/>
    <w:rsid w:val="00ED3461"/>
    <w:rsid w:val="00ED3BA6"/>
    <w:rsid w:val="00ED3EEF"/>
    <w:rsid w:val="00ED40FD"/>
    <w:rsid w:val="00ED4487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349B"/>
    <w:rsid w:val="00EF36BE"/>
    <w:rsid w:val="00EF3C0C"/>
    <w:rsid w:val="00EF3C26"/>
    <w:rsid w:val="00EF3F86"/>
    <w:rsid w:val="00EF4142"/>
    <w:rsid w:val="00EF4C8E"/>
    <w:rsid w:val="00EF57CC"/>
    <w:rsid w:val="00EF5A5D"/>
    <w:rsid w:val="00EF62E2"/>
    <w:rsid w:val="00EF7154"/>
    <w:rsid w:val="00EF7ADC"/>
    <w:rsid w:val="00F0004C"/>
    <w:rsid w:val="00F03758"/>
    <w:rsid w:val="00F0382F"/>
    <w:rsid w:val="00F05027"/>
    <w:rsid w:val="00F0502C"/>
    <w:rsid w:val="00F0561F"/>
    <w:rsid w:val="00F0687D"/>
    <w:rsid w:val="00F074E7"/>
    <w:rsid w:val="00F10822"/>
    <w:rsid w:val="00F109D6"/>
    <w:rsid w:val="00F1153C"/>
    <w:rsid w:val="00F11DBF"/>
    <w:rsid w:val="00F12346"/>
    <w:rsid w:val="00F13632"/>
    <w:rsid w:val="00F13C36"/>
    <w:rsid w:val="00F1408B"/>
    <w:rsid w:val="00F1411F"/>
    <w:rsid w:val="00F142FC"/>
    <w:rsid w:val="00F165FD"/>
    <w:rsid w:val="00F1679B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319"/>
    <w:rsid w:val="00F24A8C"/>
    <w:rsid w:val="00F25290"/>
    <w:rsid w:val="00F25E7F"/>
    <w:rsid w:val="00F2601E"/>
    <w:rsid w:val="00F26137"/>
    <w:rsid w:val="00F30BA1"/>
    <w:rsid w:val="00F31884"/>
    <w:rsid w:val="00F32359"/>
    <w:rsid w:val="00F327F4"/>
    <w:rsid w:val="00F34046"/>
    <w:rsid w:val="00F3415E"/>
    <w:rsid w:val="00F36390"/>
    <w:rsid w:val="00F36FC4"/>
    <w:rsid w:val="00F4022C"/>
    <w:rsid w:val="00F40344"/>
    <w:rsid w:val="00F40ABF"/>
    <w:rsid w:val="00F40EBD"/>
    <w:rsid w:val="00F41630"/>
    <w:rsid w:val="00F4283F"/>
    <w:rsid w:val="00F43633"/>
    <w:rsid w:val="00F4397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059"/>
    <w:rsid w:val="00F61483"/>
    <w:rsid w:val="00F62E9A"/>
    <w:rsid w:val="00F64257"/>
    <w:rsid w:val="00F66002"/>
    <w:rsid w:val="00F66942"/>
    <w:rsid w:val="00F66C8B"/>
    <w:rsid w:val="00F66F0E"/>
    <w:rsid w:val="00F70F62"/>
    <w:rsid w:val="00F71094"/>
    <w:rsid w:val="00F7150E"/>
    <w:rsid w:val="00F71A09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30D"/>
    <w:rsid w:val="00F935D8"/>
    <w:rsid w:val="00F93B6B"/>
    <w:rsid w:val="00F94457"/>
    <w:rsid w:val="00F94B82"/>
    <w:rsid w:val="00F96972"/>
    <w:rsid w:val="00F96D83"/>
    <w:rsid w:val="00F9727A"/>
    <w:rsid w:val="00F97928"/>
    <w:rsid w:val="00FA00F7"/>
    <w:rsid w:val="00FA09EA"/>
    <w:rsid w:val="00FA0E97"/>
    <w:rsid w:val="00FA1ACA"/>
    <w:rsid w:val="00FA1CB6"/>
    <w:rsid w:val="00FA2AC5"/>
    <w:rsid w:val="00FA2C57"/>
    <w:rsid w:val="00FA2E3B"/>
    <w:rsid w:val="00FA35BB"/>
    <w:rsid w:val="00FA3AE4"/>
    <w:rsid w:val="00FA4B01"/>
    <w:rsid w:val="00FA5918"/>
    <w:rsid w:val="00FA5CE9"/>
    <w:rsid w:val="00FA5DFC"/>
    <w:rsid w:val="00FA65E2"/>
    <w:rsid w:val="00FA6FE8"/>
    <w:rsid w:val="00FA7661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4B98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860"/>
    <w:rsid w:val="00FD6C26"/>
    <w:rsid w:val="00FD6C3E"/>
    <w:rsid w:val="00FD6F43"/>
    <w:rsid w:val="00FD7040"/>
    <w:rsid w:val="00FE196E"/>
    <w:rsid w:val="00FE2125"/>
    <w:rsid w:val="00FE2615"/>
    <w:rsid w:val="00FE39AA"/>
    <w:rsid w:val="00FE685E"/>
    <w:rsid w:val="00FE6C25"/>
    <w:rsid w:val="00FE6CA1"/>
    <w:rsid w:val="00FE7CF6"/>
    <w:rsid w:val="00FF0A7D"/>
    <w:rsid w:val="00FF0FEC"/>
    <w:rsid w:val="00FF2DDA"/>
    <w:rsid w:val="00FF3926"/>
    <w:rsid w:val="00FF47BA"/>
    <w:rsid w:val="00FF4C60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link w:val="NormalWebCaracter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paragraph" w:customStyle="1" w:styleId="BodyText31">
    <w:name w:val="Body Text 31"/>
    <w:basedOn w:val="Normal"/>
    <w:uiPriority w:val="6"/>
    <w:rsid w:val="00FD6C3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val="ro-RO" w:eastAsia="ro-RO"/>
    </w:rPr>
  </w:style>
  <w:style w:type="paragraph" w:customStyle="1" w:styleId="NormalWeb1">
    <w:name w:val="Normal (Web)1"/>
    <w:basedOn w:val="Normal"/>
    <w:uiPriority w:val="7"/>
    <w:rsid w:val="00FD6C3E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o-RO" w:eastAsia="ar-SA"/>
    </w:rPr>
  </w:style>
  <w:style w:type="character" w:customStyle="1" w:styleId="NormalWebCaracter">
    <w:name w:val="Normal (Web) Caracter"/>
    <w:link w:val="NormalWeb"/>
    <w:uiPriority w:val="99"/>
    <w:locked/>
    <w:rsid w:val="0079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9475</TotalTime>
  <Pages>1</Pages>
  <Words>302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732</cp:revision>
  <cp:lastPrinted>2024-12-02T11:20:00Z</cp:lastPrinted>
  <dcterms:created xsi:type="dcterms:W3CDTF">2022-10-20T06:08:00Z</dcterms:created>
  <dcterms:modified xsi:type="dcterms:W3CDTF">2024-12-02T11:20:00Z</dcterms:modified>
</cp:coreProperties>
</file>