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37ED" w14:textId="77777777" w:rsidR="006D31A9" w:rsidRDefault="006D31A9" w:rsidP="001D6872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54DC08A2" w14:textId="77777777" w:rsidR="00886948" w:rsidRDefault="001D6872" w:rsidP="001D6872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DISPOZIŢIA</w:t>
      </w:r>
      <w:r w:rsidRPr="00E23403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nr.</w:t>
      </w:r>
      <w:r w:rsidR="00886948">
        <w:rPr>
          <w:rFonts w:ascii="Montserrat Light" w:hAnsi="Montserrat Light"/>
          <w:b/>
          <w:bCs/>
          <w:sz w:val="24"/>
          <w:szCs w:val="24"/>
          <w:lang w:val="ro-RO"/>
        </w:rPr>
        <w:t xml:space="preserve"> 1028</w:t>
      </w:r>
    </w:p>
    <w:p w14:paraId="7CDC821B" w14:textId="37FB8FF5" w:rsidR="001D6872" w:rsidRPr="00D54D3A" w:rsidRDefault="001D6872" w:rsidP="001D6872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886948">
        <w:rPr>
          <w:rFonts w:ascii="Montserrat Light" w:hAnsi="Montserrat Light"/>
          <w:b/>
          <w:bCs/>
          <w:sz w:val="24"/>
          <w:szCs w:val="24"/>
          <w:lang w:val="ro-RO"/>
        </w:rPr>
        <w:t xml:space="preserve">10 octombrie </w:t>
      </w: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32784231" w14:textId="77777777" w:rsidR="001D6872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</w:p>
    <w:p w14:paraId="4A90195B" w14:textId="77777777" w:rsidR="001D6872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pentru modificarea </w:t>
      </w:r>
      <w:bookmarkStart w:id="0" w:name="_Hlk3369444"/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>Dispoziţiei Preşedintelui Consiliului Judeţean Cluj nr. 1/2019</w:t>
      </w:r>
    </w:p>
    <w:p w14:paraId="1529A3CF" w14:textId="77777777" w:rsidR="001D6872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 privind constituirea echipei de implementare a proiectului</w:t>
      </w:r>
    </w:p>
    <w:p w14:paraId="797DF751" w14:textId="77777777" w:rsidR="001D6872" w:rsidRPr="00E23403" w:rsidRDefault="001D6872" w:rsidP="001D6872">
      <w:pPr>
        <w:pStyle w:val="Body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E23403">
        <w:rPr>
          <w:rFonts w:ascii="Montserrat Light" w:hAnsi="Montserrat Light"/>
          <w:b/>
          <w:sz w:val="22"/>
          <w:szCs w:val="22"/>
          <w:lang w:val="ro-RO"/>
        </w:rPr>
        <w:t>“JUDEȚUL CLUJ – SMART TERRITORY”</w:t>
      </w:r>
    </w:p>
    <w:bookmarkEnd w:id="0"/>
    <w:p w14:paraId="7085C453" w14:textId="77777777" w:rsidR="001D6872" w:rsidRPr="00C50BA7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6C9A58D" w14:textId="77777777" w:rsidR="001D6872" w:rsidRPr="00C50BA7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0E106BD" w14:textId="77777777" w:rsidR="001D6872" w:rsidRPr="00C50BA7" w:rsidRDefault="001D6872" w:rsidP="001D687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23CC4572" w14:textId="77777777" w:rsidR="001D6872" w:rsidRDefault="001D6872" w:rsidP="001D6872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>Preşedintele Consiliului Judeţean Cluj,</w:t>
      </w:r>
    </w:p>
    <w:p w14:paraId="6E90F683" w14:textId="77777777" w:rsidR="001D6872" w:rsidRPr="00C50BA7" w:rsidRDefault="001D6872" w:rsidP="001D6872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</w:p>
    <w:p w14:paraId="4A4DE019" w14:textId="77777777" w:rsidR="001D6872" w:rsidRDefault="001D6872" w:rsidP="001D6872">
      <w:pPr>
        <w:pStyle w:val="Heading3"/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Având în vedere</w:t>
      </w:r>
    </w:p>
    <w:p w14:paraId="289AF720" w14:textId="6D524F2A" w:rsidR="001D6872" w:rsidRDefault="001D6872" w:rsidP="001D6872">
      <w:pPr>
        <w:pStyle w:val="Heading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6D31A9">
        <w:rPr>
          <w:rFonts w:ascii="Montserrat Light" w:hAnsi="Montserrat Light"/>
          <w:sz w:val="22"/>
          <w:szCs w:val="32"/>
          <w:lang w:val="ro-RO"/>
        </w:rPr>
        <w:t>39668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/</w:t>
      </w:r>
      <w:r w:rsidR="00AC4474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06</w:t>
      </w:r>
      <w:r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.</w:t>
      </w:r>
      <w:r w:rsidR="00AC4474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10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.202</w:t>
      </w:r>
      <w:r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3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 întocmit de Direcţia Dezvoltare şi Investiţii, Serviciul Managementul</w:t>
      </w:r>
      <w:r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Proiectelor, pentru modificarea Dispoziției Președintelui Consiliului Județean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nr. </w:t>
      </w:r>
      <w:r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924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/20</w:t>
      </w:r>
      <w:r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23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privind constituirea echipei de implementare a proiectului “JUDEȚUL CLUJ – SMART TERRITORY”</w:t>
      </w:r>
      <w:r w:rsidR="006D31A9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;</w:t>
      </w:r>
    </w:p>
    <w:p w14:paraId="5C074A82" w14:textId="77777777" w:rsidR="001D6872" w:rsidRPr="009A153E" w:rsidRDefault="001D6872" w:rsidP="001D6872">
      <w:pPr>
        <w:pStyle w:val="Heading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9A153E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 “JUDEȚUL CLUJ – SMART TERRITORY”</w:t>
      </w:r>
      <w:r w:rsidRPr="009A153E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1EC24CCC" w14:textId="77777777" w:rsidR="001D6872" w:rsidRPr="00C50BA7" w:rsidRDefault="001D6872" w:rsidP="001D6872">
      <w:pPr>
        <w:pStyle w:val="Heading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 xml:space="preserve">Contractul de finanțare nr. 315/11.02.2019 pentru proiectul </w:t>
      </w:r>
      <w:r w:rsidRPr="00C50BA7">
        <w:rPr>
          <w:rFonts w:ascii="Montserrat Light" w:hAnsi="Montserrat Light"/>
          <w:color w:val="000000" w:themeColor="text1"/>
          <w:sz w:val="22"/>
          <w:szCs w:val="22"/>
          <w:lang w:val="ro-RO"/>
        </w:rPr>
        <w:t>“JUDEȚUL CLUJ – SMART TERRITORY”</w:t>
      </w: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1F08F358" w14:textId="77777777" w:rsidR="001D6872" w:rsidRDefault="001D6872" w:rsidP="001D6872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 w:cs="Cambria"/>
          <w:lang w:val="ro-RO"/>
        </w:rPr>
      </w:pPr>
    </w:p>
    <w:p w14:paraId="356C4A84" w14:textId="77777777" w:rsidR="001D6872" w:rsidRPr="0054563E" w:rsidRDefault="001D6872" w:rsidP="001D6872">
      <w:pPr>
        <w:jc w:val="both"/>
        <w:rPr>
          <w:rFonts w:ascii="Montserrat Light" w:hAnsi="Montserrat Light"/>
          <w:color w:val="000000"/>
          <w:lang w:val="ro-RO"/>
        </w:rPr>
      </w:pPr>
      <w:bookmarkStart w:id="1" w:name="_Hlk488131702"/>
      <w:bookmarkStart w:id="2" w:name="_Hlk480801558"/>
      <w:r w:rsidRPr="0054563E">
        <w:rPr>
          <w:rFonts w:ascii="Montserrat Light" w:hAnsi="Montserrat Light"/>
          <w:color w:val="000000"/>
          <w:lang w:val="ro-RO"/>
        </w:rPr>
        <w:t>Ținând cont de:</w:t>
      </w:r>
    </w:p>
    <w:p w14:paraId="167371BD" w14:textId="77777777" w:rsidR="001D6872" w:rsidRDefault="001D6872" w:rsidP="001D6872">
      <w:pPr>
        <w:numPr>
          <w:ilvl w:val="0"/>
          <w:numId w:val="10"/>
        </w:numPr>
        <w:ind w:left="426" w:hanging="66"/>
        <w:jc w:val="both"/>
        <w:rPr>
          <w:rFonts w:ascii="Montserrat Light" w:hAnsi="Montserrat Light"/>
          <w:color w:val="000000"/>
          <w:lang w:val="ro-RO"/>
        </w:rPr>
      </w:pPr>
      <w:r w:rsidRPr="00D775B1">
        <w:rPr>
          <w:rFonts w:ascii="Montserrat Light" w:hAnsi="Montserrat Light"/>
          <w:bCs/>
          <w:iCs/>
          <w:color w:val="000000"/>
          <w:lang w:val="ro-RO"/>
        </w:rPr>
        <w:t>art. 2, ale art. 3 alin. (2), ale art. 58 alin. (1) și (3)</w:t>
      </w:r>
      <w:r>
        <w:rPr>
          <w:rFonts w:ascii="Montserrat Light" w:hAnsi="Montserrat Light"/>
          <w:bCs/>
          <w:iCs/>
          <w:color w:val="000000"/>
          <w:lang w:val="ro-RO"/>
        </w:rPr>
        <w:t>,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ale art. </w:t>
      </w:r>
      <w:r>
        <w:rPr>
          <w:rFonts w:ascii="Montserrat Light" w:hAnsi="Montserrat Light"/>
          <w:bCs/>
          <w:iCs/>
          <w:color w:val="000000"/>
          <w:lang w:val="ro-RO"/>
        </w:rPr>
        <w:t>59 și ale art. 61 - 62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din Legea privind normele de tehnică legislativă pentru elaborarea actelor normative nr. 24/2000, republicată, cu modificările și completările ulterioare</w:t>
      </w:r>
      <w:r w:rsidRPr="00D775B1">
        <w:rPr>
          <w:rFonts w:ascii="Montserrat Light" w:hAnsi="Montserrat Light"/>
          <w:color w:val="000000"/>
          <w:lang w:val="ro-RO"/>
        </w:rPr>
        <w:t>;</w:t>
      </w:r>
    </w:p>
    <w:p w14:paraId="65DF1395" w14:textId="77777777" w:rsidR="001D6872" w:rsidRPr="00D775B1" w:rsidRDefault="001D6872" w:rsidP="001D6872">
      <w:pPr>
        <w:ind w:left="426"/>
        <w:jc w:val="both"/>
        <w:rPr>
          <w:rFonts w:ascii="Montserrat Light" w:hAnsi="Montserrat Light"/>
          <w:color w:val="000000"/>
          <w:lang w:val="ro-RO"/>
        </w:rPr>
      </w:pPr>
    </w:p>
    <w:p w14:paraId="39FF369D" w14:textId="77777777" w:rsidR="001D6872" w:rsidRPr="0054563E" w:rsidRDefault="001D6872" w:rsidP="001D6872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În conformitate cu prevederile: </w:t>
      </w:r>
    </w:p>
    <w:p w14:paraId="0EDEE5B4" w14:textId="77777777" w:rsidR="001D6872" w:rsidRPr="0054563E" w:rsidRDefault="001D6872" w:rsidP="001D687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181ED481" w14:textId="77777777" w:rsidR="001D6872" w:rsidRPr="0054563E" w:rsidRDefault="001D6872" w:rsidP="001D687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art. 23 din Legea privind finanțele publice locale nr. 273/2006, </w:t>
      </w:r>
      <w:bookmarkStart w:id="3" w:name="_Hlk77252215"/>
      <w:r w:rsidRPr="0054563E">
        <w:rPr>
          <w:rFonts w:ascii="Montserrat Light" w:hAnsi="Montserrat Light"/>
          <w:lang w:val="ro-RO"/>
        </w:rPr>
        <w:t>cu modificările și completările ulterioare;</w:t>
      </w:r>
    </w:p>
    <w:bookmarkEnd w:id="3"/>
    <w:p w14:paraId="71CB0F7C" w14:textId="77777777" w:rsidR="001D6872" w:rsidRPr="00A00DAE" w:rsidRDefault="001D6872" w:rsidP="001D687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161DF1D9" w14:textId="77777777" w:rsidR="001D6872" w:rsidRPr="0054563E" w:rsidRDefault="001D6872" w:rsidP="001D6872">
      <w:pPr>
        <w:numPr>
          <w:ilvl w:val="0"/>
          <w:numId w:val="2"/>
        </w:numPr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15D3D798" w14:textId="77777777" w:rsidR="001D6872" w:rsidRPr="00C50BA7" w:rsidRDefault="001D6872" w:rsidP="001D6872">
      <w:pPr>
        <w:ind w:left="1134"/>
        <w:jc w:val="both"/>
        <w:rPr>
          <w:rFonts w:ascii="Montserrat Light" w:hAnsi="Montserrat Light"/>
          <w:lang w:val="ro-RO"/>
        </w:rPr>
      </w:pPr>
    </w:p>
    <w:bookmarkEnd w:id="1"/>
    <w:bookmarkEnd w:id="2"/>
    <w:p w14:paraId="7B0299D0" w14:textId="77777777" w:rsidR="001D6872" w:rsidRPr="005F1B63" w:rsidRDefault="001D6872" w:rsidP="001D6872">
      <w:pPr>
        <w:ind w:right="-2"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În temeiul drepturilor conferite prin art. 196 alin. (1) lit. b) din O.U.G. nr. 57/2019 privind</w:t>
      </w:r>
      <w:r>
        <w:rPr>
          <w:rFonts w:ascii="Montserrat Light" w:hAnsi="Montserrat Light"/>
          <w:lang w:val="ro-RO"/>
        </w:rPr>
        <w:t xml:space="preserve"> </w:t>
      </w:r>
      <w:r w:rsidRPr="0054563E">
        <w:rPr>
          <w:rFonts w:ascii="Montserrat Light" w:hAnsi="Montserrat Light"/>
          <w:lang w:val="ro-RO"/>
        </w:rPr>
        <w:t>Codul Administrativ, cu modificările și completările ulterioare.</w:t>
      </w:r>
    </w:p>
    <w:p w14:paraId="2DD3B839" w14:textId="77777777" w:rsidR="001D6872" w:rsidRDefault="001D6872" w:rsidP="001D6872">
      <w:pPr>
        <w:pStyle w:val="BodyText"/>
        <w:spacing w:line="276" w:lineRule="auto"/>
        <w:contextualSpacing/>
        <w:jc w:val="left"/>
        <w:rPr>
          <w:rFonts w:ascii="Montserrat Light" w:hAnsi="Montserrat Light"/>
          <w:b/>
          <w:sz w:val="22"/>
          <w:szCs w:val="22"/>
          <w:lang w:val="ro-RO"/>
        </w:rPr>
      </w:pPr>
    </w:p>
    <w:p w14:paraId="565E8768" w14:textId="77777777" w:rsidR="006D31A9" w:rsidRDefault="006D31A9" w:rsidP="001D6872">
      <w:pPr>
        <w:pStyle w:val="BodyText"/>
        <w:spacing w:line="276" w:lineRule="auto"/>
        <w:contextualSpacing/>
        <w:jc w:val="left"/>
        <w:rPr>
          <w:rFonts w:ascii="Montserrat Light" w:hAnsi="Montserrat Light"/>
          <w:b/>
          <w:sz w:val="22"/>
          <w:szCs w:val="22"/>
          <w:lang w:val="ro-RO"/>
        </w:rPr>
      </w:pPr>
    </w:p>
    <w:p w14:paraId="02E0F464" w14:textId="77777777" w:rsidR="006D31A9" w:rsidRPr="00C50BA7" w:rsidRDefault="006D31A9" w:rsidP="001D6872">
      <w:pPr>
        <w:pStyle w:val="BodyText"/>
        <w:spacing w:line="276" w:lineRule="auto"/>
        <w:contextualSpacing/>
        <w:jc w:val="left"/>
        <w:rPr>
          <w:rFonts w:ascii="Montserrat Light" w:hAnsi="Montserrat Light"/>
          <w:b/>
          <w:sz w:val="22"/>
          <w:szCs w:val="22"/>
          <w:lang w:val="ro-RO"/>
        </w:rPr>
      </w:pPr>
    </w:p>
    <w:p w14:paraId="2E4F3FB2" w14:textId="77777777" w:rsidR="001D6872" w:rsidRPr="00A54C8D" w:rsidRDefault="001D6872" w:rsidP="001D6872">
      <w:pPr>
        <w:pStyle w:val="BodyText"/>
        <w:spacing w:line="276" w:lineRule="auto"/>
        <w:contextualSpacing/>
        <w:rPr>
          <w:rFonts w:ascii="Montserrat Light" w:hAnsi="Montserrat Light"/>
          <w:b/>
          <w:szCs w:val="24"/>
          <w:lang w:val="ro-RO"/>
        </w:rPr>
      </w:pPr>
      <w:r w:rsidRPr="00A54C8D">
        <w:rPr>
          <w:rFonts w:ascii="Montserrat Light" w:hAnsi="Montserrat Light"/>
          <w:b/>
          <w:szCs w:val="24"/>
          <w:lang w:val="ro-RO"/>
        </w:rPr>
        <w:t>D I S P U N E:</w:t>
      </w:r>
    </w:p>
    <w:p w14:paraId="7242BFA8" w14:textId="77777777" w:rsidR="006D31A9" w:rsidRDefault="006D31A9" w:rsidP="006D31A9">
      <w:pPr>
        <w:contextualSpacing/>
        <w:jc w:val="both"/>
        <w:rPr>
          <w:rFonts w:ascii="Montserrat Light" w:hAnsi="Montserrat Light"/>
          <w:b/>
          <w:lang w:val="ro-RO"/>
        </w:rPr>
      </w:pPr>
    </w:p>
    <w:p w14:paraId="26EFF2DA" w14:textId="0B0C4F16" w:rsidR="001D6872" w:rsidRPr="00C50BA7" w:rsidRDefault="001D6872" w:rsidP="006D31A9">
      <w:pPr>
        <w:ind w:firstLine="705"/>
        <w:contextualSpacing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/>
          <w:b/>
          <w:lang w:val="ro-RO"/>
        </w:rPr>
        <w:t xml:space="preserve">Art. I. </w:t>
      </w:r>
      <w:r w:rsidRPr="00C50BA7">
        <w:rPr>
          <w:rFonts w:ascii="Montserrat Light" w:hAnsi="Montserrat Light"/>
          <w:lang w:val="ro-RO"/>
        </w:rPr>
        <w:t xml:space="preserve">Dispoziţia Preşedintelui Consiliului Judeţean Cluj nr. </w:t>
      </w:r>
      <w:r>
        <w:rPr>
          <w:rFonts w:ascii="Montserrat Light" w:hAnsi="Montserrat Light"/>
          <w:lang w:val="ro-RO"/>
        </w:rPr>
        <w:t xml:space="preserve">1/2019 </w:t>
      </w:r>
      <w:r w:rsidRPr="00C50BA7">
        <w:rPr>
          <w:rFonts w:ascii="Montserrat Light" w:hAnsi="Montserrat Light"/>
          <w:lang w:val="ro-RO"/>
        </w:rPr>
        <w:t>privind constituirea echipei de implementare a proiectului “</w:t>
      </w:r>
      <w:r w:rsidRPr="00C50BA7">
        <w:rPr>
          <w:rFonts w:ascii="Montserrat Light" w:hAnsi="Montserrat Light"/>
          <w:b/>
          <w:lang w:val="ro-RO"/>
        </w:rPr>
        <w:t>JUDEȚUL CLUJ – SMART TERRITORY”</w:t>
      </w:r>
      <w:r w:rsidRPr="00C50BA7">
        <w:rPr>
          <w:rFonts w:ascii="Montserrat Light" w:hAnsi="Montserrat Light" w:cs="TT5Bo00"/>
          <w:iCs/>
          <w:lang w:val="ro-RO"/>
        </w:rPr>
        <w:t>,</w:t>
      </w:r>
      <w:r w:rsidRPr="00C50BA7">
        <w:rPr>
          <w:rFonts w:ascii="Montserrat Light" w:hAnsi="Montserrat Light" w:cs="TT5Bo00"/>
          <w:bCs/>
          <w:iCs/>
          <w:lang w:val="ro-RO"/>
        </w:rPr>
        <w:t xml:space="preserve"> modificată și completată prin Dispozițiile nr. 153/25.03.2019, nr. 297/21.06.2019</w:t>
      </w:r>
      <w:r>
        <w:rPr>
          <w:rFonts w:ascii="Montserrat Light" w:hAnsi="Montserrat Light" w:cs="TT5Bo00"/>
          <w:bCs/>
          <w:iCs/>
          <w:lang w:val="ro-RO"/>
        </w:rPr>
        <w:t xml:space="preserve">, </w:t>
      </w:r>
      <w:r w:rsidRPr="00C50BA7">
        <w:rPr>
          <w:rFonts w:ascii="Montserrat Light" w:hAnsi="Montserrat Light" w:cs="TT5Bo00"/>
          <w:bCs/>
          <w:iCs/>
          <w:lang w:val="ro-RO"/>
        </w:rPr>
        <w:t xml:space="preserve"> nr. 901/08.12.2020</w:t>
      </w:r>
      <w:r>
        <w:rPr>
          <w:rFonts w:ascii="Montserrat Light" w:hAnsi="Montserrat Light" w:cs="TT5Bo00"/>
          <w:bCs/>
          <w:iCs/>
          <w:lang w:val="ro-RO"/>
        </w:rPr>
        <w:t>, nr. 38/29.01.2021, 239/16.06.2022</w:t>
      </w:r>
      <w:r w:rsidRPr="00C50BA7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și 924/2023 </w:t>
      </w:r>
      <w:r w:rsidRPr="00C50BA7">
        <w:rPr>
          <w:rFonts w:ascii="Montserrat Light" w:hAnsi="Montserrat Light"/>
          <w:lang w:val="ro-RO"/>
        </w:rPr>
        <w:t xml:space="preserve">se modifică </w:t>
      </w:r>
      <w:r w:rsidRPr="00C50BA7">
        <w:rPr>
          <w:rFonts w:ascii="Montserrat Light" w:hAnsi="Montserrat Light" w:cs="Cambria"/>
          <w:lang w:val="ro-RO"/>
        </w:rPr>
        <w:t>după cum urmează:</w:t>
      </w:r>
    </w:p>
    <w:p w14:paraId="5E44667E" w14:textId="77777777" w:rsidR="001D6872" w:rsidRPr="00C50BA7" w:rsidRDefault="001D6872" w:rsidP="001D6872">
      <w:pPr>
        <w:ind w:firstLine="708"/>
        <w:contextualSpacing/>
        <w:jc w:val="both"/>
        <w:rPr>
          <w:rFonts w:ascii="Montserrat Light" w:hAnsi="Montserrat Light" w:cs="Cambria"/>
          <w:lang w:val="ro-RO"/>
        </w:rPr>
      </w:pPr>
    </w:p>
    <w:p w14:paraId="011CCCB0" w14:textId="77777777" w:rsidR="001D6872" w:rsidRDefault="001D6872" w:rsidP="001D68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 w:cs="Cambria"/>
          <w:lang w:val="ro-RO"/>
        </w:rPr>
        <w:t>Articolul 1 se modifică și va avea următorul conținut:</w:t>
      </w:r>
    </w:p>
    <w:p w14:paraId="48E53868" w14:textId="77777777" w:rsidR="001D6872" w:rsidRDefault="001D6872" w:rsidP="001D6872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  <w:lang w:val="ro-RO"/>
        </w:rPr>
      </w:pPr>
    </w:p>
    <w:p w14:paraId="1CB1B7AA" w14:textId="77777777" w:rsidR="001D6872" w:rsidRDefault="001D6872" w:rsidP="001D6872">
      <w:pPr>
        <w:ind w:firstLine="705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C50BA7">
        <w:rPr>
          <w:rFonts w:ascii="Montserrat Light" w:hAnsi="Montserrat Light"/>
          <w:b/>
          <w:lang w:val="ro-RO"/>
        </w:rPr>
        <w:t>”Art.</w:t>
      </w:r>
      <w:r>
        <w:rPr>
          <w:rFonts w:ascii="Montserrat Light" w:hAnsi="Montserrat Light"/>
          <w:b/>
          <w:lang w:val="ro-RO"/>
        </w:rPr>
        <w:t xml:space="preserve"> </w:t>
      </w:r>
      <w:r w:rsidRPr="00C50BA7">
        <w:rPr>
          <w:rFonts w:ascii="Montserrat Light" w:hAnsi="Montserrat Light"/>
          <w:b/>
          <w:lang w:val="ro-RO"/>
        </w:rPr>
        <w:t>1.</w:t>
      </w:r>
      <w:r>
        <w:rPr>
          <w:rFonts w:ascii="Montserrat Light" w:hAnsi="Montserrat Light"/>
          <w:b/>
          <w:lang w:val="ro-RO"/>
        </w:rPr>
        <w:t xml:space="preserve">  </w:t>
      </w:r>
      <w:r w:rsidRPr="00C50BA7">
        <w:rPr>
          <w:rFonts w:ascii="Montserrat Light" w:hAnsi="Montserrat Light"/>
          <w:lang w:val="ro-RO"/>
        </w:rPr>
        <w:t>Se desemnează echipa pentru implementarea proiectului “JUDEȚUL CLUJ – SMART TERRITORY”</w:t>
      </w:r>
      <w:r w:rsidRPr="00C50BA7">
        <w:rPr>
          <w:rFonts w:ascii="Montserrat Light" w:hAnsi="Montserrat Light"/>
          <w:bCs/>
          <w:i/>
          <w:lang w:val="ro-RO"/>
        </w:rPr>
        <w:t>,</w:t>
      </w:r>
      <w:r w:rsidRPr="00C50BA7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p w14:paraId="1D582E36" w14:textId="77777777" w:rsidR="006D31A9" w:rsidRPr="00C50BA7" w:rsidRDefault="006D31A9" w:rsidP="001D6872">
      <w:pPr>
        <w:ind w:firstLine="705"/>
        <w:contextualSpacing/>
        <w:jc w:val="both"/>
        <w:rPr>
          <w:rFonts w:ascii="Montserrat Light" w:hAnsi="Montserrat Light"/>
          <w:color w:val="000000"/>
          <w:lang w:val="ro-RO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551"/>
        <w:gridCol w:w="4678"/>
      </w:tblGrid>
      <w:tr w:rsidR="001D6872" w:rsidRPr="00C50BA7" w14:paraId="42A793AA" w14:textId="77777777" w:rsidTr="00D97416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8DFB771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8D5D37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DE7C9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Rolul propus în proiect</w:t>
            </w:r>
          </w:p>
        </w:tc>
        <w:tc>
          <w:tcPr>
            <w:tcW w:w="4678" w:type="dxa"/>
            <w:vAlign w:val="center"/>
          </w:tcPr>
          <w:p w14:paraId="34F1FDEF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Funcția în cadrul instituției</w:t>
            </w:r>
          </w:p>
        </w:tc>
      </w:tr>
      <w:tr w:rsidR="001D6872" w:rsidRPr="00C50BA7" w14:paraId="057C93DA" w14:textId="77777777" w:rsidTr="00D97416">
        <w:tc>
          <w:tcPr>
            <w:tcW w:w="567" w:type="dxa"/>
            <w:shd w:val="clear" w:color="auto" w:fill="auto"/>
            <w:vAlign w:val="center"/>
          </w:tcPr>
          <w:p w14:paraId="31D8B26E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141FF59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Moldovan Andra Ioana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DEDEC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Manager Proiect</w:t>
            </w:r>
          </w:p>
        </w:tc>
        <w:tc>
          <w:tcPr>
            <w:tcW w:w="4678" w:type="dxa"/>
            <w:vAlign w:val="center"/>
          </w:tcPr>
          <w:p w14:paraId="31CD427D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2A7C8164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1D6872" w:rsidRPr="00C50BA7" w14:paraId="6808B6E1" w14:textId="77777777" w:rsidTr="00D97416">
        <w:tc>
          <w:tcPr>
            <w:tcW w:w="567" w:type="dxa"/>
            <w:shd w:val="clear" w:color="auto" w:fill="auto"/>
            <w:vAlign w:val="center"/>
          </w:tcPr>
          <w:p w14:paraId="1740C05B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257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Salanță Claudiu Daniel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EAF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Coordonator tehnic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8F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Arhitect Șef</w:t>
            </w:r>
          </w:p>
          <w:p w14:paraId="00A228ED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Consiliul Județean Cluj</w:t>
            </w:r>
          </w:p>
        </w:tc>
      </w:tr>
      <w:tr w:rsidR="001D6872" w:rsidRPr="00C50BA7" w14:paraId="4C6DDEC1" w14:textId="77777777" w:rsidTr="00D97416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15CCB14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FE78E70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Moldovan Mirela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50462B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Responsabil financiar</w:t>
            </w:r>
          </w:p>
        </w:tc>
        <w:tc>
          <w:tcPr>
            <w:tcW w:w="4678" w:type="dxa"/>
            <w:vAlign w:val="center"/>
          </w:tcPr>
          <w:p w14:paraId="7FA08D2D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4D54E1F9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Financiar Contabil</w:t>
            </w:r>
          </w:p>
        </w:tc>
      </w:tr>
      <w:tr w:rsidR="001D6872" w:rsidRPr="00AC4474" w14:paraId="364A80CA" w14:textId="77777777" w:rsidTr="00D97416">
        <w:tc>
          <w:tcPr>
            <w:tcW w:w="567" w:type="dxa"/>
            <w:shd w:val="clear" w:color="auto" w:fill="auto"/>
            <w:vAlign w:val="center"/>
          </w:tcPr>
          <w:p w14:paraId="2E076F07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E3B1C02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Tiuca Adina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8F7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Responsabil achiziții 1</w:t>
            </w:r>
          </w:p>
        </w:tc>
        <w:tc>
          <w:tcPr>
            <w:tcW w:w="4678" w:type="dxa"/>
            <w:vAlign w:val="center"/>
          </w:tcPr>
          <w:p w14:paraId="79FDCFD3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  <w:p w14:paraId="191ADAD9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Lucrări și Achiziții Publice</w:t>
            </w:r>
          </w:p>
        </w:tc>
      </w:tr>
      <w:tr w:rsidR="001D6872" w:rsidRPr="00C50BA7" w14:paraId="6EDACC12" w14:textId="77777777" w:rsidTr="00D97416">
        <w:tc>
          <w:tcPr>
            <w:tcW w:w="567" w:type="dxa"/>
            <w:shd w:val="clear" w:color="auto" w:fill="auto"/>
            <w:vAlign w:val="center"/>
          </w:tcPr>
          <w:p w14:paraId="633B8392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D336F19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Tiecar Maria Ruxandra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3A03F9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1</w:t>
            </w:r>
          </w:p>
        </w:tc>
        <w:tc>
          <w:tcPr>
            <w:tcW w:w="4678" w:type="dxa"/>
            <w:vAlign w:val="center"/>
          </w:tcPr>
          <w:p w14:paraId="01B744E6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Consilier</w:t>
            </w:r>
            <w:r w:rsidRPr="00A426C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br/>
            </w: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1D6872" w:rsidRPr="00AC4474" w14:paraId="62F48F1A" w14:textId="77777777" w:rsidTr="00D97416">
        <w:tc>
          <w:tcPr>
            <w:tcW w:w="567" w:type="dxa"/>
            <w:shd w:val="clear" w:color="auto" w:fill="auto"/>
            <w:vAlign w:val="center"/>
          </w:tcPr>
          <w:p w14:paraId="5AD3C84C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9B802D3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Rusu Sanda-Daniela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510BC0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2</w:t>
            </w:r>
          </w:p>
        </w:tc>
        <w:tc>
          <w:tcPr>
            <w:tcW w:w="4678" w:type="dxa"/>
            <w:vAlign w:val="center"/>
          </w:tcPr>
          <w:p w14:paraId="073CC050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Consilier</w:t>
            </w:r>
          </w:p>
          <w:p w14:paraId="40AA5E68" w14:textId="77777777" w:rsidR="001D6872" w:rsidRPr="00C50BA7" w:rsidRDefault="001D6872" w:rsidP="00D9741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Serviciul Urbanism și Amenajarea</w:t>
            </w: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 </w:t>
            </w: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Teritoriului</w:t>
            </w:r>
          </w:p>
        </w:tc>
      </w:tr>
      <w:tr w:rsidR="001D6872" w:rsidRPr="00D433BB" w14:paraId="0DFC8059" w14:textId="77777777" w:rsidTr="00D97416">
        <w:tc>
          <w:tcPr>
            <w:tcW w:w="567" w:type="dxa"/>
            <w:shd w:val="clear" w:color="auto" w:fill="auto"/>
            <w:vAlign w:val="center"/>
          </w:tcPr>
          <w:p w14:paraId="5B22B1AF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D076D39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Ioana Oltean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F61E12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3</w:t>
            </w:r>
          </w:p>
        </w:tc>
        <w:tc>
          <w:tcPr>
            <w:tcW w:w="4678" w:type="dxa"/>
            <w:vAlign w:val="center"/>
          </w:tcPr>
          <w:p w14:paraId="7CEC3D67" w14:textId="77777777" w:rsidR="001D6872" w:rsidRPr="00A426CB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br/>
              <w:t xml:space="preserve">Compartiment Planificare, DUAT </w:t>
            </w:r>
          </w:p>
        </w:tc>
      </w:tr>
      <w:tr w:rsidR="001D6872" w:rsidRPr="00AC4474" w14:paraId="53C1703A" w14:textId="77777777" w:rsidTr="00D97416">
        <w:tc>
          <w:tcPr>
            <w:tcW w:w="567" w:type="dxa"/>
            <w:shd w:val="clear" w:color="auto" w:fill="auto"/>
            <w:vAlign w:val="center"/>
          </w:tcPr>
          <w:p w14:paraId="2AD492F3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8164C18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Pintea Corina Dana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720A10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4</w:t>
            </w:r>
          </w:p>
        </w:tc>
        <w:tc>
          <w:tcPr>
            <w:tcW w:w="4678" w:type="dxa"/>
            <w:vAlign w:val="center"/>
          </w:tcPr>
          <w:p w14:paraId="13F8DD62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4D51BCB6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Autorizare, Disciplină în Construcții, GIS</w:t>
            </w:r>
          </w:p>
        </w:tc>
      </w:tr>
      <w:tr w:rsidR="001D6872" w:rsidRPr="00D05555" w14:paraId="3B556BFA" w14:textId="77777777" w:rsidTr="00112C95">
        <w:trPr>
          <w:trHeight w:val="673"/>
        </w:trPr>
        <w:tc>
          <w:tcPr>
            <w:tcW w:w="567" w:type="dxa"/>
            <w:shd w:val="clear" w:color="auto" w:fill="auto"/>
            <w:vAlign w:val="center"/>
          </w:tcPr>
          <w:p w14:paraId="3EFB404E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7DEC501" w14:textId="77777777" w:rsidR="001D6872" w:rsidRPr="001D6872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D6872">
              <w:rPr>
                <w:rFonts w:ascii="Montserrat Light" w:hAnsi="Montserrat Light"/>
                <w:sz w:val="20"/>
                <w:szCs w:val="20"/>
                <w:lang w:val="ro-RO"/>
              </w:rPr>
              <w:t>Ionaș Alexandra-Teodora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89AF1" w14:textId="77777777" w:rsidR="001D6872" w:rsidRPr="001D6872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D6872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1</w:t>
            </w:r>
          </w:p>
        </w:tc>
        <w:tc>
          <w:tcPr>
            <w:tcW w:w="4678" w:type="dxa"/>
            <w:vAlign w:val="center"/>
          </w:tcPr>
          <w:p w14:paraId="3E9CF8C0" w14:textId="77777777" w:rsidR="001D6872" w:rsidRPr="001D6872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D6872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  <w:p w14:paraId="26FFB87D" w14:textId="77777777" w:rsidR="001D6872" w:rsidRPr="001D6872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D6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Relații Publice                           </w:t>
            </w:r>
          </w:p>
        </w:tc>
      </w:tr>
      <w:tr w:rsidR="001D6872" w:rsidRPr="00C50BA7" w14:paraId="64145AC2" w14:textId="77777777" w:rsidTr="00112C95">
        <w:trPr>
          <w:trHeight w:val="637"/>
        </w:trPr>
        <w:tc>
          <w:tcPr>
            <w:tcW w:w="567" w:type="dxa"/>
            <w:shd w:val="clear" w:color="auto" w:fill="auto"/>
            <w:vAlign w:val="center"/>
          </w:tcPr>
          <w:p w14:paraId="571C241F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DA28BFB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Szegedi Andrei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E10A68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2</w:t>
            </w:r>
          </w:p>
        </w:tc>
        <w:tc>
          <w:tcPr>
            <w:tcW w:w="4678" w:type="dxa"/>
            <w:vAlign w:val="center"/>
          </w:tcPr>
          <w:p w14:paraId="4758F2C0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3A6587B7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1D6872" w:rsidRPr="00C50BA7" w14:paraId="1144E6D0" w14:textId="77777777" w:rsidTr="00112C95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14:paraId="7BEAB82A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6A80E7A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405BD4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3</w:t>
            </w:r>
          </w:p>
        </w:tc>
        <w:tc>
          <w:tcPr>
            <w:tcW w:w="4678" w:type="dxa"/>
            <w:vAlign w:val="center"/>
          </w:tcPr>
          <w:p w14:paraId="480F9115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183DADE5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1D6872" w:rsidRPr="00C50BA7" w14:paraId="656230C9" w14:textId="77777777" w:rsidTr="00112C95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1B576B05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3B14DCD" w14:textId="60C30749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Marincean Simona</w:t>
            </w:r>
            <w:r w:rsidR="008C572A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  <w:r>
              <w:rPr>
                <w:rFonts w:ascii="Montserrat Light" w:hAnsi="Montserrat Light"/>
                <w:sz w:val="20"/>
                <w:szCs w:val="20"/>
                <w:lang w:val="ro-RO"/>
              </w:rPr>
              <w:t>Adriana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0260AD" w14:textId="77777777" w:rsidR="001D6872" w:rsidRPr="00C50BA7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Expert implementare </w:t>
            </w: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4678" w:type="dxa"/>
            <w:vAlign w:val="center"/>
          </w:tcPr>
          <w:p w14:paraId="2A43B753" w14:textId="1CF47162" w:rsidR="001D6872" w:rsidRPr="00CB0F39" w:rsidRDefault="008C572A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  <w:p w14:paraId="02DCA2E7" w14:textId="77777777" w:rsidR="001D6872" w:rsidRPr="00C50BA7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B0F39">
              <w:rPr>
                <w:rFonts w:ascii="Montserrat Light" w:hAnsi="Montserrat Light"/>
                <w:sz w:val="20"/>
                <w:szCs w:val="20"/>
                <w:lang w:val="ro-RO"/>
              </w:rPr>
              <w:t>Serviciul Digitalizare, Reprezentare, Protocol</w:t>
            </w:r>
          </w:p>
        </w:tc>
      </w:tr>
      <w:tr w:rsidR="001D6872" w:rsidRPr="00C50BA7" w14:paraId="2C5082D1" w14:textId="77777777" w:rsidTr="00112C95">
        <w:trPr>
          <w:trHeight w:val="673"/>
        </w:trPr>
        <w:tc>
          <w:tcPr>
            <w:tcW w:w="567" w:type="dxa"/>
            <w:shd w:val="clear" w:color="auto" w:fill="auto"/>
            <w:vAlign w:val="center"/>
          </w:tcPr>
          <w:p w14:paraId="02F68A0F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71B0F4E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Berende Monica-Crenguța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270378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Expert Implementare 5 </w:t>
            </w:r>
          </w:p>
        </w:tc>
        <w:tc>
          <w:tcPr>
            <w:tcW w:w="4678" w:type="dxa"/>
            <w:vAlign w:val="center"/>
          </w:tcPr>
          <w:p w14:paraId="17BD0529" w14:textId="77777777" w:rsidR="001D6872" w:rsidRPr="00A426CB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497BC565" w14:textId="77777777" w:rsidR="001D6872" w:rsidRPr="00A426CB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1D6872" w:rsidRPr="00CB0F39" w14:paraId="19C00471" w14:textId="77777777" w:rsidTr="00D97416">
        <w:tc>
          <w:tcPr>
            <w:tcW w:w="567" w:type="dxa"/>
            <w:shd w:val="clear" w:color="auto" w:fill="auto"/>
            <w:vAlign w:val="center"/>
          </w:tcPr>
          <w:p w14:paraId="27B75E93" w14:textId="77777777" w:rsidR="001D6872" w:rsidRPr="00D54D3A" w:rsidRDefault="001D6872" w:rsidP="00D9741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0B3EE4A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Deac Stela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C97243" w14:textId="77777777" w:rsidR="001D6872" w:rsidRPr="00A426CB" w:rsidRDefault="001D6872" w:rsidP="00D97416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6</w:t>
            </w:r>
          </w:p>
        </w:tc>
        <w:tc>
          <w:tcPr>
            <w:tcW w:w="4678" w:type="dxa"/>
            <w:vAlign w:val="center"/>
          </w:tcPr>
          <w:p w14:paraId="383144F7" w14:textId="77777777" w:rsidR="001D6872" w:rsidRPr="00A426CB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  <w:p w14:paraId="552F7C4A" w14:textId="77777777" w:rsidR="001D6872" w:rsidRPr="00A426CB" w:rsidRDefault="001D6872" w:rsidP="00D9741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426CB">
              <w:rPr>
                <w:rFonts w:ascii="Montserrat Light" w:hAnsi="Montserrat Light"/>
                <w:sz w:val="20"/>
                <w:szCs w:val="20"/>
                <w:lang w:val="ro-RO"/>
              </w:rPr>
              <w:t>Serviciul Digitalizare, Reprezentare, Protocol</w:t>
            </w:r>
          </w:p>
        </w:tc>
      </w:tr>
    </w:tbl>
    <w:p w14:paraId="7677298E" w14:textId="77777777" w:rsidR="001D6872" w:rsidRPr="00C50BA7" w:rsidRDefault="001D6872" w:rsidP="001D6872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  <w:lang w:val="ro-RO"/>
        </w:rPr>
      </w:pPr>
    </w:p>
    <w:p w14:paraId="548229DD" w14:textId="77777777" w:rsidR="001D6872" w:rsidRPr="00C50BA7" w:rsidRDefault="001D6872" w:rsidP="001D6872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</w:p>
    <w:p w14:paraId="6A5F5638" w14:textId="77777777" w:rsidR="001D6872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2DB641F3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b/>
          <w:lang w:val="ro-RO"/>
        </w:rPr>
        <w:t>Art. II.</w:t>
      </w:r>
      <w:r w:rsidRPr="00C50BA7">
        <w:rPr>
          <w:rFonts w:ascii="Montserrat Light" w:hAnsi="Montserrat Light"/>
          <w:lang w:val="ro-RO"/>
        </w:rPr>
        <w:t xml:space="preserve"> Prezenta dispoziţie se comunică, prin e-mail, persoanelor desemnate la art. </w:t>
      </w:r>
      <w:r>
        <w:rPr>
          <w:rFonts w:ascii="Montserrat Light" w:hAnsi="Montserrat Light"/>
          <w:lang w:val="ro-RO"/>
        </w:rPr>
        <w:t>I</w:t>
      </w:r>
      <w:r w:rsidRPr="00C50BA7">
        <w:rPr>
          <w:rFonts w:ascii="Montserrat Light" w:hAnsi="Montserrat Light"/>
          <w:lang w:val="ro-RO"/>
        </w:rPr>
        <w:t>, Direcției Dezvoltare și Investiții</w:t>
      </w:r>
      <w:r>
        <w:rPr>
          <w:rFonts w:ascii="Montserrat Light" w:hAnsi="Montserrat Light"/>
          <w:lang w:val="ro-RO"/>
        </w:rPr>
        <w:t xml:space="preserve"> </w:t>
      </w:r>
      <w:r w:rsidRPr="00C50BA7">
        <w:rPr>
          <w:rFonts w:ascii="Montserrat Light" w:hAnsi="Montserrat Light"/>
          <w:lang w:val="ro-RO"/>
        </w:rPr>
        <w:t>şi Prefectului Judeţului Cluj.</w:t>
      </w:r>
    </w:p>
    <w:p w14:paraId="440CD7FA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3BC65D59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ab/>
      </w:r>
    </w:p>
    <w:p w14:paraId="43F7FCC5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235"/>
      </w:tblGrid>
      <w:tr w:rsidR="001D6872" w:rsidRPr="00C50BA7" w14:paraId="72428331" w14:textId="77777777" w:rsidTr="00D97416">
        <w:tc>
          <w:tcPr>
            <w:tcW w:w="4688" w:type="dxa"/>
          </w:tcPr>
          <w:p w14:paraId="1BA8D873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PREŞEDINTE</w:t>
            </w:r>
          </w:p>
        </w:tc>
        <w:tc>
          <w:tcPr>
            <w:tcW w:w="5235" w:type="dxa"/>
          </w:tcPr>
          <w:p w14:paraId="3784872C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CONTRASEMNEAZĂ</w:t>
            </w:r>
          </w:p>
        </w:tc>
      </w:tr>
      <w:tr w:rsidR="001D6872" w:rsidRPr="00C50BA7" w14:paraId="614104E6" w14:textId="77777777" w:rsidTr="00D97416">
        <w:tc>
          <w:tcPr>
            <w:tcW w:w="4688" w:type="dxa"/>
          </w:tcPr>
          <w:p w14:paraId="7CAFD154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ALIN TIȘE</w:t>
            </w:r>
          </w:p>
        </w:tc>
        <w:tc>
          <w:tcPr>
            <w:tcW w:w="5235" w:type="dxa"/>
          </w:tcPr>
          <w:p w14:paraId="7FFE7E52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SECRETAR GENERAL AL JUDEŢULUI</w:t>
            </w:r>
          </w:p>
        </w:tc>
      </w:tr>
      <w:tr w:rsidR="001D6872" w:rsidRPr="00C50BA7" w14:paraId="2D730772" w14:textId="77777777" w:rsidTr="00D97416">
        <w:tc>
          <w:tcPr>
            <w:tcW w:w="4688" w:type="dxa"/>
          </w:tcPr>
          <w:p w14:paraId="1665E82A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235" w:type="dxa"/>
          </w:tcPr>
          <w:p w14:paraId="5E88495B" w14:textId="77777777" w:rsidR="001D6872" w:rsidRPr="00C50BA7" w:rsidRDefault="001D6872" w:rsidP="00D9741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bCs/>
                <w:lang w:val="ro-RO"/>
              </w:rPr>
              <w:t>SIMONA GACI</w:t>
            </w:r>
          </w:p>
        </w:tc>
      </w:tr>
    </w:tbl>
    <w:p w14:paraId="30F15CA8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367C745F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5F892418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2B3AA6C7" w14:textId="77777777" w:rsidR="001D6872" w:rsidRPr="00C50BA7" w:rsidRDefault="001D6872" w:rsidP="001D6872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041CF604" w14:textId="77777777" w:rsidR="001D6872" w:rsidRPr="00C50BA7" w:rsidRDefault="001D6872" w:rsidP="001D6872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  <w:bookmarkStart w:id="4" w:name="_Hlk500938049"/>
      <w:r w:rsidRPr="00C50BA7">
        <w:rPr>
          <w:rFonts w:ascii="Montserrat Light" w:hAnsi="Montserrat Light"/>
          <w:lang w:val="ro-RO"/>
        </w:rPr>
        <w:t xml:space="preserve">  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</w:t>
      </w:r>
      <w:r w:rsidRPr="00C50BA7">
        <w:rPr>
          <w:rFonts w:ascii="Montserrat Light" w:hAnsi="Montserrat Light"/>
          <w:lang w:val="ro-RO"/>
        </w:rPr>
        <w:tab/>
        <w:t xml:space="preserve">   </w:t>
      </w:r>
    </w:p>
    <w:p w14:paraId="6616A322" w14:textId="77777777" w:rsidR="001D6872" w:rsidRPr="00C50BA7" w:rsidRDefault="001D6872" w:rsidP="001D6872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0BA7">
        <w:rPr>
          <w:rFonts w:ascii="Montserrat Light" w:hAnsi="Montserrat Light"/>
          <w:b/>
          <w:lang w:val="ro-RO"/>
        </w:rPr>
        <w:tab/>
        <w:t xml:space="preserve">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             </w:t>
      </w:r>
      <w:bookmarkEnd w:id="4"/>
    </w:p>
    <w:p w14:paraId="0D7D4B96" w14:textId="77777777" w:rsidR="001D6872" w:rsidRPr="00C50BA7" w:rsidRDefault="001D6872" w:rsidP="001D6872">
      <w:pPr>
        <w:rPr>
          <w:rFonts w:ascii="Montserrat Light" w:hAnsi="Montserrat Light"/>
          <w:b/>
          <w:bCs/>
          <w:lang w:val="ro-RO"/>
        </w:rPr>
      </w:pPr>
    </w:p>
    <w:p w14:paraId="5C458DCD" w14:textId="77777777" w:rsidR="009C550C" w:rsidRPr="001D6872" w:rsidRDefault="009C550C" w:rsidP="001D6872"/>
    <w:sectPr w:rsidR="009C550C" w:rsidRPr="001D6872" w:rsidSect="001D6872">
      <w:headerReference w:type="default" r:id="rId7"/>
      <w:footerReference w:type="default" r:id="rId8"/>
      <w:pgSz w:w="11909" w:h="16834"/>
      <w:pgMar w:top="1189" w:right="832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054E" w14:textId="77777777" w:rsidR="002B7F28" w:rsidRDefault="002B7F28">
      <w:pPr>
        <w:spacing w:line="240" w:lineRule="auto"/>
      </w:pPr>
      <w:r>
        <w:separator/>
      </w:r>
    </w:p>
  </w:endnote>
  <w:endnote w:type="continuationSeparator" w:id="0">
    <w:p w14:paraId="03B1CA7A" w14:textId="77777777" w:rsidR="002B7F28" w:rsidRDefault="002B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439633973" name="Picture 14396339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05D3" w14:textId="77777777" w:rsidR="002B7F28" w:rsidRDefault="002B7F28">
      <w:pPr>
        <w:spacing w:line="240" w:lineRule="auto"/>
      </w:pPr>
      <w:r>
        <w:separator/>
      </w:r>
    </w:p>
  </w:footnote>
  <w:footnote w:type="continuationSeparator" w:id="0">
    <w:p w14:paraId="08534F66" w14:textId="77777777" w:rsidR="002B7F28" w:rsidRDefault="002B7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49643976" name="Picture 74964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48920373" name="Picture 1848920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BFD"/>
    <w:multiLevelType w:val="hybridMultilevel"/>
    <w:tmpl w:val="21E6C30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4476B"/>
    <w:multiLevelType w:val="hybridMultilevel"/>
    <w:tmpl w:val="21E6C3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618"/>
    <w:multiLevelType w:val="hybridMultilevel"/>
    <w:tmpl w:val="1E4CAB7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081D00"/>
    <w:multiLevelType w:val="hybridMultilevel"/>
    <w:tmpl w:val="76483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12DC"/>
    <w:multiLevelType w:val="hybridMultilevel"/>
    <w:tmpl w:val="3760E6E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CA4DC6"/>
    <w:multiLevelType w:val="hybridMultilevel"/>
    <w:tmpl w:val="25046722"/>
    <w:lvl w:ilvl="0" w:tplc="F5A6AA9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BC34B6E"/>
    <w:multiLevelType w:val="hybridMultilevel"/>
    <w:tmpl w:val="095091B6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B2278"/>
    <w:multiLevelType w:val="hybridMultilevel"/>
    <w:tmpl w:val="0532A12E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70E8"/>
    <w:multiLevelType w:val="hybridMultilevel"/>
    <w:tmpl w:val="AEDA8EFA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435"/>
    <w:multiLevelType w:val="hybridMultilevel"/>
    <w:tmpl w:val="B802C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6834"/>
    <w:multiLevelType w:val="hybridMultilevel"/>
    <w:tmpl w:val="6C2C4948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10614">
    <w:abstractNumId w:val="7"/>
  </w:num>
  <w:num w:numId="2" w16cid:durableId="786777445">
    <w:abstractNumId w:val="13"/>
  </w:num>
  <w:num w:numId="3" w16cid:durableId="2004162501">
    <w:abstractNumId w:val="6"/>
  </w:num>
  <w:num w:numId="4" w16cid:durableId="958873785">
    <w:abstractNumId w:val="5"/>
  </w:num>
  <w:num w:numId="5" w16cid:durableId="782071211">
    <w:abstractNumId w:val="11"/>
  </w:num>
  <w:num w:numId="6" w16cid:durableId="607084408">
    <w:abstractNumId w:val="12"/>
  </w:num>
  <w:num w:numId="7" w16cid:durableId="684597455">
    <w:abstractNumId w:val="9"/>
  </w:num>
  <w:num w:numId="8" w16cid:durableId="1745907467">
    <w:abstractNumId w:val="8"/>
  </w:num>
  <w:num w:numId="9" w16cid:durableId="1595943878">
    <w:abstractNumId w:val="1"/>
  </w:num>
  <w:num w:numId="10" w16cid:durableId="1472209800">
    <w:abstractNumId w:val="2"/>
  </w:num>
  <w:num w:numId="11" w16cid:durableId="702487158">
    <w:abstractNumId w:val="10"/>
  </w:num>
  <w:num w:numId="12" w16cid:durableId="192960871">
    <w:abstractNumId w:val="3"/>
  </w:num>
  <w:num w:numId="13" w16cid:durableId="1598634042">
    <w:abstractNumId w:val="0"/>
  </w:num>
  <w:num w:numId="14" w16cid:durableId="152131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2D1"/>
    <w:rsid w:val="00016CBA"/>
    <w:rsid w:val="00047EED"/>
    <w:rsid w:val="00055E03"/>
    <w:rsid w:val="00086D61"/>
    <w:rsid w:val="000B6B20"/>
    <w:rsid w:val="000D024F"/>
    <w:rsid w:val="001077E9"/>
    <w:rsid w:val="00112C95"/>
    <w:rsid w:val="00161C49"/>
    <w:rsid w:val="00162BEA"/>
    <w:rsid w:val="00172344"/>
    <w:rsid w:val="001A0737"/>
    <w:rsid w:val="001A440E"/>
    <w:rsid w:val="001C26A1"/>
    <w:rsid w:val="001C6EA8"/>
    <w:rsid w:val="001D203B"/>
    <w:rsid w:val="001D423E"/>
    <w:rsid w:val="001D50AE"/>
    <w:rsid w:val="001D6872"/>
    <w:rsid w:val="00203997"/>
    <w:rsid w:val="00213A40"/>
    <w:rsid w:val="00295480"/>
    <w:rsid w:val="002B7F28"/>
    <w:rsid w:val="002F1DB4"/>
    <w:rsid w:val="002F6200"/>
    <w:rsid w:val="00302C43"/>
    <w:rsid w:val="0032770F"/>
    <w:rsid w:val="00356866"/>
    <w:rsid w:val="003945AD"/>
    <w:rsid w:val="003A0AF3"/>
    <w:rsid w:val="003C0C72"/>
    <w:rsid w:val="00435AB9"/>
    <w:rsid w:val="004531E4"/>
    <w:rsid w:val="00502C6B"/>
    <w:rsid w:val="00505283"/>
    <w:rsid w:val="0052572C"/>
    <w:rsid w:val="00534029"/>
    <w:rsid w:val="00537C62"/>
    <w:rsid w:val="00553DF2"/>
    <w:rsid w:val="0055532A"/>
    <w:rsid w:val="00567F31"/>
    <w:rsid w:val="005C172C"/>
    <w:rsid w:val="00612B45"/>
    <w:rsid w:val="006347F9"/>
    <w:rsid w:val="006714F5"/>
    <w:rsid w:val="0068168E"/>
    <w:rsid w:val="006D0807"/>
    <w:rsid w:val="006D31A9"/>
    <w:rsid w:val="006F7117"/>
    <w:rsid w:val="00716401"/>
    <w:rsid w:val="007278DB"/>
    <w:rsid w:val="00763971"/>
    <w:rsid w:val="0077561E"/>
    <w:rsid w:val="008403D8"/>
    <w:rsid w:val="00850204"/>
    <w:rsid w:val="00864222"/>
    <w:rsid w:val="00877EC4"/>
    <w:rsid w:val="00886948"/>
    <w:rsid w:val="008A268D"/>
    <w:rsid w:val="008C572A"/>
    <w:rsid w:val="008E699D"/>
    <w:rsid w:val="00904CEF"/>
    <w:rsid w:val="00963D60"/>
    <w:rsid w:val="009A153E"/>
    <w:rsid w:val="009C550C"/>
    <w:rsid w:val="009E5280"/>
    <w:rsid w:val="009F3AAA"/>
    <w:rsid w:val="00A07EF5"/>
    <w:rsid w:val="00A3186A"/>
    <w:rsid w:val="00A54C8D"/>
    <w:rsid w:val="00A62583"/>
    <w:rsid w:val="00AA5AAB"/>
    <w:rsid w:val="00AC4474"/>
    <w:rsid w:val="00AD3461"/>
    <w:rsid w:val="00AE6F54"/>
    <w:rsid w:val="00B61F8F"/>
    <w:rsid w:val="00B62C55"/>
    <w:rsid w:val="00BB2C53"/>
    <w:rsid w:val="00BF0A05"/>
    <w:rsid w:val="00BF2C5D"/>
    <w:rsid w:val="00C0418F"/>
    <w:rsid w:val="00C43E73"/>
    <w:rsid w:val="00C50BA7"/>
    <w:rsid w:val="00C84A07"/>
    <w:rsid w:val="00CB0F39"/>
    <w:rsid w:val="00CE1330"/>
    <w:rsid w:val="00D05555"/>
    <w:rsid w:val="00D07813"/>
    <w:rsid w:val="00D433BB"/>
    <w:rsid w:val="00D54D3A"/>
    <w:rsid w:val="00E23403"/>
    <w:rsid w:val="00E50F63"/>
    <w:rsid w:val="00E5145D"/>
    <w:rsid w:val="00EA1355"/>
    <w:rsid w:val="00EA1416"/>
    <w:rsid w:val="00EA4116"/>
    <w:rsid w:val="00ED61C8"/>
    <w:rsid w:val="00EF3973"/>
    <w:rsid w:val="00EF732C"/>
    <w:rsid w:val="00F015B8"/>
    <w:rsid w:val="00F03F97"/>
    <w:rsid w:val="00F04D54"/>
    <w:rsid w:val="00F16846"/>
    <w:rsid w:val="00F24029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rsid w:val="0052572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52572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52572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leGrid">
    <w:name w:val="Table Grid"/>
    <w:basedOn w:val="TableNormal"/>
    <w:uiPriority w:val="39"/>
    <w:rsid w:val="006D0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17</cp:revision>
  <cp:lastPrinted>2023-08-10T10:01:00Z</cp:lastPrinted>
  <dcterms:created xsi:type="dcterms:W3CDTF">2023-08-10T10:16:00Z</dcterms:created>
  <dcterms:modified xsi:type="dcterms:W3CDTF">2023-10-11T08:33:00Z</dcterms:modified>
</cp:coreProperties>
</file>